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54" w:rsidRDefault="00657B54" w:rsidP="00657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657B54" w:rsidRDefault="00657B54" w:rsidP="00657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657B54" w:rsidRDefault="00657B54" w:rsidP="00657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657B54" w:rsidRDefault="00657B54" w:rsidP="00657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комплексів</w:t>
      </w:r>
      <w:proofErr w:type="spellEnd"/>
    </w:p>
    <w:p w:rsidR="00657B54" w:rsidRPr="00C81E42" w:rsidRDefault="00657B54" w:rsidP="00657B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57B54" w:rsidRPr="00C81E42" w:rsidRDefault="00657B54" w:rsidP="00657B5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57B54" w:rsidRPr="00C81E42" w:rsidRDefault="00657B54" w:rsidP="00657B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57B54" w:rsidRDefault="00657B54" w:rsidP="00657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657B54" w:rsidRDefault="00657B54" w:rsidP="00657B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про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виконання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лабораторних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7B54" w:rsidRPr="00434C11" w:rsidRDefault="00657B54" w:rsidP="00657B5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57B54" w:rsidRPr="00434C11" w:rsidRDefault="00657B54" w:rsidP="00657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B54" w:rsidRPr="00434C11" w:rsidRDefault="00657B54" w:rsidP="00657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7B54" w:rsidRPr="00434C11" w:rsidRDefault="00657B54" w:rsidP="00657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7B54" w:rsidRPr="00434C11" w:rsidRDefault="00657B54" w:rsidP="00657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7B54" w:rsidRPr="00434C11" w:rsidRDefault="00657B54" w:rsidP="00657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7B54" w:rsidRPr="00434C11" w:rsidRDefault="00657B54" w:rsidP="00657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3 </w:t>
      </w:r>
      <w:r>
        <w:rPr>
          <w:rFonts w:ascii="Times New Roman" w:hAnsi="Times New Roman" w:cs="Times New Roman"/>
          <w:sz w:val="24"/>
          <w:szCs w:val="24"/>
        </w:rPr>
        <w:t xml:space="preserve"> курсу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спеціальності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pacing w:val="-6"/>
          <w:sz w:val="24"/>
          <w:szCs w:val="24"/>
        </w:rPr>
        <w:t>Комп’ютерні</w:t>
      </w:r>
      <w:proofErr w:type="spellEnd"/>
      <w:r>
        <w:rPr>
          <w:rFonts w:ascii="Times New Roman" w:hAnsi="Times New Roman" w:cs="Times New Roman"/>
          <w:spacing w:val="-6"/>
          <w:sz w:val="24"/>
          <w:szCs w:val="24"/>
        </w:rPr>
        <w:t xml:space="preserve"> науки</w:t>
      </w:r>
      <w:r w:rsidRPr="00C81E42">
        <w:rPr>
          <w:rFonts w:ascii="Times New Roman" w:hAnsi="Times New Roman" w:cs="Times New Roman"/>
          <w:spacing w:val="-6"/>
          <w:sz w:val="24"/>
          <w:szCs w:val="24"/>
        </w:rPr>
        <w:t>»</w:t>
      </w:r>
    </w:p>
    <w:p w:rsidR="00657B54" w:rsidRDefault="00657B54" w:rsidP="00657B54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57B54" w:rsidRDefault="00657B54" w:rsidP="00657B54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прізвище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ініціали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657B54" w:rsidRDefault="00657B54" w:rsidP="00657B54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Перевірив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Р.О.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Слободян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 </w:t>
      </w:r>
    </w:p>
    <w:p w:rsidR="00657B54" w:rsidRDefault="00657B54" w:rsidP="00657B54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підпис</w:t>
      </w:r>
      <w:proofErr w:type="spellEnd"/>
      <w:r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657B54" w:rsidRPr="00C81E42" w:rsidRDefault="00657B54" w:rsidP="00657B54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657B54" w:rsidRPr="00C81E42" w:rsidRDefault="00657B54" w:rsidP="00657B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Тернопіль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657B54" w:rsidRDefault="00657B54" w:rsidP="00657B54">
      <w:pPr>
        <w:ind w:right="-568"/>
      </w:pPr>
    </w:p>
    <w:p w:rsidR="00657B54" w:rsidRDefault="00657B54" w:rsidP="00657B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57B54" w:rsidRPr="00633196" w:rsidRDefault="00657B54" w:rsidP="00657B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30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</w:t>
      </w:r>
      <w:r w:rsidRPr="00633196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657B54" w:rsidRPr="0015304C" w:rsidRDefault="00657B54" w:rsidP="00657B54">
      <w:pPr>
        <w:spacing w:after="200"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lang w:val="uk-UA" w:eastAsia="uk-UA"/>
        </w:rPr>
      </w:pPr>
      <w:r w:rsidRPr="0015304C">
        <w:rPr>
          <w:rFonts w:ascii="Times New Roman" w:eastAsia="Calibri" w:hAnsi="Times New Roman" w:cs="Times New Roman"/>
          <w:b/>
          <w:bCs/>
          <w:sz w:val="28"/>
          <w:lang w:val="uk-UA"/>
        </w:rPr>
        <w:t xml:space="preserve">Тема:  </w:t>
      </w:r>
      <w:r w:rsidRPr="00633196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Робота з </w:t>
      </w:r>
      <w:proofErr w:type="spellStart"/>
      <w:r w:rsidRPr="00633196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лінійними</w:t>
      </w:r>
      <w:proofErr w:type="spellEnd"/>
      <w:r w:rsidRPr="00633196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 списками. Конструктор і деструктор </w:t>
      </w:r>
      <w:proofErr w:type="spellStart"/>
      <w:r w:rsidRPr="00633196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класу</w:t>
      </w:r>
      <w:proofErr w:type="spellEnd"/>
    </w:p>
    <w:p w:rsidR="00657B54" w:rsidRPr="0015304C" w:rsidRDefault="00657B54" w:rsidP="00657B54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uk-UA"/>
        </w:rPr>
      </w:pP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Мета: </w:t>
      </w: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ab/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використовувати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конструктори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деструктори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класів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створювати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класи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для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опису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лінійних</w:t>
      </w:r>
      <w:proofErr w:type="spellEnd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списків</w:t>
      </w:r>
      <w:proofErr w:type="spellEnd"/>
    </w:p>
    <w:p w:rsidR="00657B54" w:rsidRPr="0015304C" w:rsidRDefault="00657B54" w:rsidP="00657B54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val="uk-UA" w:eastAsia="uk-UA"/>
        </w:rPr>
      </w:pP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Завдання1: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Реалізувати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один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простий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згідно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варіанту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індивідуального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завдання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що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містить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закриті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данні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, 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саме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два типа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даних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: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числове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та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рядкове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реалізоване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через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покажчик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на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char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Потрібно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створити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декілька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екземплярів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статично і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динамічно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, 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також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масив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та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продемонструвати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дію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всіх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конструкторів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і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методів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Реалізувати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методи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: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Scan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-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ввід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даних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з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клавіатури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у поля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Print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-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констатний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метод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виводу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даних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на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екран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Конструктор по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замовчуванню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Конструктор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ініціалізації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>(</w:t>
      </w:r>
      <w:proofErr w:type="spellStart"/>
      <w:proofErr w:type="gramEnd"/>
      <w:r w:rsidRPr="00633196">
        <w:rPr>
          <w:rFonts w:ascii="Times New Roman" w:eastAsia="Calibri" w:hAnsi="Times New Roman" w:cs="Times New Roman"/>
          <w:sz w:val="24"/>
          <w:szCs w:val="28"/>
        </w:rPr>
        <w:t>сhar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*,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Конструктор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копіювання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>(</w:t>
      </w:r>
      <w:proofErr w:type="spellStart"/>
      <w:proofErr w:type="gramEnd"/>
      <w:r w:rsidRPr="00633196">
        <w:rPr>
          <w:rFonts w:ascii="Times New Roman" w:eastAsia="Calibri" w:hAnsi="Times New Roman" w:cs="Times New Roman"/>
          <w:sz w:val="24"/>
          <w:szCs w:val="28"/>
        </w:rPr>
        <w:t>const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&amp;);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Деструктор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Методи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доступу та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закритих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данних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Get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та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Set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>.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>
        <w:rPr>
          <w:rFonts w:ascii="Times New Roman" w:eastAsia="Calibri" w:hAnsi="Times New Roman" w:cs="Times New Roman"/>
          <w:sz w:val="24"/>
          <w:szCs w:val="28"/>
          <w:lang w:val="uk-UA"/>
        </w:rPr>
        <w:t>Варіант 4: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class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Plant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{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char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*Species;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Height;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public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: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Plant(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Plant(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char * ,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int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);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Plant(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const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Plant&amp; 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void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SetSpecies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( char * 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char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*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GetSpecies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( 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void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SetHeight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(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int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GetHeight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( 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void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Print (); 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void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Input ();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~</w:t>
      </w: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Plant(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); </w:t>
      </w:r>
    </w:p>
    <w:p w:rsidR="00657B54" w:rsidRPr="00633196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};</w:t>
      </w:r>
    </w:p>
    <w:p w:rsidR="00657B54" w:rsidRDefault="00657B54" w:rsidP="00657B5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lastRenderedPageBreak/>
        <w:t>КОД ПРОГРАМИ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#include &lt;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iostream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#include &lt;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string.h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#include &lt;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stdio.h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using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namespace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std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class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private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char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*Species;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Height;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public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()</w:t>
      </w:r>
      <w:proofErr w:type="gramEnd"/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Height=0;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Species =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nullptr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char *_Species ,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_Height 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this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-&gt;Species = new char[20];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strcpy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spellStart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Species,_Species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this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-&gt;Height=_Height;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const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Plant &amp;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obj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if(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this-&gt;Species)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this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-&gt;Species = new char[30];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strcpy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this-&gt;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Species,obj.Species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this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-&gt;Height =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obj.Height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SetSpecies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 char *_Species 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_Species=Species;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 xml:space="preserve">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char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* </w:t>
      </w:r>
      <w:proofErr w:type="spell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GetSpecies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 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this-&gt;Species;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SetHeight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(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_Height 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_Height = Height;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GetHeight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 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this-&gt; Height;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Print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()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const</w:t>
      </w:r>
      <w:proofErr w:type="spellEnd"/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&lt;&lt;"Height: ";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&lt;&lt;Height;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endl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&lt;&lt;"Species: ";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puts(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Species);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Input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&lt;&lt;"Enter height: ";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cin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&gt;&gt;Height;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&lt;&lt;"Enter species: ";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char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wow [20];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cin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&gt;&gt;wow;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strcpy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spellStart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Species,wow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~</w:t>
      </w:r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()</w:t>
      </w:r>
      <w:proofErr w:type="gramEnd"/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if(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this-&gt;Species)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delete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this-&gt;Species;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633196">
        <w:rPr>
          <w:rFonts w:ascii="Consolas" w:eastAsia="Calibri" w:hAnsi="Consolas" w:cs="Times New Roman"/>
          <w:b/>
          <w:sz w:val="24"/>
          <w:szCs w:val="28"/>
        </w:rPr>
        <w:t>}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33196">
        <w:rPr>
          <w:rFonts w:ascii="Consolas" w:eastAsia="Calibri" w:hAnsi="Consolas" w:cs="Times New Roman"/>
          <w:b/>
          <w:sz w:val="24"/>
          <w:szCs w:val="28"/>
        </w:rPr>
        <w:t>};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main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()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char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[] ="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kek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";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Plant A;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Plant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B(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str,88);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B.Print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B.Input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B.Print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Plant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B);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&lt;&lt;"Result of copy: ";</w:t>
      </w:r>
    </w:p>
    <w:p w:rsidR="00657B54" w:rsidRPr="00657B54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657B54">
        <w:rPr>
          <w:rFonts w:ascii="Consolas" w:eastAsia="Calibri" w:hAnsi="Consolas" w:cs="Times New Roman"/>
          <w:b/>
          <w:sz w:val="24"/>
          <w:szCs w:val="28"/>
          <w:lang w:val="en-US"/>
        </w:rPr>
        <w:t>C.Print</w:t>
      </w:r>
      <w:proofErr w:type="spellEnd"/>
      <w:r w:rsidRPr="00657B54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57B54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57B54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</w:rPr>
        <w:t>return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</w:rPr>
        <w:t xml:space="preserve"> 0;</w:t>
      </w:r>
    </w:p>
    <w:p w:rsidR="00657B54" w:rsidRPr="00633196" w:rsidRDefault="00657B54" w:rsidP="00657B54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33196">
        <w:rPr>
          <w:rFonts w:ascii="Consolas" w:eastAsia="Calibri" w:hAnsi="Consolas" w:cs="Times New Roman"/>
          <w:b/>
          <w:sz w:val="24"/>
          <w:szCs w:val="28"/>
        </w:rPr>
        <w:t>}</w:t>
      </w:r>
    </w:p>
    <w:p w:rsidR="00657B54" w:rsidRPr="0015304C" w:rsidRDefault="00657B54" w:rsidP="00657B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>РЕЗУЛЬТАТ ВИКОНАННЯ ПРОГРАМИ</w:t>
      </w:r>
    </w:p>
    <w:p w:rsidR="00657B54" w:rsidRDefault="00657B54" w:rsidP="00657B54">
      <w:pPr>
        <w:spacing w:after="200" w:line="276" w:lineRule="auto"/>
        <w:jc w:val="center"/>
        <w:rPr>
          <w:rFonts w:ascii="Calibri" w:eastAsia="Calibri" w:hAnsi="Calibri" w:cs="Times New Roman"/>
          <w:noProof/>
          <w:lang w:val="uk-UA" w:eastAsia="uk-UA"/>
        </w:rPr>
      </w:pPr>
    </w:p>
    <w:p w:rsidR="00657B54" w:rsidRPr="0015304C" w:rsidRDefault="00657B54" w:rsidP="00657B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1F8536" wp14:editId="2446277C">
            <wp:extent cx="5940425" cy="4077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54" w:rsidRPr="0015304C" w:rsidRDefault="00657B54" w:rsidP="00657B54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:rsidR="00657B54" w:rsidRPr="004855EE" w:rsidRDefault="00657B54" w:rsidP="00657B54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uk-UA"/>
        </w:rPr>
      </w:pPr>
    </w:p>
    <w:p w:rsidR="00657B54" w:rsidRPr="00633196" w:rsidRDefault="00657B54" w:rsidP="00657B54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lastRenderedPageBreak/>
        <w:t>ВИСНОВОК:</w:t>
      </w:r>
      <w:r w:rsidRPr="006818F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6818F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даній лабораторній роботі я навчився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використовувати</w:t>
      </w:r>
      <w:proofErr w:type="spellEnd"/>
      <w:r w:rsidRPr="006818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конструктори</w:t>
      </w:r>
      <w:proofErr w:type="spellEnd"/>
      <w:r w:rsidRPr="006818F4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деструктори</w:t>
      </w:r>
      <w:proofErr w:type="spellEnd"/>
      <w:r w:rsidRPr="006818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Pr="006818F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створювати</w:t>
      </w:r>
      <w:proofErr w:type="spellEnd"/>
      <w:r w:rsidRPr="006818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класи</w:t>
      </w:r>
      <w:proofErr w:type="spellEnd"/>
      <w:r w:rsidRPr="006818F4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опису</w:t>
      </w:r>
      <w:proofErr w:type="spellEnd"/>
      <w:r w:rsidRPr="006818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лінійних</w:t>
      </w:r>
      <w:proofErr w:type="spellEnd"/>
      <w:r w:rsidRPr="006818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18F4">
        <w:rPr>
          <w:rFonts w:ascii="Times New Roman" w:eastAsia="Calibri" w:hAnsi="Times New Roman" w:cs="Times New Roman"/>
          <w:sz w:val="28"/>
          <w:szCs w:val="28"/>
        </w:rPr>
        <w:t>списків</w:t>
      </w:r>
      <w:proofErr w:type="spellEnd"/>
    </w:p>
    <w:p w:rsidR="002333D5" w:rsidRPr="00657B54" w:rsidRDefault="002333D5">
      <w:pPr>
        <w:rPr>
          <w:lang w:val="uk-UA"/>
        </w:rPr>
      </w:pPr>
      <w:bookmarkStart w:id="0" w:name="_GoBack"/>
      <w:bookmarkEnd w:id="0"/>
    </w:p>
    <w:sectPr w:rsidR="002333D5" w:rsidRPr="00657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54"/>
    <w:rsid w:val="002333D5"/>
    <w:rsid w:val="00657B54"/>
    <w:rsid w:val="006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A7FD1-3265-4CEE-BBE6-88A36E89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447</Words>
  <Characters>2550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2</cp:revision>
  <dcterms:created xsi:type="dcterms:W3CDTF">2020-12-20T21:43:00Z</dcterms:created>
  <dcterms:modified xsi:type="dcterms:W3CDTF">2020-12-20T21:46:00Z</dcterms:modified>
</cp:coreProperties>
</file>