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520F67" w:rsidRPr="00C81E42" w:rsidRDefault="00520F67" w:rsidP="00520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20F67" w:rsidRPr="00C81E42" w:rsidRDefault="00520F67" w:rsidP="00520F6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520F67" w:rsidRPr="00C81E42" w:rsidRDefault="00520F67" w:rsidP="00520F6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520F67" w:rsidRDefault="00520F67" w:rsidP="00520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520F67" w:rsidRPr="00434C11" w:rsidRDefault="00520F67" w:rsidP="00520F6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434C11" w:rsidRDefault="00520F67" w:rsidP="00520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520F67" w:rsidRDefault="00520F67" w:rsidP="00520F67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20F67" w:rsidRDefault="00520F67" w:rsidP="00520F67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520F67" w:rsidRDefault="00520F67" w:rsidP="00520F67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520F67" w:rsidRDefault="00520F67" w:rsidP="00520F67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520F67" w:rsidRPr="00C81E42" w:rsidRDefault="00520F67" w:rsidP="00520F67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0F67" w:rsidRPr="00C81E42" w:rsidRDefault="00520F67" w:rsidP="00520F67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520F67" w:rsidRDefault="00520F67" w:rsidP="00520F67">
      <w:pPr>
        <w:ind w:right="-568"/>
      </w:pPr>
    </w:p>
    <w:p w:rsidR="00520F67" w:rsidRPr="00B61311" w:rsidRDefault="00520F67" w:rsidP="00520F6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№5</w:t>
      </w:r>
    </w:p>
    <w:p w:rsidR="00520F67" w:rsidRPr="00B61311" w:rsidRDefault="00520F67" w:rsidP="00520F67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B6131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 </w:t>
      </w:r>
      <w:r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Віртуальні функції та поліморфізм</w:t>
      </w:r>
    </w:p>
    <w:p w:rsidR="00520F67" w:rsidRDefault="00520F67" w:rsidP="00520F67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61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B61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520F67" w:rsidRPr="00B61311" w:rsidRDefault="00520F67" w:rsidP="00520F67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</w:p>
    <w:p w:rsidR="00520F67" w:rsidRPr="00520F67" w:rsidRDefault="00520F67" w:rsidP="00520F67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Завдання1: </w:t>
      </w:r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, який зберігає назву (фактично, рядок) і ціну (тип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) публікації. Створіть два похідних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класа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, який містить інформацію про кількість сторінок у книзі (типу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), і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, який містить час запису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аудіокниги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у хвилинах (тип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). Кожен з класів повинен мати віртуальний метод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(), який буде запитувати інформацію у користувача, і віртуальний метод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 для виведення даних на екран. Напишіть функцію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(), в якій створіть масив вказівників на клас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[4]; У циклі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while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 запитуйте у користувача, який об’єкт потрібно створити (використовуйте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для створення нового об'єкта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або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tape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). Після чого за допомогою метод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 в атрибути об’єктів вносити дані відповідно до типу об’єкта.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і єдиний вираз: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>[i]-&gt;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>(); для виведення даних про кожен об'єкт з масиву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* name;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price;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>public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price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name=</w:t>
      </w:r>
      <w:proofErr w:type="spellStart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virtual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void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price: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name: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temp [50];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&gt;&gt;temp;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name,temp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virtual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void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&lt;&lt;"Price: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&lt;&lt;"Name: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name);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 publication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page;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page=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page: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&lt;&lt;"Page: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 publication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time;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time=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time: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&lt;&lt;"Time: ";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publication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*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[4];;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book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* Book = new book;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type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* Type = new type;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=1;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b =0;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while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==1)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z =0;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&lt;&lt;"Chose object for creating:"&lt;&lt;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&lt;&lt;"1-Create book"&lt;&lt;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&lt;&lt;"2-Create type"&lt;&lt;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&gt;&gt;z;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(z==1)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b]=Book;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b]-&gt;</w:t>
      </w:r>
      <w:proofErr w:type="spell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(z==2)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b]=Type;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b]-&gt;</w:t>
      </w:r>
      <w:proofErr w:type="spell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++;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(b&gt;3)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break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&lt;&lt;"Create new object? *1-yes 2-no*"&lt;&lt;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x=0; x&lt;=b; x++)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x]-&gt;</w:t>
      </w:r>
      <w:proofErr w:type="spell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520F67" w:rsidRPr="00B61311" w:rsidRDefault="00520F67" w:rsidP="00520F67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520F67" w:rsidRPr="00B61311" w:rsidRDefault="00520F67" w:rsidP="00520F6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</w:t>
      </w:r>
    </w:p>
    <w:p w:rsidR="00520F67" w:rsidRPr="00B61311" w:rsidRDefault="00520F67" w:rsidP="00520F67">
      <w:pPr>
        <w:jc w:val="center"/>
        <w:rPr>
          <w:rFonts w:ascii="Calibri" w:eastAsia="Calibri" w:hAnsi="Calibri" w:cs="Times New Roman"/>
          <w:noProof/>
          <w:sz w:val="28"/>
          <w:szCs w:val="28"/>
          <w:lang w:eastAsia="uk-UA"/>
        </w:rPr>
      </w:pPr>
    </w:p>
    <w:p w:rsidR="00520F67" w:rsidRPr="00B61311" w:rsidRDefault="00520F67" w:rsidP="00520F6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56444" wp14:editId="2B1467E9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67" w:rsidRPr="00B61311" w:rsidRDefault="00520F67" w:rsidP="00520F67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520F67" w:rsidRDefault="00520F67" w:rsidP="00520F67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  <w:r w:rsidRPr="00B6131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B61311">
        <w:rPr>
          <w:rFonts w:ascii="Times New Roman" w:eastAsia="Calibri" w:hAnsi="Times New Roman" w:cs="Times New Roman"/>
          <w:sz w:val="28"/>
          <w:szCs w:val="28"/>
        </w:rPr>
        <w:t>Взявши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за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основу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програму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із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завдання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додайте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до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класів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book </w:t>
      </w:r>
      <w:r w:rsidRPr="00B61311">
        <w:rPr>
          <w:rFonts w:ascii="Times New Roman" w:eastAsia="Calibri" w:hAnsi="Times New Roman" w:cs="Times New Roman"/>
          <w:sz w:val="28"/>
          <w:szCs w:val="28"/>
        </w:rPr>
        <w:t>і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tape </w:t>
      </w:r>
      <w:r w:rsidRPr="00B61311"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>isOveersize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(), </w:t>
      </w:r>
      <w:r w:rsidRPr="00B61311">
        <w:rPr>
          <w:rFonts w:ascii="Times New Roman" w:eastAsia="Calibri" w:hAnsi="Times New Roman" w:cs="Times New Roman"/>
          <w:sz w:val="28"/>
          <w:szCs w:val="28"/>
        </w:rPr>
        <w:t>який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повертає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значення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типу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bool. </w:t>
      </w:r>
      <w:r w:rsidRPr="00B61311">
        <w:rPr>
          <w:rFonts w:ascii="Times New Roman" w:eastAsia="Calibri" w:hAnsi="Times New Roman" w:cs="Times New Roman"/>
          <w:sz w:val="28"/>
          <w:szCs w:val="28"/>
        </w:rPr>
        <w:t>Припустимо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книга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в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якій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більше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800 </w:t>
      </w:r>
      <w:r w:rsidRPr="00B61311">
        <w:rPr>
          <w:rFonts w:ascii="Times New Roman" w:eastAsia="Calibri" w:hAnsi="Times New Roman" w:cs="Times New Roman"/>
          <w:sz w:val="28"/>
          <w:szCs w:val="28"/>
        </w:rPr>
        <w:t>сторінок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або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аудіо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запис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часом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програвання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якого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більше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90 </w:t>
      </w:r>
      <w:r w:rsidRPr="00B61311">
        <w:rPr>
          <w:rFonts w:ascii="Times New Roman" w:eastAsia="Calibri" w:hAnsi="Times New Roman" w:cs="Times New Roman"/>
          <w:sz w:val="28"/>
          <w:szCs w:val="28"/>
        </w:rPr>
        <w:t>хвилин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будуть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вважатися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об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єктами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перевищенням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розміру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До цієї функції можна звертатися з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(), а результат її роботи виводити у вигляді рядка «Перевищення розміру!» для відповідних книг і касет. Об'єкти класів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tape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повинні зберігаються в масиві типу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>*</w:t>
      </w:r>
    </w:p>
    <w:p w:rsidR="00520F67" w:rsidRDefault="00520F67" w:rsidP="00520F67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>К</w:t>
      </w:r>
      <w:r>
        <w:rPr>
          <w:rFonts w:ascii="Times New Roman" w:eastAsia="Calibri" w:hAnsi="Times New Roman" w:cs="Times New Roman"/>
          <w:b/>
          <w:sz w:val="28"/>
          <w:szCs w:val="28"/>
        </w:rPr>
        <w:t>ОД ПРОГРАМИ</w:t>
      </w:r>
      <w:r w:rsidRPr="00B6131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* name;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price;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price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name=</w:t>
      </w:r>
      <w:proofErr w:type="spellStart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virtual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void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price: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name: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temp [50];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&gt;&gt;temp;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name,temp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virtual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void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&lt;&lt;"Price: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&lt;&lt;"Name: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name);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virtual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bool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(price&gt;800)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d=true;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 publication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page;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page=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page: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&lt;&lt;"Page: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(page&gt;800)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d=true;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 publication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time;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  <w:proofErr w:type="gramEnd"/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time=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time: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&lt;&lt;"Time: ";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bool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(time&gt;90)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d=true;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d;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publication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*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[4];;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book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* Book = new book;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type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* Type = new type;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=1;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b =0;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while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==1)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z =0;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&lt;&lt;"Chose object for creating:"&lt;&lt;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&lt;&lt;"1-Create book"&lt;&lt;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&lt;&lt;"2-Create type"&lt;&lt;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&gt;&gt;z;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(z==1)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b]=Book;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(z==2)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b]=Type;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b]-&gt;</w:t>
      </w:r>
      <w:proofErr w:type="spell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[b]-&gt;</w:t>
      </w:r>
      <w:proofErr w:type="spell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 == false)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&lt;&lt;"Error size"&lt;&lt;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else{</w:t>
      </w:r>
      <w:proofErr w:type="gramEnd"/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++;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&lt;&lt;"Create new object? *1-yes 2-no*"&lt;&lt;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(b&gt;3)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Bilshe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nemozhna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:)"&lt;&lt;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</w:rPr>
        <w:t>break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       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x=0; x&lt;=b; x++)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x]-&gt;</w:t>
      </w:r>
      <w:proofErr w:type="spell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A3866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520F67" w:rsidRPr="001A3866" w:rsidRDefault="00520F67" w:rsidP="00520F67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520F67" w:rsidRDefault="00520F67" w:rsidP="00520F67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20F67" w:rsidRDefault="00520F67" w:rsidP="00520F6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ПРОГРАМИ:</w:t>
      </w:r>
    </w:p>
    <w:p w:rsidR="00520F67" w:rsidRDefault="00520F67" w:rsidP="00520F6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8E31C01" wp14:editId="4BB61B58">
            <wp:extent cx="5940425" cy="343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F67" w:rsidRPr="00B61311" w:rsidRDefault="00520F67" w:rsidP="00520F67">
      <w:pPr>
        <w:rPr>
          <w:rFonts w:ascii="Times New Roman" w:eastAsia="Calibri" w:hAnsi="Times New Roman" w:cs="Times New Roman"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 xml:space="preserve">ВИСНОВОК: </w:t>
      </w:r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На даній лабораторній роботі я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1A3866">
        <w:rPr>
          <w:rFonts w:ascii="Times New Roman" w:eastAsia="Calibri" w:hAnsi="Times New Roman" w:cs="Times New Roman"/>
          <w:sz w:val="28"/>
          <w:szCs w:val="28"/>
        </w:rPr>
        <w:t>рактично ознайоми</w:t>
      </w:r>
      <w:r>
        <w:rPr>
          <w:rFonts w:ascii="Times New Roman" w:eastAsia="Calibri" w:hAnsi="Times New Roman" w:cs="Times New Roman"/>
          <w:sz w:val="28"/>
          <w:szCs w:val="28"/>
        </w:rPr>
        <w:t>вся</w:t>
      </w:r>
      <w:r w:rsidRPr="001A3866">
        <w:rPr>
          <w:rFonts w:ascii="Times New Roman" w:eastAsia="Calibri" w:hAnsi="Times New Roman" w:cs="Times New Roman"/>
          <w:sz w:val="28"/>
          <w:szCs w:val="28"/>
        </w:rPr>
        <w:t xml:space="preserve"> з поняттям поліморфізму, його застосуванням та вивчи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1A3866">
        <w:rPr>
          <w:rFonts w:ascii="Times New Roman" w:eastAsia="Calibri" w:hAnsi="Times New Roman" w:cs="Times New Roman"/>
          <w:sz w:val="28"/>
          <w:szCs w:val="28"/>
        </w:rPr>
        <w:t xml:space="preserve"> механізм його реалізації за допомогою віртуальних функцій</w:t>
      </w:r>
    </w:p>
    <w:p w:rsidR="00D83D2C" w:rsidRDefault="00D83D2C"/>
    <w:sectPr w:rsidR="00D8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67"/>
    <w:rsid w:val="00520F67"/>
    <w:rsid w:val="00D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0D14-D944-451F-91B9-7215AC69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F6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1012</Words>
  <Characters>5773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2020-12-20T21:56:00Z</dcterms:created>
  <dcterms:modified xsi:type="dcterms:W3CDTF">2020-12-20T22:00:00Z</dcterms:modified>
</cp:coreProperties>
</file>