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B1A21" w:rsidR="005120EB" w:rsidP="00EB4BF6" w:rsidRDefault="00B475A0" w14:paraId="6EF6EE94" w14:textId="63A72C7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task_generation_and_allocation</w:t>
      </w:r>
      <w:r w:rsidR="008F6AE0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8B1A21" w:rsidR="0089043E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8B1A21" w:rsidR="005120EB">
        <w:rPr>
          <w:rFonts w:ascii="Times New Roman" w:hAnsi="Times New Roman" w:cs="Times New Roman"/>
          <w:b/>
          <w:bCs/>
          <w:sz w:val="32"/>
          <w:szCs w:val="32"/>
        </w:rPr>
        <w:t>kill – Documentation</w:t>
      </w:r>
    </w:p>
    <w:p w:rsidRPr="008B1A21" w:rsidR="00B04A3D" w:rsidP="00EB4BF6" w:rsidRDefault="00000000" w14:paraId="6CE61389" w14:textId="5E69396C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pict w14:anchorId="67C7287D">
          <v:rect id="_x0000_i1025" style="width:0;height:1.5pt" o:hr="t" o:hrstd="t" o:hralign="center" fillcolor="#a0a0a0" stroked="f"/>
        </w:pict>
      </w:r>
    </w:p>
    <w:p w:rsidRPr="008B1A21" w:rsidR="005120EB" w:rsidP="00154877" w:rsidRDefault="005120EB" w14:paraId="122B9908" w14:textId="77777777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B1A21">
        <w:rPr>
          <w:rFonts w:ascii="Times New Roman" w:hAnsi="Times New Roman" w:cs="Times New Roman"/>
          <w:b/>
          <w:bCs/>
          <w:sz w:val="26"/>
          <w:szCs w:val="26"/>
        </w:rPr>
        <w:t>Overview</w:t>
      </w:r>
    </w:p>
    <w:p w:rsidRPr="008B1A21" w:rsidR="005120EB" w:rsidP="00154877" w:rsidRDefault="005120EB" w14:paraId="2D9A85B9" w14:textId="08C0EC01">
      <w:p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 xml:space="preserve">The </w:t>
      </w:r>
      <w:r w:rsidRPr="00BA4CEB" w:rsidR="00BA4CEB">
        <w:rPr>
          <w:rFonts w:ascii="Times New Roman" w:hAnsi="Times New Roman" w:cs="Times New Roman"/>
          <w:b/>
          <w:bCs/>
        </w:rPr>
        <w:t>task_generation_and_allocation-skill</w:t>
      </w:r>
      <w:r w:rsidRPr="008B1A21" w:rsidR="00BA4C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B1A21">
        <w:rPr>
          <w:rFonts w:ascii="Times New Roman" w:hAnsi="Times New Roman" w:cs="Times New Roman"/>
        </w:rPr>
        <w:t>helps AI assistants retrieve and analyze project-related information directly from Meldep ERP. It provides a structured way to access project plans, requirements, tasks, team members, workloads, and timesheet data without manually navigating multiple screens.</w:t>
      </w:r>
    </w:p>
    <w:p w:rsidRPr="008B1A21" w:rsidR="005120EB" w:rsidP="00154877" w:rsidRDefault="005120EB" w14:paraId="1C08DE6E" w14:textId="77777777">
      <w:p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>This skill enables users to quickly obtain project insights, track progress, review workloads, and understand project activities through natural language queries.</w:t>
      </w:r>
    </w:p>
    <w:p w:rsidRPr="008B1A21" w:rsidR="005120EB" w:rsidP="00154877" w:rsidRDefault="00000000" w14:paraId="1B49DBBC" w14:textId="777777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3D68F9">
          <v:rect id="_x0000_i1026" style="width:0;height:1.5pt" o:hr="t" o:hrstd="t" o:hralign="center" fillcolor="#a0a0a0" stroked="f"/>
        </w:pict>
      </w:r>
    </w:p>
    <w:p w:rsidRPr="008B1A21" w:rsidR="005120EB" w:rsidP="00154877" w:rsidRDefault="005120EB" w14:paraId="7B7F707E" w14:textId="77777777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B1A21">
        <w:rPr>
          <w:rFonts w:ascii="Times New Roman" w:hAnsi="Times New Roman" w:cs="Times New Roman"/>
          <w:b/>
          <w:bCs/>
          <w:sz w:val="26"/>
          <w:szCs w:val="26"/>
        </w:rPr>
        <w:t>For Whom</w:t>
      </w:r>
    </w:p>
    <w:p w:rsidRPr="008B1A21" w:rsidR="005120EB" w:rsidP="00154877" w:rsidRDefault="005120EB" w14:paraId="630B90A0" w14:textId="77777777">
      <w:p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>This skill is designed for:</w:t>
      </w:r>
    </w:p>
    <w:p w:rsidRPr="008B1A21" w:rsidR="005120EB" w:rsidP="00154877" w:rsidRDefault="005120EB" w14:paraId="4DB837E5" w14:textId="7777777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 xml:space="preserve">Project Managers </w:t>
      </w:r>
    </w:p>
    <w:p w:rsidRPr="008B1A21" w:rsidR="005120EB" w:rsidP="00154877" w:rsidRDefault="005120EB" w14:paraId="2F452A01" w14:textId="7777777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 xml:space="preserve">Team Leads </w:t>
      </w:r>
    </w:p>
    <w:p w:rsidRPr="008B1A21" w:rsidR="005120EB" w:rsidP="00154877" w:rsidRDefault="005120EB" w14:paraId="6E6229C9" w14:textId="77777777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 xml:space="preserve">Project Coordinators </w:t>
      </w:r>
    </w:p>
    <w:p w:rsidRPr="008B1A21" w:rsidR="005120EB" w:rsidP="00154877" w:rsidRDefault="00000000" w14:paraId="15EE074A" w14:textId="777777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F0DCF1">
          <v:rect id="_x0000_i1027" style="width:0;height:1.5pt" o:hr="t" o:hrstd="t" o:hralign="center" fillcolor="#a0a0a0" stroked="f"/>
        </w:pict>
      </w:r>
    </w:p>
    <w:p w:rsidRPr="008B1A21" w:rsidR="005120EB" w:rsidP="00154877" w:rsidRDefault="005120EB" w14:paraId="679A70DB" w14:textId="77777777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B1A21">
        <w:rPr>
          <w:rFonts w:ascii="Times New Roman" w:hAnsi="Times New Roman" w:cs="Times New Roman"/>
          <w:b/>
          <w:bCs/>
          <w:sz w:val="26"/>
          <w:szCs w:val="26"/>
        </w:rPr>
        <w:t>Problem Statement</w:t>
      </w:r>
    </w:p>
    <w:p w:rsidRPr="008B1A21" w:rsidR="005120EB" w:rsidP="00154877" w:rsidRDefault="005120EB" w14:paraId="2AE86CA2" w14:textId="732A4FB4">
      <w:p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 xml:space="preserve">Project-related information is often distributed across multiple modules such as requirements, tasks, </w:t>
      </w:r>
      <w:r w:rsidRPr="008B1A21" w:rsidR="00564DB9">
        <w:rPr>
          <w:rFonts w:ascii="Times New Roman" w:hAnsi="Times New Roman" w:cs="Times New Roman"/>
        </w:rPr>
        <w:t>team assignments</w:t>
      </w:r>
      <w:r w:rsidR="00564DB9">
        <w:rPr>
          <w:rFonts w:ascii="Times New Roman" w:hAnsi="Times New Roman" w:cs="Times New Roman"/>
        </w:rPr>
        <w:t xml:space="preserve">, </w:t>
      </w:r>
      <w:r w:rsidRPr="008B1A21">
        <w:rPr>
          <w:rFonts w:ascii="Times New Roman" w:hAnsi="Times New Roman" w:cs="Times New Roman"/>
        </w:rPr>
        <w:t xml:space="preserve">timesheets, weekly plans, </w:t>
      </w:r>
      <w:r w:rsidR="00564DB9">
        <w:rPr>
          <w:rFonts w:ascii="Times New Roman" w:hAnsi="Times New Roman" w:cs="Times New Roman"/>
        </w:rPr>
        <w:t xml:space="preserve">and </w:t>
      </w:r>
      <w:r w:rsidRPr="008B1A21">
        <w:rPr>
          <w:rFonts w:ascii="Times New Roman" w:hAnsi="Times New Roman" w:cs="Times New Roman"/>
        </w:rPr>
        <w:t>monthly plans.</w:t>
      </w:r>
    </w:p>
    <w:p w:rsidRPr="008B1A21" w:rsidR="005120EB" w:rsidP="00154877" w:rsidRDefault="005120EB" w14:paraId="319C4BFC" w14:textId="77777777">
      <w:p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>Users typically spend time:</w:t>
      </w:r>
    </w:p>
    <w:p w:rsidRPr="008B1A21" w:rsidR="005120EB" w:rsidP="00154877" w:rsidRDefault="005120EB" w14:paraId="541BC0D0" w14:textId="7777777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 xml:space="preserve">Searching for requirement details. </w:t>
      </w:r>
    </w:p>
    <w:p w:rsidRPr="008B1A21" w:rsidR="005120EB" w:rsidP="00154877" w:rsidRDefault="005120EB" w14:paraId="47C0C33A" w14:textId="7777777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 xml:space="preserve">Reviewing task information manually. </w:t>
      </w:r>
    </w:p>
    <w:p w:rsidRPr="008B1A21" w:rsidR="005120EB" w:rsidP="00154877" w:rsidRDefault="005120EB" w14:paraId="490E75D7" w14:textId="7777777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 xml:space="preserve">Checking employee workload and assignments. </w:t>
      </w:r>
    </w:p>
    <w:p w:rsidRPr="008B1A21" w:rsidR="005120EB" w:rsidP="00154877" w:rsidRDefault="005120EB" w14:paraId="0C498317" w14:textId="77777777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 xml:space="preserve">Identifying team members assigned to a project. </w:t>
      </w:r>
    </w:p>
    <w:p w:rsidRPr="008B1A21" w:rsidR="005120EB" w:rsidP="00154877" w:rsidRDefault="00514D8B" w14:paraId="7B36C538" w14:textId="05A13455">
      <w:pPr>
        <w:spacing w:after="0" w:line="276" w:lineRule="auto"/>
        <w:rPr>
          <w:rFonts w:ascii="Times New Roman" w:hAnsi="Times New Roman" w:cs="Times New Roman"/>
        </w:rPr>
      </w:pPr>
      <w:r w:rsidRPr="00514D8B">
        <w:rPr>
          <w:rFonts w:ascii="Times New Roman" w:hAnsi="Times New Roman" w:cs="Times New Roman"/>
        </w:rPr>
        <w:t>The information above is automatically retrieved from Meldep ERP APIs and processed by the AI to generate structured task breakdowns and employee assignments.</w:t>
      </w:r>
    </w:p>
    <w:p w:rsidRPr="008B1A21" w:rsidR="005120EB" w:rsidP="00154877" w:rsidRDefault="00000000" w14:paraId="7F38FA90" w14:textId="777777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58E424">
          <v:rect id="_x0000_i1028" style="width:0;height:1.5pt" o:hr="t" o:hrstd="t" o:hralign="center" fillcolor="#a0a0a0" stroked="f"/>
        </w:pict>
      </w:r>
    </w:p>
    <w:p w:rsidR="009E0B1A" w:rsidP="00154877" w:rsidRDefault="005120EB" w14:paraId="245B512C" w14:textId="77777777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B1A21">
        <w:rPr>
          <w:rFonts w:ascii="Times New Roman" w:hAnsi="Times New Roman" w:cs="Times New Roman"/>
          <w:b/>
          <w:bCs/>
          <w:sz w:val="26"/>
          <w:szCs w:val="26"/>
        </w:rPr>
        <w:t>Tools Used</w:t>
      </w:r>
    </w:p>
    <w:p w:rsidRPr="00B20A35" w:rsidR="00EB4BF6" w:rsidP="00EB4BF6" w:rsidRDefault="005120EB" w14:paraId="5DD247B5" w14:textId="00C760AF">
      <w:pPr>
        <w:spacing w:after="0" w:line="276" w:lineRule="auto"/>
        <w:rPr>
          <w:rFonts w:ascii="Times New Roman" w:hAnsi="Times New Roman" w:cs="Times New Roman"/>
        </w:rPr>
      </w:pPr>
      <w:r w:rsidRPr="008B1A21">
        <w:rPr>
          <w:rFonts w:ascii="Times New Roman" w:hAnsi="Times New Roman" w:cs="Times New Roman"/>
        </w:rPr>
        <w:t>The skill utilizes the following Meldep MCP tools: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7326"/>
      </w:tblGrid>
      <w:tr w:rsidRPr="008B1A21" w:rsidR="005F7309" w:rsidTr="004256C8" w14:paraId="570EAD04" w14:textId="77777777">
        <w:trPr>
          <w:jc w:val="center"/>
        </w:trPr>
        <w:tc>
          <w:tcPr>
            <w:tcW w:w="3418" w:type="dxa"/>
          </w:tcPr>
          <w:p w:rsidRPr="008B1A21" w:rsidR="005F7309" w:rsidP="00B20A35" w:rsidRDefault="005F7309" w14:paraId="7EC15CF8" w14:textId="6FC1DC3E">
            <w:pPr>
              <w:spacing w:line="48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Tool Name</w:t>
            </w:r>
          </w:p>
        </w:tc>
        <w:tc>
          <w:tcPr>
            <w:tcW w:w="7326" w:type="dxa"/>
          </w:tcPr>
          <w:p w:rsidRPr="008B1A21" w:rsidR="005F7309" w:rsidP="00B20A35" w:rsidRDefault="005F7309" w14:paraId="5B188762" w14:textId="3FE46DB3">
            <w:pPr>
              <w:spacing w:line="48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Purpose</w:t>
            </w:r>
          </w:p>
        </w:tc>
      </w:tr>
      <w:tr w:rsidRPr="008B1A21" w:rsidR="005F7309" w:rsidTr="004256C8" w14:paraId="1D2FB209" w14:textId="77777777">
        <w:trPr>
          <w:jc w:val="center"/>
        </w:trPr>
        <w:tc>
          <w:tcPr>
            <w:tcW w:w="3418" w:type="dxa"/>
            <w:vAlign w:val="center"/>
          </w:tcPr>
          <w:p w:rsidRPr="008B1A21" w:rsidR="005F7309" w:rsidP="00B20A35" w:rsidRDefault="005F7309" w14:paraId="19AC08CF" w14:textId="0BE3A7D8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get_requirement_by_id</w:t>
            </w:r>
          </w:p>
        </w:tc>
        <w:tc>
          <w:tcPr>
            <w:tcW w:w="7326" w:type="dxa"/>
            <w:vAlign w:val="center"/>
          </w:tcPr>
          <w:p w:rsidRPr="008B1A21" w:rsidR="005F7309" w:rsidP="00B20A35" w:rsidRDefault="005F7309" w14:paraId="77DABA72" w14:textId="36B78791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Retrieves complete details of a specific requirement.</w:t>
            </w:r>
          </w:p>
        </w:tc>
      </w:tr>
      <w:tr w:rsidRPr="008B1A21" w:rsidR="005F7309" w:rsidTr="004256C8" w14:paraId="7B16FFE9" w14:textId="77777777">
        <w:trPr>
          <w:jc w:val="center"/>
        </w:trPr>
        <w:tc>
          <w:tcPr>
            <w:tcW w:w="3418" w:type="dxa"/>
            <w:vAlign w:val="center"/>
          </w:tcPr>
          <w:p w:rsidRPr="008B1A21" w:rsidR="005F7309" w:rsidP="00B20A35" w:rsidRDefault="005F7309" w14:paraId="485CBE8A" w14:textId="32485F39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get_task_by_task_number</w:t>
            </w:r>
          </w:p>
        </w:tc>
        <w:tc>
          <w:tcPr>
            <w:tcW w:w="7326" w:type="dxa"/>
            <w:vAlign w:val="center"/>
          </w:tcPr>
          <w:p w:rsidRPr="008B1A21" w:rsidR="005F7309" w:rsidP="00B20A35" w:rsidRDefault="005F7309" w14:paraId="29068B34" w14:textId="45F01556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Retrieves task details using a task number.</w:t>
            </w:r>
          </w:p>
        </w:tc>
      </w:tr>
      <w:tr w:rsidRPr="008B1A21" w:rsidR="00B04A3D" w:rsidTr="004256C8" w14:paraId="65342F96" w14:textId="77777777">
        <w:trPr>
          <w:jc w:val="center"/>
        </w:trPr>
        <w:tc>
          <w:tcPr>
            <w:tcW w:w="3418" w:type="dxa"/>
            <w:vAlign w:val="center"/>
          </w:tcPr>
          <w:p w:rsidRPr="008B1A21" w:rsidR="00B04A3D" w:rsidP="00B20A35" w:rsidRDefault="00B04A3D" w14:paraId="602E4554" w14:textId="56B1CDB7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get_team_member_by_project_id</w:t>
            </w:r>
          </w:p>
        </w:tc>
        <w:tc>
          <w:tcPr>
            <w:tcW w:w="7326" w:type="dxa"/>
            <w:vAlign w:val="center"/>
          </w:tcPr>
          <w:p w:rsidRPr="008B1A21" w:rsidR="00B04A3D" w:rsidP="00B20A35" w:rsidRDefault="00B04A3D" w14:paraId="6A269522" w14:textId="4E771016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Retrieves project team members and their roles.</w:t>
            </w:r>
          </w:p>
        </w:tc>
      </w:tr>
      <w:tr w:rsidRPr="008B1A21" w:rsidR="00B04A3D" w:rsidTr="004256C8" w14:paraId="7E4D7243" w14:textId="77777777">
        <w:trPr>
          <w:trHeight w:val="368"/>
          <w:jc w:val="center"/>
        </w:trPr>
        <w:tc>
          <w:tcPr>
            <w:tcW w:w="3418" w:type="dxa"/>
            <w:vAlign w:val="center"/>
          </w:tcPr>
          <w:p w:rsidRPr="008B1A21" w:rsidR="00B04A3D" w:rsidP="00B20A35" w:rsidRDefault="00B04A3D" w14:paraId="5AFD0629" w14:textId="35374865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get_employee_workload_report</w:t>
            </w:r>
          </w:p>
        </w:tc>
        <w:tc>
          <w:tcPr>
            <w:tcW w:w="7326" w:type="dxa"/>
            <w:vAlign w:val="center"/>
          </w:tcPr>
          <w:p w:rsidRPr="008B1A21" w:rsidR="00B04A3D" w:rsidP="00B20A35" w:rsidRDefault="00B04A3D" w14:paraId="37E243BD" w14:textId="78B9DCA5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Retrieves employee workload and task allocation information.</w:t>
            </w:r>
          </w:p>
        </w:tc>
      </w:tr>
    </w:tbl>
    <w:p w:rsidRPr="008B1A21" w:rsidR="00EB4BF6" w:rsidP="00EB4BF6" w:rsidRDefault="00EB4BF6" w14:paraId="13155356" w14:textId="77777777">
      <w:pPr>
        <w:spacing w:after="0" w:line="276" w:lineRule="auto"/>
        <w:rPr>
          <w:rFonts w:ascii="Times New Roman" w:hAnsi="Times New Roman" w:cs="Times New Roman"/>
        </w:rPr>
      </w:pPr>
    </w:p>
    <w:p w:rsidR="00EB4BF6" w:rsidP="00EB4BF6" w:rsidRDefault="00AE6563" w14:paraId="66B74DC6" w14:textId="5AA34D0D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B1A21">
        <w:rPr>
          <w:rFonts w:ascii="Times New Roman" w:hAnsi="Times New Roman" w:cs="Times New Roman"/>
          <w:b/>
          <w:bCs/>
          <w:sz w:val="26"/>
          <w:szCs w:val="26"/>
        </w:rPr>
        <w:t xml:space="preserve">Information Provided to AI </w:t>
      </w:r>
      <w:r w:rsidR="00514D8B">
        <w:rPr>
          <w:rFonts w:ascii="Times New Roman" w:hAnsi="Times New Roman" w:cs="Times New Roman"/>
          <w:b/>
          <w:bCs/>
          <w:sz w:val="26"/>
          <w:szCs w:val="26"/>
        </w:rPr>
        <w:t>–</w:t>
      </w:r>
    </w:p>
    <w:p w:rsidRPr="00AE6563" w:rsidR="00514D8B" w:rsidP="00EB4BF6" w:rsidRDefault="00514D8B" w14:paraId="3B73BAB8" w14:textId="77777777">
      <w:p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8"/>
        <w:gridCol w:w="6745"/>
      </w:tblGrid>
      <w:tr w:rsidR="00BA4CEB" w:rsidTr="00BA4CEB" w14:paraId="3227E3E2" w14:textId="77777777">
        <w:trPr>
          <w:trHeight w:val="305"/>
        </w:trPr>
        <w:tc>
          <w:tcPr>
            <w:tcW w:w="3858" w:type="dxa"/>
          </w:tcPr>
          <w:p w:rsidRPr="00AE6563" w:rsidR="00BA4CEB" w:rsidP="00917835" w:rsidRDefault="00BA4CEB" w14:paraId="75B0F5B2" w14:textId="7BF0B27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E6563">
              <w:rPr>
                <w:rFonts w:ascii="Times New Roman" w:hAnsi="Times New Roman" w:cs="Times New Roman"/>
                <w:b/>
                <w:bCs/>
              </w:rPr>
              <w:t>Meldep Api’s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Used</w:t>
            </w:r>
          </w:p>
        </w:tc>
        <w:tc>
          <w:tcPr>
            <w:tcW w:w="6745" w:type="dxa"/>
            <w:vAlign w:val="center"/>
          </w:tcPr>
          <w:p w:rsidRPr="008B1A21" w:rsidR="00BA4CEB" w:rsidP="00917835" w:rsidRDefault="00BA4CEB" w14:paraId="20CEA1F4" w14:textId="10F56C0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b/>
                <w:bCs/>
              </w:rPr>
              <w:t>Information Available</w:t>
            </w:r>
          </w:p>
        </w:tc>
      </w:tr>
      <w:tr w:rsidR="00BA4CEB" w:rsidTr="00BA4CEB" w14:paraId="2310F7D0" w14:textId="77777777">
        <w:trPr>
          <w:trHeight w:val="857"/>
        </w:trPr>
        <w:tc>
          <w:tcPr>
            <w:tcW w:w="3858" w:type="dxa"/>
          </w:tcPr>
          <w:p w:rsidRPr="00917835" w:rsidR="00BA4CEB" w:rsidP="00917835" w:rsidRDefault="00BA4CEB" w14:paraId="123D76F8" w14:textId="65A50A3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17835">
              <w:rPr>
                <w:rFonts w:ascii="Times New Roman" w:hAnsi="Times New Roman" w:cs="Times New Roman"/>
                <w:b/>
                <w:bCs/>
              </w:rPr>
              <w:t>/projects/get-project-weekly-plan-details</w:t>
            </w:r>
          </w:p>
        </w:tc>
        <w:tc>
          <w:tcPr>
            <w:tcW w:w="6745" w:type="dxa"/>
            <w:vAlign w:val="center"/>
          </w:tcPr>
          <w:p w:rsidR="00BA4CEB" w:rsidP="00917835" w:rsidRDefault="00BA4CEB" w14:paraId="5B09D3D8" w14:textId="44E1C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Monthly plans, weekly plans, planning objectives, target descriptions, achieved targets, planned activities, progress updates, estimated hours, assigned resources</w:t>
            </w:r>
          </w:p>
        </w:tc>
      </w:tr>
      <w:tr w:rsidR="00BA4CEB" w:rsidTr="00BA4CEB" w14:paraId="2C8EC273" w14:textId="77777777">
        <w:trPr>
          <w:trHeight w:val="1139"/>
        </w:trPr>
        <w:tc>
          <w:tcPr>
            <w:tcW w:w="3858" w:type="dxa"/>
          </w:tcPr>
          <w:p w:rsidRPr="00917835" w:rsidR="00BA4CEB" w:rsidP="00917835" w:rsidRDefault="00BA4CEB" w14:paraId="5CFFA114" w14:textId="109ACB0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17835">
              <w:rPr>
                <w:rFonts w:ascii="Times New Roman" w:hAnsi="Times New Roman" w:cs="Times New Roman"/>
                <w:b/>
                <w:bCs/>
              </w:rPr>
              <w:t>/requirement/list</w:t>
            </w:r>
          </w:p>
        </w:tc>
        <w:tc>
          <w:tcPr>
            <w:tcW w:w="6745" w:type="dxa"/>
          </w:tcPr>
          <w:p w:rsidR="00BA4CEB" w:rsidP="00917835" w:rsidRDefault="00BA4CEB" w14:paraId="55D37726" w14:textId="670F9E7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Requirement number, requirement title, requirement description, requirement status, approval status, priority, module information, project information, identified date, created date, modified date, notes</w:t>
            </w:r>
          </w:p>
        </w:tc>
      </w:tr>
      <w:tr w:rsidR="00BA4CEB" w:rsidTr="00BA4CEB" w14:paraId="7D75798A" w14:textId="77777777">
        <w:trPr>
          <w:trHeight w:val="845"/>
        </w:trPr>
        <w:tc>
          <w:tcPr>
            <w:tcW w:w="3858" w:type="dxa"/>
          </w:tcPr>
          <w:p w:rsidRPr="00917835" w:rsidR="00BA4CEB" w:rsidP="00917835" w:rsidRDefault="00BA4CEB" w14:paraId="7BC680DA" w14:textId="30E601E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17835">
              <w:rPr>
                <w:rFonts w:ascii="Times New Roman" w:hAnsi="Times New Roman" w:cs="Times New Roman"/>
                <w:b/>
                <w:bCs/>
              </w:rPr>
              <w:lastRenderedPageBreak/>
              <w:t>/project-tasks/list</w:t>
            </w:r>
          </w:p>
        </w:tc>
        <w:tc>
          <w:tcPr>
            <w:tcW w:w="6745" w:type="dxa"/>
          </w:tcPr>
          <w:p w:rsidR="00BA4CEB" w:rsidP="00917835" w:rsidRDefault="00BA4CEB" w14:paraId="094A2B8D" w14:textId="16A502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Task number, task name, task description, task status, task priority, estimated effort, start date, end date, assigned resources, module information, task creator details</w:t>
            </w:r>
          </w:p>
        </w:tc>
      </w:tr>
      <w:tr w:rsidR="00BA4CEB" w:rsidTr="00BA4CEB" w14:paraId="4DA5C5E9" w14:textId="77777777">
        <w:trPr>
          <w:trHeight w:val="622"/>
        </w:trPr>
        <w:tc>
          <w:tcPr>
            <w:tcW w:w="3858" w:type="dxa"/>
          </w:tcPr>
          <w:p w:rsidRPr="00917835" w:rsidR="00BA4CEB" w:rsidP="00917835" w:rsidRDefault="00BA4CEB" w14:paraId="1EC4A19D" w14:textId="0AE17EC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17835">
              <w:rPr>
                <w:rFonts w:ascii="Times New Roman" w:hAnsi="Times New Roman" w:cs="Times New Roman"/>
                <w:b/>
                <w:bCs/>
              </w:rPr>
              <w:t>/project-activities/list-expand-collapse</w:t>
            </w:r>
          </w:p>
        </w:tc>
        <w:tc>
          <w:tcPr>
            <w:tcW w:w="6745" w:type="dxa"/>
            <w:vAlign w:val="center"/>
          </w:tcPr>
          <w:p w:rsidR="00BA4CEB" w:rsidP="00917835" w:rsidRDefault="00BA4CEB" w14:paraId="7878CEE3" w14:textId="18B6843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Activity names, activity assignments, activity owners, task-related work details</w:t>
            </w:r>
          </w:p>
        </w:tc>
      </w:tr>
      <w:tr w:rsidR="00BA4CEB" w:rsidTr="00BA4CEB" w14:paraId="03A1822C" w14:textId="77777777">
        <w:trPr>
          <w:trHeight w:val="563"/>
        </w:trPr>
        <w:tc>
          <w:tcPr>
            <w:tcW w:w="3858" w:type="dxa"/>
          </w:tcPr>
          <w:tbl>
            <w:tblPr>
              <w:tblW w:w="121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Pr="00917835" w:rsidR="00BA4CEB" w:rsidTr="00BA4CEB" w14:paraId="4EC865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917835" w:rsidR="00BA4CEB" w:rsidP="00917835" w:rsidRDefault="00BA4CEB" w14:paraId="66791931" w14:textId="77777777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:rsidRPr="00917835" w:rsidR="00BA4CEB" w:rsidP="00917835" w:rsidRDefault="00BA4CEB" w14:paraId="78E55E39" w14:textId="77777777">
            <w:pPr>
              <w:spacing w:line="360" w:lineRule="auto"/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2622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2"/>
            </w:tblGrid>
            <w:tr w:rsidRPr="00917835" w:rsidR="00BA4CEB" w:rsidTr="00BA4CEB" w14:paraId="08AB3004" w14:textId="77777777">
              <w:trPr>
                <w:trHeight w:val="3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917835" w:rsidR="00BA4CEB" w:rsidP="00917835" w:rsidRDefault="00BA4CEB" w14:paraId="125CAED1" w14:textId="77777777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17835">
                    <w:rPr>
                      <w:rFonts w:ascii="Times New Roman" w:hAnsi="Times New Roman" w:cs="Times New Roman"/>
                      <w:b/>
                      <w:bCs/>
                    </w:rPr>
                    <w:t>/projects/{projectId}</w:t>
                  </w:r>
                </w:p>
              </w:tc>
            </w:tr>
          </w:tbl>
          <w:p w:rsidRPr="00917835" w:rsidR="00BA4CEB" w:rsidP="00917835" w:rsidRDefault="00BA4CEB" w14:paraId="0BAD4375" w14:textId="7777777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745" w:type="dxa"/>
            <w:vAlign w:val="center"/>
          </w:tcPr>
          <w:p w:rsidRPr="008B1A21" w:rsidR="00BA4CEB" w:rsidP="00917835" w:rsidRDefault="00BA4CEB" w14:paraId="11018D97" w14:textId="7C5990F8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Employee ID, employee name, project role, project assignments, team structure</w:t>
            </w:r>
          </w:p>
        </w:tc>
      </w:tr>
      <w:tr w:rsidR="00BA4CEB" w:rsidTr="00BA4CEB" w14:paraId="772B24B4" w14:textId="77777777">
        <w:trPr>
          <w:trHeight w:val="857"/>
        </w:trPr>
        <w:tc>
          <w:tcPr>
            <w:tcW w:w="3858" w:type="dxa"/>
          </w:tcPr>
          <w:p w:rsidRPr="00917835" w:rsidR="00BA4CEB" w:rsidP="00917835" w:rsidRDefault="00BA4CEB" w14:paraId="6BA667C4" w14:textId="65E1D61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17835">
              <w:rPr>
                <w:rFonts w:ascii="Times New Roman" w:hAnsi="Times New Roman" w:cs="Times New Roman"/>
                <w:b/>
                <w:bCs/>
              </w:rPr>
              <w:t>/Timesheet/list</w:t>
            </w:r>
          </w:p>
        </w:tc>
        <w:tc>
          <w:tcPr>
            <w:tcW w:w="6745" w:type="dxa"/>
          </w:tcPr>
          <w:p w:rsidR="00BA4CEB" w:rsidP="00917835" w:rsidRDefault="00BA4CEB" w14:paraId="69E7A829" w14:textId="08D396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Timesheet dates, employee names, project names, module names, task names, activity names, hours worked, billable hours, work descriptions, effort tracking</w:t>
            </w:r>
          </w:p>
        </w:tc>
      </w:tr>
      <w:tr w:rsidR="00BA4CEB" w:rsidTr="00BA4CEB" w14:paraId="4B7E4E1F" w14:textId="77777777">
        <w:trPr>
          <w:trHeight w:val="845"/>
        </w:trPr>
        <w:tc>
          <w:tcPr>
            <w:tcW w:w="3858" w:type="dxa"/>
          </w:tcPr>
          <w:p w:rsidRPr="00917835" w:rsidR="00BA4CEB" w:rsidP="00917835" w:rsidRDefault="00BA4CEB" w14:paraId="4D2BF83D" w14:textId="3EFF81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17835">
              <w:rPr>
                <w:rFonts w:ascii="Times New Roman" w:hAnsi="Times New Roman" w:cs="Times New Roman"/>
                <w:b/>
                <w:bCs/>
              </w:rPr>
              <w:t>/projects/{projectId}</w:t>
            </w:r>
          </w:p>
        </w:tc>
        <w:tc>
          <w:tcPr>
            <w:tcW w:w="6745" w:type="dxa"/>
          </w:tcPr>
          <w:p w:rsidR="00BA4CEB" w:rsidP="00917835" w:rsidRDefault="00BA4CEB" w14:paraId="2ADF16E6" w14:textId="66B0A51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B1A21">
              <w:rPr>
                <w:rFonts w:ascii="Times New Roman" w:hAnsi="Times New Roman" w:cs="Times New Roman"/>
                <w:sz w:val="22"/>
                <w:szCs w:val="22"/>
              </w:rPr>
              <w:t>Project details, project-linked requirements, project-linked tasks, project planning data, project resource allocation</w:t>
            </w:r>
          </w:p>
        </w:tc>
      </w:tr>
    </w:tbl>
    <w:p w:rsidRPr="008B1A21" w:rsidR="00EB4BF6" w:rsidP="00EB4BF6" w:rsidRDefault="00EB4BF6" w14:paraId="374A0FCA" w14:textId="77777777">
      <w:pPr>
        <w:spacing w:after="0" w:line="276" w:lineRule="auto"/>
        <w:rPr>
          <w:rFonts w:ascii="Times New Roman" w:hAnsi="Times New Roman" w:cs="Times New Roman"/>
        </w:rPr>
      </w:pPr>
    </w:p>
    <w:p w:rsidRPr="00917835" w:rsidR="00EB4BF6" w:rsidP="77C35675" w:rsidRDefault="00EB4BF6" w14:paraId="43D822F9" w14:textId="63465758">
      <w:pPr>
        <w:pStyle w:val="Normal"/>
        <w:spacing w:after="0" w:line="276" w:lineRule="auto"/>
        <w:rPr>
          <w:rFonts w:ascii="Times New Roman" w:hAnsi="Times New Roman" w:cs="Times New Roman"/>
        </w:rPr>
      </w:pPr>
    </w:p>
    <w:sectPr w:rsidRPr="00917835" w:rsidR="00EB4BF6" w:rsidSect="003270C0">
      <w:pgSz w:w="11906" w:h="16838" w:orient="portrait" w:code="9"/>
      <w:pgMar w:top="720" w:right="576" w:bottom="432" w:left="576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E17"/>
    <w:multiLevelType w:val="multilevel"/>
    <w:tmpl w:val="AC7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F417D3"/>
    <w:multiLevelType w:val="multilevel"/>
    <w:tmpl w:val="7D3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DB6ED1"/>
    <w:multiLevelType w:val="multilevel"/>
    <w:tmpl w:val="24F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12D57FA"/>
    <w:multiLevelType w:val="multilevel"/>
    <w:tmpl w:val="C0F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C0301D5"/>
    <w:multiLevelType w:val="multilevel"/>
    <w:tmpl w:val="082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C1D4294"/>
    <w:multiLevelType w:val="multilevel"/>
    <w:tmpl w:val="EDB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D6D6C4F"/>
    <w:multiLevelType w:val="multilevel"/>
    <w:tmpl w:val="E66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1F25367"/>
    <w:multiLevelType w:val="multilevel"/>
    <w:tmpl w:val="957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EE47389"/>
    <w:multiLevelType w:val="multilevel"/>
    <w:tmpl w:val="568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53423797">
    <w:abstractNumId w:val="2"/>
  </w:num>
  <w:num w:numId="2" w16cid:durableId="1714041224">
    <w:abstractNumId w:val="8"/>
  </w:num>
  <w:num w:numId="3" w16cid:durableId="1127048172">
    <w:abstractNumId w:val="1"/>
  </w:num>
  <w:num w:numId="4" w16cid:durableId="158620972">
    <w:abstractNumId w:val="3"/>
  </w:num>
  <w:num w:numId="5" w16cid:durableId="1443963441">
    <w:abstractNumId w:val="4"/>
  </w:num>
  <w:num w:numId="6" w16cid:durableId="20329363">
    <w:abstractNumId w:val="6"/>
  </w:num>
  <w:num w:numId="7" w16cid:durableId="818771367">
    <w:abstractNumId w:val="5"/>
  </w:num>
  <w:num w:numId="8" w16cid:durableId="2121796071">
    <w:abstractNumId w:val="7"/>
  </w:num>
  <w:num w:numId="9" w16cid:durableId="164373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EB"/>
    <w:rsid w:val="00000000"/>
    <w:rsid w:val="00154877"/>
    <w:rsid w:val="00217DA9"/>
    <w:rsid w:val="00236530"/>
    <w:rsid w:val="002E3062"/>
    <w:rsid w:val="003270C0"/>
    <w:rsid w:val="0033280A"/>
    <w:rsid w:val="003A3F9B"/>
    <w:rsid w:val="003C6C3C"/>
    <w:rsid w:val="00412DE3"/>
    <w:rsid w:val="004256C8"/>
    <w:rsid w:val="004E1823"/>
    <w:rsid w:val="005120EB"/>
    <w:rsid w:val="00514D8B"/>
    <w:rsid w:val="00556BB8"/>
    <w:rsid w:val="00564DB9"/>
    <w:rsid w:val="0057079D"/>
    <w:rsid w:val="00594631"/>
    <w:rsid w:val="005E64A3"/>
    <w:rsid w:val="005F7309"/>
    <w:rsid w:val="00607195"/>
    <w:rsid w:val="00826CF6"/>
    <w:rsid w:val="0089043E"/>
    <w:rsid w:val="008B1A21"/>
    <w:rsid w:val="008F6AE0"/>
    <w:rsid w:val="00917835"/>
    <w:rsid w:val="00936EC1"/>
    <w:rsid w:val="009C0F9D"/>
    <w:rsid w:val="009E0B1A"/>
    <w:rsid w:val="00A03151"/>
    <w:rsid w:val="00A66703"/>
    <w:rsid w:val="00AE6563"/>
    <w:rsid w:val="00B04A3D"/>
    <w:rsid w:val="00B20A35"/>
    <w:rsid w:val="00B245A1"/>
    <w:rsid w:val="00B475A0"/>
    <w:rsid w:val="00B82F0E"/>
    <w:rsid w:val="00BA4CEB"/>
    <w:rsid w:val="00BB419B"/>
    <w:rsid w:val="00C7509B"/>
    <w:rsid w:val="00D3259A"/>
    <w:rsid w:val="00DB4BCA"/>
    <w:rsid w:val="00DE21D7"/>
    <w:rsid w:val="00E202C8"/>
    <w:rsid w:val="00E566AB"/>
    <w:rsid w:val="00EB4BF6"/>
    <w:rsid w:val="00F13D5F"/>
    <w:rsid w:val="00FB56D1"/>
    <w:rsid w:val="00FD2CC2"/>
    <w:rsid w:val="77C3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E3957"/>
  <w15:chartTrackingRefBased/>
  <w15:docId w15:val="{500D2CD5-8D1A-4C27-8F1E-45812275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6563"/>
  </w:style>
  <w:style w:type="paragraph" w:styleId="Heading1">
    <w:name w:val="heading 1"/>
    <w:basedOn w:val="Normal"/>
    <w:next w:val="Normal"/>
    <w:link w:val="Heading1Char"/>
    <w:uiPriority w:val="9"/>
    <w:qFormat/>
    <w:rsid w:val="005120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0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120E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120E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120E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120E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120E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120E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120E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120E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12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0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120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12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0E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12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0E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12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0EB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9043E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FD2C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FD2C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 gurav</dc:creator>
  <keywords/>
  <dc:description/>
  <lastModifiedBy>Aditya Gurav</lastModifiedBy>
  <revision>30</revision>
  <dcterms:created xsi:type="dcterms:W3CDTF">2026-06-19T12:51:00.0000000Z</dcterms:created>
  <dcterms:modified xsi:type="dcterms:W3CDTF">2026-06-22T14:57:37.1481649Z</dcterms:modified>
</coreProperties>
</file>