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10FC" w:rsidR="00F57AB5" w:rsidP="003558BC" w:rsidRDefault="00C50483" w14:paraId="5B30007C" w14:textId="2C5E8E13">
      <w:pPr>
        <w:spacing w:after="0" w:line="276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6EE1B95B" w:rsidR="00C50483">
        <w:rPr>
          <w:rFonts w:ascii="Times New Roman" w:hAnsi="Times New Roman" w:cs="Times New Roman"/>
          <w:b w:val="1"/>
          <w:bCs w:val="1"/>
          <w:sz w:val="32"/>
          <w:szCs w:val="32"/>
        </w:rPr>
        <w:t>c</w:t>
      </w:r>
      <w:r w:rsidRPr="6EE1B95B" w:rsidR="00F57AB5">
        <w:rPr>
          <w:rFonts w:ascii="Times New Roman" w:hAnsi="Times New Roman" w:cs="Times New Roman"/>
          <w:b w:val="1"/>
          <w:bCs w:val="1"/>
          <w:sz w:val="32"/>
          <w:szCs w:val="32"/>
        </w:rPr>
        <w:t>lient</w:t>
      </w:r>
      <w:r w:rsidRPr="6EE1B95B" w:rsidR="00C50483">
        <w:rPr>
          <w:rFonts w:ascii="Times New Roman" w:hAnsi="Times New Roman" w:cs="Times New Roman"/>
          <w:b w:val="1"/>
          <w:bCs w:val="1"/>
          <w:sz w:val="32"/>
          <w:szCs w:val="32"/>
        </w:rPr>
        <w:t>_</w:t>
      </w:r>
      <w:r w:rsidRPr="6EE1B95B" w:rsidR="00B17BE2">
        <w:rPr>
          <w:rFonts w:ascii="Times New Roman" w:hAnsi="Times New Roman" w:cs="Times New Roman"/>
          <w:b w:val="1"/>
          <w:bCs w:val="1"/>
          <w:sz w:val="32"/>
          <w:szCs w:val="32"/>
        </w:rPr>
        <w:t>c</w:t>
      </w:r>
      <w:r w:rsidRPr="6EE1B95B" w:rsidR="00F57AB5">
        <w:rPr>
          <w:rFonts w:ascii="Times New Roman" w:hAnsi="Times New Roman" w:cs="Times New Roman"/>
          <w:b w:val="1"/>
          <w:bCs w:val="1"/>
          <w:sz w:val="32"/>
          <w:szCs w:val="32"/>
        </w:rPr>
        <w:t>all</w:t>
      </w:r>
      <w:r w:rsidRPr="6EE1B95B" w:rsidR="00C50483">
        <w:rPr>
          <w:rFonts w:ascii="Times New Roman" w:hAnsi="Times New Roman" w:cs="Times New Roman"/>
          <w:b w:val="1"/>
          <w:bCs w:val="1"/>
          <w:sz w:val="32"/>
          <w:szCs w:val="32"/>
        </w:rPr>
        <w:t>_</w:t>
      </w:r>
      <w:r w:rsidRPr="6EE1B95B" w:rsidR="00B17BE2">
        <w:rPr>
          <w:rFonts w:ascii="Times New Roman" w:hAnsi="Times New Roman" w:cs="Times New Roman"/>
          <w:b w:val="1"/>
          <w:bCs w:val="1"/>
          <w:sz w:val="32"/>
          <w:szCs w:val="32"/>
        </w:rPr>
        <w:t>u</w:t>
      </w:r>
      <w:r w:rsidRPr="6EE1B95B" w:rsidR="00F57AB5">
        <w:rPr>
          <w:rFonts w:ascii="Times New Roman" w:hAnsi="Times New Roman" w:cs="Times New Roman"/>
          <w:b w:val="1"/>
          <w:bCs w:val="1"/>
          <w:sz w:val="32"/>
          <w:szCs w:val="32"/>
        </w:rPr>
        <w:t>pdate</w:t>
      </w:r>
      <w:r w:rsidRPr="6EE1B95B" w:rsidR="00637B1D">
        <w:rPr>
          <w:rFonts w:ascii="Times New Roman" w:hAnsi="Times New Roman" w:cs="Times New Roman"/>
          <w:b w:val="1"/>
          <w:bCs w:val="1"/>
          <w:sz w:val="32"/>
          <w:szCs w:val="32"/>
        </w:rPr>
        <w:t>_generation</w:t>
      </w:r>
      <w:r w:rsidRPr="6EE1B95B" w:rsidR="2903437B">
        <w:rPr>
          <w:rFonts w:ascii="Times New Roman" w:hAnsi="Times New Roman" w:cs="Times New Roman"/>
          <w:b w:val="1"/>
          <w:bCs w:val="1"/>
          <w:sz w:val="32"/>
          <w:szCs w:val="32"/>
        </w:rPr>
        <w:t>-</w:t>
      </w:r>
      <w:r w:rsidRPr="6EE1B95B" w:rsidR="00B17BE2">
        <w:rPr>
          <w:rFonts w:ascii="Times New Roman" w:hAnsi="Times New Roman" w:cs="Times New Roman"/>
          <w:b w:val="1"/>
          <w:bCs w:val="1"/>
          <w:sz w:val="32"/>
          <w:szCs w:val="32"/>
        </w:rPr>
        <w:t>s</w:t>
      </w:r>
      <w:r w:rsidRPr="6EE1B95B" w:rsidR="00F57AB5">
        <w:rPr>
          <w:rFonts w:ascii="Times New Roman" w:hAnsi="Times New Roman" w:cs="Times New Roman"/>
          <w:b w:val="1"/>
          <w:bCs w:val="1"/>
          <w:sz w:val="32"/>
          <w:szCs w:val="32"/>
        </w:rPr>
        <w:t>kill – Documentation</w:t>
      </w:r>
    </w:p>
    <w:p w:rsidRPr="00C410FC" w:rsidR="00F57AB5" w:rsidP="003558BC" w:rsidRDefault="00000000" w14:paraId="242ED1BC" w14:textId="6A790605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pict w14:anchorId="2B0AC566">
          <v:rect id="_x0000_i1025" style="width:0;height:1.5pt" o:hr="t" o:hrstd="t" o:hralign="center" fillcolor="#a0a0a0" stroked="f"/>
        </w:pict>
      </w:r>
    </w:p>
    <w:p w:rsidRPr="00C410FC" w:rsidR="00F57AB5" w:rsidP="003558BC" w:rsidRDefault="00F57AB5" w14:paraId="5B8F76C1" w14:textId="77777777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10FC">
        <w:rPr>
          <w:rFonts w:ascii="Times New Roman" w:hAnsi="Times New Roman" w:cs="Times New Roman"/>
          <w:b/>
          <w:bCs/>
          <w:sz w:val="26"/>
          <w:szCs w:val="26"/>
        </w:rPr>
        <w:t>Overview</w:t>
      </w:r>
    </w:p>
    <w:p w:rsidRPr="00C410FC" w:rsidR="00F57AB5" w:rsidP="003558BC" w:rsidRDefault="00F57AB5" w14:paraId="29CB9E8F" w14:textId="7802DFC8">
      <w:pPr>
        <w:spacing w:after="0" w:line="276" w:lineRule="auto"/>
        <w:rPr>
          <w:rFonts w:ascii="Times New Roman" w:hAnsi="Times New Roman" w:cs="Times New Roman"/>
        </w:rPr>
      </w:pPr>
      <w:r w:rsidRPr="6EE1B95B" w:rsidR="00F57AB5">
        <w:rPr>
          <w:rFonts w:ascii="Times New Roman" w:hAnsi="Times New Roman" w:cs="Times New Roman"/>
        </w:rPr>
        <w:t xml:space="preserve">The </w:t>
      </w:r>
      <w:r w:rsidRPr="6EE1B95B" w:rsidR="00C50483">
        <w:rPr>
          <w:rFonts w:ascii="Times New Roman" w:hAnsi="Times New Roman" w:cs="Times New Roman"/>
          <w:b w:val="1"/>
          <w:bCs w:val="1"/>
        </w:rPr>
        <w:t>c</w:t>
      </w:r>
      <w:r w:rsidRPr="6EE1B95B" w:rsidR="00F57AB5">
        <w:rPr>
          <w:rFonts w:ascii="Times New Roman" w:hAnsi="Times New Roman" w:cs="Times New Roman"/>
          <w:b w:val="1"/>
          <w:bCs w:val="1"/>
        </w:rPr>
        <w:t>lient</w:t>
      </w:r>
      <w:r w:rsidRPr="6EE1B95B" w:rsidR="00C50483">
        <w:rPr>
          <w:rFonts w:ascii="Times New Roman" w:hAnsi="Times New Roman" w:cs="Times New Roman"/>
          <w:b w:val="1"/>
          <w:bCs w:val="1"/>
        </w:rPr>
        <w:t>_c</w:t>
      </w:r>
      <w:r w:rsidRPr="6EE1B95B" w:rsidR="00F57AB5">
        <w:rPr>
          <w:rFonts w:ascii="Times New Roman" w:hAnsi="Times New Roman" w:cs="Times New Roman"/>
          <w:b w:val="1"/>
          <w:bCs w:val="1"/>
        </w:rPr>
        <w:t>all</w:t>
      </w:r>
      <w:r w:rsidRPr="6EE1B95B" w:rsidR="00C50483">
        <w:rPr>
          <w:rFonts w:ascii="Times New Roman" w:hAnsi="Times New Roman" w:cs="Times New Roman"/>
          <w:b w:val="1"/>
          <w:bCs w:val="1"/>
        </w:rPr>
        <w:t>_u</w:t>
      </w:r>
      <w:r w:rsidRPr="6EE1B95B" w:rsidR="00F57AB5">
        <w:rPr>
          <w:rFonts w:ascii="Times New Roman" w:hAnsi="Times New Roman" w:cs="Times New Roman"/>
          <w:b w:val="1"/>
          <w:bCs w:val="1"/>
        </w:rPr>
        <w:t>pdate</w:t>
      </w:r>
      <w:r w:rsidRPr="6EE1B95B" w:rsidR="16D79EB0">
        <w:rPr>
          <w:rFonts w:ascii="Times New Roman" w:hAnsi="Times New Roman" w:cs="Times New Roman"/>
          <w:b w:val="1"/>
          <w:bCs w:val="1"/>
        </w:rPr>
        <w:t>_</w:t>
      </w:r>
      <w:r w:rsidRPr="6EE1B95B" w:rsidR="006A008A">
        <w:rPr>
          <w:rFonts w:ascii="Times New Roman" w:hAnsi="Times New Roman" w:cs="Times New Roman"/>
          <w:b w:val="1"/>
          <w:bCs w:val="1"/>
        </w:rPr>
        <w:t>generation</w:t>
      </w:r>
      <w:r w:rsidRPr="6EE1B95B" w:rsidR="7819A5B8">
        <w:rPr>
          <w:rFonts w:ascii="Times New Roman" w:hAnsi="Times New Roman" w:cs="Times New Roman"/>
          <w:b w:val="1"/>
          <w:bCs w:val="1"/>
        </w:rPr>
        <w:t>-</w:t>
      </w:r>
      <w:r w:rsidRPr="6EE1B95B" w:rsidR="00C50483">
        <w:rPr>
          <w:rFonts w:ascii="Times New Roman" w:hAnsi="Times New Roman" w:cs="Times New Roman"/>
          <w:b w:val="1"/>
          <w:bCs w:val="1"/>
        </w:rPr>
        <w:t>skill</w:t>
      </w:r>
      <w:r w:rsidRPr="6EE1B95B" w:rsidR="003558BC">
        <w:rPr>
          <w:rFonts w:ascii="Times New Roman" w:hAnsi="Times New Roman" w:cs="Times New Roman"/>
          <w:b w:val="1"/>
          <w:bCs w:val="1"/>
        </w:rPr>
        <w:t xml:space="preserve"> </w:t>
      </w:r>
      <w:r w:rsidRPr="6EE1B95B" w:rsidR="00F57AB5">
        <w:rPr>
          <w:rFonts w:ascii="Times New Roman" w:hAnsi="Times New Roman" w:cs="Times New Roman"/>
        </w:rPr>
        <w:t xml:space="preserve">is an AI-powered skill designed to help Project Managers prepare for client status meetings. It automatically collects project information from </w:t>
      </w:r>
      <w:r w:rsidRPr="6EE1B95B" w:rsidR="00F57AB5">
        <w:rPr>
          <w:rFonts w:ascii="Times New Roman" w:hAnsi="Times New Roman" w:cs="Times New Roman"/>
        </w:rPr>
        <w:t>Meldep</w:t>
      </w:r>
      <w:r w:rsidRPr="6EE1B95B" w:rsidR="00F57AB5">
        <w:rPr>
          <w:rFonts w:ascii="Times New Roman" w:hAnsi="Times New Roman" w:cs="Times New Roman"/>
        </w:rPr>
        <w:t xml:space="preserve"> ERP tools, analyzes completed work, planned activities, requirements, and task progress, then generates structured client-call talking points.</w:t>
      </w:r>
    </w:p>
    <w:p w:rsidRPr="00C410FC" w:rsidR="00F57AB5" w:rsidP="003558BC" w:rsidRDefault="00F57AB5" w14:paraId="038EA2A1" w14:textId="77777777">
      <w:pPr>
        <w:spacing w:after="0" w:line="276" w:lineRule="auto"/>
        <w:rPr>
          <w:rFonts w:ascii="Times New Roman" w:hAnsi="Times New Roman" w:cs="Times New Roman"/>
        </w:rPr>
      </w:pPr>
      <w:r w:rsidRPr="00C410FC">
        <w:rPr>
          <w:rFonts w:ascii="Times New Roman" w:hAnsi="Times New Roman" w:cs="Times New Roman"/>
        </w:rPr>
        <w:t>The goal is to reduce manual effort in preparing status updates while ensuring that all information shared with clients is accurate, data-driven, and aligned with actual project progress.</w:t>
      </w:r>
    </w:p>
    <w:p w:rsidRPr="00C410FC" w:rsidR="00F57AB5" w:rsidP="6347A771" w:rsidRDefault="00000000" w14:textId="77777777" w14:paraId="68444BC0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7EC6A2">
          <v:rect id="_x0000_i1026" style="width:0;height:1.5pt" o:hr="t" o:hrstd="t" o:hralign="center" fillcolor="#a0a0a0" stroked="f"/>
        </w:pict>
      </w:r>
    </w:p>
    <w:p w:rsidRPr="00C410FC" w:rsidR="00F57AB5" w:rsidP="003558BC" w:rsidRDefault="00F57AB5" w14:paraId="63E380C4" w14:textId="34C442D2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10FC">
        <w:rPr>
          <w:rFonts w:ascii="Times New Roman" w:hAnsi="Times New Roman" w:cs="Times New Roman"/>
          <w:b/>
          <w:bCs/>
          <w:sz w:val="26"/>
          <w:szCs w:val="26"/>
        </w:rPr>
        <w:t>For Whom</w:t>
      </w:r>
    </w:p>
    <w:p w:rsidRPr="00C410FC" w:rsidR="00F57AB5" w:rsidP="003558BC" w:rsidRDefault="00F57AB5" w14:paraId="29CFC256" w14:textId="77777777">
      <w:pPr>
        <w:spacing w:after="0" w:line="276" w:lineRule="auto"/>
        <w:rPr>
          <w:rFonts w:ascii="Times New Roman" w:hAnsi="Times New Roman" w:cs="Times New Roman"/>
        </w:rPr>
      </w:pPr>
      <w:r w:rsidRPr="00C410FC">
        <w:rPr>
          <w:rFonts w:ascii="Times New Roman" w:hAnsi="Times New Roman" w:cs="Times New Roman"/>
        </w:rPr>
        <w:t>This skill is primarily intended for:</w:t>
      </w:r>
    </w:p>
    <w:p w:rsidRPr="00C410FC" w:rsidR="00F57AB5" w:rsidP="003558BC" w:rsidRDefault="00F57AB5" w14:paraId="225F1CA2" w14:textId="4F4AB251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410FC">
        <w:rPr>
          <w:rFonts w:ascii="Times New Roman" w:hAnsi="Times New Roman" w:cs="Times New Roman"/>
        </w:rPr>
        <w:t xml:space="preserve">Project Managers (PMs) </w:t>
      </w:r>
      <w:r w:rsidRPr="00C410FC" w:rsidR="0000300B">
        <w:rPr>
          <w:rFonts w:ascii="Times New Roman" w:hAnsi="Times New Roman" w:cs="Times New Roman"/>
        </w:rPr>
        <w:tab/>
      </w:r>
    </w:p>
    <w:p w:rsidRPr="00C410FC" w:rsidR="00F57AB5" w:rsidP="003558BC" w:rsidRDefault="00F57AB5" w14:paraId="10D449F6" w14:textId="7777777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C410FC">
        <w:rPr>
          <w:rFonts w:ascii="Times New Roman" w:hAnsi="Times New Roman" w:cs="Times New Roman"/>
        </w:rPr>
        <w:t xml:space="preserve">Team Leads </w:t>
      </w:r>
    </w:p>
    <w:p w:rsidRPr="008B1A21" w:rsidR="00990417" w:rsidP="00990417" w:rsidRDefault="00990417" w14:paraId="6B9D3F7A" w14:textId="7777777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 xml:space="preserve">Project Coordinators </w:t>
      </w:r>
    </w:p>
    <w:p w:rsidRPr="00C410FC" w:rsidR="00F57AB5" w:rsidP="6347A771" w:rsidRDefault="00000000" w14:textId="77777777" w14:paraId="60CD084C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972FE1">
          <v:rect id="_x0000_i1027" style="width:0;height:1.5pt" o:hr="t" o:hrstd="t" o:hralign="center" fillcolor="#a0a0a0" stroked="f"/>
        </w:pict>
      </w:r>
    </w:p>
    <w:p w:rsidRPr="00C410FC" w:rsidR="00F57AB5" w:rsidP="003558BC" w:rsidRDefault="00F57AB5" w14:paraId="74A1BB45" w14:textId="779D18CA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10FC">
        <w:rPr>
          <w:rFonts w:ascii="Times New Roman" w:hAnsi="Times New Roman" w:cs="Times New Roman"/>
          <w:b/>
          <w:bCs/>
          <w:sz w:val="26"/>
          <w:szCs w:val="26"/>
        </w:rPr>
        <w:t>Problem Statement</w:t>
      </w:r>
    </w:p>
    <w:p w:rsidRPr="00486FE2" w:rsidR="00486FE2" w:rsidP="00486FE2" w:rsidRDefault="00486FE2" w14:paraId="64AB90CB" w14:textId="77777777">
      <w:pPr>
        <w:spacing w:after="0" w:line="276" w:lineRule="auto"/>
        <w:rPr>
          <w:rFonts w:ascii="Times New Roman" w:hAnsi="Times New Roman" w:cs="Times New Roman"/>
        </w:rPr>
      </w:pPr>
      <w:r w:rsidRPr="00486FE2">
        <w:rPr>
          <w:rFonts w:ascii="Times New Roman" w:hAnsi="Times New Roman" w:cs="Times New Roman"/>
        </w:rPr>
        <w:t>Project-related information is often distributed across multiple modules such as requirements, tasks, timesheets, weekly plans, monthly plans, and team assignments.</w:t>
      </w:r>
    </w:p>
    <w:p w:rsidRPr="00486FE2" w:rsidR="00486FE2" w:rsidP="00486FE2" w:rsidRDefault="00486FE2" w14:paraId="24DE9849" w14:textId="77777777">
      <w:pPr>
        <w:spacing w:after="0" w:line="276" w:lineRule="auto"/>
        <w:rPr>
          <w:rFonts w:ascii="Times New Roman" w:hAnsi="Times New Roman" w:cs="Times New Roman"/>
        </w:rPr>
      </w:pPr>
      <w:r w:rsidRPr="00486FE2">
        <w:rPr>
          <w:rFonts w:ascii="Times New Roman" w:hAnsi="Times New Roman" w:cs="Times New Roman"/>
        </w:rPr>
        <w:t>Users typically spend time:</w:t>
      </w:r>
    </w:p>
    <w:p w:rsidR="00486FE2" w:rsidP="00486FE2" w:rsidRDefault="00486FE2" w14:paraId="4B65F4EA" w14:textId="7777777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486FE2">
        <w:rPr>
          <w:rFonts w:ascii="Times New Roman" w:hAnsi="Times New Roman" w:cs="Times New Roman"/>
        </w:rPr>
        <w:t>Searching for requirement details.</w:t>
      </w:r>
    </w:p>
    <w:p w:rsidR="00486FE2" w:rsidP="00486FE2" w:rsidRDefault="00486FE2" w14:paraId="2B7C35DE" w14:textId="7777777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486FE2">
        <w:rPr>
          <w:rFonts w:ascii="Times New Roman" w:hAnsi="Times New Roman" w:cs="Times New Roman"/>
        </w:rPr>
        <w:t>Reviewing task information manually.</w:t>
      </w:r>
    </w:p>
    <w:p w:rsidR="00486FE2" w:rsidP="00486FE2" w:rsidRDefault="00486FE2" w14:paraId="46D56403" w14:textId="7777777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486FE2">
        <w:rPr>
          <w:rFonts w:ascii="Times New Roman" w:hAnsi="Times New Roman" w:cs="Times New Roman"/>
        </w:rPr>
        <w:t>Collecting project progress updates from multiple sources.</w:t>
      </w:r>
    </w:p>
    <w:p w:rsidRPr="00486FE2" w:rsidR="00486FE2" w:rsidP="00486FE2" w:rsidRDefault="00486FE2" w14:paraId="0A84E883" w14:textId="33D328EA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486FE2">
        <w:rPr>
          <w:rFonts w:ascii="Times New Roman" w:hAnsi="Times New Roman" w:cs="Times New Roman"/>
        </w:rPr>
        <w:t>Identifying completed work and upcoming activities.</w:t>
      </w:r>
    </w:p>
    <w:p w:rsidRPr="00486FE2" w:rsidR="00486FE2" w:rsidP="00486FE2" w:rsidRDefault="00486FE2" w14:paraId="27D8A1B7" w14:textId="77777777">
      <w:pPr>
        <w:spacing w:after="0" w:line="276" w:lineRule="auto"/>
        <w:rPr>
          <w:rFonts w:ascii="Times New Roman" w:hAnsi="Times New Roman" w:cs="Times New Roman"/>
        </w:rPr>
      </w:pPr>
      <w:r w:rsidRPr="00486FE2">
        <w:rPr>
          <w:rFonts w:ascii="Times New Roman" w:hAnsi="Times New Roman" w:cs="Times New Roman"/>
        </w:rPr>
        <w:t>The information above is automatically retrieved from Meldep ERP APIs and processed by the AI to generate structured client call updates.</w:t>
      </w:r>
    </w:p>
    <w:p w:rsidRPr="00C410FC" w:rsidR="00F57AB5" w:rsidP="6347A771" w:rsidRDefault="00000000" w14:textId="77777777" w14:paraId="2A220EC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14D4AF">
          <v:rect id="_x0000_i1028" style="width:0;height:1.5pt" o:hr="t" o:hrstd="t" o:hralign="center" fillcolor="#a0a0a0" stroked="f"/>
        </w:pict>
      </w:r>
    </w:p>
    <w:p w:rsidRPr="00C410FC" w:rsidR="00F57AB5" w:rsidP="003558BC" w:rsidRDefault="00F57AB5" w14:paraId="2FA130B1" w14:textId="1F8771B6">
      <w:pPr>
        <w:spacing w:after="0" w:line="276" w:lineRule="auto"/>
        <w:rPr>
          <w:rFonts w:ascii="Times New Roman" w:hAnsi="Times New Roman" w:cs="Times New Roman"/>
        </w:rPr>
      </w:pPr>
      <w:r w:rsidRPr="00C410FC">
        <w:rPr>
          <w:rFonts w:ascii="Times New Roman" w:hAnsi="Times New Roman" w:cs="Times New Roman"/>
          <w:b/>
          <w:bCs/>
          <w:sz w:val="26"/>
          <w:szCs w:val="26"/>
        </w:rPr>
        <w:t>Tools Used</w:t>
      </w:r>
      <w:r w:rsidRPr="00C410FC" w:rsidR="007E71C8">
        <w:rPr>
          <w:rFonts w:ascii="Times New Roman" w:hAnsi="Times New Roman" w:cs="Times New Roman"/>
          <w:b/>
          <w:bCs/>
          <w:sz w:val="26"/>
          <w:szCs w:val="26"/>
        </w:rPr>
        <w:t xml:space="preserve">  : </w:t>
      </w:r>
      <w:r w:rsidRPr="00C410FC">
        <w:rPr>
          <w:rFonts w:ascii="Times New Roman" w:hAnsi="Times New Roman" w:cs="Times New Roman"/>
        </w:rPr>
        <w:t>The skill uses the following Meldep ERP tools:</w:t>
      </w:r>
    </w:p>
    <w:p w:rsidRPr="00C410FC" w:rsidR="00A96E77" w:rsidP="003558BC" w:rsidRDefault="00A96E77" w14:paraId="1D8DC233" w14:textId="77777777">
      <w:pPr>
        <w:spacing w:after="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6879"/>
      </w:tblGrid>
      <w:tr w:rsidRPr="00C410FC" w:rsidR="00F57AB5" w:rsidTr="32ECDE2F" w14:paraId="044001BE" w14:textId="77777777">
        <w:tc>
          <w:tcPr>
            <w:tcW w:w="3865" w:type="dxa"/>
            <w:tcMar/>
          </w:tcPr>
          <w:p w:rsidRPr="00C410FC" w:rsidR="00F57AB5" w:rsidP="006A34E8" w:rsidRDefault="00F57AB5" w14:paraId="698537F2" w14:textId="7EA5FC2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  <w:b/>
                <w:bCs/>
              </w:rPr>
              <w:t>Tool Name</w:t>
            </w:r>
          </w:p>
        </w:tc>
        <w:tc>
          <w:tcPr>
            <w:tcW w:w="6879" w:type="dxa"/>
            <w:tcMar/>
          </w:tcPr>
          <w:p w:rsidRPr="00C410FC" w:rsidR="00F57AB5" w:rsidP="006A34E8" w:rsidRDefault="00F57AB5" w14:paraId="36C0245E" w14:textId="54D366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Pr="00C410FC" w:rsidR="00F57AB5" w:rsidTr="32ECDE2F" w14:paraId="1A1816E6" w14:textId="77777777">
        <w:tc>
          <w:tcPr>
            <w:tcW w:w="3865" w:type="dxa"/>
            <w:tcMar/>
            <w:vAlign w:val="center"/>
          </w:tcPr>
          <w:p w:rsidRPr="00C410FC" w:rsidR="00F57AB5" w:rsidP="006A34E8" w:rsidRDefault="00F57AB5" w14:paraId="63B899DF" w14:textId="7525B2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</w:rPr>
              <w:t>get_timesheet_data_by_daterange</w:t>
            </w:r>
          </w:p>
        </w:tc>
        <w:tc>
          <w:tcPr>
            <w:tcW w:w="6879" w:type="dxa"/>
            <w:tcMar/>
          </w:tcPr>
          <w:p w:rsidRPr="00C410FC" w:rsidR="00F57AB5" w:rsidP="006A34E8" w:rsidRDefault="00F57AB5" w14:paraId="3BF3FC05" w14:textId="783DC7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</w:rPr>
              <w:t>Retrieves actual work completed by team members during the reporting period.</w:t>
            </w:r>
          </w:p>
        </w:tc>
      </w:tr>
      <w:tr w:rsidRPr="00C410FC" w:rsidR="00F57AB5" w:rsidTr="32ECDE2F" w14:paraId="31209176" w14:textId="77777777">
        <w:tc>
          <w:tcPr>
            <w:tcW w:w="3865" w:type="dxa"/>
            <w:tcMar/>
          </w:tcPr>
          <w:p w:rsidRPr="00C410FC" w:rsidR="00F57AB5" w:rsidP="006A34E8" w:rsidRDefault="00F57AB5" w14:paraId="268F9677" w14:textId="1530E8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</w:rPr>
              <w:t>get_weekly_plan</w:t>
            </w:r>
          </w:p>
        </w:tc>
        <w:tc>
          <w:tcPr>
            <w:tcW w:w="6879" w:type="dxa"/>
            <w:tcMar/>
            <w:vAlign w:val="center"/>
          </w:tcPr>
          <w:p w:rsidRPr="00C410FC" w:rsidR="00F57AB5" w:rsidP="006A34E8" w:rsidRDefault="00F57AB5" w14:paraId="6D8C0ECC" w14:textId="7DB89A6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</w:rPr>
              <w:t>Retrieves planned activities for the current week.</w:t>
            </w:r>
          </w:p>
        </w:tc>
      </w:tr>
      <w:tr w:rsidRPr="00C410FC" w:rsidR="00F57AB5" w:rsidTr="32ECDE2F" w14:paraId="37E04B1A" w14:textId="77777777">
        <w:tc>
          <w:tcPr>
            <w:tcW w:w="3865" w:type="dxa"/>
            <w:tcMar/>
          </w:tcPr>
          <w:p w:rsidRPr="00C410FC" w:rsidR="00F57AB5" w:rsidP="006A34E8" w:rsidRDefault="00F57AB5" w14:paraId="49791E54" w14:textId="3E68E8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</w:rPr>
              <w:t>get_monthly_plan</w:t>
            </w:r>
          </w:p>
        </w:tc>
        <w:tc>
          <w:tcPr>
            <w:tcW w:w="6879" w:type="dxa"/>
            <w:tcMar/>
          </w:tcPr>
          <w:p w:rsidRPr="00C410FC" w:rsidR="00F57AB5" w:rsidP="006A34E8" w:rsidRDefault="00F57AB5" w14:paraId="468D5AC6" w14:textId="4FD0E7C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</w:rPr>
              <w:t>Retrieves project goals and milestones planned for the month.</w:t>
            </w:r>
          </w:p>
        </w:tc>
      </w:tr>
      <w:tr w:rsidRPr="00C410FC" w:rsidR="00F57AB5" w:rsidTr="32ECDE2F" w14:paraId="1F680EC4" w14:textId="77777777">
        <w:tc>
          <w:tcPr>
            <w:tcW w:w="3865" w:type="dxa"/>
            <w:tcMar/>
          </w:tcPr>
          <w:p w:rsidRPr="00C410FC" w:rsidR="00F57AB5" w:rsidP="006A34E8" w:rsidRDefault="00F57AB5" w14:paraId="32ADF0E0" w14:textId="24D81364">
            <w:pPr>
              <w:spacing w:line="360" w:lineRule="auto"/>
            </w:pPr>
            <w:r w:rsidRPr="32ECDE2F" w:rsidR="31D9522B">
              <w:rPr>
                <w:rFonts w:ascii="Times New Roman" w:hAnsi="Times New Roman" w:cs="Times New Roman"/>
              </w:rPr>
              <w:t>get_requirements</w:t>
            </w:r>
          </w:p>
        </w:tc>
        <w:tc>
          <w:tcPr>
            <w:tcW w:w="6879" w:type="dxa"/>
            <w:tcMar/>
          </w:tcPr>
          <w:p w:rsidRPr="00C410FC" w:rsidR="00F57AB5" w:rsidP="006A34E8" w:rsidRDefault="00F57AB5" w14:paraId="55FE7F57" w14:textId="6D5B21E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</w:rPr>
              <w:t>Retrieves project requirements and deliverables.</w:t>
            </w:r>
          </w:p>
        </w:tc>
      </w:tr>
      <w:tr w:rsidRPr="00C410FC" w:rsidR="00F57AB5" w:rsidTr="32ECDE2F" w14:paraId="4E4B3255" w14:textId="77777777">
        <w:trPr>
          <w:trHeight w:val="593"/>
        </w:trPr>
        <w:tc>
          <w:tcPr>
            <w:tcW w:w="3865" w:type="dxa"/>
            <w:tcMar/>
          </w:tcPr>
          <w:p w:rsidRPr="00C410FC" w:rsidR="00F57AB5" w:rsidP="006A34E8" w:rsidRDefault="00F57AB5" w14:paraId="760B26BA" w14:textId="74A273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</w:rPr>
              <w:t>get_task_by_task_number</w:t>
            </w:r>
          </w:p>
        </w:tc>
        <w:tc>
          <w:tcPr>
            <w:tcW w:w="6879" w:type="dxa"/>
            <w:tcMar/>
          </w:tcPr>
          <w:p w:rsidRPr="00C410FC" w:rsidR="00F57AB5" w:rsidP="006A34E8" w:rsidRDefault="00F57AB5" w14:paraId="24D9B03F" w14:textId="3E0A294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410FC">
              <w:rPr>
                <w:rFonts w:ascii="Times New Roman" w:hAnsi="Times New Roman" w:cs="Times New Roman"/>
              </w:rPr>
              <w:t>Retrieves detailed information for important tasks when additional context is needed.</w:t>
            </w:r>
          </w:p>
        </w:tc>
      </w:tr>
    </w:tbl>
    <w:p w:rsidR="6347A771" w:rsidP="6347A771" w:rsidRDefault="6347A771" w14:paraId="279C7037" w14:textId="3BFB1BB2">
      <w:pPr>
        <w:spacing w:line="276" w:lineRule="auto"/>
      </w:pPr>
    </w:p>
    <w:p w:rsidRPr="00C410FC" w:rsidR="00F57AB5" w:rsidP="003558BC" w:rsidRDefault="0098463B" w14:paraId="43B9CB17" w14:textId="3D0F4C67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10FC">
        <w:rPr>
          <w:rFonts w:ascii="Times New Roman" w:hAnsi="Times New Roman" w:cs="Times New Roman"/>
          <w:b/>
          <w:bCs/>
          <w:sz w:val="26"/>
          <w:szCs w:val="26"/>
        </w:rPr>
        <w:t>Information Sent to AI</w:t>
      </w:r>
    </w:p>
    <w:tbl>
      <w:tblPr>
        <w:tblStyle w:val="TableGrid"/>
        <w:tblW w:w="10674" w:type="dxa"/>
        <w:tblLook w:val="04A0" w:firstRow="1" w:lastRow="0" w:firstColumn="1" w:lastColumn="0" w:noHBand="0" w:noVBand="1"/>
      </w:tblPr>
      <w:tblGrid>
        <w:gridCol w:w="3984"/>
        <w:gridCol w:w="6690"/>
      </w:tblGrid>
      <w:tr w:rsidRPr="00C410FC" w:rsidR="00846F06" w:rsidTr="6347A771" w14:paraId="604857C4" w14:textId="77777777">
        <w:trPr>
          <w:trHeight w:val="387"/>
        </w:trPr>
        <w:tc>
          <w:tcPr>
            <w:tcW w:w="3984" w:type="dxa"/>
            <w:tcMar/>
          </w:tcPr>
          <w:p w:rsidRPr="00C410FC" w:rsidR="00846F06" w:rsidP="0076141B" w:rsidRDefault="00846F06" w14:paraId="0EC5C5C5" w14:textId="6D93044E">
            <w:pPr>
              <w:spacing w:line="276" w:lineRule="auto"/>
              <w:rPr>
                <w:rFonts w:ascii="Times New Roman" w:hAnsi="Times New Roman" w:cs="Times New Roman"/>
                <w:b w:val="1"/>
                <w:bCs w:val="1"/>
              </w:rPr>
            </w:pPr>
            <w:r w:rsidRPr="6347A771" w:rsidR="00846F06">
              <w:rPr>
                <w:rFonts w:ascii="Times New Roman" w:hAnsi="Times New Roman" w:cs="Times New Roman"/>
                <w:b w:val="1"/>
                <w:bCs w:val="1"/>
              </w:rPr>
              <w:t>Meldep</w:t>
            </w:r>
            <w:r w:rsidRPr="6347A771" w:rsidR="00846F06">
              <w:rPr>
                <w:rFonts w:ascii="Times New Roman" w:hAnsi="Times New Roman" w:cs="Times New Roman"/>
                <w:b w:val="1"/>
                <w:bCs w:val="1"/>
              </w:rPr>
              <w:t xml:space="preserve"> API’s</w:t>
            </w:r>
            <w:r w:rsidRPr="6347A771" w:rsidR="01BD180B">
              <w:rPr>
                <w:rFonts w:ascii="Times New Roman" w:hAnsi="Times New Roman" w:cs="Times New Roman"/>
                <w:b w:val="1"/>
                <w:bCs w:val="1"/>
              </w:rPr>
              <w:t xml:space="preserve"> Used</w:t>
            </w:r>
          </w:p>
        </w:tc>
        <w:tc>
          <w:tcPr>
            <w:tcW w:w="6690" w:type="dxa"/>
            <w:tcMar/>
          </w:tcPr>
          <w:p w:rsidRPr="00C410FC" w:rsidR="00846F06" w:rsidP="0076141B" w:rsidRDefault="00846F06" w14:paraId="5440D9A0" w14:textId="11E9C66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410FC">
              <w:rPr>
                <w:rFonts w:ascii="Times New Roman" w:hAnsi="Times New Roman" w:cs="Times New Roman"/>
                <w:b/>
                <w:bCs/>
              </w:rPr>
              <w:t xml:space="preserve">Information </w:t>
            </w:r>
            <w:r>
              <w:rPr>
                <w:rFonts w:ascii="Times New Roman" w:hAnsi="Times New Roman" w:cs="Times New Roman"/>
                <w:b/>
                <w:bCs/>
              </w:rPr>
              <w:t>Available</w:t>
            </w:r>
          </w:p>
        </w:tc>
      </w:tr>
      <w:tr w:rsidRPr="00C410FC" w:rsidR="00846F06" w:rsidTr="6347A771" w14:paraId="15C1F81B" w14:textId="77777777">
        <w:trPr>
          <w:trHeight w:val="377"/>
        </w:trPr>
        <w:tc>
          <w:tcPr>
            <w:tcW w:w="3984" w:type="dxa"/>
            <w:tcMar/>
          </w:tcPr>
          <w:p w:rsidRPr="00846F06" w:rsidR="00846F06" w:rsidP="0076141B" w:rsidRDefault="00846F06" w14:paraId="6880C3DC" w14:textId="589F35F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46F06">
              <w:rPr>
                <w:rFonts w:ascii="Times New Roman" w:hAnsi="Times New Roman" w:cs="Times New Roman"/>
              </w:rPr>
              <w:t>/Timesheet/list</w:t>
            </w:r>
          </w:p>
        </w:tc>
        <w:tc>
          <w:tcPr>
            <w:tcW w:w="6690" w:type="dxa"/>
            <w:tcMar/>
          </w:tcPr>
          <w:p w:rsidRPr="00C410FC" w:rsidR="00846F06" w:rsidP="0076141B" w:rsidRDefault="00846F06" w14:paraId="2EE6C0AA" w14:textId="4AD1A40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46F06">
              <w:rPr>
                <w:rFonts w:ascii="Times New Roman" w:hAnsi="Times New Roman" w:cs="Times New Roman"/>
              </w:rPr>
              <w:t>Team timesheet entries, work logs, employee names, task names, activity names, hours worked, billable hours, work descriptions</w:t>
            </w:r>
          </w:p>
        </w:tc>
      </w:tr>
      <w:tr w:rsidRPr="00C410FC" w:rsidR="00846F06" w:rsidTr="6347A771" w14:paraId="183EEBC7" w14:textId="77777777">
        <w:trPr>
          <w:trHeight w:val="1170"/>
        </w:trPr>
        <w:tc>
          <w:tcPr>
            <w:tcW w:w="3984" w:type="dxa"/>
            <w:tcMar/>
          </w:tcPr>
          <w:p w:rsidRPr="00846F06" w:rsidR="00846F06" w:rsidP="0076141B" w:rsidRDefault="00846F06" w14:paraId="06D6A551" w14:textId="4A6050D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46F06">
              <w:rPr>
                <w:rFonts w:ascii="Times New Roman" w:hAnsi="Times New Roman" w:cs="Times New Roman"/>
              </w:rPr>
              <w:t>/projects/get-project-weekly-plan-details</w:t>
            </w:r>
          </w:p>
        </w:tc>
        <w:tc>
          <w:tcPr>
            <w:tcW w:w="6690" w:type="dxa"/>
            <w:tcMar/>
          </w:tcPr>
          <w:tbl>
            <w:tblPr>
              <w:tblW w:w="6240" w:type="dxa"/>
              <w:tblCellSpacing w:w="15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0"/>
            </w:tblGrid>
            <w:tr w:rsidRPr="00C410FC" w:rsidR="00846F06" w:rsidTr="6347A771" w14:paraId="59DC550E" w14:textId="77777777">
              <w:trPr>
                <w:trHeight w:val="420"/>
                <w:tblCellSpacing w:w="15" w:type="dxa"/>
              </w:trPr>
              <w:tc>
                <w:tcPr>
                  <w:tcW w:w="6240" w:type="dxa"/>
                  <w:tcMar/>
                  <w:vAlign w:val="center"/>
                  <w:hideMark/>
                </w:tcPr>
                <w:p w:rsidRPr="00C410FC" w:rsidR="00846F06" w:rsidP="0076141B" w:rsidRDefault="00846F06" w14:paraId="2321919F" w14:textId="4C7BC3F3">
                  <w:pPr>
                    <w:spacing w:after="0" w:line="276" w:lineRule="auto"/>
                    <w:rPr>
                      <w:rFonts w:ascii="Times New Roman" w:hAnsi="Times New Roman" w:cs="Times New Roman"/>
                    </w:rPr>
                  </w:pPr>
                  <w:r w:rsidRPr="00846F06">
                    <w:rPr>
                      <w:rFonts w:ascii="Times New Roman" w:hAnsi="Times New Roman" w:cs="Times New Roman"/>
                    </w:rPr>
                    <w:t>Weekly planned activities, planning objectives, progress updates, assigned resources</w:t>
                  </w:r>
                </w:p>
              </w:tc>
            </w:tr>
          </w:tbl>
          <w:p w:rsidRPr="00C410FC" w:rsidR="00846F06" w:rsidP="0076141B" w:rsidRDefault="00846F06" w14:paraId="7390D34A" w14:textId="7777777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Pr="00C410FC" w:rsidR="00846F06" w:rsidTr="6347A771" w14:paraId="27F90405" w14:textId="77777777">
        <w:trPr>
          <w:trHeight w:val="387"/>
        </w:trPr>
        <w:tc>
          <w:tcPr>
            <w:tcW w:w="3984" w:type="dxa"/>
            <w:tcMar/>
          </w:tcPr>
          <w:p w:rsidRPr="00846F06" w:rsidR="00846F06" w:rsidP="0076141B" w:rsidRDefault="00846F06" w14:paraId="40E7F9AD" w14:textId="62093F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46F06">
              <w:rPr>
                <w:rFonts w:ascii="Times New Roman" w:hAnsi="Times New Roman" w:cs="Times New Roman"/>
              </w:rPr>
              <w:t>/projects/get-project-weekly-plan-details</w:t>
            </w:r>
          </w:p>
        </w:tc>
        <w:tc>
          <w:tcPr>
            <w:tcW w:w="6690" w:type="dxa"/>
            <w:tcMar/>
          </w:tcPr>
          <w:p w:rsidRPr="00C410FC" w:rsidR="00846F06" w:rsidP="0076141B" w:rsidRDefault="00846F06" w14:paraId="1E622729" w14:textId="622A4FB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46F06">
              <w:rPr>
                <w:rFonts w:ascii="Times New Roman" w:hAnsi="Times New Roman" w:cs="Times New Roman"/>
              </w:rPr>
              <w:t>Monthly milestones, goals, target descriptions, achieved targets</w:t>
            </w:r>
          </w:p>
        </w:tc>
      </w:tr>
      <w:tr w:rsidRPr="00C410FC" w:rsidR="00846F06" w:rsidTr="6347A771" w14:paraId="7A24321C" w14:textId="77777777">
        <w:trPr>
          <w:trHeight w:val="387"/>
        </w:trPr>
        <w:tc>
          <w:tcPr>
            <w:tcW w:w="3984" w:type="dxa"/>
            <w:tcMar/>
          </w:tcPr>
          <w:p w:rsidRPr="00846F06" w:rsidR="00846F06" w:rsidP="0076141B" w:rsidRDefault="00846F06" w14:paraId="171C0E7C" w14:textId="34AB0DF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46F06">
              <w:rPr>
                <w:rFonts w:ascii="Times New Roman" w:hAnsi="Times New Roman" w:cs="Times New Roman"/>
              </w:rPr>
              <w:t>/requirement/list</w:t>
            </w:r>
          </w:p>
        </w:tc>
        <w:tc>
          <w:tcPr>
            <w:tcW w:w="6690" w:type="dxa"/>
            <w:tcMar/>
          </w:tcPr>
          <w:p w:rsidRPr="00C410FC" w:rsidR="00846F06" w:rsidP="0076141B" w:rsidRDefault="00846F06" w14:paraId="2A645648" w14:textId="5A9FB72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46F06">
              <w:rPr>
                <w:rFonts w:ascii="Times New Roman" w:hAnsi="Times New Roman" w:cs="Times New Roman"/>
              </w:rPr>
              <w:t>Requirement IDs, requirement titles, requirement descriptions, requirement status, priority, module information</w:t>
            </w:r>
          </w:p>
        </w:tc>
      </w:tr>
      <w:tr w:rsidRPr="00C410FC" w:rsidR="00846F06" w:rsidTr="6347A771" w14:paraId="39AD6620" w14:textId="77777777">
        <w:trPr>
          <w:trHeight w:val="330"/>
        </w:trPr>
        <w:tc>
          <w:tcPr>
            <w:tcW w:w="3984" w:type="dxa"/>
            <w:tcMar/>
          </w:tcPr>
          <w:p w:rsidRPr="00846F06" w:rsidR="00846F06" w:rsidP="0076141B" w:rsidRDefault="00846F06" w14:paraId="59A34DE9" w14:textId="448836B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46F06">
              <w:rPr>
                <w:rFonts w:ascii="Times New Roman" w:hAnsi="Times New Roman" w:cs="Times New Roman"/>
              </w:rPr>
              <w:t>/project-tasks/list</w:t>
            </w:r>
          </w:p>
        </w:tc>
        <w:tc>
          <w:tcPr>
            <w:tcW w:w="6690" w:type="dxa"/>
            <w:tcMar/>
          </w:tcPr>
          <w:p w:rsidRPr="00C410FC" w:rsidR="00846F06" w:rsidP="0076141B" w:rsidRDefault="00846F06" w14:paraId="68F0D9A8" w14:textId="09B681C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46F06">
              <w:rPr>
                <w:rFonts w:ascii="Times New Roman" w:hAnsi="Times New Roman" w:cs="Times New Roman"/>
              </w:rPr>
              <w:t>Task information, task status, task descriptions, task priority, assigned resources, estimated effort</w:t>
            </w:r>
          </w:p>
        </w:tc>
      </w:tr>
    </w:tbl>
    <w:p w:rsidRPr="00C410FC" w:rsidR="00B30005" w:rsidP="003558BC" w:rsidRDefault="00B30005" w14:paraId="534BB899" w14:textId="77777777">
      <w:pPr>
        <w:spacing w:line="276" w:lineRule="auto"/>
        <w:rPr>
          <w:rFonts w:ascii="Times New Roman" w:hAnsi="Times New Roman" w:cs="Times New Roman"/>
          <w:b/>
          <w:bCs/>
        </w:rPr>
      </w:pPr>
    </w:p>
    <w:sectPr w:rsidRPr="00C410FC" w:rsidR="00B30005" w:rsidSect="00F57AB5">
      <w:pgSz w:w="11906" w:h="16838" w:orient="portrait" w:code="9"/>
      <w:pgMar w:top="720" w:right="576" w:bottom="432" w:left="576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6ED1"/>
    <w:multiLevelType w:val="multilevel"/>
    <w:tmpl w:val="24F0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E066147"/>
    <w:multiLevelType w:val="multilevel"/>
    <w:tmpl w:val="6F4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00D36D4"/>
    <w:multiLevelType w:val="multilevel"/>
    <w:tmpl w:val="2DD4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F723DCE"/>
    <w:multiLevelType w:val="multilevel"/>
    <w:tmpl w:val="80E2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1FA4641"/>
    <w:multiLevelType w:val="multilevel"/>
    <w:tmpl w:val="C3EE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B415A8"/>
    <w:multiLevelType w:val="hybridMultilevel"/>
    <w:tmpl w:val="E1EE2D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C814669"/>
    <w:multiLevelType w:val="multilevel"/>
    <w:tmpl w:val="D3D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09475523">
    <w:abstractNumId w:val="3"/>
  </w:num>
  <w:num w:numId="2" w16cid:durableId="484662500">
    <w:abstractNumId w:val="1"/>
  </w:num>
  <w:num w:numId="3" w16cid:durableId="255945859">
    <w:abstractNumId w:val="2"/>
  </w:num>
  <w:num w:numId="4" w16cid:durableId="1145124838">
    <w:abstractNumId w:val="4"/>
  </w:num>
  <w:num w:numId="5" w16cid:durableId="2125731689">
    <w:abstractNumId w:val="6"/>
  </w:num>
  <w:num w:numId="6" w16cid:durableId="853423797">
    <w:abstractNumId w:val="0"/>
  </w:num>
  <w:num w:numId="7" w16cid:durableId="177459392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B5"/>
    <w:rsid w:val="00000000"/>
    <w:rsid w:val="0000300B"/>
    <w:rsid w:val="00083E3F"/>
    <w:rsid w:val="00107D3A"/>
    <w:rsid w:val="00290302"/>
    <w:rsid w:val="003558BC"/>
    <w:rsid w:val="00486FE2"/>
    <w:rsid w:val="0052712F"/>
    <w:rsid w:val="00637B1D"/>
    <w:rsid w:val="006434E1"/>
    <w:rsid w:val="006A008A"/>
    <w:rsid w:val="006A34E8"/>
    <w:rsid w:val="0076141B"/>
    <w:rsid w:val="007A5C25"/>
    <w:rsid w:val="007E71C8"/>
    <w:rsid w:val="00826CF6"/>
    <w:rsid w:val="00840F40"/>
    <w:rsid w:val="00846F06"/>
    <w:rsid w:val="008B27B9"/>
    <w:rsid w:val="0098463B"/>
    <w:rsid w:val="00990417"/>
    <w:rsid w:val="009B0B05"/>
    <w:rsid w:val="00A02383"/>
    <w:rsid w:val="00A96E77"/>
    <w:rsid w:val="00AD6467"/>
    <w:rsid w:val="00B07025"/>
    <w:rsid w:val="00B17BE2"/>
    <w:rsid w:val="00B30005"/>
    <w:rsid w:val="00BA010E"/>
    <w:rsid w:val="00BB419B"/>
    <w:rsid w:val="00BD3044"/>
    <w:rsid w:val="00C410FC"/>
    <w:rsid w:val="00C45A7F"/>
    <w:rsid w:val="00C50483"/>
    <w:rsid w:val="00D0412E"/>
    <w:rsid w:val="00F57AB5"/>
    <w:rsid w:val="00FF5055"/>
    <w:rsid w:val="01BD180B"/>
    <w:rsid w:val="083E63C0"/>
    <w:rsid w:val="0A94C7DB"/>
    <w:rsid w:val="16D79EB0"/>
    <w:rsid w:val="209F2584"/>
    <w:rsid w:val="2903437B"/>
    <w:rsid w:val="31D9522B"/>
    <w:rsid w:val="32ECDE2F"/>
    <w:rsid w:val="39699993"/>
    <w:rsid w:val="4D83B4E4"/>
    <w:rsid w:val="6347A771"/>
    <w:rsid w:val="694290AB"/>
    <w:rsid w:val="6EE1B95B"/>
    <w:rsid w:val="7819A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ED489"/>
  <w15:chartTrackingRefBased/>
  <w15:docId w15:val="{B224C0F6-1192-4144-9DC5-E805255680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A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A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57AB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57AB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57AB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57AB5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57AB5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57AB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57AB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57AB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5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A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57A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5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AB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5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AB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57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A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7A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aditya gurav</dc:creator>
  <keywords/>
  <dc:description/>
  <lastModifiedBy>Aditya Gurav</lastModifiedBy>
  <revision>34</revision>
  <dcterms:created xsi:type="dcterms:W3CDTF">2026-06-20T09:59:00.0000000Z</dcterms:created>
  <dcterms:modified xsi:type="dcterms:W3CDTF">2026-07-06T11:50:02.6590661Z</dcterms:modified>
</coreProperties>
</file>