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B1A21" w:rsidR="005120EB" w:rsidP="00EB4BF6" w:rsidRDefault="00B475A0" w14:paraId="6EF6EE94" w14:textId="63A72C70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task_generation_and_allocation</w:t>
      </w:r>
      <w:r w:rsidR="008F6AE0">
        <w:rPr>
          <w:rFonts w:ascii="Times New Roman" w:hAnsi="Times New Roman" w:cs="Times New Roman"/>
          <w:b/>
          <w:bCs/>
          <w:sz w:val="32"/>
          <w:szCs w:val="32"/>
        </w:rPr>
        <w:t>-</w:t>
      </w:r>
      <w:r w:rsidRPr="008B1A21" w:rsidR="0089043E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8B1A21" w:rsidR="005120EB">
        <w:rPr>
          <w:rFonts w:ascii="Times New Roman" w:hAnsi="Times New Roman" w:cs="Times New Roman"/>
          <w:b/>
          <w:bCs/>
          <w:sz w:val="32"/>
          <w:szCs w:val="32"/>
        </w:rPr>
        <w:t>kill – Documentation</w:t>
      </w:r>
    </w:p>
    <w:p w:rsidRPr="008B1A21" w:rsidR="00B04A3D" w:rsidP="00EB4BF6" w:rsidRDefault="00000000" w14:paraId="6CE61389" w14:textId="5E69396C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pict w14:anchorId="67C7287D">
          <v:rect id="_x0000_i1025" style="width:0;height:1.5pt" o:hr="t" o:hrstd="t" o:hralign="center" fillcolor="#a0a0a0" stroked="f"/>
        </w:pict>
      </w:r>
    </w:p>
    <w:p w:rsidRPr="008B1A21" w:rsidR="005120EB" w:rsidP="00154877" w:rsidRDefault="005120EB" w14:paraId="122B9908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B1A21">
        <w:rPr>
          <w:rFonts w:ascii="Times New Roman" w:hAnsi="Times New Roman" w:cs="Times New Roman"/>
          <w:b/>
          <w:bCs/>
          <w:sz w:val="26"/>
          <w:szCs w:val="26"/>
        </w:rPr>
        <w:t>Overview</w:t>
      </w:r>
    </w:p>
    <w:p w:rsidRPr="008B1A21" w:rsidR="005120EB" w:rsidP="00154877" w:rsidRDefault="005120EB" w14:paraId="2D9A85B9" w14:textId="08C0EC01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The </w:t>
      </w:r>
      <w:r w:rsidRPr="00BA4CEB" w:rsidR="00BA4CEB">
        <w:rPr>
          <w:rFonts w:ascii="Times New Roman" w:hAnsi="Times New Roman" w:cs="Times New Roman"/>
          <w:b/>
          <w:bCs/>
        </w:rPr>
        <w:t>task_generation_and_allocation-skill</w:t>
      </w:r>
      <w:r w:rsidRPr="008B1A21" w:rsidR="00BA4C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B1A21">
        <w:rPr>
          <w:rFonts w:ascii="Times New Roman" w:hAnsi="Times New Roman" w:cs="Times New Roman"/>
        </w:rPr>
        <w:t>helps AI assistants retrieve and analyze project-related information directly from Meldep ERP. It provides a structured way to access project plans, requirements, tasks, team members, workloads, and timesheet data without manually navigating multiple screens.</w:t>
      </w:r>
    </w:p>
    <w:p w:rsidRPr="008B1A21" w:rsidR="005120EB" w:rsidP="00154877" w:rsidRDefault="005120EB" w14:paraId="1C08DE6E" w14:textId="77777777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>This skill enables users to quickly obtain project insights, track progress, review workloads, and understand project activities through natural language queries.</w:t>
      </w:r>
    </w:p>
    <w:p w:rsidRPr="008B1A21" w:rsidR="005120EB" w:rsidP="00154877" w:rsidRDefault="00000000" w14:paraId="1B49DBBC" w14:textId="77777777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C3D68F9">
          <v:rect id="_x0000_i1026" style="width:0;height:1.5pt" o:hr="t" o:hrstd="t" o:hralign="center" fillcolor="#a0a0a0" stroked="f"/>
        </w:pict>
      </w:r>
    </w:p>
    <w:p w:rsidRPr="008B1A21" w:rsidR="005120EB" w:rsidP="00154877" w:rsidRDefault="005120EB" w14:paraId="7B7F707E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B1A21">
        <w:rPr>
          <w:rFonts w:ascii="Times New Roman" w:hAnsi="Times New Roman" w:cs="Times New Roman"/>
          <w:b/>
          <w:bCs/>
          <w:sz w:val="26"/>
          <w:szCs w:val="26"/>
        </w:rPr>
        <w:t>For Whom</w:t>
      </w:r>
    </w:p>
    <w:p w:rsidRPr="008B1A21" w:rsidR="005120EB" w:rsidP="00154877" w:rsidRDefault="005120EB" w14:paraId="630B90A0" w14:textId="77777777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>This skill is designed for:</w:t>
      </w:r>
    </w:p>
    <w:p w:rsidRPr="008B1A21" w:rsidR="005120EB" w:rsidP="00154877" w:rsidRDefault="005120EB" w14:paraId="4DB837E5" w14:textId="77777777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Project Managers </w:t>
      </w:r>
    </w:p>
    <w:p w:rsidRPr="008B1A21" w:rsidR="005120EB" w:rsidP="00154877" w:rsidRDefault="005120EB" w14:paraId="2F452A01" w14:textId="77777777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Team Leads </w:t>
      </w:r>
    </w:p>
    <w:p w:rsidRPr="008B1A21" w:rsidR="005120EB" w:rsidP="00154877" w:rsidRDefault="005120EB" w14:paraId="6E6229C9" w14:textId="77777777">
      <w:pPr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Project Coordinators </w:t>
      </w:r>
    </w:p>
    <w:p w:rsidRPr="008B1A21" w:rsidR="005120EB" w:rsidP="00154877" w:rsidRDefault="00000000" w14:paraId="15EE074A" w14:textId="77777777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F0DCF1">
          <v:rect id="_x0000_i1027" style="width:0;height:1.5pt" o:hr="t" o:hrstd="t" o:hralign="center" fillcolor="#a0a0a0" stroked="f"/>
        </w:pict>
      </w:r>
    </w:p>
    <w:p w:rsidRPr="008B1A21" w:rsidR="005120EB" w:rsidP="00154877" w:rsidRDefault="005120EB" w14:paraId="679A70DB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B1A21">
        <w:rPr>
          <w:rFonts w:ascii="Times New Roman" w:hAnsi="Times New Roman" w:cs="Times New Roman"/>
          <w:b/>
          <w:bCs/>
          <w:sz w:val="26"/>
          <w:szCs w:val="26"/>
        </w:rPr>
        <w:t>Problem Statement</w:t>
      </w:r>
    </w:p>
    <w:p w:rsidRPr="008B1A21" w:rsidR="005120EB" w:rsidP="00154877" w:rsidRDefault="005120EB" w14:paraId="2AE86CA2" w14:textId="732A4FB4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Project-related information is often distributed across multiple modules such as requirements, tasks, </w:t>
      </w:r>
      <w:r w:rsidRPr="008B1A21" w:rsidR="00564DB9">
        <w:rPr>
          <w:rFonts w:ascii="Times New Roman" w:hAnsi="Times New Roman" w:cs="Times New Roman"/>
        </w:rPr>
        <w:t>team assignments</w:t>
      </w:r>
      <w:r w:rsidR="00564DB9">
        <w:rPr>
          <w:rFonts w:ascii="Times New Roman" w:hAnsi="Times New Roman" w:cs="Times New Roman"/>
        </w:rPr>
        <w:t xml:space="preserve">, </w:t>
      </w:r>
      <w:r w:rsidRPr="008B1A21">
        <w:rPr>
          <w:rFonts w:ascii="Times New Roman" w:hAnsi="Times New Roman" w:cs="Times New Roman"/>
        </w:rPr>
        <w:t xml:space="preserve">timesheets, weekly plans, </w:t>
      </w:r>
      <w:r w:rsidR="00564DB9">
        <w:rPr>
          <w:rFonts w:ascii="Times New Roman" w:hAnsi="Times New Roman" w:cs="Times New Roman"/>
        </w:rPr>
        <w:t xml:space="preserve">and </w:t>
      </w:r>
      <w:r w:rsidRPr="008B1A21">
        <w:rPr>
          <w:rFonts w:ascii="Times New Roman" w:hAnsi="Times New Roman" w:cs="Times New Roman"/>
        </w:rPr>
        <w:t>monthly plans.</w:t>
      </w:r>
    </w:p>
    <w:p w:rsidRPr="008B1A21" w:rsidR="005120EB" w:rsidP="00154877" w:rsidRDefault="005120EB" w14:paraId="319C4BFC" w14:textId="77777777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>Users typically spend time:</w:t>
      </w:r>
    </w:p>
    <w:p w:rsidRPr="008B1A21" w:rsidR="005120EB" w:rsidP="00154877" w:rsidRDefault="005120EB" w14:paraId="541BC0D0" w14:textId="77777777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Searching for requirement details. </w:t>
      </w:r>
    </w:p>
    <w:p w:rsidRPr="008B1A21" w:rsidR="005120EB" w:rsidP="00154877" w:rsidRDefault="005120EB" w14:paraId="47C0C33A" w14:textId="77777777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Reviewing task information manually. </w:t>
      </w:r>
    </w:p>
    <w:p w:rsidRPr="008B1A21" w:rsidR="005120EB" w:rsidP="00154877" w:rsidRDefault="005120EB" w14:paraId="490E75D7" w14:textId="77777777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Checking employee workload and assignments. </w:t>
      </w:r>
    </w:p>
    <w:p w:rsidRPr="008B1A21" w:rsidR="005120EB" w:rsidP="00154877" w:rsidRDefault="005120EB" w14:paraId="0C498317" w14:textId="77777777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 xml:space="preserve">Identifying team members assigned to a project. </w:t>
      </w:r>
    </w:p>
    <w:p w:rsidRPr="008B1A21" w:rsidR="005120EB" w:rsidP="00154877" w:rsidRDefault="00514D8B" w14:paraId="7B36C538" w14:textId="05A13455">
      <w:pPr>
        <w:spacing w:after="0" w:line="276" w:lineRule="auto"/>
        <w:rPr>
          <w:rFonts w:ascii="Times New Roman" w:hAnsi="Times New Roman" w:cs="Times New Roman"/>
        </w:rPr>
      </w:pPr>
      <w:r w:rsidRPr="00514D8B">
        <w:rPr>
          <w:rFonts w:ascii="Times New Roman" w:hAnsi="Times New Roman" w:cs="Times New Roman"/>
        </w:rPr>
        <w:t>The information above is automatically retrieved from Meldep ERP APIs and processed by the AI to generate structured task breakdowns and employee assignments.</w:t>
      </w:r>
    </w:p>
    <w:p w:rsidRPr="008B1A21" w:rsidR="005120EB" w:rsidP="00154877" w:rsidRDefault="00000000" w14:paraId="7F38FA90" w14:textId="77777777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558E424">
          <v:rect id="_x0000_i1028" style="width:0;height:1.5pt" o:hr="t" o:hrstd="t" o:hralign="center" fillcolor="#a0a0a0" stroked="f"/>
        </w:pict>
      </w:r>
    </w:p>
    <w:p w:rsidR="009E0B1A" w:rsidP="00154877" w:rsidRDefault="005120EB" w14:paraId="245B512C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B1A21">
        <w:rPr>
          <w:rFonts w:ascii="Times New Roman" w:hAnsi="Times New Roman" w:cs="Times New Roman"/>
          <w:b/>
          <w:bCs/>
          <w:sz w:val="26"/>
          <w:szCs w:val="26"/>
        </w:rPr>
        <w:t>Tools Used</w:t>
      </w:r>
    </w:p>
    <w:p w:rsidRPr="00B20A35" w:rsidR="00EB4BF6" w:rsidP="00EB4BF6" w:rsidRDefault="005120EB" w14:paraId="5DD247B5" w14:textId="00C760AF">
      <w:pPr>
        <w:spacing w:after="0" w:line="276" w:lineRule="auto"/>
        <w:rPr>
          <w:rFonts w:ascii="Times New Roman" w:hAnsi="Times New Roman" w:cs="Times New Roman"/>
        </w:rPr>
      </w:pPr>
      <w:r w:rsidRPr="008B1A21">
        <w:rPr>
          <w:rFonts w:ascii="Times New Roman" w:hAnsi="Times New Roman" w:cs="Times New Roman"/>
        </w:rPr>
        <w:t>The skill utilizes the following Meldep MCP tools: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26"/>
      </w:tblGrid>
      <w:tr w:rsidRPr="008B1A21" w:rsidR="005F7309" w:rsidTr="1214EB2B" w14:paraId="570EAD04" w14:textId="77777777">
        <w:trPr/>
        <w:tc>
          <w:tcPr>
            <w:tcW w:w="3418" w:type="dxa"/>
            <w:tcMar/>
          </w:tcPr>
          <w:p w:rsidRPr="008B1A21" w:rsidR="005F7309" w:rsidP="00B20A35" w:rsidRDefault="005F7309" w14:paraId="7EC15CF8" w14:textId="6FC1DC3E">
            <w:pPr>
              <w:spacing w:line="48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Tool Name</w:t>
            </w:r>
          </w:p>
        </w:tc>
        <w:tc>
          <w:tcPr>
            <w:tcW w:w="7326" w:type="dxa"/>
            <w:tcMar/>
          </w:tcPr>
          <w:p w:rsidRPr="008B1A21" w:rsidR="005F7309" w:rsidP="00B20A35" w:rsidRDefault="005F7309" w14:paraId="5B188762" w14:textId="3FE46DB3">
            <w:pPr>
              <w:spacing w:line="48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Purpose</w:t>
            </w:r>
          </w:p>
        </w:tc>
      </w:tr>
      <w:tr w:rsidRPr="008B1A21" w:rsidR="005F7309" w:rsidTr="1214EB2B" w14:paraId="1D2FB209" w14:textId="77777777">
        <w:trPr/>
        <w:tc>
          <w:tcPr>
            <w:tcW w:w="3418" w:type="dxa"/>
            <w:tcMar/>
            <w:vAlign w:val="center"/>
          </w:tcPr>
          <w:p w:rsidRPr="008B1A21" w:rsidR="005F7309" w:rsidP="00B20A35" w:rsidRDefault="005F7309" w14:paraId="19AC08CF" w14:textId="2ACE7690">
            <w:pPr>
              <w:spacing w:line="480" w:lineRule="auto"/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</w:pPr>
            <w:r w:rsidRPr="1214EB2B" w:rsidR="005F7309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get_requirement</w:t>
            </w:r>
            <w:r w:rsidRPr="1214EB2B" w:rsidR="06A09B85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s</w:t>
            </w:r>
          </w:p>
        </w:tc>
        <w:tc>
          <w:tcPr>
            <w:tcW w:w="7326" w:type="dxa"/>
            <w:tcMar/>
            <w:vAlign w:val="center"/>
          </w:tcPr>
          <w:p w:rsidRPr="008B1A21" w:rsidR="005F7309" w:rsidP="00B20A35" w:rsidRDefault="005F7309" w14:paraId="77DABA72" w14:textId="36B78791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Retrieves complete details of a specific requirement.</w:t>
            </w:r>
          </w:p>
        </w:tc>
      </w:tr>
      <w:tr w:rsidR="1214EB2B" w:rsidTr="1214EB2B" w14:paraId="16EB1492">
        <w:trPr>
          <w:trHeight w:val="300"/>
        </w:trPr>
        <w:tc>
          <w:tcPr>
            <w:tcW w:w="3418" w:type="dxa"/>
            <w:tcMar/>
            <w:vAlign w:val="center"/>
          </w:tcPr>
          <w:p w:rsidR="6C0AF74C" w:rsidP="1214EB2B" w:rsidRDefault="6C0AF74C" w14:paraId="0FCFD2FF" w14:textId="55091DD6">
            <w:pPr>
              <w:pStyle w:val="Normal"/>
              <w:spacing w:line="480" w:lineRule="auto"/>
            </w:pPr>
            <w:r w:rsidRPr="1214EB2B" w:rsidR="6C0AF74C">
              <w:rPr>
                <w:rFonts w:ascii="Times New Roman" w:hAnsi="Times New Roman" w:cs="Times New Roman"/>
                <w:b w:val="1"/>
                <w:bCs w:val="1"/>
                <w:sz w:val="22"/>
                <w:szCs w:val="22"/>
              </w:rPr>
              <w:t>get_module_by_project_id</w:t>
            </w:r>
          </w:p>
        </w:tc>
        <w:tc>
          <w:tcPr>
            <w:tcW w:w="7326" w:type="dxa"/>
            <w:tcMar/>
            <w:vAlign w:val="center"/>
          </w:tcPr>
          <w:p w:rsidR="79A0FFF2" w:rsidP="1214EB2B" w:rsidRDefault="79A0FFF2" w14:paraId="6BAC191C" w14:textId="1B237BC6">
            <w:pPr>
              <w:pStyle w:val="Normal"/>
              <w:spacing w:line="480" w:lineRule="auto"/>
            </w:pPr>
            <w:r w:rsidRPr="1214EB2B" w:rsidR="79A0FFF2"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  <w:t>Retrieves module details and linked requirements.</w:t>
            </w:r>
          </w:p>
        </w:tc>
      </w:tr>
      <w:tr w:rsidRPr="008B1A21" w:rsidR="005F7309" w:rsidTr="1214EB2B" w14:paraId="7B16FFE9" w14:textId="77777777">
        <w:trPr/>
        <w:tc>
          <w:tcPr>
            <w:tcW w:w="3418" w:type="dxa"/>
            <w:tcMar/>
            <w:vAlign w:val="center"/>
          </w:tcPr>
          <w:p w:rsidRPr="008B1A21" w:rsidR="005F7309" w:rsidP="00B20A35" w:rsidRDefault="005F7309" w14:paraId="485CBE8A" w14:textId="32485F39">
            <w:pPr>
              <w:spacing w:line="48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get_task_by_task_number</w:t>
            </w:r>
          </w:p>
        </w:tc>
        <w:tc>
          <w:tcPr>
            <w:tcW w:w="7326" w:type="dxa"/>
            <w:tcMar/>
            <w:vAlign w:val="center"/>
          </w:tcPr>
          <w:p w:rsidRPr="008B1A21" w:rsidR="005F7309" w:rsidP="00B20A35" w:rsidRDefault="005F7309" w14:paraId="29068B34" w14:textId="45F01556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Retrieves task details using a task number.</w:t>
            </w:r>
          </w:p>
        </w:tc>
      </w:tr>
      <w:tr w:rsidRPr="008B1A21" w:rsidR="00B04A3D" w:rsidTr="1214EB2B" w14:paraId="65342F96" w14:textId="77777777">
        <w:trPr/>
        <w:tc>
          <w:tcPr>
            <w:tcW w:w="3418" w:type="dxa"/>
            <w:tcMar/>
            <w:vAlign w:val="center"/>
          </w:tcPr>
          <w:p w:rsidRPr="008B1A21" w:rsidR="00B04A3D" w:rsidP="00B20A35" w:rsidRDefault="00B04A3D" w14:paraId="602E4554" w14:textId="56B1CDB7">
            <w:pPr>
              <w:spacing w:line="48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get_team_member_by_project_id</w:t>
            </w:r>
          </w:p>
        </w:tc>
        <w:tc>
          <w:tcPr>
            <w:tcW w:w="7326" w:type="dxa"/>
            <w:tcMar/>
            <w:vAlign w:val="center"/>
          </w:tcPr>
          <w:p w:rsidRPr="008B1A21" w:rsidR="00B04A3D" w:rsidP="00B20A35" w:rsidRDefault="00B04A3D" w14:paraId="6A269522" w14:textId="4E771016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Retrieves project team members and their roles.</w:t>
            </w:r>
          </w:p>
        </w:tc>
      </w:tr>
      <w:tr w:rsidRPr="008B1A21" w:rsidR="00B04A3D" w:rsidTr="1214EB2B" w14:paraId="7E4D7243" w14:textId="77777777">
        <w:trPr>
          <w:trHeight w:val="368"/>
        </w:trPr>
        <w:tc>
          <w:tcPr>
            <w:tcW w:w="3418" w:type="dxa"/>
            <w:tcMar/>
            <w:vAlign w:val="center"/>
          </w:tcPr>
          <w:p w:rsidRPr="008B1A21" w:rsidR="00B04A3D" w:rsidP="00B20A35" w:rsidRDefault="00B04A3D" w14:paraId="5AFD0629" w14:textId="35374865">
            <w:pPr>
              <w:spacing w:line="48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get_employee_workload_report</w:t>
            </w:r>
          </w:p>
        </w:tc>
        <w:tc>
          <w:tcPr>
            <w:tcW w:w="7326" w:type="dxa"/>
            <w:tcMar/>
            <w:vAlign w:val="center"/>
          </w:tcPr>
          <w:p w:rsidRPr="008B1A21" w:rsidR="00B04A3D" w:rsidP="00B20A35" w:rsidRDefault="00B04A3D" w14:paraId="37E243BD" w14:textId="78B9DCA5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Retrieves employee workload and task allocation information.</w:t>
            </w:r>
          </w:p>
        </w:tc>
      </w:tr>
    </w:tbl>
    <w:p w:rsidRPr="008B1A21" w:rsidR="00EB4BF6" w:rsidP="00EB4BF6" w:rsidRDefault="00EB4BF6" w14:paraId="13155356" w14:textId="77777777">
      <w:pPr>
        <w:spacing w:after="0" w:line="276" w:lineRule="auto"/>
        <w:rPr>
          <w:rFonts w:ascii="Times New Roman" w:hAnsi="Times New Roman" w:cs="Times New Roman"/>
        </w:rPr>
      </w:pPr>
    </w:p>
    <w:p w:rsidR="00EB4BF6" w:rsidP="00EB4BF6" w:rsidRDefault="00AE6563" w14:paraId="66B74DC6" w14:textId="5AA34D0D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B1A21">
        <w:rPr>
          <w:rFonts w:ascii="Times New Roman" w:hAnsi="Times New Roman" w:cs="Times New Roman"/>
          <w:b/>
          <w:bCs/>
          <w:sz w:val="26"/>
          <w:szCs w:val="26"/>
        </w:rPr>
        <w:t xml:space="preserve">Information Provided to AI </w:t>
      </w:r>
      <w:r w:rsidR="00514D8B">
        <w:rPr>
          <w:rFonts w:ascii="Times New Roman" w:hAnsi="Times New Roman" w:cs="Times New Roman"/>
          <w:b/>
          <w:bCs/>
          <w:sz w:val="26"/>
          <w:szCs w:val="26"/>
        </w:rPr>
        <w:t>–</w:t>
      </w:r>
    </w:p>
    <w:p w:rsidRPr="00AE6563" w:rsidR="00514D8B" w:rsidP="00EB4BF6" w:rsidRDefault="00514D8B" w14:paraId="3B73BAB8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58"/>
        <w:gridCol w:w="6745"/>
      </w:tblGrid>
      <w:tr w:rsidR="00BA4CEB" w:rsidTr="1214EB2B" w14:paraId="3227E3E2" w14:textId="77777777">
        <w:trPr>
          <w:trHeight w:val="305"/>
        </w:trPr>
        <w:tc>
          <w:tcPr>
            <w:tcW w:w="3858" w:type="dxa"/>
            <w:tcMar/>
          </w:tcPr>
          <w:p w:rsidRPr="00AE6563" w:rsidR="00BA4CEB" w:rsidP="00917835" w:rsidRDefault="00BA4CEB" w14:paraId="75B0F5B2" w14:textId="7BF0B27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AE6563">
              <w:rPr>
                <w:rFonts w:ascii="Times New Roman" w:hAnsi="Times New Roman" w:cs="Times New Roman"/>
                <w:b/>
                <w:bCs/>
              </w:rPr>
              <w:t>Meldep Api’s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Used</w:t>
            </w:r>
          </w:p>
        </w:tc>
        <w:tc>
          <w:tcPr>
            <w:tcW w:w="6745" w:type="dxa"/>
            <w:tcMar/>
            <w:vAlign w:val="center"/>
          </w:tcPr>
          <w:p w:rsidRPr="008B1A21" w:rsidR="00BA4CEB" w:rsidP="00917835" w:rsidRDefault="00BA4CEB" w14:paraId="20CEA1F4" w14:textId="10F56C09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8B1A21">
              <w:rPr>
                <w:rFonts w:ascii="Times New Roman" w:hAnsi="Times New Roman" w:cs="Times New Roman"/>
                <w:b/>
                <w:bCs/>
              </w:rPr>
              <w:t>Information Available</w:t>
            </w:r>
          </w:p>
        </w:tc>
      </w:tr>
      <w:tr w:rsidR="00BA4CEB" w:rsidTr="1214EB2B" w14:paraId="2310F7D0" w14:textId="77777777">
        <w:trPr>
          <w:trHeight w:val="857"/>
        </w:trPr>
        <w:tc>
          <w:tcPr>
            <w:tcW w:w="3858" w:type="dxa"/>
            <w:tcMar/>
          </w:tcPr>
          <w:p w:rsidRPr="00917835" w:rsidR="00BA4CEB" w:rsidP="00917835" w:rsidRDefault="00BA4CEB" w14:paraId="123D76F8" w14:textId="65A50A31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/projects/get-project-weekly-plan-details</w:t>
            </w:r>
          </w:p>
        </w:tc>
        <w:tc>
          <w:tcPr>
            <w:tcW w:w="6745" w:type="dxa"/>
            <w:tcMar/>
            <w:vAlign w:val="center"/>
          </w:tcPr>
          <w:p w:rsidR="00BA4CEB" w:rsidP="00917835" w:rsidRDefault="00BA4CEB" w14:paraId="5B09D3D8" w14:textId="44E1C09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Monthly plans, weekly plans, planning objectives, target descriptions, achieved targets, planned activities, progress updates, estimated hours, assigned resources</w:t>
            </w:r>
          </w:p>
        </w:tc>
      </w:tr>
      <w:tr w:rsidR="00BA4CEB" w:rsidTr="1214EB2B" w14:paraId="2C8EC273" w14:textId="77777777">
        <w:trPr>
          <w:trHeight w:val="1139"/>
        </w:trPr>
        <w:tc>
          <w:tcPr>
            <w:tcW w:w="3858" w:type="dxa"/>
            <w:tcMar/>
          </w:tcPr>
          <w:p w:rsidRPr="00917835" w:rsidR="00BA4CEB" w:rsidP="00917835" w:rsidRDefault="00BA4CEB" w14:paraId="5CFFA114" w14:textId="109ACB04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/requirement/list</w:t>
            </w:r>
          </w:p>
        </w:tc>
        <w:tc>
          <w:tcPr>
            <w:tcW w:w="6745" w:type="dxa"/>
            <w:tcMar/>
          </w:tcPr>
          <w:p w:rsidR="00BA4CEB" w:rsidP="00917835" w:rsidRDefault="00BA4CEB" w14:paraId="55D37726" w14:textId="670F9E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1181692B" w:rsidR="00BA4CEB">
              <w:rPr>
                <w:rFonts w:ascii="Times New Roman" w:hAnsi="Times New Roman" w:cs="Times New Roman"/>
                <w:sz w:val="22"/>
                <w:szCs w:val="22"/>
              </w:rPr>
              <w:t xml:space="preserve">Requirement number, requirement title, requirement description, requirement status, approval status, priority, module information, project information, identified date, created date, </w:t>
            </w:r>
            <w:bookmarkStart w:name="_Int_Wu1ABTVz" w:id="1142270731"/>
            <w:r w:rsidRPr="1181692B" w:rsidR="00BA4CEB">
              <w:rPr>
                <w:rFonts w:ascii="Times New Roman" w:hAnsi="Times New Roman" w:cs="Times New Roman"/>
                <w:sz w:val="22"/>
                <w:szCs w:val="22"/>
              </w:rPr>
              <w:t>modified</w:t>
            </w:r>
            <w:bookmarkEnd w:id="1142270731"/>
            <w:r w:rsidRPr="1181692B" w:rsidR="00BA4CEB">
              <w:rPr>
                <w:rFonts w:ascii="Times New Roman" w:hAnsi="Times New Roman" w:cs="Times New Roman"/>
                <w:sz w:val="22"/>
                <w:szCs w:val="22"/>
              </w:rPr>
              <w:t xml:space="preserve"> date, notes</w:t>
            </w:r>
          </w:p>
        </w:tc>
      </w:tr>
      <w:tr w:rsidR="00BA4CEB" w:rsidTr="1214EB2B" w14:paraId="7D75798A" w14:textId="77777777">
        <w:trPr>
          <w:trHeight w:val="845"/>
        </w:trPr>
        <w:tc>
          <w:tcPr>
            <w:tcW w:w="3858" w:type="dxa"/>
            <w:tcMar/>
          </w:tcPr>
          <w:p w:rsidRPr="00917835" w:rsidR="00BA4CEB" w:rsidP="00917835" w:rsidRDefault="00BA4CEB" w14:paraId="7BC680DA" w14:textId="30E601EA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/project-tasks/list</w:t>
            </w:r>
          </w:p>
        </w:tc>
        <w:tc>
          <w:tcPr>
            <w:tcW w:w="6745" w:type="dxa"/>
            <w:tcMar/>
          </w:tcPr>
          <w:p w:rsidR="00BA4CEB" w:rsidP="00917835" w:rsidRDefault="00BA4CEB" w14:paraId="094A2B8D" w14:textId="16A5025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Task number, task name, task description, task status, task priority, estimated effort, start date, end date, assigned resources, module information, task creator details</w:t>
            </w:r>
          </w:p>
        </w:tc>
      </w:tr>
      <w:tr w:rsidR="00BA4CEB" w:rsidTr="1214EB2B" w14:paraId="4DA5C5E9" w14:textId="77777777">
        <w:trPr>
          <w:trHeight w:val="622"/>
        </w:trPr>
        <w:tc>
          <w:tcPr>
            <w:tcW w:w="3858" w:type="dxa"/>
            <w:tcMar/>
          </w:tcPr>
          <w:p w:rsidRPr="00917835" w:rsidR="00BA4CEB" w:rsidP="00917835" w:rsidRDefault="00BA4CEB" w14:paraId="1EC4A19D" w14:textId="0AE17ECB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/project-activities/list-expand-collapse</w:t>
            </w:r>
          </w:p>
        </w:tc>
        <w:tc>
          <w:tcPr>
            <w:tcW w:w="6745" w:type="dxa"/>
            <w:tcMar/>
            <w:vAlign w:val="center"/>
          </w:tcPr>
          <w:p w:rsidR="00BA4CEB" w:rsidP="00917835" w:rsidRDefault="00BA4CEB" w14:paraId="7878CEE3" w14:textId="18B6843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Activity names, activity assignments, activity owners, task-related work details</w:t>
            </w:r>
          </w:p>
        </w:tc>
      </w:tr>
      <w:tr w:rsidR="1214EB2B" w:rsidTr="1214EB2B" w14:paraId="64AE7030">
        <w:trPr>
          <w:trHeight w:val="622"/>
        </w:trPr>
        <w:tc>
          <w:tcPr>
            <w:tcW w:w="3858" w:type="dxa"/>
            <w:tcMar/>
          </w:tcPr>
          <w:p w:rsidR="4AC369E7" w:rsidP="1214EB2B" w:rsidRDefault="4AC369E7" w14:paraId="2808BC32" w14:textId="78ED6A8F">
            <w:pPr>
              <w:spacing w:line="360" w:lineRule="auto"/>
              <w:rPr>
                <w:rFonts w:ascii="Times New Roman" w:hAnsi="Times New Roman" w:cs="Times New Roman"/>
                <w:b w:val="1"/>
                <w:bCs w:val="1"/>
              </w:rPr>
            </w:pPr>
            <w:r w:rsidRPr="1214EB2B" w:rsidR="4AC369E7">
              <w:rPr>
                <w:rFonts w:ascii="Times New Roman" w:hAnsi="Times New Roman" w:cs="Times New Roman"/>
                <w:b w:val="1"/>
                <w:bCs w:val="1"/>
              </w:rPr>
              <w:t>/projects/{</w:t>
            </w:r>
            <w:r w:rsidRPr="1214EB2B" w:rsidR="4AC369E7">
              <w:rPr>
                <w:rFonts w:ascii="Times New Roman" w:hAnsi="Times New Roman" w:cs="Times New Roman"/>
                <w:b w:val="1"/>
                <w:bCs w:val="1"/>
              </w:rPr>
              <w:t>projectId</w:t>
            </w:r>
            <w:r w:rsidRPr="1214EB2B" w:rsidR="4AC369E7">
              <w:rPr>
                <w:rFonts w:ascii="Times New Roman" w:hAnsi="Times New Roman" w:cs="Times New Roman"/>
                <w:b w:val="1"/>
                <w:bCs w:val="1"/>
              </w:rPr>
              <w:t>}</w:t>
            </w:r>
          </w:p>
        </w:tc>
        <w:tc>
          <w:tcPr>
            <w:tcW w:w="6745" w:type="dxa"/>
            <w:tcMar/>
            <w:vAlign w:val="center"/>
          </w:tcPr>
          <w:p w:rsidR="4AC369E7" w:rsidP="1214EB2B" w:rsidRDefault="4AC369E7" w14:paraId="14B96CDF" w14:textId="572D659D">
            <w:pPr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22"/>
                <w:szCs w:val="22"/>
                <w:lang w:val="en-US"/>
              </w:rPr>
            </w:pPr>
            <w:r w:rsidRPr="1214EB2B" w:rsidR="4AC369E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Employee ID, employee name, project role, project assignments, team structure</w:t>
            </w:r>
          </w:p>
        </w:tc>
      </w:tr>
      <w:tr w:rsidR="00BA4CEB" w:rsidTr="1214EB2B" w14:paraId="772B24B4" w14:textId="77777777">
        <w:trPr>
          <w:trHeight w:val="857"/>
        </w:trPr>
        <w:tc>
          <w:tcPr>
            <w:tcW w:w="3858" w:type="dxa"/>
            <w:tcMar/>
          </w:tcPr>
          <w:p w:rsidRPr="00917835" w:rsidR="00BA4CEB" w:rsidP="00917835" w:rsidRDefault="00BA4CEB" w14:paraId="6BA667C4" w14:textId="65E1D61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/Timesheet/list</w:t>
            </w:r>
          </w:p>
        </w:tc>
        <w:tc>
          <w:tcPr>
            <w:tcW w:w="6745" w:type="dxa"/>
            <w:tcMar/>
          </w:tcPr>
          <w:p w:rsidR="00BA4CEB" w:rsidP="00917835" w:rsidRDefault="00BA4CEB" w14:paraId="69E7A829" w14:textId="08D396D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Timesheet dates, employee names, project names, module names, task names, activity names, hours worked, billable hours, work descriptions, effort tracking</w:t>
            </w:r>
          </w:p>
        </w:tc>
      </w:tr>
      <w:tr w:rsidR="00BA4CEB" w:rsidTr="1214EB2B" w14:paraId="4B7E4E1F" w14:textId="77777777">
        <w:trPr>
          <w:trHeight w:val="845"/>
        </w:trPr>
        <w:tc>
          <w:tcPr>
            <w:tcW w:w="3858" w:type="dxa"/>
            <w:tcMar/>
          </w:tcPr>
          <w:p w:rsidRPr="00917835" w:rsidR="00BA4CEB" w:rsidP="00917835" w:rsidRDefault="00BA4CEB" w14:paraId="4D2BF83D" w14:textId="3EFF8124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917835">
              <w:rPr>
                <w:rFonts w:ascii="Times New Roman" w:hAnsi="Times New Roman" w:cs="Times New Roman"/>
                <w:b/>
                <w:bCs/>
              </w:rPr>
              <w:t>/projects/{projectId}</w:t>
            </w:r>
          </w:p>
        </w:tc>
        <w:tc>
          <w:tcPr>
            <w:tcW w:w="6745" w:type="dxa"/>
            <w:tcMar/>
          </w:tcPr>
          <w:p w:rsidR="00BA4CEB" w:rsidP="00917835" w:rsidRDefault="00BA4CEB" w14:paraId="2ADF16E6" w14:textId="66B0A51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1A21">
              <w:rPr>
                <w:rFonts w:ascii="Times New Roman" w:hAnsi="Times New Roman" w:cs="Times New Roman"/>
                <w:sz w:val="22"/>
                <w:szCs w:val="22"/>
              </w:rPr>
              <w:t>Project details, project-linked requirements, project-linked tasks, project planning data, project resource allocation</w:t>
            </w:r>
          </w:p>
        </w:tc>
      </w:tr>
    </w:tbl>
    <w:p w:rsidR="1214EB2B" w:rsidRDefault="1214EB2B" w14:paraId="661B0493" w14:textId="485C6A66"/>
    <w:p w:rsidRPr="008B1A21" w:rsidR="00EB4BF6" w:rsidP="00EB4BF6" w:rsidRDefault="00EB4BF6" w14:paraId="374A0FCA" w14:textId="77777777">
      <w:pPr>
        <w:spacing w:after="0" w:line="276" w:lineRule="auto"/>
        <w:rPr>
          <w:rFonts w:ascii="Times New Roman" w:hAnsi="Times New Roman" w:cs="Times New Roman"/>
        </w:rPr>
      </w:pPr>
    </w:p>
    <w:p w:rsidRPr="00917835" w:rsidR="00EB4BF6" w:rsidP="77C35675" w:rsidRDefault="00EB4BF6" w14:paraId="43D822F9" w14:textId="63465758">
      <w:pPr>
        <w:pStyle w:val="Normal"/>
        <w:spacing w:after="0" w:line="276" w:lineRule="auto"/>
        <w:rPr>
          <w:rFonts w:ascii="Times New Roman" w:hAnsi="Times New Roman" w:cs="Times New Roman"/>
        </w:rPr>
      </w:pPr>
    </w:p>
    <w:sectPr w:rsidRPr="00917835" w:rsidR="00EB4BF6" w:rsidSect="003270C0">
      <w:pgSz w:w="11906" w:h="16838" w:orient="portrait" w:code="9"/>
      <w:pgMar w:top="720" w:right="576" w:bottom="432" w:left="576" w:header="720" w:footer="720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Wu1ABTVz" int2:invalidationBookmarkName="" int2:hashCode="mdsyR0KCPFXZdb" int2:id="qNa6NyIS">
      <int2:state int2:type="styl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E17"/>
    <w:multiLevelType w:val="multilevel"/>
    <w:tmpl w:val="AC781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CF417D3"/>
    <w:multiLevelType w:val="multilevel"/>
    <w:tmpl w:val="7D3C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7DB6ED1"/>
    <w:multiLevelType w:val="multilevel"/>
    <w:tmpl w:val="24F0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12D57FA"/>
    <w:multiLevelType w:val="multilevel"/>
    <w:tmpl w:val="C0F8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C0301D5"/>
    <w:multiLevelType w:val="multilevel"/>
    <w:tmpl w:val="0820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C1D4294"/>
    <w:multiLevelType w:val="multilevel"/>
    <w:tmpl w:val="EDBC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D6D6C4F"/>
    <w:multiLevelType w:val="multilevel"/>
    <w:tmpl w:val="E662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61F25367"/>
    <w:multiLevelType w:val="multilevel"/>
    <w:tmpl w:val="9578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6EE47389"/>
    <w:multiLevelType w:val="multilevel"/>
    <w:tmpl w:val="5688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53423797">
    <w:abstractNumId w:val="2"/>
  </w:num>
  <w:num w:numId="2" w16cid:durableId="1714041224">
    <w:abstractNumId w:val="8"/>
  </w:num>
  <w:num w:numId="3" w16cid:durableId="1127048172">
    <w:abstractNumId w:val="1"/>
  </w:num>
  <w:num w:numId="4" w16cid:durableId="158620972">
    <w:abstractNumId w:val="3"/>
  </w:num>
  <w:num w:numId="5" w16cid:durableId="1443963441">
    <w:abstractNumId w:val="4"/>
  </w:num>
  <w:num w:numId="6" w16cid:durableId="20329363">
    <w:abstractNumId w:val="6"/>
  </w:num>
  <w:num w:numId="7" w16cid:durableId="818771367">
    <w:abstractNumId w:val="5"/>
  </w:num>
  <w:num w:numId="8" w16cid:durableId="2121796071">
    <w:abstractNumId w:val="7"/>
  </w:num>
  <w:num w:numId="9" w16cid:durableId="164373363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0EB"/>
    <w:rsid w:val="00000000"/>
    <w:rsid w:val="00154877"/>
    <w:rsid w:val="00217DA9"/>
    <w:rsid w:val="00236530"/>
    <w:rsid w:val="002E3062"/>
    <w:rsid w:val="003270C0"/>
    <w:rsid w:val="0033280A"/>
    <w:rsid w:val="003A3F9B"/>
    <w:rsid w:val="003C6C3C"/>
    <w:rsid w:val="00412DE3"/>
    <w:rsid w:val="004256C8"/>
    <w:rsid w:val="004E1823"/>
    <w:rsid w:val="005120EB"/>
    <w:rsid w:val="00514D8B"/>
    <w:rsid w:val="00556BB8"/>
    <w:rsid w:val="00564DB9"/>
    <w:rsid w:val="0057079D"/>
    <w:rsid w:val="00594631"/>
    <w:rsid w:val="005E64A3"/>
    <w:rsid w:val="005F7309"/>
    <w:rsid w:val="00607195"/>
    <w:rsid w:val="00826CF6"/>
    <w:rsid w:val="0089043E"/>
    <w:rsid w:val="008B1A21"/>
    <w:rsid w:val="008F6AE0"/>
    <w:rsid w:val="00917835"/>
    <w:rsid w:val="00936EC1"/>
    <w:rsid w:val="009C0F9D"/>
    <w:rsid w:val="009E0B1A"/>
    <w:rsid w:val="00A03151"/>
    <w:rsid w:val="00A66703"/>
    <w:rsid w:val="00AE6563"/>
    <w:rsid w:val="00B04A3D"/>
    <w:rsid w:val="00B20A35"/>
    <w:rsid w:val="00B245A1"/>
    <w:rsid w:val="00B475A0"/>
    <w:rsid w:val="00B82F0E"/>
    <w:rsid w:val="00BA4CEB"/>
    <w:rsid w:val="00BB419B"/>
    <w:rsid w:val="00C7509B"/>
    <w:rsid w:val="00D3259A"/>
    <w:rsid w:val="00DB4BCA"/>
    <w:rsid w:val="00DE21D7"/>
    <w:rsid w:val="00E202C8"/>
    <w:rsid w:val="00E566AB"/>
    <w:rsid w:val="00EB4BF6"/>
    <w:rsid w:val="00F13D5F"/>
    <w:rsid w:val="00FB56D1"/>
    <w:rsid w:val="00FD2CC2"/>
    <w:rsid w:val="06A09B85"/>
    <w:rsid w:val="1181692B"/>
    <w:rsid w:val="1214EB2B"/>
    <w:rsid w:val="41340B11"/>
    <w:rsid w:val="4AC369E7"/>
    <w:rsid w:val="52BCE07C"/>
    <w:rsid w:val="6541CC8E"/>
    <w:rsid w:val="6C0AF74C"/>
    <w:rsid w:val="77C35675"/>
    <w:rsid w:val="79A0F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E3957"/>
  <w15:chartTrackingRefBased/>
  <w15:docId w15:val="{500D2CD5-8D1A-4C27-8F1E-458122757B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E6563"/>
  </w:style>
  <w:style w:type="paragraph" w:styleId="Heading1">
    <w:name w:val="heading 1"/>
    <w:basedOn w:val="Normal"/>
    <w:next w:val="Normal"/>
    <w:link w:val="Heading1Char"/>
    <w:uiPriority w:val="9"/>
    <w:qFormat/>
    <w:rsid w:val="005120E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0E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0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0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120EB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120E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120EB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120EB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120EB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120EB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120EB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120EB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12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0E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120E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12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0EB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12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0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0EB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120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0E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9043E"/>
    <w:rPr>
      <w:rFonts w:ascii="Courier New" w:hAnsi="Courier New" w:eastAsia="Times New Roman" w:cs="Courier New"/>
      <w:sz w:val="20"/>
      <w:szCs w:val="20"/>
    </w:rPr>
  </w:style>
  <w:style w:type="table" w:styleId="TableGrid">
    <w:name w:val="Table Grid"/>
    <w:basedOn w:val="TableNormal"/>
    <w:uiPriority w:val="39"/>
    <w:rsid w:val="00FD2CC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Strong">
    <w:name w:val="Strong"/>
    <w:basedOn w:val="DefaultParagraphFont"/>
    <w:uiPriority w:val="22"/>
    <w:qFormat/>
    <w:rsid w:val="00FD2C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microsoft.com/office/2020/10/relationships/intelligence" Target="intelligence2.xml" Id="R6cb0dfdfd36047a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aditya gurav</dc:creator>
  <keywords/>
  <dc:description/>
  <lastModifiedBy>Aditya Gurav</lastModifiedBy>
  <revision>32</revision>
  <dcterms:created xsi:type="dcterms:W3CDTF">2026-06-19T12:51:00.0000000Z</dcterms:created>
  <dcterms:modified xsi:type="dcterms:W3CDTF">2026-07-06T11:41:49.5685846Z</dcterms:modified>
</coreProperties>
</file>