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SOLVE HUB — PROJECT  BRIEF</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Milestone 3 &amp; Milestone 4 scope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28 August 2026</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WHAT THIS PROJECT IS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Solve Hub is a multi-category local-services marketplace (similar to Urban Company) built for Tier 2/3 Indian cities. It covers 11 service categories in total:</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Technician Services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Beautician Services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Home Services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Pet Services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Construction Labour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Man Power &amp; Support Staff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Event &amp; Media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Rental Services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Rooms / PG / Hostel / Hotels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Career / Job Opportunities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A Rapido-style real-time vehicle/ride service (Bike Taxi, Auto, Cab, Goods Transport, Instant Delivery, etc.)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Technology stack: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Backend: Django 5 + Django REST Framework + Celery (background jobs), PostgreSQL as the database, Redis for caching/coordination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Frontend: Next.js, built as three separate web applications — one for Customers, one for Partners (service professionals), and one Admin/Operations console — each on its own subdomain for security isolation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single generated API contract sits between backend and frontend, so the frontend never talks to the database directly and never calculates prices itself — all business logic and money calculations happen on the server</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a properly engineered, production-grade codebase — not a rough prototype. It has automated tests, strict typing rules, and enforced code-quality gates already in place.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WHAT IS ALREADY BUILT (completed by us — the new developer does NOT need to build or redo any of this)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Milestone 0 — Prototype (Completed &amp; Paid)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working clickable demo of the core booking journey, including individual and team/crew booking, demonstrated on the Electrician service.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Milestone 1 — Production Core (Completed)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Production backend, full database design, and REST APIs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 website: Customer web app, Partner web app, Admin/Operations console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Complete, working booking engine for the first 4 categories: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Technician Services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Beautician Services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Home Services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Pet Services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Milestone 2 — Workforce &amp; Project Services (Completed)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Extends the same backend and website foundation to 3 more categories that work differently (crew-based and quote-based, rather than instant fixed-price booking):</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Construction Labour (crew / team-based work)</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 Power &amp; Support Staff (bulk/temporary staffing)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Event &amp; Media (enquiry → quote → milestone-based payment)</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built as part of this: the full quote/estimation workflow — site inspection booking, digital estimate generation, vendor quote system, additional work approval, customer feedback, vendor dashboard, and a warranty system.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Current state: All of the above is built and working end-to-end on a staging environment (not visible to the public yet — that's intentional, by design, until the single combined launch in Milestone 4). Booking, matching of customers to available partners, partner dashboards, and the admin console all function correctly for these 7 categories already.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already in place (though not fully activated everywhere yet): the payment gateway (Razorpay) and OTP verification (MSG91) have already been technically integrated into the codebase in test/sandbox mode. The remaining work is to fully activate and wire them into every flow — that is part of Milestone 3 below, not something starting from zero.</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Bottom line: 7 of the 11 categories, the entire backend architecture, database, APIs, and all three websites are already working. The new developer is not starting from an empty project — he is extending a working, tested platform.</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WHAT THE NEW DEVELOPER IS RESPONSIBLE FOR</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will only work on Milestone 3 and Milestone 4. Everything before that (Milestones 0–2, described above) is already done and should not be touched or rebuilt.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MILESTONE 3 — Full Implementation: Remaining Categories + Payments + Wallet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timeline: 17 August – 17 September 2026 (may need to be adjusted based on his actual start date)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Build 3 new service categories — these do not exist in the codebase yet and need to be built from scratch, following the same patterns already used for the existing 7:</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Rental Services — inventory management, availability calendar, security deposit handling</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Rooms / PG / Hostel / Hotels — property/room listings with an enquiry inbox</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Career / Job Opportunities — job posting and application board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Fully activate payments and money features — across ALL 10 categories, not just the 3 new ones: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Razorpay payment integration, fully live across every booking/service flow (the base integration already exists — this is about completing and activating it everywhere)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MSG91 OTP verification, fully wired end-to-end (same — base integration exists, needs full activation)</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Wallet system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 Coins (loyalty/rewards currency)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Referral System</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Vendor Subscription Plans and Premium Listings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Admin dashboards and reporting — a significant chunk of work:</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customizable admin dashboard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Separate dashboards for Business, Customer, Vendor, Booking, Revenue, and Analytics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Real-time reports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Data export to Excel, CSV, and PDF</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Bulk data import</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reports and GST/TDS reports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Bank payment export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 custom report builder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Admin-configurable modules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constraint: by the end of Milestone 3, the ENTIRE web platform (all 10 categories, all payments, wallet, referral, admin) must be fully working — but only on staging. Nothing is made public in Milestone 3. No mobile apps, no AI, no public launch happen yet — that is all reserved for Milestone 4.</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MILESTONE 4 — Apps + Rapido + AI Chatbot + Single Combined Go-Live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Contract timeline: 20 September – 10 October 2026</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four deliverables in this milestone, but each is substantial:</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Customer Mobile App — built, submitted, and approved on both the Google Play Store and Apple App Store</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Partner Mobile App — same store submission and approval process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Rapido-style Vehicle Application (real-time) — effectively its own product, including:</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Bike Taxi, Auto, Cab, Ride Booking</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Goods Transportation, Instant Delivery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Vehicle Rental, Vehicle Servicing, Vehicle Washing, Roadside Assistance, EV Services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Driver Registration &amp; Verification (KYC), Driver Wallet, Daily Pass system</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Live GPS Tracking, Google Maps integration, Fare calculation Engine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Trip history, separate Driver and Customer dashboards, Ratings &amp; Reviews</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AI Chatbot (and AI-powered Search)</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Plus full platform testing and the single go-live:</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End-to-end regression testing across all 11 categories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Live GPS tracking and fare-engine accuracy testing</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Load testing, security testing, and payment reconciliation testing</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Bug fixing, production release, and Play Store / App Store publishing</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Final client sign-off (UAT)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ONE single combined public launch — all 11 categories, the website, and both mobile apps go live together, at the same time. No category is allowed to launch early on its own.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Contingency note (worst case only, not the plan): if there are unplanned delays, the fallback is to launch everything except the Rapido vehicle service, with Rapido following shortly after. This is stated purely for transparency and is not expected to be needed.</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WHAT HAPPENS AFTER MILESTONE 4 (for his awareness — not his scope)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Final Handover: complete source code, database backup, API documentation, all server/domain/Firebase credentials, Play Console and App Store Connect access, SSL certificates, third-party service credentials, technical documentation, a user manual, and a full knowledge transfer session.</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months of free post-launch support: bug fixes, performance optimization, crash fixes, minor UI improvements, and assistance with app store updates.</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RULES AND STANDARDS HE MUST FOLLOW (already enforced throughout the existing codebase — he needs to match this standard, not lower it)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All money/pricing calculations happen only on the backend server — never calculated or trusted from the frontend/app side.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hardcoded, fake, or "fallback" data anywhere in the product — every screen shows real data or a proper empty/error state.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3 new categories (Rentals, Rooms/PG, Careers) must be built following the same architectural pattern as the existing 7 categories — not a different structure or shortcut approach.</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API contract-first development: the backend defines and publishes the API structure, and the frontend is generated/built from that — this keeps backend and frontend from drifting out of sync.</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 high standard of automated test coverage is already required on the backend (85% minimum) — this should be maintained, not dropped, for new work.</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Strict code-quality checks (type-checking, linting, migration checks) already pass on the existing code and must continue to pass on anything new.</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ONE-PARAGRAPH SUMMARY (for quick reference)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 Solve Hub already has a fully working, tested backend and website covering 7 of our 11 service categories — Technician, Beautician, Home Services, Pet Services, Construction Labour, Man Power, and Event &amp; Media — with booking, partner matching, partner dashboards, and the admin console all functioning end-to-end on staging. Your work is Milestone 3: add the remaining 3 categories (Rental Services, Rooms/PG/Hostel/Hotels, and Career/Jobs), and fully activate payments (Razorpay), OTP verification (MSG91), Wallet, V Coins, Referral system, vendor subscriptions, and a complete set of admin/reporting dashboards — all still on staging, nothing public yet. After that, Milestone 4: build the Customer and Partner mobile apps, build a Rapido-style real-time vehicle/ride service (live GPS tracking, fare engine, driver app), add an AI chatbot and AI search, run full regression and security testing, and execute one single combined public launch where all 11 categories and both apps go live together at once. Everything before this — the core platform, database, APIs, and the first 7 categories — is already built and working; you're extending a live, tested product, not starting from scratch."</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