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EC2F6" w14:textId="77777777" w:rsidR="00D500BD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136A03F4" w14:textId="77777777" w:rsidR="00D500BD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5265E09" w14:textId="77777777" w:rsidR="00D500BD" w:rsidRDefault="00D500BD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500BD" w14:paraId="4976AB18" w14:textId="77777777">
        <w:tc>
          <w:tcPr>
            <w:tcW w:w="4508" w:type="dxa"/>
          </w:tcPr>
          <w:p w14:paraId="0BF27A88" w14:textId="77777777" w:rsidR="00D500BD" w:rsidRDefault="00000000">
            <w:r>
              <w:t>Date</w:t>
            </w:r>
          </w:p>
        </w:tc>
        <w:tc>
          <w:tcPr>
            <w:tcW w:w="4508" w:type="dxa"/>
          </w:tcPr>
          <w:p w14:paraId="70535F29" w14:textId="77777777" w:rsidR="00D500BD" w:rsidRDefault="00000000">
            <w:r>
              <w:t>23rd May 2025</w:t>
            </w:r>
          </w:p>
        </w:tc>
      </w:tr>
      <w:tr w:rsidR="00D500BD" w14:paraId="239FFE18" w14:textId="77777777">
        <w:tc>
          <w:tcPr>
            <w:tcW w:w="4508" w:type="dxa"/>
          </w:tcPr>
          <w:p w14:paraId="688E93A7" w14:textId="77777777" w:rsidR="00D500BD" w:rsidRDefault="00000000">
            <w:r>
              <w:t>Team ID</w:t>
            </w:r>
          </w:p>
        </w:tc>
        <w:tc>
          <w:tcPr>
            <w:tcW w:w="4508" w:type="dxa"/>
          </w:tcPr>
          <w:p w14:paraId="40C36900" w14:textId="77777777" w:rsidR="00D500BD" w:rsidRDefault="00D500BD"/>
        </w:tc>
      </w:tr>
      <w:tr w:rsidR="00D500BD" w14:paraId="059F0BC7" w14:textId="77777777">
        <w:tc>
          <w:tcPr>
            <w:tcW w:w="4508" w:type="dxa"/>
          </w:tcPr>
          <w:p w14:paraId="4BE39112" w14:textId="77777777" w:rsidR="00D500BD" w:rsidRDefault="00000000">
            <w:r>
              <w:t>Project Name</w:t>
            </w:r>
          </w:p>
        </w:tc>
        <w:tc>
          <w:tcPr>
            <w:tcW w:w="4508" w:type="dxa"/>
          </w:tcPr>
          <w:p w14:paraId="74413BC6" w14:textId="77777777" w:rsidR="00D500BD" w:rsidRDefault="00000000">
            <w:proofErr w:type="spellStart"/>
            <w:r>
              <w:t>BookNest</w:t>
            </w:r>
            <w:proofErr w:type="spellEnd"/>
          </w:p>
        </w:tc>
      </w:tr>
      <w:tr w:rsidR="00D500BD" w14:paraId="6CF1ED7A" w14:textId="77777777">
        <w:tc>
          <w:tcPr>
            <w:tcW w:w="4508" w:type="dxa"/>
          </w:tcPr>
          <w:p w14:paraId="419373AF" w14:textId="77777777" w:rsidR="00D500BD" w:rsidRDefault="00000000">
            <w:r>
              <w:t>Maximum Marks</w:t>
            </w:r>
          </w:p>
        </w:tc>
        <w:tc>
          <w:tcPr>
            <w:tcW w:w="4508" w:type="dxa"/>
          </w:tcPr>
          <w:p w14:paraId="50C9E8B9" w14:textId="77777777" w:rsidR="00D500B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18304D38" w14:textId="77777777" w:rsidR="00D500BD" w:rsidRDefault="00D500BD">
      <w:pPr>
        <w:rPr>
          <w:b/>
        </w:rPr>
      </w:pPr>
    </w:p>
    <w:p w14:paraId="100F2667" w14:textId="77777777" w:rsidR="00D500BD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5348E4B8" w14:textId="77777777" w:rsidR="00260064" w:rsidRPr="00260064" w:rsidRDefault="00260064" w:rsidP="00260064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260064">
        <w:rPr>
          <w:rFonts w:ascii="Arial" w:eastAsia="Arial" w:hAnsi="Arial" w:cs="Arial"/>
          <w:b/>
          <w:bCs/>
          <w:color w:val="000000"/>
          <w:sz w:val="24"/>
          <w:szCs w:val="24"/>
        </w:rPr>
        <w:t>Solution architecture</w:t>
      </w:r>
      <w:r w:rsidRPr="00260064">
        <w:rPr>
          <w:rFonts w:ascii="Arial" w:eastAsia="Arial" w:hAnsi="Arial" w:cs="Arial"/>
          <w:b/>
          <w:color w:val="000000"/>
          <w:sz w:val="24"/>
          <w:szCs w:val="24"/>
        </w:rPr>
        <w:t xml:space="preserve"> is a strategic and multifaceted process that connects business challenges with effective technological solutions. It involves several interrelated activities with the following key objectives:</w:t>
      </w:r>
    </w:p>
    <w:p w14:paraId="2E7B36F2" w14:textId="77777777" w:rsidR="00260064" w:rsidRPr="00260064" w:rsidRDefault="00260064" w:rsidP="00260064">
      <w:pPr>
        <w:numPr>
          <w:ilvl w:val="0"/>
          <w:numId w:val="2"/>
        </w:numPr>
        <w:rPr>
          <w:rFonts w:ascii="Arial" w:eastAsia="Arial" w:hAnsi="Arial" w:cs="Arial"/>
          <w:b/>
          <w:color w:val="000000"/>
          <w:sz w:val="24"/>
          <w:szCs w:val="24"/>
        </w:rPr>
      </w:pPr>
      <w:r w:rsidRPr="00260064">
        <w:rPr>
          <w:rFonts w:ascii="Arial" w:eastAsia="Arial" w:hAnsi="Arial" w:cs="Arial"/>
          <w:b/>
          <w:color w:val="000000"/>
          <w:sz w:val="24"/>
          <w:szCs w:val="24"/>
        </w:rPr>
        <w:t>Identifying the most suitable technology to address current business needs.</w:t>
      </w:r>
    </w:p>
    <w:p w14:paraId="47F79C0F" w14:textId="77777777" w:rsidR="00260064" w:rsidRPr="00260064" w:rsidRDefault="00260064" w:rsidP="00260064">
      <w:pPr>
        <w:numPr>
          <w:ilvl w:val="0"/>
          <w:numId w:val="2"/>
        </w:numPr>
        <w:rPr>
          <w:rFonts w:ascii="Arial" w:eastAsia="Arial" w:hAnsi="Arial" w:cs="Arial"/>
          <w:b/>
          <w:color w:val="000000"/>
          <w:sz w:val="24"/>
          <w:szCs w:val="24"/>
        </w:rPr>
      </w:pPr>
      <w:r w:rsidRPr="00260064">
        <w:rPr>
          <w:rFonts w:ascii="Arial" w:eastAsia="Arial" w:hAnsi="Arial" w:cs="Arial"/>
          <w:b/>
          <w:color w:val="000000"/>
          <w:sz w:val="24"/>
          <w:szCs w:val="24"/>
        </w:rPr>
        <w:t xml:space="preserve">Communicating the system's design, structure, functionality, and </w:t>
      </w:r>
      <w:proofErr w:type="spellStart"/>
      <w:r w:rsidRPr="00260064">
        <w:rPr>
          <w:rFonts w:ascii="Arial" w:eastAsia="Arial" w:hAnsi="Arial" w:cs="Arial"/>
          <w:b/>
          <w:color w:val="000000"/>
          <w:sz w:val="24"/>
          <w:szCs w:val="24"/>
        </w:rPr>
        <w:t>behavior</w:t>
      </w:r>
      <w:proofErr w:type="spellEnd"/>
      <w:r w:rsidRPr="00260064">
        <w:rPr>
          <w:rFonts w:ascii="Arial" w:eastAsia="Arial" w:hAnsi="Arial" w:cs="Arial"/>
          <w:b/>
          <w:color w:val="000000"/>
          <w:sz w:val="24"/>
          <w:szCs w:val="24"/>
        </w:rPr>
        <w:t xml:space="preserve"> to stakeholders in a clear and comprehensive manner.</w:t>
      </w:r>
    </w:p>
    <w:p w14:paraId="012AC37E" w14:textId="77777777" w:rsidR="00260064" w:rsidRPr="00260064" w:rsidRDefault="00260064" w:rsidP="00260064">
      <w:pPr>
        <w:numPr>
          <w:ilvl w:val="0"/>
          <w:numId w:val="2"/>
        </w:numPr>
        <w:rPr>
          <w:rFonts w:ascii="Arial" w:eastAsia="Arial" w:hAnsi="Arial" w:cs="Arial"/>
          <w:b/>
          <w:color w:val="000000"/>
          <w:sz w:val="24"/>
          <w:szCs w:val="24"/>
        </w:rPr>
      </w:pPr>
      <w:r w:rsidRPr="00260064">
        <w:rPr>
          <w:rFonts w:ascii="Arial" w:eastAsia="Arial" w:hAnsi="Arial" w:cs="Arial"/>
          <w:b/>
          <w:color w:val="000000"/>
          <w:sz w:val="24"/>
          <w:szCs w:val="24"/>
        </w:rPr>
        <w:t>Defining core features, development stages, and technical and business requirements of the solution.</w:t>
      </w:r>
    </w:p>
    <w:p w14:paraId="609A7CA8" w14:textId="77777777" w:rsidR="00260064" w:rsidRPr="00260064" w:rsidRDefault="00260064" w:rsidP="00260064">
      <w:pPr>
        <w:numPr>
          <w:ilvl w:val="0"/>
          <w:numId w:val="2"/>
        </w:numPr>
        <w:rPr>
          <w:rFonts w:ascii="Arial" w:eastAsia="Arial" w:hAnsi="Arial" w:cs="Arial"/>
          <w:b/>
          <w:color w:val="000000"/>
          <w:sz w:val="24"/>
          <w:szCs w:val="24"/>
        </w:rPr>
      </w:pPr>
      <w:r w:rsidRPr="00260064">
        <w:rPr>
          <w:rFonts w:ascii="Arial" w:eastAsia="Arial" w:hAnsi="Arial" w:cs="Arial"/>
          <w:b/>
          <w:color w:val="000000"/>
          <w:sz w:val="24"/>
          <w:szCs w:val="24"/>
        </w:rPr>
        <w:t>Establishing detailed guidelines and specifications for how the solution will be planned, developed, implemented, and maintained.</w:t>
      </w:r>
    </w:p>
    <w:p w14:paraId="128F64A1" w14:textId="18B7716A" w:rsidR="00260064" w:rsidRDefault="00260064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E05A64D" w14:textId="77777777" w:rsidR="00D500BD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49C9C1EC" w14:textId="77777777" w:rsidR="00D500BD" w:rsidRDefault="00D500BD">
      <w:pPr>
        <w:rPr>
          <w:b/>
        </w:rPr>
      </w:pPr>
    </w:p>
    <w:p w14:paraId="5C214E6E" w14:textId="5393826E" w:rsidR="00D500BD" w:rsidRDefault="00260064">
      <w:pPr>
        <w:tabs>
          <w:tab w:val="left" w:pos="5529"/>
        </w:tabs>
        <w:rPr>
          <w:b/>
        </w:rPr>
      </w:pPr>
      <w:r>
        <w:rPr>
          <w:b/>
          <w:noProof/>
        </w:rPr>
        <mc:AlternateContent>
          <mc:Choice Requires="wpg">
            <w:drawing>
              <wp:inline distT="0" distB="0" distL="0" distR="0" wp14:anchorId="5CFF87EE" wp14:editId="3BF3309D">
                <wp:extent cx="3136900" cy="3200456"/>
                <wp:effectExtent l="0" t="0" r="6350" b="0"/>
                <wp:docPr id="156367272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6900" cy="3200456"/>
                          <a:chOff x="0" y="0"/>
                          <a:chExt cx="3136900" cy="3200456"/>
                        </a:xfrm>
                      </wpg:grpSpPr>
                      <pic:pic xmlns:pic="http://schemas.openxmlformats.org/drawingml/2006/picture">
                        <pic:nvPicPr>
                          <pic:cNvPr id="1772450341" name="image1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0" cy="285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wps:wsp>
                        <wps:cNvPr id="91520112" name="Text Box 1"/>
                        <wps:cNvSpPr txBox="1"/>
                        <wps:spPr>
                          <a:xfrm>
                            <a:off x="0" y="2856921"/>
                            <a:ext cx="31369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ADA164" w14:textId="649812F2" w:rsidR="00260064" w:rsidRPr="00260064" w:rsidRDefault="00260064" w:rsidP="0026006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7" w:history="1">
                                <w:r w:rsidRPr="00260064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260064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8" w:history="1">
                                <w:r w:rsidRPr="00260064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FF87EE" id="Group 2" o:spid="_x0000_s1026" style="width:247pt;height:252pt;mso-position-horizontal-relative:char;mso-position-vertical-relative:line" coordsize="31369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1.png" o:spid="_x0000_s1027" type="#_x0000_t75" style="position:absolute;width:31369;height:28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28569;width:3136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" stroked="f">
                  <v:textbox style="mso-fit-shape-to-text:t">
                    <w:txbxContent>
                      <w:p w14:paraId="7CADA164" w14:textId="649812F2" w:rsidR="00260064" w:rsidRPr="00260064" w:rsidRDefault="00260064" w:rsidP="00260064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0" w:history="1">
                          <w:r w:rsidRPr="00260064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260064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1" w:history="1">
                          <w:r w:rsidRPr="00260064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CAA7AF" w14:textId="77777777" w:rsidR="00D500BD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6D8F9041" w14:textId="77777777" w:rsidR="00D500BD" w:rsidRDefault="00000000">
      <w:pPr>
        <w:rPr>
          <w:b/>
        </w:rPr>
      </w:pPr>
      <w:r>
        <w:rPr>
          <w:b/>
        </w:rPr>
        <w:lastRenderedPageBreak/>
        <w:t xml:space="preserve">Reference: </w:t>
      </w:r>
      <w:hyperlink r:id="rId12">
        <w:r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379E09D8" w14:textId="77777777" w:rsidR="00D500BD" w:rsidRDefault="00D500BD">
      <w:pPr>
        <w:rPr>
          <w:b/>
        </w:rPr>
      </w:pPr>
    </w:p>
    <w:p w14:paraId="44EC839A" w14:textId="77777777" w:rsidR="00D500BD" w:rsidRDefault="00D500BD">
      <w:pPr>
        <w:rPr>
          <w:b/>
        </w:rPr>
      </w:pPr>
    </w:p>
    <w:sectPr w:rsidR="00D500BD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827741F6-D18F-4E95-BBC2-313C554396D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3A32310-4488-4E0E-A696-A3D358B9F84F}"/>
    <w:embedBold r:id="rId3" w:fontKey="{3B9704FC-8165-43BC-8BEE-AB7968D985A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175FEDC-60AE-4323-96CF-4EE78C033BD5}"/>
    <w:embedItalic r:id="rId5" w:fontKey="{1230A1B9-625A-499C-A590-7430E5B4516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6A562560-F388-44CE-8F09-0342F3AB192D}"/>
    <w:embedItalic r:id="rId7" w:fontKey="{0C44FCB6-B126-4FBE-8303-D38F31F7BE0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7541129B-4862-4B9E-ACCB-518BD88FEB9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2C48C8"/>
    <w:multiLevelType w:val="multilevel"/>
    <w:tmpl w:val="A80C8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4357FA8"/>
    <w:multiLevelType w:val="multilevel"/>
    <w:tmpl w:val="5B5650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137409981">
    <w:abstractNumId w:val="1"/>
  </w:num>
  <w:num w:numId="2" w16cid:durableId="1206025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00BD"/>
    <w:rsid w:val="00260064"/>
    <w:rsid w:val="002B1905"/>
    <w:rsid w:val="00314750"/>
    <w:rsid w:val="00D50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1EF49"/>
  <w15:docId w15:val="{E137E0BF-4A32-49EE-97E5-B206876D3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26006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00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160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eativecommons.org/licenses/by-sa/3.0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nocomplexity.com/documents/fossml/architecture.html" TargetMode="External"/><Relationship Id="rId12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nocomplexity.com/documents/fossml/architecture.html" TargetMode="External"/><Relationship Id="rId11" Type="http://schemas.openxmlformats.org/officeDocument/2006/relationships/hyperlink" Target="https://creativecommons.org/licenses/by-sa/3.0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nocomplexity.com/documents/fossml/architecture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186</Words>
  <Characters>1063</Characters>
  <Application>Microsoft Office Word</Application>
  <DocSecurity>0</DocSecurity>
  <Lines>8</Lines>
  <Paragraphs>2</Paragraphs>
  <ScaleCrop>false</ScaleCrop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raghu</dc:creator>
  <cp:lastModifiedBy>raghumarada6@gmail.com</cp:lastModifiedBy>
  <cp:revision>2</cp:revision>
  <dcterms:created xsi:type="dcterms:W3CDTF">2025-06-24T11:02:00Z</dcterms:created>
  <dcterms:modified xsi:type="dcterms:W3CDTF">2025-06-24T11:02:00Z</dcterms:modified>
</cp:coreProperties>
</file>