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DD38E" w14:textId="77777777" w:rsidR="007D3FE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139D1A5" w14:textId="77777777" w:rsidR="007D3FEE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22C5F5C" w14:textId="77777777" w:rsidR="007D3FEE" w:rsidRDefault="007D3FE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D3FEE" w14:paraId="1B8C4513" w14:textId="77777777">
        <w:trPr>
          <w:jc w:val="center"/>
        </w:trPr>
        <w:tc>
          <w:tcPr>
            <w:tcW w:w="4508" w:type="dxa"/>
          </w:tcPr>
          <w:p w14:paraId="2B534402" w14:textId="77777777" w:rsidR="007D3FE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464D6AC" w14:textId="77777777" w:rsidR="007D3FE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23rd May 3035</w:t>
            </w:r>
          </w:p>
        </w:tc>
      </w:tr>
      <w:tr w:rsidR="007D3FEE" w14:paraId="548F56E3" w14:textId="77777777">
        <w:trPr>
          <w:jc w:val="center"/>
        </w:trPr>
        <w:tc>
          <w:tcPr>
            <w:tcW w:w="4508" w:type="dxa"/>
          </w:tcPr>
          <w:p w14:paraId="6F42B368" w14:textId="77777777" w:rsidR="007D3FE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CE97DE3" w14:textId="77777777" w:rsidR="007D3FEE" w:rsidRDefault="007D3FEE">
            <w:pPr>
              <w:rPr>
                <w:rFonts w:ascii="Arial" w:eastAsia="Arial" w:hAnsi="Arial" w:cs="Arial"/>
              </w:rPr>
            </w:pPr>
          </w:p>
        </w:tc>
      </w:tr>
      <w:tr w:rsidR="007D3FEE" w14:paraId="76402430" w14:textId="77777777">
        <w:trPr>
          <w:jc w:val="center"/>
        </w:trPr>
        <w:tc>
          <w:tcPr>
            <w:tcW w:w="4508" w:type="dxa"/>
          </w:tcPr>
          <w:p w14:paraId="1A053230" w14:textId="77777777" w:rsidR="007D3FE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463083E" w14:textId="77777777" w:rsidR="007D3FEE" w:rsidRDefault="00000000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BookNest</w:t>
            </w:r>
            <w:proofErr w:type="spellEnd"/>
          </w:p>
        </w:tc>
      </w:tr>
      <w:tr w:rsidR="007D3FEE" w14:paraId="5488C1E5" w14:textId="77777777">
        <w:trPr>
          <w:jc w:val="center"/>
        </w:trPr>
        <w:tc>
          <w:tcPr>
            <w:tcW w:w="4508" w:type="dxa"/>
          </w:tcPr>
          <w:p w14:paraId="15B93456" w14:textId="77777777" w:rsidR="007D3FE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D19741F" w14:textId="77777777" w:rsidR="007D3FEE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1D83591E" w14:textId="77777777" w:rsidR="007D3FEE" w:rsidRDefault="007D3FEE">
      <w:pPr>
        <w:rPr>
          <w:rFonts w:ascii="Arial" w:eastAsia="Arial" w:hAnsi="Arial" w:cs="Arial"/>
          <w:b/>
        </w:rPr>
      </w:pPr>
    </w:p>
    <w:p w14:paraId="52FE8F17" w14:textId="77777777" w:rsidR="007D3FE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0AC4523B" w14:textId="77777777" w:rsidR="007D3FE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89351FD" w14:textId="77777777" w:rsidR="007D3FE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36BD255C" w14:textId="77777777" w:rsidR="007D3FE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5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 w14:paraId="114F1B15" w14:textId="77777777" w:rsidR="007D3FEE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6434D19" wp14:editId="5EF17E4A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48213" cy="24860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28D990" w14:textId="77777777" w:rsidR="007D3FEE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1A2F4CE5" w14:textId="77777777" w:rsidR="007D3FEE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23A5B008" w14:textId="77777777" w:rsidR="007D3FEE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265ED748" w14:textId="77777777" w:rsidR="007D3FEE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1F75BDB9" w14:textId="77777777" w:rsidR="007D3FEE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02FC3083" w14:textId="77777777" w:rsidR="007D3FEE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48213" cy="24860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8213" cy="2486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186BE49" wp14:editId="593EFBD1">
            <wp:simplePos x="0" y="0"/>
            <wp:positionH relativeFrom="column">
              <wp:posOffset>1</wp:posOffset>
            </wp:positionH>
            <wp:positionV relativeFrom="paragraph">
              <wp:posOffset>190500</wp:posOffset>
            </wp:positionV>
            <wp:extent cx="4276725" cy="2571750"/>
            <wp:effectExtent l="0" t="0" r="0" b="0"/>
            <wp:wrapSquare wrapText="bothSides" distT="0" distB="0" distL="114300" distR="114300"/>
            <wp:docPr id="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CEB43F" w14:textId="77777777" w:rsidR="007D3FEE" w:rsidRDefault="007D3FEE">
      <w:pPr>
        <w:rPr>
          <w:rFonts w:ascii="Arial" w:eastAsia="Arial" w:hAnsi="Arial" w:cs="Arial"/>
          <w:b/>
        </w:rPr>
      </w:pPr>
    </w:p>
    <w:p w14:paraId="6EE59087" w14:textId="77777777" w:rsidR="007D3FE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77E67B5B" w14:textId="77777777" w:rsidR="007D3FEE" w:rsidRDefault="007D3FE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0175D0D" w14:textId="77777777" w:rsidR="007D3FE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7D3FEE" w14:paraId="7C999EB5" w14:textId="77777777">
        <w:trPr>
          <w:trHeight w:val="398"/>
        </w:trPr>
        <w:tc>
          <w:tcPr>
            <w:tcW w:w="834" w:type="dxa"/>
          </w:tcPr>
          <w:p w14:paraId="7B599376" w14:textId="77777777" w:rsidR="007D3FE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367B0A9B" w14:textId="77777777" w:rsidR="007D3FE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2952B626" w14:textId="77777777" w:rsidR="007D3FE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6522A179" w14:textId="77777777" w:rsidR="007D3FE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86654" w14:paraId="77FFD045" w14:textId="77777777">
        <w:trPr>
          <w:trHeight w:val="398"/>
        </w:trPr>
        <w:tc>
          <w:tcPr>
            <w:tcW w:w="834" w:type="dxa"/>
          </w:tcPr>
          <w:p w14:paraId="0F57A3A6" w14:textId="77777777" w:rsidR="00286654" w:rsidRDefault="002866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4006" w:type="dxa"/>
          </w:tcPr>
          <w:p w14:paraId="302DC46A" w14:textId="77777777" w:rsidR="00286654" w:rsidRDefault="002866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5218" w:type="dxa"/>
          </w:tcPr>
          <w:p w14:paraId="66D4D752" w14:textId="77777777" w:rsidR="00286654" w:rsidRDefault="002866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</w:p>
        </w:tc>
        <w:tc>
          <w:tcPr>
            <w:tcW w:w="4135" w:type="dxa"/>
          </w:tcPr>
          <w:p w14:paraId="0E554334" w14:textId="77777777" w:rsidR="00286654" w:rsidRDefault="00286654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</w:p>
        </w:tc>
      </w:tr>
      <w:tr w:rsidR="007D3FEE" w14:paraId="21F56253" w14:textId="77777777">
        <w:trPr>
          <w:trHeight w:val="489"/>
        </w:trPr>
        <w:tc>
          <w:tcPr>
            <w:tcW w:w="834" w:type="dxa"/>
          </w:tcPr>
          <w:p w14:paraId="2C6A7A58" w14:textId="77777777" w:rsidR="007D3FEE" w:rsidRDefault="007D3F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BE44DBA" w14:textId="77777777" w:rsidR="007D3F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2A3B1F5" w14:textId="08EC5CBE" w:rsidR="007D3FEE" w:rsidRDefault="00286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6654">
              <w:rPr>
                <w:rFonts w:ascii="Arial" w:eastAsia="Arial" w:hAnsi="Arial" w:cs="Arial"/>
              </w:rPr>
              <w:t>Interface through which users operate the system</w:t>
            </w:r>
          </w:p>
        </w:tc>
        <w:tc>
          <w:tcPr>
            <w:tcW w:w="4135" w:type="dxa"/>
          </w:tcPr>
          <w:p w14:paraId="6CEED885" w14:textId="77777777" w:rsidR="007D3F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CSS,ReactJS</w:t>
            </w:r>
            <w:proofErr w:type="gramEnd"/>
            <w:r>
              <w:rPr>
                <w:rFonts w:ascii="Arial" w:eastAsia="Arial" w:hAnsi="Arial" w:cs="Arial"/>
              </w:rPr>
              <w:t>+Vite</w:t>
            </w:r>
            <w:proofErr w:type="spellEnd"/>
            <w:r>
              <w:rPr>
                <w:rFonts w:ascii="Arial" w:eastAsia="Arial" w:hAnsi="Arial" w:cs="Arial"/>
              </w:rPr>
              <w:t>/Bootstrap, CSS etc.</w:t>
            </w:r>
          </w:p>
        </w:tc>
      </w:tr>
      <w:tr w:rsidR="007D3FEE" w14:paraId="287DBEBE" w14:textId="77777777">
        <w:trPr>
          <w:trHeight w:val="470"/>
        </w:trPr>
        <w:tc>
          <w:tcPr>
            <w:tcW w:w="834" w:type="dxa"/>
          </w:tcPr>
          <w:p w14:paraId="5DC9D54E" w14:textId="77777777" w:rsidR="007D3FEE" w:rsidRDefault="007D3F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308F24C" w14:textId="77777777" w:rsidR="007D3F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294402BC" w14:textId="11467CCE" w:rsidR="007D3FEE" w:rsidRDefault="00286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6654">
              <w:rPr>
                <w:rFonts w:ascii="Arial" w:eastAsia="Arial" w:hAnsi="Arial" w:cs="Arial"/>
              </w:rPr>
              <w:t>Core processing and control logic of the application</w:t>
            </w:r>
          </w:p>
        </w:tc>
        <w:tc>
          <w:tcPr>
            <w:tcW w:w="4135" w:type="dxa"/>
          </w:tcPr>
          <w:p w14:paraId="3129B7D2" w14:textId="77777777" w:rsidR="007D3F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JavaScript.</w:t>
            </w:r>
          </w:p>
        </w:tc>
      </w:tr>
      <w:tr w:rsidR="007D3FEE" w14:paraId="2B7C3448" w14:textId="77777777">
        <w:trPr>
          <w:trHeight w:val="489"/>
        </w:trPr>
        <w:tc>
          <w:tcPr>
            <w:tcW w:w="834" w:type="dxa"/>
          </w:tcPr>
          <w:p w14:paraId="7B0B557D" w14:textId="77777777" w:rsidR="007D3FEE" w:rsidRDefault="007D3F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CDB8DC6" w14:textId="77777777" w:rsidR="007D3F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0DDADE64" w14:textId="45707722" w:rsidR="007D3FEE" w:rsidRDefault="00286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6654">
              <w:rPr>
                <w:rFonts w:ascii="Arial" w:eastAsia="Arial" w:hAnsi="Arial" w:cs="Arial"/>
              </w:rPr>
              <w:t>Data schema and setup configuration</w:t>
            </w:r>
          </w:p>
        </w:tc>
        <w:tc>
          <w:tcPr>
            <w:tcW w:w="4135" w:type="dxa"/>
          </w:tcPr>
          <w:p w14:paraId="209266BD" w14:textId="77777777" w:rsidR="007D3F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MongoDB, Mongoose.</w:t>
            </w:r>
          </w:p>
        </w:tc>
      </w:tr>
      <w:tr w:rsidR="007D3FEE" w14:paraId="242C6C46" w14:textId="77777777">
        <w:trPr>
          <w:trHeight w:val="489"/>
        </w:trPr>
        <w:tc>
          <w:tcPr>
            <w:tcW w:w="834" w:type="dxa"/>
          </w:tcPr>
          <w:p w14:paraId="56EE7CE8" w14:textId="77777777" w:rsidR="007D3FEE" w:rsidRDefault="007D3F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63AA674" w14:textId="77777777" w:rsidR="007D3F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63105F45" w14:textId="788EDABC" w:rsidR="007D3FEE" w:rsidRDefault="00286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6654">
              <w:rPr>
                <w:rFonts w:ascii="Arial" w:eastAsia="Arial" w:hAnsi="Arial" w:cs="Arial"/>
              </w:rPr>
              <w:t>Mechanism for managing and storing files</w:t>
            </w:r>
          </w:p>
        </w:tc>
        <w:tc>
          <w:tcPr>
            <w:tcW w:w="4135" w:type="dxa"/>
          </w:tcPr>
          <w:p w14:paraId="0623BD93" w14:textId="77777777" w:rsidR="007D3F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 Cluster storage.</w:t>
            </w:r>
          </w:p>
        </w:tc>
      </w:tr>
      <w:tr w:rsidR="007D3FEE" w14:paraId="2478EDD4" w14:textId="77777777">
        <w:trPr>
          <w:trHeight w:val="489"/>
        </w:trPr>
        <w:tc>
          <w:tcPr>
            <w:tcW w:w="834" w:type="dxa"/>
          </w:tcPr>
          <w:p w14:paraId="574271ED" w14:textId="77777777" w:rsidR="007D3FEE" w:rsidRDefault="007D3F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B19694A" w14:textId="77777777" w:rsidR="007D3F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8E90DB5" w14:textId="702C3ABD" w:rsidR="007D3FEE" w:rsidRDefault="00286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6654">
              <w:rPr>
                <w:rFonts w:ascii="Arial" w:eastAsia="Arial" w:hAnsi="Arial" w:cs="Arial"/>
              </w:rPr>
              <w:t>Integration of third-party services for specific tasks</w:t>
            </w:r>
          </w:p>
        </w:tc>
        <w:tc>
          <w:tcPr>
            <w:tcW w:w="4135" w:type="dxa"/>
          </w:tcPr>
          <w:p w14:paraId="6FBF99B7" w14:textId="29A7DF4E" w:rsidR="007D3FEE" w:rsidRDefault="00286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6654">
              <w:rPr>
                <w:rFonts w:ascii="Arial" w:eastAsia="Arial" w:hAnsi="Arial" w:cs="Arial"/>
              </w:rPr>
              <w:t>(Specify as per use, e.g., Payment Gateway, Email API, etc.)</w:t>
            </w:r>
          </w:p>
        </w:tc>
      </w:tr>
      <w:tr w:rsidR="007D3FEE" w14:paraId="2DF7748D" w14:textId="77777777">
        <w:trPr>
          <w:trHeight w:val="489"/>
        </w:trPr>
        <w:tc>
          <w:tcPr>
            <w:tcW w:w="834" w:type="dxa"/>
          </w:tcPr>
          <w:p w14:paraId="4E48AAAB" w14:textId="77777777" w:rsidR="007D3FEE" w:rsidRDefault="007D3FE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4C834FE" w14:textId="77777777" w:rsidR="007D3F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1FA5CA12" w14:textId="38E5638A" w:rsidR="007D3FEE" w:rsidRDefault="00286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6654">
              <w:rPr>
                <w:rFonts w:ascii="Arial" w:eastAsia="Arial" w:hAnsi="Arial" w:cs="Arial"/>
              </w:rPr>
              <w:t>Additional external services integrated into the system</w:t>
            </w:r>
          </w:p>
        </w:tc>
        <w:tc>
          <w:tcPr>
            <w:tcW w:w="4135" w:type="dxa"/>
          </w:tcPr>
          <w:p w14:paraId="3645C731" w14:textId="743F7AF7" w:rsidR="007D3FEE" w:rsidRDefault="00286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6654">
              <w:rPr>
                <w:rFonts w:ascii="Arial" w:eastAsia="Arial" w:hAnsi="Arial" w:cs="Arial"/>
              </w:rPr>
              <w:t>Specify as per use, e.g., Maps API, SMS API, etc.)</w:t>
            </w:r>
          </w:p>
        </w:tc>
      </w:tr>
    </w:tbl>
    <w:p w14:paraId="093EFF39" w14:textId="77777777" w:rsidR="007D3FEE" w:rsidRDefault="007D3FE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0D1D172" w14:textId="77777777" w:rsidR="007D3FEE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7D3FEE" w14:paraId="6A170F3D" w14:textId="77777777">
        <w:trPr>
          <w:trHeight w:val="539"/>
          <w:tblHeader/>
        </w:trPr>
        <w:tc>
          <w:tcPr>
            <w:tcW w:w="826" w:type="dxa"/>
          </w:tcPr>
          <w:p w14:paraId="1C5CF4E8" w14:textId="77777777" w:rsidR="007D3FE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352C30BD" w14:textId="77777777" w:rsidR="007D3FE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B568EEF" w14:textId="77777777" w:rsidR="007D3FE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2B66394" w14:textId="77777777" w:rsidR="007D3FEE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D3FEE" w14:paraId="28A783BB" w14:textId="77777777">
        <w:trPr>
          <w:trHeight w:val="229"/>
        </w:trPr>
        <w:tc>
          <w:tcPr>
            <w:tcW w:w="826" w:type="dxa"/>
          </w:tcPr>
          <w:p w14:paraId="11B07546" w14:textId="77777777" w:rsidR="007D3FEE" w:rsidRDefault="007D3F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98FB74D" w14:textId="77777777" w:rsidR="007D3F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5977D9A4" w14:textId="5A520036" w:rsidR="007D3FEE" w:rsidRDefault="00286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6654">
              <w:rPr>
                <w:rFonts w:ascii="Arial" w:eastAsia="Arial" w:hAnsi="Arial" w:cs="Arial"/>
              </w:rPr>
              <w:t>The UI leverages component-based libraries like React (via Vite), styled with Tailwind and Bootstrap. Axios handles API requests. Backend runs on Express framework over Node.js.</w:t>
            </w:r>
          </w:p>
        </w:tc>
        <w:tc>
          <w:tcPr>
            <w:tcW w:w="4097" w:type="dxa"/>
          </w:tcPr>
          <w:p w14:paraId="65E54C28" w14:textId="317CAD00" w:rsidR="007D3FEE" w:rsidRDefault="00BB677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B6776">
              <w:rPr>
                <w:rFonts w:ascii="Arial" w:eastAsia="Arial" w:hAnsi="Arial" w:cs="Arial"/>
              </w:rPr>
              <w:t xml:space="preserve">ReactJS (Vite bundler), </w:t>
            </w:r>
            <w:proofErr w:type="spellStart"/>
            <w:r w:rsidRPr="00BB6776">
              <w:rPr>
                <w:rFonts w:ascii="Arial" w:eastAsia="Arial" w:hAnsi="Arial" w:cs="Arial"/>
              </w:rPr>
              <w:t>TailwindCSS</w:t>
            </w:r>
            <w:proofErr w:type="spellEnd"/>
            <w:r w:rsidRPr="00BB6776">
              <w:rPr>
                <w:rFonts w:ascii="Arial" w:eastAsia="Arial" w:hAnsi="Arial" w:cs="Arial"/>
              </w:rPr>
              <w:t>, Bootstrap UI, Axios (HTTP client), Express.js on Node.js</w:t>
            </w:r>
          </w:p>
        </w:tc>
      </w:tr>
      <w:tr w:rsidR="007D3FEE" w14:paraId="2B4E08C7" w14:textId="77777777">
        <w:trPr>
          <w:trHeight w:val="229"/>
        </w:trPr>
        <w:tc>
          <w:tcPr>
            <w:tcW w:w="826" w:type="dxa"/>
          </w:tcPr>
          <w:p w14:paraId="3D7577AC" w14:textId="77777777" w:rsidR="007D3FEE" w:rsidRDefault="007D3F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E7CDA0C" w14:textId="77777777" w:rsidR="007D3F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76C5F305" w14:textId="0D0D35F9" w:rsidR="007D3FEE" w:rsidRDefault="002866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286654">
              <w:rPr>
                <w:rFonts w:ascii="Arial" w:eastAsia="Arial" w:hAnsi="Arial" w:cs="Arial"/>
              </w:rPr>
              <w:t xml:space="preserve">User credentials are hashed with </w:t>
            </w:r>
            <w:proofErr w:type="spellStart"/>
            <w:r w:rsidRPr="00286654">
              <w:rPr>
                <w:rFonts w:ascii="Arial" w:eastAsia="Arial" w:hAnsi="Arial" w:cs="Arial"/>
              </w:rPr>
              <w:t>bcrypt</w:t>
            </w:r>
            <w:proofErr w:type="spellEnd"/>
            <w:r w:rsidRPr="00286654">
              <w:rPr>
                <w:rFonts w:ascii="Arial" w:eastAsia="Arial" w:hAnsi="Arial" w:cs="Arial"/>
              </w:rPr>
              <w:t>. Secure cross-origin requests are ensured via CORS. Input sanitation protects against code injection.</w:t>
            </w:r>
          </w:p>
        </w:tc>
        <w:tc>
          <w:tcPr>
            <w:tcW w:w="4097" w:type="dxa"/>
          </w:tcPr>
          <w:p w14:paraId="2308FFE7" w14:textId="219A57E1" w:rsidR="007D3FEE" w:rsidRDefault="00BB677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 w:rsidRPr="00BB6776">
              <w:rPr>
                <w:rFonts w:ascii="Arial" w:eastAsia="Arial" w:hAnsi="Arial" w:cs="Arial"/>
              </w:rPr>
              <w:t>bcrypt</w:t>
            </w:r>
            <w:proofErr w:type="spellEnd"/>
            <w:r w:rsidRPr="00BB6776">
              <w:rPr>
                <w:rFonts w:ascii="Arial" w:eastAsia="Arial" w:hAnsi="Arial" w:cs="Arial"/>
              </w:rPr>
              <w:t xml:space="preserve"> (password hashing), CORS (cross-origin policy), express-validator, Helmet.js (optional)</w:t>
            </w:r>
          </w:p>
        </w:tc>
      </w:tr>
      <w:tr w:rsidR="007D3FEE" w14:paraId="5094E2F3" w14:textId="77777777">
        <w:trPr>
          <w:trHeight w:val="229"/>
        </w:trPr>
        <w:tc>
          <w:tcPr>
            <w:tcW w:w="826" w:type="dxa"/>
          </w:tcPr>
          <w:p w14:paraId="6BB3752F" w14:textId="77777777" w:rsidR="007D3FEE" w:rsidRDefault="007D3F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EA3836F" w14:textId="77777777" w:rsidR="007D3F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41F620CD" w14:textId="399B6C88" w:rsidR="007D3F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r w:rsidR="00286654" w:rsidRPr="00286654">
              <w:t xml:space="preserve"> </w:t>
            </w:r>
            <w:r w:rsidR="00286654" w:rsidRPr="00286654">
              <w:rPr>
                <w:rFonts w:ascii="Arial" w:eastAsia="Arial" w:hAnsi="Arial" w:cs="Arial"/>
              </w:rPr>
              <w:t>Built using a modular (layered) structure with isolated frontend, backend, and data layers. Docker can be used for deployment and scalability.</w:t>
            </w:r>
          </w:p>
        </w:tc>
        <w:tc>
          <w:tcPr>
            <w:tcW w:w="4097" w:type="dxa"/>
          </w:tcPr>
          <w:p w14:paraId="1A552C65" w14:textId="15166F26" w:rsidR="007D3FEE" w:rsidRDefault="00BB677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B6776">
              <w:rPr>
                <w:rFonts w:ascii="Arial" w:eastAsia="Arial" w:hAnsi="Arial" w:cs="Arial"/>
              </w:rPr>
              <w:t>Modular Node.js services (Docker-capable, optionally microservice-based)</w:t>
            </w:r>
          </w:p>
        </w:tc>
      </w:tr>
      <w:tr w:rsidR="007D3FEE" w14:paraId="4D750FBF" w14:textId="77777777">
        <w:trPr>
          <w:trHeight w:val="229"/>
        </w:trPr>
        <w:tc>
          <w:tcPr>
            <w:tcW w:w="826" w:type="dxa"/>
          </w:tcPr>
          <w:p w14:paraId="7AD37052" w14:textId="77777777" w:rsidR="007D3FEE" w:rsidRDefault="007D3F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C88F726" w14:textId="77777777" w:rsidR="007D3F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4D7E1BEF" w14:textId="36EF0C4C" w:rsidR="007D3F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r w:rsidR="00286654" w:rsidRPr="00286654">
              <w:t xml:space="preserve"> </w:t>
            </w:r>
            <w:r w:rsidR="00286654" w:rsidRPr="00286654">
              <w:rPr>
                <w:rFonts w:ascii="Arial" w:eastAsia="Arial" w:hAnsi="Arial" w:cs="Arial"/>
              </w:rPr>
              <w:t>Hosted on cloud platforms (e.g., AWS, Render) enabling flexible resource allocation. Traffic distribution is managed via load balancing tools.</w:t>
            </w:r>
          </w:p>
        </w:tc>
        <w:tc>
          <w:tcPr>
            <w:tcW w:w="4097" w:type="dxa"/>
          </w:tcPr>
          <w:p w14:paraId="7A028353" w14:textId="63BBB8EE" w:rsidR="007D3FEE" w:rsidRDefault="00BB677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BB6776">
              <w:rPr>
                <w:rFonts w:ascii="Arial" w:eastAsia="Arial" w:hAnsi="Arial" w:cs="Arial"/>
              </w:rPr>
              <w:t>Cloud hosting (AWS, Render, etc.), Load Balancer / Nginx (optional)</w:t>
            </w:r>
          </w:p>
        </w:tc>
      </w:tr>
      <w:tr w:rsidR="007D3FEE" w14:paraId="5252B524" w14:textId="77777777">
        <w:trPr>
          <w:trHeight w:val="229"/>
        </w:trPr>
        <w:tc>
          <w:tcPr>
            <w:tcW w:w="826" w:type="dxa"/>
          </w:tcPr>
          <w:p w14:paraId="1EE9F153" w14:textId="77777777" w:rsidR="007D3FEE" w:rsidRDefault="007D3FE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FDBB5F4" w14:textId="77777777" w:rsidR="007D3F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7ADFF8FA" w14:textId="6F7CC4C1" w:rsidR="007D3FEE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.</w:t>
            </w:r>
            <w:r w:rsidR="00BB6776" w:rsidRPr="00BB6776">
              <w:t xml:space="preserve"> </w:t>
            </w:r>
            <w:r w:rsidR="00BB6776" w:rsidRPr="00BB6776">
              <w:rPr>
                <w:rFonts w:ascii="Arial" w:eastAsia="Arial" w:hAnsi="Arial" w:cs="Arial"/>
              </w:rPr>
              <w:t>Uses Axios for optimized HTTP calls, static content is cached using CDNs. MongoDB supports efficient read/write operations under heavy load.</w:t>
            </w:r>
          </w:p>
        </w:tc>
        <w:tc>
          <w:tcPr>
            <w:tcW w:w="4097" w:type="dxa"/>
          </w:tcPr>
          <w:p w14:paraId="642D1D64" w14:textId="77777777" w:rsidR="00BB6776" w:rsidRDefault="00BB6776" w:rsidP="00BB6776">
            <w:r>
              <w:t>Axios (HTTP requests), MongoDB (NoSQL), CDN (e.g., Cloudflare), Compression techniques</w:t>
            </w:r>
          </w:p>
          <w:p w14:paraId="7D5F7685" w14:textId="29550825" w:rsidR="007D3FEE" w:rsidRDefault="007D3FE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49FC046A" w14:textId="77777777" w:rsidR="007D3FEE" w:rsidRDefault="007D3FE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4422448" w14:textId="77777777" w:rsidR="007D3FEE" w:rsidRDefault="007D3FEE">
      <w:pPr>
        <w:rPr>
          <w:rFonts w:ascii="Arial" w:eastAsia="Arial" w:hAnsi="Arial" w:cs="Arial"/>
          <w:b/>
        </w:rPr>
      </w:pPr>
    </w:p>
    <w:p w14:paraId="5876CCD3" w14:textId="77777777" w:rsidR="007D3FE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609C9F5B" w14:textId="77777777" w:rsidR="007D3FEE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739A44B1" w14:textId="77777777" w:rsidR="007D3FEE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004A23F4" w14:textId="77777777" w:rsidR="007D3FEE" w:rsidRDefault="00000000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3751FF9D" w14:textId="77777777" w:rsidR="007D3FEE" w:rsidRDefault="00000000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5FC7F7D0" w14:textId="77777777" w:rsidR="007D3FEE" w:rsidRDefault="00000000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157ABD42" w14:textId="77777777" w:rsidR="007D3FEE" w:rsidRDefault="007D3FEE">
      <w:pPr>
        <w:rPr>
          <w:rFonts w:ascii="Arial" w:eastAsia="Arial" w:hAnsi="Arial" w:cs="Arial"/>
          <w:b/>
        </w:rPr>
      </w:pPr>
    </w:p>
    <w:p w14:paraId="20BB4686" w14:textId="77777777" w:rsidR="007D3FEE" w:rsidRDefault="007D3FEE">
      <w:pPr>
        <w:rPr>
          <w:rFonts w:ascii="Arial" w:eastAsia="Arial" w:hAnsi="Arial" w:cs="Arial"/>
          <w:b/>
        </w:rPr>
      </w:pPr>
    </w:p>
    <w:p w14:paraId="4B8D4956" w14:textId="77777777" w:rsidR="007D3FEE" w:rsidRDefault="007D3FEE">
      <w:pPr>
        <w:rPr>
          <w:rFonts w:ascii="Arial" w:eastAsia="Arial" w:hAnsi="Arial" w:cs="Arial"/>
          <w:b/>
        </w:rPr>
      </w:pPr>
    </w:p>
    <w:sectPr w:rsidR="007D3FE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32BF0"/>
    <w:multiLevelType w:val="multilevel"/>
    <w:tmpl w:val="BAFAA35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A7931DC"/>
    <w:multiLevelType w:val="multilevel"/>
    <w:tmpl w:val="EA58B6D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678167396">
    <w:abstractNumId w:val="0"/>
  </w:num>
  <w:num w:numId="2" w16cid:durableId="1241401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FEE"/>
    <w:rsid w:val="00286654"/>
    <w:rsid w:val="002B1905"/>
    <w:rsid w:val="007D3FEE"/>
    <w:rsid w:val="00B12FE9"/>
    <w:rsid w:val="00BB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11F8"/>
  <w15:docId w15:val="{E137E0BF-4A32-49EE-97E5-B206876D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9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dium.com/the-internal-startup/how-to-draw-useful-technical-architecture-diagrams-2d20c9fda90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aws.amazon.com/archite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hyperlink" Target="https://www.ibm.com/cloud/architecture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ibm.com/patterns/online-order-processing-system-during-pandemi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4model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</dc:creator>
  <cp:lastModifiedBy>raghumarada6@gmail.com</cp:lastModifiedBy>
  <cp:revision>2</cp:revision>
  <dcterms:created xsi:type="dcterms:W3CDTF">2025-06-24T07:29:00Z</dcterms:created>
  <dcterms:modified xsi:type="dcterms:W3CDTF">2025-06-24T07:29:00Z</dcterms:modified>
</cp:coreProperties>
</file>