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823" w:rsidRDefault="009F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9F45AB">
        <w:rPr>
          <w:rFonts w:ascii="Times New Roman" w:hAnsi="Times New Roman" w:cs="Times New Roman"/>
          <w:sz w:val="28"/>
          <w:szCs w:val="28"/>
        </w:rPr>
        <w:t>то есть “</w:t>
      </w:r>
      <w:r>
        <w:rPr>
          <w:rFonts w:ascii="Times New Roman" w:hAnsi="Times New Roman" w:cs="Times New Roman"/>
          <w:sz w:val="28"/>
          <w:szCs w:val="28"/>
        </w:rPr>
        <w:t>состояние гонки» и к чему оно может привести?</w:t>
      </w:r>
    </w:p>
    <w:p w:rsidR="009F45AB" w:rsidRDefault="009F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Неопределенность параллелизма, ошибка проектирования, при которой результат работы программы зависит от того, в какой последовательности выполняются отдельные части кода, и которая может при одних выполнениях возникать, а при других</w:t>
      </w:r>
      <w:r w:rsidR="00BB5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BB5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нет.</w:t>
      </w:r>
    </w:p>
    <w:p w:rsidR="009F45AB" w:rsidRDefault="009F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Как используются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условные переменные?</w:t>
      </w:r>
    </w:p>
    <w:p w:rsidR="009F45AB" w:rsidRDefault="009F45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защищает поток от доступа других потоков,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кроме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завладевшего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мьютексом</w:t>
      </w:r>
      <w:proofErr w:type="spellEnd"/>
      <w:r>
        <w:rPr>
          <w:rFonts w:ascii="Times New Roman" w:hAnsi="Times New Roman" w:cs="Times New Roman"/>
          <w:sz w:val="28"/>
          <w:szCs w:val="28"/>
        </w:rPr>
        <w:t>, т.е. поток защищен от распараллеливания</w:t>
      </w:r>
    </w:p>
    <w:p w:rsidR="009F45AB" w:rsidRDefault="009F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Условная переменная блокирует один или несколько потоков до момента выполнения другим потоком некоторого условия либо истечения времени ожидания.</w:t>
      </w:r>
    </w:p>
    <w:p w:rsidR="009F45AB" w:rsidRDefault="009F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 что влияет выбор гранулярности блокировки?</w:t>
      </w:r>
    </w:p>
    <w:p w:rsidR="009F45AB" w:rsidRDefault="009F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одновременный конкурентный доступ. Чем выше уровень гранулярности, тем меньше возможностей для совместного доступа к данным.</w:t>
      </w:r>
    </w:p>
    <w:p w:rsidR="00D13BC6" w:rsidRPr="00BB568F" w:rsidRDefault="00D13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Когда возникает взаимоблокиров</w:t>
      </w:r>
      <w:r w:rsidR="00C5140D">
        <w:rPr>
          <w:rFonts w:ascii="Times New Roman" w:hAnsi="Times New Roman" w:cs="Times New Roman"/>
          <w:sz w:val="28"/>
          <w:szCs w:val="28"/>
        </w:rPr>
        <w:t>ка и как ее пр</w:t>
      </w:r>
      <w:r w:rsidR="00C5140D" w:rsidRPr="00BB568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дотвратить?</w:t>
      </w:r>
    </w:p>
    <w:p w:rsidR="00A25279" w:rsidRDefault="00A25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Взаимоблокировка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возникает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несколько потоков останавливаются из-за ожидания ресурсов, занятых друг другом. Для предотвращения такой ситуации выстраивается иерархия блокировок.</w:t>
      </w:r>
    </w:p>
    <w:p w:rsidR="00A25279" w:rsidRDefault="00A25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 Что есть атомарная операция и атомарный тип данных?</w:t>
      </w:r>
    </w:p>
    <w:p w:rsidR="00A25279" w:rsidRDefault="000B3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Атомарная операция-операция, которую можно выполнить только полностью, ее нельз</w:t>
      </w:r>
      <w:r w:rsidR="00C5140D">
        <w:rPr>
          <w:rFonts w:ascii="Times New Roman" w:hAnsi="Times New Roman" w:cs="Times New Roman"/>
          <w:sz w:val="28"/>
          <w:szCs w:val="28"/>
        </w:rPr>
        <w:t xml:space="preserve">я разделить на потоки. </w:t>
      </w:r>
      <w:proofErr w:type="gramStart"/>
      <w:r w:rsidR="00C5140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C51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чтение, запись.</w:t>
      </w:r>
    </w:p>
    <w:p w:rsidR="009A7D05" w:rsidRDefault="009A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Атомарные типы данных</w:t>
      </w:r>
      <w:r w:rsidR="00610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61023E">
        <w:rPr>
          <w:rFonts w:ascii="Times New Roman" w:hAnsi="Times New Roman" w:cs="Times New Roman"/>
          <w:sz w:val="28"/>
          <w:szCs w:val="28"/>
        </w:rPr>
        <w:t xml:space="preserve"> такие типы данных, разделение которых на составляющие ведет к потере их смысла.</w:t>
      </w:r>
    </w:p>
    <w:p w:rsidR="0061023E" w:rsidRPr="000B36FE" w:rsidRDefault="0061023E">
      <w:pPr>
        <w:rPr>
          <w:rFonts w:ascii="Times New Roman" w:hAnsi="Times New Roman" w:cs="Times New Roman"/>
          <w:sz w:val="28"/>
          <w:szCs w:val="28"/>
        </w:rPr>
      </w:pPr>
    </w:p>
    <w:sectPr w:rsidR="0061023E" w:rsidRPr="000B36FE" w:rsidSect="00365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45AB"/>
    <w:rsid w:val="000B36FE"/>
    <w:rsid w:val="00365823"/>
    <w:rsid w:val="0061023E"/>
    <w:rsid w:val="009A7D05"/>
    <w:rsid w:val="009F45AB"/>
    <w:rsid w:val="00A25279"/>
    <w:rsid w:val="00BB568F"/>
    <w:rsid w:val="00C5140D"/>
    <w:rsid w:val="00D13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2021-03-31T05:44:00Z</dcterms:created>
  <dcterms:modified xsi:type="dcterms:W3CDTF">2021-03-31T08:41:00Z</dcterms:modified>
</cp:coreProperties>
</file>