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7C161" w14:textId="2DDE499E" w:rsidR="00274383" w:rsidRDefault="00274383" w:rsidP="00C8489A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(BM01)                                                                                                        </w:t>
      </w:r>
    </w:p>
    <w:p w14:paraId="688264CD" w14:textId="77777777" w:rsidR="00274383" w:rsidRDefault="00274383" w:rsidP="00274383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6D620002" w14:textId="77777777" w:rsidR="00274383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>Thông tin chung</w:t>
      </w:r>
    </w:p>
    <w:p w14:paraId="63A75060" w14:textId="77777777" w:rsidR="00274383" w:rsidRPr="00687D71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1. Tên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lớp:</w:t>
      </w:r>
      <w:r w:rsidRPr="007530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20201IT6008002   </w:t>
      </w:r>
      <w:r>
        <w:rPr>
          <w:rFonts w:ascii="Times New Roman" w:eastAsia="Calibri" w:hAnsi="Times New Roman" w:cs="Times New Roman"/>
          <w:bCs/>
          <w:sz w:val="28"/>
          <w:szCs w:val="28"/>
        </w:rPr>
        <w:t>Khóa: 12</w:t>
      </w:r>
    </w:p>
    <w:p w14:paraId="24C35243" w14:textId="77777777" w:rsidR="00274383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. Tên nhóm</w:t>
      </w:r>
      <w:r>
        <w:rPr>
          <w:rFonts w:ascii="Times New Roman" w:eastAsia="Calibri" w:hAnsi="Times New Roman" w:cs="Times New Roman"/>
          <w:bCs/>
          <w:sz w:val="28"/>
          <w:szCs w:val="28"/>
        </w:rPr>
        <w:t>: Nhóm 1</w:t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</w:p>
    <w:p w14:paraId="74379094" w14:textId="77777777" w:rsidR="00274383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Họ </w:t>
      </w:r>
      <w:r>
        <w:rPr>
          <w:rFonts w:ascii="Times New Roman" w:eastAsia="Calibri" w:hAnsi="Times New Roman" w:cs="Times New Roman"/>
          <w:bCs/>
          <w:sz w:val="28"/>
          <w:szCs w:val="28"/>
        </w:rPr>
        <w:t>và tên thành viên trong nhóm: Trần Lê Thịnh - 2017606165</w:t>
      </w:r>
    </w:p>
    <w:p w14:paraId="12B27F78" w14:textId="77777777" w:rsidR="00274383" w:rsidRDefault="00274383" w:rsidP="00274383">
      <w:pPr>
        <w:spacing w:after="0" w:line="360" w:lineRule="auto"/>
        <w:ind w:left="387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Phạm Văn Thư - 2017605033</w:t>
      </w:r>
    </w:p>
    <w:p w14:paraId="64D0E241" w14:textId="77777777" w:rsidR="00274383" w:rsidRDefault="00274383" w:rsidP="00274383">
      <w:pPr>
        <w:spacing w:after="0" w:line="360" w:lineRule="auto"/>
        <w:ind w:left="387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Vũ Đức Vượng - 2017604374</w:t>
      </w:r>
    </w:p>
    <w:p w14:paraId="3C84B247" w14:textId="77777777" w:rsidR="00274383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II. Nội dung học tập</w:t>
      </w:r>
    </w:p>
    <w:p w14:paraId="49B81F64" w14:textId="77777777" w:rsidR="00274383" w:rsidRPr="00687D71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Tên chủ 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Xác định các ca kiểm thử và dữ liệu kiểm thử sử dụng kĩ thuật kiểm thử hộp đen trong module mã hoá văn bản</w:t>
      </w:r>
    </w:p>
    <w:p w14:paraId="379911C0" w14:textId="77777777" w:rsidR="00274383" w:rsidRPr="00687D71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2. Hoạt động của sinh</w:t>
      </w:r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</w:t>
      </w:r>
    </w:p>
    <w:p w14:paraId="064AC51A" w14:textId="77777777" w:rsidR="00274383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Hoạt đông/Nội dung 1: </w:t>
      </w:r>
      <w:r w:rsidRPr="00893CBF">
        <w:rPr>
          <w:rFonts w:ascii="Times New Roman" w:eastAsia="Calibri" w:hAnsi="Times New Roman" w:cs="Times New Roman"/>
          <w:sz w:val="28"/>
          <w:szCs w:val="28"/>
        </w:rPr>
        <w:t>Thẩm định được kết quả và bảo vệ giả thiết bằng các công cụ như testcase, test reports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781B75" w14:textId="77777777" w:rsidR="00274383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Mục tiêu/chuẩn đầu ra: Chuẩn kiến thức</w:t>
      </w:r>
    </w:p>
    <w:p w14:paraId="03C24D5F" w14:textId="77777777" w:rsidR="00274383" w:rsidRPr="00A83A0A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đông/Nội dung 2</w:t>
      </w:r>
      <w:r w:rsidRPr="00A83A0A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Pr="00A83A0A">
        <w:rPr>
          <w:rFonts w:ascii="Times New Roman" w:eastAsia="Calibri" w:hAnsi="Times New Roman" w:cs="Times New Roman"/>
          <w:sz w:val="28"/>
          <w:szCs w:val="28"/>
        </w:rPr>
        <w:t>Sử dụng được các phương pháp kiểm thử và tiêu chuẩn trong việc đảm bảo chất lượng phần mềm.</w:t>
      </w:r>
      <w:r w:rsidRPr="00A83A0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501EDE59" w14:textId="77777777" w:rsidR="00274383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Mục tiêu/chuẩn đầu ra: Chuẩn kỹ năng</w:t>
      </w:r>
    </w:p>
    <w:p w14:paraId="4B44D5F2" w14:textId="77777777" w:rsidR="00274383" w:rsidRPr="00687D71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3. Sản phẩm nghiên cứu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Quyển thuyết minh chủ đề.</w:t>
      </w:r>
    </w:p>
    <w:p w14:paraId="2AD0880C" w14:textId="77777777" w:rsidR="00274383" w:rsidRPr="00687D71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III. Nhiệm vụ học tập</w:t>
      </w:r>
    </w:p>
    <w:p w14:paraId="1CFFF3C0" w14:textId="213228A8" w:rsidR="00274383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Hoàn thành Tiểu luận, Bài tập lớn, Đồ án/Dự án theo đúng thời gian quy định (từ ngày </w:t>
      </w:r>
      <w:r w:rsidR="00CC0711">
        <w:rPr>
          <w:rFonts w:ascii="Times New Roman" w:eastAsia="Calibri" w:hAnsi="Times New Roman" w:cs="Times New Roman"/>
          <w:bCs/>
          <w:sz w:val="28"/>
          <w:szCs w:val="28"/>
        </w:rPr>
        <w:t>04</w:t>
      </w:r>
      <w:r>
        <w:rPr>
          <w:rFonts w:ascii="Times New Roman" w:eastAsia="Calibri" w:hAnsi="Times New Roman" w:cs="Times New Roman"/>
          <w:bCs/>
          <w:sz w:val="28"/>
          <w:szCs w:val="28"/>
        </w:rPr>
        <w:t>/1</w:t>
      </w:r>
      <w:r w:rsidR="00CC0711">
        <w:rPr>
          <w:rFonts w:ascii="Times New Roman" w:eastAsia="Calibri" w:hAnsi="Times New Roman" w:cs="Times New Roman"/>
          <w:bCs/>
          <w:sz w:val="28"/>
          <w:szCs w:val="28"/>
        </w:rPr>
        <w:t>1</w:t>
      </w:r>
      <w:r>
        <w:rPr>
          <w:rFonts w:ascii="Times New Roman" w:eastAsia="Calibri" w:hAnsi="Times New Roman" w:cs="Times New Roman"/>
          <w:bCs/>
          <w:sz w:val="28"/>
          <w:szCs w:val="28"/>
        </w:rPr>
        <w:t>/2020 đến ngày 0</w:t>
      </w:r>
      <w:r w:rsidR="00CC0711">
        <w:rPr>
          <w:rFonts w:ascii="Times New Roman" w:eastAsia="Calibri" w:hAnsi="Times New Roman" w:cs="Times New Roman"/>
          <w:bCs/>
          <w:sz w:val="28"/>
          <w:szCs w:val="28"/>
        </w:rPr>
        <w:t>2</w:t>
      </w:r>
      <w:r>
        <w:rPr>
          <w:rFonts w:ascii="Times New Roman" w:eastAsia="Calibri" w:hAnsi="Times New Roman" w:cs="Times New Roman"/>
          <w:bCs/>
          <w:sz w:val="28"/>
          <w:szCs w:val="28"/>
        </w:rPr>
        <w:t>/1</w:t>
      </w:r>
      <w:r w:rsidR="00CC0711">
        <w:rPr>
          <w:rFonts w:ascii="Times New Roman" w:eastAsia="Calibri" w:hAnsi="Times New Roman" w:cs="Times New Roman"/>
          <w:bCs/>
          <w:sz w:val="28"/>
          <w:szCs w:val="28"/>
        </w:rPr>
        <w:t>2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/2020)         </w:t>
      </w:r>
    </w:p>
    <w:p w14:paraId="2236D9DA" w14:textId="77777777" w:rsidR="00274383" w:rsidRPr="00ED5141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2. Báo cáo sản phẩm nghiên cứu theo chủ đề được giao trước giảng viên và những sinh viên khác</w:t>
      </w:r>
    </w:p>
    <w:p w14:paraId="2D505684" w14:textId="77777777" w:rsidR="00274383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Học liệu thực hiện Tiểu luận, Bài tập lớn, Đồ án/Dự án</w:t>
      </w:r>
    </w:p>
    <w:p w14:paraId="7E13C304" w14:textId="77777777" w:rsidR="00274383" w:rsidRPr="00D8718C" w:rsidRDefault="00274383" w:rsidP="0027438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8718C">
        <w:rPr>
          <w:rFonts w:ascii="Times New Roman" w:eastAsia="Calibri" w:hAnsi="Times New Roman" w:cs="Times New Roman"/>
          <w:bCs/>
          <w:sz w:val="28"/>
          <w:szCs w:val="28"/>
        </w:rPr>
        <w:t>Tài liệu học tập:</w:t>
      </w:r>
    </w:p>
    <w:p w14:paraId="572D7214" w14:textId="77777777" w:rsidR="00274383" w:rsidRDefault="00274383" w:rsidP="00274383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“</w:t>
      </w:r>
      <w:r w:rsidRPr="006C2F2E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Software quality assurance from theory to implementation</w:t>
      </w:r>
      <w:r>
        <w:rPr>
          <w:rFonts w:ascii="Times New Roman" w:eastAsia="Calibri" w:hAnsi="Times New Roman" w:cs="Times New Roman"/>
          <w:bCs/>
          <w:sz w:val="28"/>
          <w:szCs w:val="28"/>
        </w:rPr>
        <w:t>”</w:t>
      </w:r>
    </w:p>
    <w:p w14:paraId="5945A471" w14:textId="657F3878" w:rsidR="00274383" w:rsidRPr="00D8718C" w:rsidRDefault="00274383" w:rsidP="00746BA2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- “</w:t>
      </w:r>
      <w:r w:rsidRPr="006C2F2E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Mastering software quality assurance best practices tools and techniques for software developers</w:t>
      </w:r>
      <w:r>
        <w:rPr>
          <w:rFonts w:ascii="Times New Roman" w:eastAsia="Calibri" w:hAnsi="Times New Roman" w:cs="Times New Roman"/>
          <w:bCs/>
          <w:sz w:val="28"/>
          <w:szCs w:val="28"/>
        </w:rPr>
        <w:t>”</w:t>
      </w:r>
    </w:p>
    <w:p w14:paraId="5FC27683" w14:textId="77777777" w:rsidR="00274383" w:rsidRDefault="00274383" w:rsidP="002743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2. Phương tiện, nguyên liệu thực hiện Tiểu luận, Bài tập lớn, Đồ án/Dự án:</w:t>
      </w:r>
    </w:p>
    <w:p w14:paraId="42497C45" w14:textId="77777777" w:rsidR="00274383" w:rsidRDefault="00274383" w:rsidP="002743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bookmarkEnd w:id="0"/>
      <w:r>
        <w:rPr>
          <w:rFonts w:ascii="Times New Roman" w:eastAsia="Times New Roman" w:hAnsi="Times New Roman" w:cs="Times New Roman"/>
          <w:sz w:val="28"/>
          <w:szCs w:val="28"/>
        </w:rPr>
        <w:t>Công cụ soạn thảo văn bản Microsoft Word 365</w:t>
      </w:r>
    </w:p>
    <w:p w14:paraId="18314680" w14:textId="77777777" w:rsidR="00274383" w:rsidRDefault="00274383" w:rsidP="002743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Công cụ hỗ trợ lập trình Visual Studio 2017</w:t>
      </w:r>
    </w:p>
    <w:p w14:paraId="356A5166" w14:textId="77777777" w:rsidR="00274383" w:rsidRDefault="00274383" w:rsidP="002743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000877" w14:textId="77777777" w:rsidR="001B217C" w:rsidRDefault="00CC0711"/>
    <w:sectPr w:rsidR="001B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71609"/>
    <w:multiLevelType w:val="hybridMultilevel"/>
    <w:tmpl w:val="A8228D46"/>
    <w:lvl w:ilvl="0" w:tplc="451216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83"/>
    <w:rsid w:val="00274383"/>
    <w:rsid w:val="00746BA2"/>
    <w:rsid w:val="00C44E24"/>
    <w:rsid w:val="00C8489A"/>
    <w:rsid w:val="00CC0711"/>
    <w:rsid w:val="00D0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676F"/>
  <w15:chartTrackingRefBased/>
  <w15:docId w15:val="{C278EA7B-77CF-48F9-A19B-F52C1FD4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</dc:creator>
  <cp:keywords/>
  <dc:description/>
  <cp:lastModifiedBy>Vu Duc</cp:lastModifiedBy>
  <cp:revision>4</cp:revision>
  <dcterms:created xsi:type="dcterms:W3CDTF">2020-12-30T12:21:00Z</dcterms:created>
  <dcterms:modified xsi:type="dcterms:W3CDTF">2020-12-30T12:24:00Z</dcterms:modified>
</cp:coreProperties>
</file>