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D1FEA" w14:textId="77777777" w:rsidR="004543B4" w:rsidRPr="007E6A5D" w:rsidRDefault="004543B4" w:rsidP="004543B4">
      <w:pPr>
        <w:spacing w:after="0"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(BM05)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4543B4" w:rsidRPr="006C0480" w14:paraId="64086916" w14:textId="77777777" w:rsidTr="00E82B12">
        <w:tc>
          <w:tcPr>
            <w:tcW w:w="5493" w:type="dxa"/>
            <w:shd w:val="clear" w:color="auto" w:fill="auto"/>
          </w:tcPr>
          <w:p w14:paraId="412E296D" w14:textId="77777777" w:rsidR="004543B4" w:rsidRPr="006C0480" w:rsidRDefault="004543B4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22F81723" w14:textId="77777777" w:rsidR="004543B4" w:rsidRPr="00796E92" w:rsidRDefault="004543B4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282CFE" wp14:editId="3452C5F8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41ED80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1pt;margin-top:17.55pt;width:14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zYJAIAAEoEAAAOAAAAZHJzL2Uyb0RvYy54bWysVE2P2jAQvVfqf7B8h5AUKESE1SqBXrYt&#10;EtsfYGyHWE08lm0IqOp/79h8iG0vVdUcnHHG8+bNzHMWT6euJUdpnQJd0HQ4okRqDkLpfUG/va4H&#10;M0qcZ1qwFrQs6Fk6+rR8/27Rm1xm0EArpCUIol3em4I23ps8SRxvZMfcEIzU6KzBdszj1u4TYVmP&#10;6F2bZKPRNOnBCmOBS+fwa3Vx0mXEr2vJ/de6dtKTtqDIzcfVxnUX1mS5YPneMtMofqXB/oFFx5TG&#10;pHeoinlGDlb9AdUpbsFB7YccugTqWnEZa8Bq0tFv1WwbZmSsBZvjzL1N7v/B8i/HjSVKFDSjRLMO&#10;R7T1lql948mztdCTErTGNoIlWehWb1yOQaXe2FAvP+mteQH+3RENZcP0XkbWr2eDUGmISN6EhI0z&#10;mHPXfwaBZ9jBQ2zdqbZdgMSmkFOc0Pk+IXnyhOPHdJal6QwHyW++hOW3QGOd/yShI8EoqLvWcS8g&#10;jWnY8cX5QIvlt4CQVcNatW2UQ6tJX9D5JJvEAAetEsEZjjm735WtJUcWBBWfWCN6Ho9ZOGgRwRrJ&#10;xOpqe6bai43JWx3wsDCkc7UuivkxH81Xs9VsPBhn09VgPKqqwfO6HA+m6/TjpPpQlWWV/gzU0nHe&#10;KCGkDuxu6k3Hf6eO6z266O6u33sbkrfosV9I9vaOpONkwzAvstiBOG/sbeIo2Hj4ernCjXjco/34&#10;C1j+AgAA//8DAFBLAwQUAAYACAAAACEAF9MNv90AAAAJAQAADwAAAGRycy9kb3ducmV2LnhtbEyP&#10;wW7CMBBE75X4B2uReqmKkxQQDXEQqtRDjwWkXk28JGnjdRQ7JOXru4gDPc7saHZethltI87Y+dqR&#10;gngWgUAqnKmpVHDYvz+vQPigyejGESr4RQ+bfPKQ6dS4gT7xvAul4BLyqVZQhdCmUvqiQqv9zLVI&#10;fDu5zurAsiul6fTA5baRSRQtpdU18YdKt/hWYfGz660C9P0ijravtjx8XIanr+TyPbR7pR6n43YN&#10;IuAY7mG4zufpkPOmo+vJeNGwXibMEhS8LGIQHJjPV8xyvBkyz+R/gvwPAAD//wMAUEsBAi0AFAAG&#10;AAgAAAAhALaDOJL+AAAA4QEAABMAAAAAAAAAAAAAAAAAAAAAAFtDb250ZW50X1R5cGVzXS54bWxQ&#10;SwECLQAUAAYACAAAACEAOP0h/9YAAACUAQAACwAAAAAAAAAAAAAAAAAvAQAAX3JlbHMvLnJlbHNQ&#10;SwECLQAUAAYACAAAACEAqerM2CQCAABKBAAADgAAAAAAAAAAAAAAAAAuAgAAZHJzL2Uyb0RvYy54&#10;bWxQSwECLQAUAAYACAAAACEAF9MNv90AAAAJAQAADwAAAAAAAAAAAAAAAAB+BAAAZHJzL2Rvd25y&#10;ZXYueG1sUEsFBgAAAAAEAAQA8wAAAIgFAAAAAA==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229C59B5" w14:textId="77777777" w:rsidR="004543B4" w:rsidRPr="006C0480" w:rsidRDefault="004543B4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632A2CE0" w14:textId="77777777" w:rsidR="004543B4" w:rsidRPr="009A1A68" w:rsidRDefault="004543B4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818FB0" wp14:editId="13722F8D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12349538" id="Straight Arrow Connector 1" o:spid="_x0000_s1026" type="#_x0000_t32" style="position:absolute;margin-left:54.45pt;margin-top:17.25pt;width:15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W9JQIAAEoEAAAOAAAAZHJzL2Uyb0RvYy54bWysVMuu0zAQ3SPxD1b2bZKSljZqenWVtGwu&#10;UKmXD3BtJ7FIPJbtNq0Q/87YfUBhgxBZOHY8c3zOzHGWT6e+I0dhrARVROk4iYhQDLhUTRF9ed2M&#10;5hGxjipOO1CiiM7CRk+rt2+Wg87FBFrouDAEQZTNB11ErXM6j2PLWtFTOwYtFG7WYHrqcGmamBs6&#10;IHrfxZMkmcUDGK4NMGEtfq0um9Eq4Ne1YO5zXVvhSFdEyM2F0YRx78d4taR5Y6huJbvSoP/AoqdS&#10;4aF3qIo6Sg5G/gHVS2bAQu3GDPoY6loyETSgmjT5Tc2upVoELVgcq+9lsv8Pln06bg2RHHsXEUV7&#10;bNHOGSqb1pFnY2AgJSiFZQRDUl+tQdsck0q1NV4vO6mdfgH21RIFZUtVIwLr17NGqJARP6T4hdV4&#10;5n74CBxj6MFBKN2pNr2HxKKQU+jQ+d4hcXKE4cd0MUkmGTaS3fZimt8StbHug4Ce+EkR2auOu4A0&#10;HEOPL9ahEEy8JfhTFWxk1wU7dIoMRbSYTqYhwUInud/0YdY0+7Iz5Ei9ocLjq4JgD2EGDooHsFZQ&#10;vr7OHZXdZY7xnfJ4KAzpXGcXx3xbJIv1fD3PRtlkth5lSVWNnjdlNppt0vfT6l1VllX63VNLs7yV&#10;nAvl2d3cm2Z/547rPbr47u7fexniR/QgEcne3oF06Kxv5sUWe+DnrfHV8E1Gw4bg6+XyN+LXdYj6&#10;+QtY/QAAAP//AwBQSwMEFAAGAAgAAAAhABRaoDneAAAACQEAAA8AAABkcnMvZG93bnJldi54bWxM&#10;j01PwzAMhu+T+A+RJ3GZWNJ9oK00nSYkDhzZJnHNGtOWNU7VpGvZr8eIAxxf+9Hrx9ludI24Yhdq&#10;TxqSuQKBVHhbU6nhdHx52IAI0ZA1jSfU8IUBdvndJDOp9QO94fUQS8ElFFKjoYqxTaUMRYXOhLlv&#10;kXj34TtnIseulLYzA5e7Ri6UepTO1MQXKtPic4XF5dA7DRj6daL2W1eeXm/D7H1x+xzao9b303H/&#10;BCLiGP9g+NFndcjZ6ex7skE0nNVmy6iG5WoNgoFVkixBnH8HMs/k/w/ybwAAAP//AwBQSwECLQAU&#10;AAYACAAAACEAtoM4kv4AAADhAQAAEwAAAAAAAAAAAAAAAAAAAAAAW0NvbnRlbnRfVHlwZXNdLnht&#10;bFBLAQItABQABgAIAAAAIQA4/SH/1gAAAJQBAAALAAAAAAAAAAAAAAAAAC8BAABfcmVscy8ucmVs&#10;c1BLAQItABQABgAIAAAAIQC3tVW9JQIAAEoEAAAOAAAAAAAAAAAAAAAAAC4CAABkcnMvZTJvRG9j&#10;LnhtbFBLAQItABQABgAIAAAAIQAUWqA53gAAAAkBAAAPAAAAAAAAAAAAAAAAAH8EAABkcnMvZG93&#10;bnJldi54bWxQSwUGAAAAAAQABADzAAAAigUAAAAA&#10;"/>
                  </w:pict>
                </mc:Fallback>
              </mc:AlternateContent>
            </w:r>
            <w:proofErr w:type="spellStart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</w:tbl>
    <w:p w14:paraId="31B4576C" w14:textId="77777777" w:rsidR="004543B4" w:rsidRPr="005E075A" w:rsidRDefault="004543B4" w:rsidP="004543B4">
      <w:pPr>
        <w:spacing w:after="0" w:line="30" w:lineRule="atLeast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6E8A8952" w14:textId="77777777" w:rsidR="004543B4" w:rsidRPr="00E41B2B" w:rsidRDefault="004543B4" w:rsidP="004543B4">
      <w:pPr>
        <w:spacing w:after="0" w:line="30" w:lineRule="atLeast"/>
        <w:ind w:firstLine="0"/>
        <w:jc w:val="center"/>
        <w:rPr>
          <w:rFonts w:ascii="Times New Roman" w:hAnsi="Times New Roman"/>
          <w:b/>
          <w:sz w:val="31"/>
          <w:szCs w:val="31"/>
        </w:rPr>
      </w:pPr>
      <w:r w:rsidRPr="00E41B2B">
        <w:rPr>
          <w:rFonts w:ascii="Times New Roman" w:hAnsi="Times New Roman"/>
          <w:b/>
          <w:sz w:val="31"/>
          <w:szCs w:val="31"/>
        </w:rPr>
        <w:t>PHIẾU ĐÁNH GIÁ TIỂU LUẬN, BÀI TẬP LỚN, ĐỒ ÁN/DỰ ÁN</w:t>
      </w:r>
    </w:p>
    <w:p w14:paraId="53C30CBE" w14:textId="77777777" w:rsidR="004543B4" w:rsidRPr="00FA20A6" w:rsidRDefault="004543B4" w:rsidP="004543B4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8"/>
          <w:szCs w:val="28"/>
        </w:rPr>
      </w:pPr>
    </w:p>
    <w:p w14:paraId="7CCCBBE6" w14:textId="77777777" w:rsidR="004543B4" w:rsidRDefault="004543B4" w:rsidP="004543B4">
      <w:pPr>
        <w:spacing w:after="0" w:line="30" w:lineRule="atLeast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I. THÔNG TIN CHUNG</w:t>
      </w:r>
    </w:p>
    <w:p w14:paraId="55514F74" w14:textId="77777777" w:rsidR="004543B4" w:rsidRDefault="004543B4" w:rsidP="007122CF">
      <w:pPr>
        <w:tabs>
          <w:tab w:val="left" w:pos="5670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7122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22CF">
        <w:rPr>
          <w:rFonts w:ascii="Times New Roman" w:hAnsi="Times New Roman"/>
          <w:sz w:val="28"/>
          <w:szCs w:val="28"/>
        </w:rPr>
        <w:t>Ngô</w:t>
      </w:r>
      <w:proofErr w:type="spellEnd"/>
      <w:r w:rsidR="007122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22CF">
        <w:rPr>
          <w:rFonts w:ascii="Times New Roman" w:hAnsi="Times New Roman"/>
          <w:sz w:val="28"/>
          <w:szCs w:val="28"/>
        </w:rPr>
        <w:t>Thị</w:t>
      </w:r>
      <w:proofErr w:type="spellEnd"/>
      <w:r w:rsidR="007122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22CF">
        <w:rPr>
          <w:rFonts w:ascii="Times New Roman" w:hAnsi="Times New Roman"/>
          <w:sz w:val="28"/>
          <w:szCs w:val="28"/>
        </w:rPr>
        <w:t>Bích</w:t>
      </w:r>
      <w:proofErr w:type="spellEnd"/>
      <w:r w:rsidR="007122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22CF">
        <w:rPr>
          <w:rFonts w:ascii="Times New Roman" w:hAnsi="Times New Roman"/>
          <w:sz w:val="28"/>
          <w:szCs w:val="28"/>
        </w:rPr>
        <w:t>Thúy</w:t>
      </w:r>
      <w:proofErr w:type="spellEnd"/>
      <w:r w:rsidR="007122CF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hàm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vị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7122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22CF">
        <w:rPr>
          <w:rFonts w:ascii="Times New Roman" w:hAnsi="Times New Roman"/>
          <w:sz w:val="28"/>
          <w:szCs w:val="28"/>
        </w:rPr>
        <w:t>Ths</w:t>
      </w:r>
      <w:proofErr w:type="spellEnd"/>
    </w:p>
    <w:p w14:paraId="2B61FA5F" w14:textId="77777777" w:rsidR="004543B4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Đơn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7122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22CF">
        <w:rPr>
          <w:rFonts w:ascii="Times New Roman" w:hAnsi="Times New Roman"/>
          <w:sz w:val="28"/>
          <w:szCs w:val="28"/>
        </w:rPr>
        <w:t>Khoa</w:t>
      </w:r>
      <w:proofErr w:type="spellEnd"/>
      <w:r w:rsidR="007122CF">
        <w:rPr>
          <w:rFonts w:ascii="Times New Roman" w:hAnsi="Times New Roman"/>
          <w:sz w:val="28"/>
          <w:szCs w:val="28"/>
        </w:rPr>
        <w:t xml:space="preserve"> CNTT</w:t>
      </w:r>
    </w:p>
    <w:p w14:paraId="68CED132" w14:textId="5EEA8720" w:rsidR="004543B4" w:rsidRDefault="004543B4" w:rsidP="007122CF">
      <w:pPr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7122CF">
        <w:rPr>
          <w:rFonts w:ascii="Times New Roman" w:hAnsi="Times New Roman"/>
          <w:sz w:val="28"/>
          <w:szCs w:val="28"/>
        </w:rPr>
        <w:t xml:space="preserve"> </w:t>
      </w:r>
      <w:r w:rsidR="00817678" w:rsidRPr="00E3247F">
        <w:rPr>
          <w:rFonts w:ascii="Times New Roman" w:hAnsi="Times New Roman"/>
          <w:color w:val="000000" w:themeColor="text1"/>
          <w:sz w:val="28"/>
          <w:szCs w:val="28"/>
        </w:rPr>
        <w:t>IT</w:t>
      </w:r>
      <w:r w:rsidR="00817678">
        <w:rPr>
          <w:rFonts w:ascii="Times New Roman" w:hAnsi="Times New Roman"/>
          <w:color w:val="000000" w:themeColor="text1"/>
          <w:sz w:val="28"/>
          <w:szCs w:val="28"/>
        </w:rPr>
        <w:t>6038-KTPM02</w:t>
      </w:r>
      <w:r w:rsidR="007122CF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Khóa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F5993">
        <w:rPr>
          <w:rFonts w:ascii="Times New Roman" w:hAnsi="Times New Roman"/>
          <w:sz w:val="28"/>
          <w:szCs w:val="28"/>
        </w:rPr>
        <w:t xml:space="preserve"> </w:t>
      </w:r>
      <w:r w:rsidR="00817678">
        <w:rPr>
          <w:rFonts w:ascii="Times New Roman" w:hAnsi="Times New Roman"/>
          <w:sz w:val="28"/>
          <w:szCs w:val="28"/>
        </w:rPr>
        <w:t>K</w:t>
      </w:r>
      <w:bookmarkStart w:id="0" w:name="_GoBack"/>
      <w:bookmarkEnd w:id="0"/>
      <w:r w:rsidR="002F5993">
        <w:rPr>
          <w:rFonts w:ascii="Times New Roman" w:hAnsi="Times New Roman"/>
          <w:sz w:val="28"/>
          <w:szCs w:val="28"/>
        </w:rPr>
        <w:t>12</w:t>
      </w:r>
    </w:p>
    <w:p w14:paraId="613C5E54" w14:textId="0CE71D74" w:rsidR="007122CF" w:rsidRPr="00BB0EE9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F225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2257B">
        <w:rPr>
          <w:rFonts w:ascii="Times New Roman" w:hAnsi="Times New Roman"/>
          <w:sz w:val="28"/>
          <w:szCs w:val="28"/>
        </w:rPr>
        <w:t>Nhóm</w:t>
      </w:r>
      <w:proofErr w:type="spellEnd"/>
      <w:r w:rsidR="00BB0EE9">
        <w:rPr>
          <w:rFonts w:ascii="Times New Roman" w:hAnsi="Times New Roman"/>
          <w:sz w:val="28"/>
          <w:szCs w:val="28"/>
        </w:rPr>
        <w:t xml:space="preserve"> 13</w:t>
      </w:r>
    </w:p>
    <w:p w14:paraId="5128C3E8" w14:textId="77777777" w:rsidR="00F2257B" w:rsidRDefault="004543B4" w:rsidP="00F2257B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45CAF8D" w14:textId="77777777" w:rsidR="00F2257B" w:rsidRDefault="00F2257B" w:rsidP="00F2257B">
      <w:pPr>
        <w:pStyle w:val="ListParagraph"/>
        <w:numPr>
          <w:ilvl w:val="0"/>
          <w:numId w:val="1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Phạm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Tuấn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Sơn</w:t>
      </w:r>
      <w:proofErr w:type="spellEnd"/>
    </w:p>
    <w:p w14:paraId="12C76707" w14:textId="77777777" w:rsidR="00F2257B" w:rsidRPr="009863C3" w:rsidRDefault="00F2257B" w:rsidP="00F2257B">
      <w:pPr>
        <w:pStyle w:val="ListParagraph"/>
        <w:numPr>
          <w:ilvl w:val="0"/>
          <w:numId w:val="1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Nguyễn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Thanh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Thiên</w:t>
      </w:r>
      <w:proofErr w:type="spellEnd"/>
    </w:p>
    <w:p w14:paraId="06C830DE" w14:textId="77777777" w:rsidR="00F2257B" w:rsidRDefault="00F2257B" w:rsidP="00F2257B">
      <w:pPr>
        <w:pStyle w:val="ListParagraph"/>
        <w:numPr>
          <w:ilvl w:val="0"/>
          <w:numId w:val="1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Hoàng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Đình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Thiện</w:t>
      </w:r>
      <w:proofErr w:type="spellEnd"/>
    </w:p>
    <w:p w14:paraId="49076667" w14:textId="77777777" w:rsidR="00F2257B" w:rsidRPr="00E3247F" w:rsidRDefault="00F2257B" w:rsidP="00F2257B">
      <w:pPr>
        <w:pStyle w:val="ListParagraph"/>
        <w:numPr>
          <w:ilvl w:val="0"/>
          <w:numId w:val="1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Trần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Lê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Thịnh</w:t>
      </w:r>
      <w:proofErr w:type="spellEnd"/>
    </w:p>
    <w:p w14:paraId="25F07848" w14:textId="7E559B32" w:rsidR="00BB0EE9" w:rsidRPr="00F2257B" w:rsidRDefault="00F2257B" w:rsidP="00F2257B">
      <w:pPr>
        <w:pStyle w:val="ListParagraph"/>
        <w:numPr>
          <w:ilvl w:val="0"/>
          <w:numId w:val="1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Vũ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Đức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Vượng</w:t>
      </w:r>
      <w:proofErr w:type="spellEnd"/>
      <w:r w:rsidR="00BB0EE9" w:rsidRPr="00F2257B">
        <w:rPr>
          <w:rFonts w:ascii="Times New Roman" w:hAnsi="Times New Roman"/>
          <w:sz w:val="28"/>
          <w:szCs w:val="28"/>
        </w:rPr>
        <w:tab/>
      </w:r>
    </w:p>
    <w:p w14:paraId="46CF46B4" w14:textId="22A52BDF" w:rsidR="004543B4" w:rsidRPr="002F5993" w:rsidRDefault="004543B4" w:rsidP="007122CF">
      <w:pPr>
        <w:spacing w:after="0" w:line="23" w:lineRule="atLeast"/>
        <w:ind w:firstLine="0"/>
        <w:jc w:val="left"/>
        <w:rPr>
          <w:rFonts w:ascii="Times New Roman" w:hAnsi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012A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31166">
        <w:rPr>
          <w:rFonts w:ascii="Times New Roman" w:hAnsi="Times New Roman"/>
          <w:sz w:val="28"/>
          <w:szCs w:val="28"/>
        </w:rPr>
        <w:t>Thiết</w:t>
      </w:r>
      <w:proofErr w:type="spellEnd"/>
      <w:r w:rsidR="0053116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31166">
        <w:rPr>
          <w:rFonts w:ascii="Times New Roman" w:hAnsi="Times New Roman"/>
          <w:sz w:val="28"/>
          <w:szCs w:val="28"/>
        </w:rPr>
        <w:t>kế</w:t>
      </w:r>
      <w:proofErr w:type="spellEnd"/>
      <w:r w:rsidR="00531166">
        <w:rPr>
          <w:rFonts w:ascii="Times New Roman" w:hAnsi="Times New Roman"/>
          <w:sz w:val="28"/>
          <w:szCs w:val="28"/>
        </w:rPr>
        <w:t xml:space="preserve"> website </w:t>
      </w:r>
      <w:r w:rsidR="00C639EB">
        <w:rPr>
          <w:rFonts w:ascii="Times New Roman" w:hAnsi="Times New Roman"/>
          <w:sz w:val="28"/>
          <w:szCs w:val="28"/>
        </w:rPr>
        <w:t>WW.</w:t>
      </w:r>
      <w:r w:rsidR="00BB0EE9" w:rsidRPr="00BB0EE9">
        <w:rPr>
          <w:rFonts w:ascii="Times New Roman" w:hAnsi="Times New Roman"/>
          <w:sz w:val="28"/>
          <w:szCs w:val="28"/>
        </w:rPr>
        <w:t>CGV</w:t>
      </w:r>
      <w:r w:rsidR="00C639EB">
        <w:rPr>
          <w:rFonts w:ascii="Times New Roman" w:hAnsi="Times New Roman"/>
          <w:sz w:val="28"/>
          <w:szCs w:val="28"/>
        </w:rPr>
        <w:t>.VN</w:t>
      </w:r>
    </w:p>
    <w:p w14:paraId="18D84128" w14:textId="77777777" w:rsidR="007122CF" w:rsidRDefault="007122CF" w:rsidP="007122CF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3B48663C" w14:textId="77777777" w:rsidR="004543B4" w:rsidRDefault="004543B4" w:rsidP="004543B4">
      <w:pPr>
        <w:spacing w:after="0" w:line="360" w:lineRule="auto"/>
        <w:ind w:firstLine="0"/>
        <w:jc w:val="left"/>
        <w:rPr>
          <w:rFonts w:ascii="Times New Roman" w:hAnsi="Times New Roman"/>
          <w:i/>
          <w:sz w:val="28"/>
          <w:szCs w:val="28"/>
        </w:rPr>
      </w:pPr>
      <w:r w:rsidRPr="007E3E3C">
        <w:rPr>
          <w:rFonts w:ascii="Times New Roman" w:hAnsi="Times New Roman"/>
          <w:b/>
          <w:sz w:val="28"/>
          <w:szCs w:val="28"/>
        </w:rPr>
        <w:t>II. ĐÁNH GIÁ</w:t>
      </w:r>
      <w:r w:rsidRPr="007E3E3C">
        <w:rPr>
          <w:rFonts w:ascii="Times New Roman" w:hAnsi="Times New Roman"/>
          <w:b/>
          <w:position w:val="-4"/>
          <w:sz w:val="28"/>
          <w:szCs w:val="28"/>
        </w:rPr>
        <w:object w:dxaOrig="120" w:dyaOrig="300" w14:anchorId="1E96FB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5pt" o:ole="">
            <v:imagedata r:id="rId5" o:title=""/>
          </v:shape>
          <o:OLEObject Type="Embed" ProgID="Equation.DSMT4" ShapeID="_x0000_i1025" DrawAspect="Content" ObjectID="_1652039154" r:id="rId6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sz w:val="28"/>
          <w:szCs w:val="28"/>
        </w:rPr>
        <w:t>Điểm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từng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tiêu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chí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và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điểm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cuối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cùng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làm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tròn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đến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0,5 </w:t>
      </w:r>
      <w:proofErr w:type="spellStart"/>
      <w:r>
        <w:rPr>
          <w:rFonts w:ascii="Times New Roman" w:hAnsi="Times New Roman"/>
          <w:i/>
          <w:sz w:val="28"/>
          <w:szCs w:val="28"/>
        </w:rPr>
        <w:t>điểm</w:t>
      </w:r>
      <w:proofErr w:type="spellEnd"/>
      <w:r>
        <w:rPr>
          <w:rFonts w:ascii="Times New Roman" w:hAnsi="Times New Roman"/>
          <w:i/>
          <w:sz w:val="28"/>
          <w:szCs w:val="28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1741"/>
        <w:gridCol w:w="1803"/>
        <w:gridCol w:w="3238"/>
        <w:gridCol w:w="856"/>
        <w:gridCol w:w="854"/>
      </w:tblGrid>
      <w:tr w:rsidR="004543B4" w:rsidRPr="0044110D" w14:paraId="653F0F52" w14:textId="77777777" w:rsidTr="00E82B12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14:paraId="6386E94E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49B1498D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Mục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/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Chuẩn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ra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học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5041" w:type="dxa"/>
            <w:gridSpan w:val="2"/>
            <w:shd w:val="clear" w:color="auto" w:fill="auto"/>
            <w:vAlign w:val="center"/>
          </w:tcPr>
          <w:p w14:paraId="315F757F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chí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đánh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giá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sản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856" w:type="dxa"/>
            <w:shd w:val="clear" w:color="auto" w:fill="auto"/>
            <w:vAlign w:val="center"/>
          </w:tcPr>
          <w:p w14:paraId="362B69B8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tối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đa</w:t>
            </w:r>
            <w:proofErr w:type="spellEnd"/>
          </w:p>
        </w:tc>
        <w:tc>
          <w:tcPr>
            <w:tcW w:w="854" w:type="dxa"/>
            <w:shd w:val="clear" w:color="auto" w:fill="auto"/>
            <w:vAlign w:val="center"/>
          </w:tcPr>
          <w:p w14:paraId="3A8396DA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đánh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giá</w:t>
            </w:r>
            <w:proofErr w:type="spellEnd"/>
          </w:p>
        </w:tc>
      </w:tr>
      <w:tr w:rsidR="00F538B5" w:rsidRPr="0044110D" w14:paraId="5A69BD74" w14:textId="77777777" w:rsidTr="00F538B5">
        <w:tc>
          <w:tcPr>
            <w:tcW w:w="794" w:type="dxa"/>
            <w:shd w:val="clear" w:color="auto" w:fill="auto"/>
            <w:vAlign w:val="center"/>
          </w:tcPr>
          <w:p w14:paraId="3F3BACBB" w14:textId="77777777" w:rsidR="00F538B5" w:rsidRPr="0044110D" w:rsidRDefault="00F538B5" w:rsidP="00F538B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41" w:type="dxa"/>
            <w:shd w:val="clear" w:color="auto" w:fill="auto"/>
            <w:vAlign w:val="center"/>
          </w:tcPr>
          <w:sdt>
            <w:sdtPr>
              <w:rPr>
                <w:rFonts w:ascii="Times New Roman" w:hAnsi="Times New Roman"/>
                <w:sz w:val="28"/>
                <w:szCs w:val="28"/>
              </w:rPr>
              <w:id w:val="-1336142813"/>
              <w:placeholder>
                <w:docPart w:val="D65FAE800B9344EE842AC1364A1B0D16"/>
              </w:placeholder>
              <w:dropDownList>
                <w:listItem w:value="Choose an item."/>
                <w:listItem w:displayText="L1.1" w:value="L1.1"/>
                <w:listItem w:displayText="L2.1" w:value="L2.1"/>
                <w:listItem w:displayText="L4.1" w:value="L4.1"/>
                <w:listItem w:displayText="L4.2" w:value="L4.2"/>
                <w:listItem w:displayText="L4.3" w:value="L4.3"/>
              </w:dropDownList>
            </w:sdtPr>
            <w:sdtEndPr/>
            <w:sdtContent>
              <w:p w14:paraId="6F5E6A02" w14:textId="77777777" w:rsidR="00F538B5" w:rsidRPr="00012A65" w:rsidRDefault="00F538B5" w:rsidP="00012A65">
                <w:pPr>
                  <w:spacing w:after="0" w:line="23" w:lineRule="atLeast"/>
                  <w:ind w:firstLine="0"/>
                  <w:jc w:val="center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012A65">
                  <w:rPr>
                    <w:rFonts w:ascii="Times New Roman" w:hAnsi="Times New Roman"/>
                    <w:sz w:val="28"/>
                    <w:szCs w:val="28"/>
                  </w:rPr>
                  <w:t>L4.1</w:t>
                </w:r>
              </w:p>
            </w:sdtContent>
          </w:sdt>
        </w:tc>
        <w:tc>
          <w:tcPr>
            <w:tcW w:w="5041" w:type="dxa"/>
            <w:gridSpan w:val="2"/>
            <w:shd w:val="clear" w:color="auto" w:fill="auto"/>
          </w:tcPr>
          <w:p w14:paraId="1415B408" w14:textId="77777777" w:rsidR="00F538B5" w:rsidRPr="00012A65" w:rsidRDefault="00F538B5" w:rsidP="00012A65">
            <w:pPr>
              <w:widowControl w:val="0"/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kiến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trúc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; 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1FA86090" w14:textId="77777777" w:rsidR="00F538B5" w:rsidRPr="0044110D" w:rsidRDefault="00F538B5" w:rsidP="00F538B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98D3CFF" w14:textId="77777777" w:rsidR="00F538B5" w:rsidRPr="0044110D" w:rsidRDefault="00F538B5" w:rsidP="00F538B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538B5" w:rsidRPr="0044110D" w14:paraId="3B1FF037" w14:textId="77777777" w:rsidTr="00F538B5">
        <w:tc>
          <w:tcPr>
            <w:tcW w:w="794" w:type="dxa"/>
            <w:shd w:val="clear" w:color="auto" w:fill="auto"/>
            <w:vAlign w:val="center"/>
          </w:tcPr>
          <w:p w14:paraId="2595FB89" w14:textId="77777777" w:rsidR="00F538B5" w:rsidRPr="0044110D" w:rsidRDefault="00F538B5" w:rsidP="00F538B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41" w:type="dxa"/>
            <w:shd w:val="clear" w:color="auto" w:fill="auto"/>
            <w:vAlign w:val="center"/>
          </w:tcPr>
          <w:sdt>
            <w:sdtPr>
              <w:rPr>
                <w:rFonts w:ascii="Times New Roman" w:hAnsi="Times New Roman"/>
                <w:sz w:val="28"/>
                <w:szCs w:val="28"/>
              </w:rPr>
              <w:id w:val="265506311"/>
              <w:placeholder>
                <w:docPart w:val="6A272EBF877B41BEB75E49707D15ACEE"/>
              </w:placeholder>
              <w:dropDownList>
                <w:listItem w:value="Choose an item."/>
                <w:listItem w:displayText="L1.1" w:value="L1.1"/>
                <w:listItem w:displayText="L2.1" w:value="L2.1"/>
                <w:listItem w:displayText="L4.1" w:value="L4.1"/>
                <w:listItem w:displayText="L4.2" w:value="L4.2"/>
                <w:listItem w:displayText="L4.3" w:value="L4.3"/>
              </w:dropDownList>
            </w:sdtPr>
            <w:sdtEndPr/>
            <w:sdtContent>
              <w:p w14:paraId="05DF7BEF" w14:textId="77777777" w:rsidR="00F538B5" w:rsidRPr="00012A65" w:rsidRDefault="00F538B5" w:rsidP="00012A65">
                <w:pPr>
                  <w:spacing w:after="0" w:line="23" w:lineRule="atLeast"/>
                  <w:ind w:firstLine="0"/>
                  <w:jc w:val="center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012A65">
                  <w:rPr>
                    <w:rFonts w:ascii="Times New Roman" w:hAnsi="Times New Roman"/>
                    <w:sz w:val="28"/>
                    <w:szCs w:val="28"/>
                  </w:rPr>
                  <w:t>L4.2</w:t>
                </w:r>
              </w:p>
            </w:sdtContent>
          </w:sdt>
        </w:tc>
        <w:tc>
          <w:tcPr>
            <w:tcW w:w="5041" w:type="dxa"/>
            <w:gridSpan w:val="2"/>
            <w:shd w:val="clear" w:color="auto" w:fill="auto"/>
          </w:tcPr>
          <w:p w14:paraId="69A22609" w14:textId="77777777" w:rsidR="00F538B5" w:rsidRPr="00012A65" w:rsidRDefault="00F538B5" w:rsidP="00012A65">
            <w:pPr>
              <w:widowControl w:val="0"/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Xây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dựng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cơ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sở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liệu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đáp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tiêu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C9A198A" w14:textId="77777777" w:rsidR="00F538B5" w:rsidRPr="0044110D" w:rsidRDefault="00F538B5" w:rsidP="00F538B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ED276B0" w14:textId="77777777" w:rsidR="00F538B5" w:rsidRPr="0044110D" w:rsidRDefault="00F538B5" w:rsidP="00F538B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538B5" w:rsidRPr="0044110D" w14:paraId="18DDB921" w14:textId="77777777" w:rsidTr="00F538B5">
        <w:tc>
          <w:tcPr>
            <w:tcW w:w="794" w:type="dxa"/>
            <w:shd w:val="clear" w:color="auto" w:fill="auto"/>
            <w:vAlign w:val="center"/>
          </w:tcPr>
          <w:p w14:paraId="534F433F" w14:textId="77777777" w:rsidR="00F538B5" w:rsidRPr="0044110D" w:rsidRDefault="00F538B5" w:rsidP="00F538B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41" w:type="dxa"/>
            <w:shd w:val="clear" w:color="auto" w:fill="auto"/>
            <w:vAlign w:val="center"/>
          </w:tcPr>
          <w:sdt>
            <w:sdtPr>
              <w:rPr>
                <w:rFonts w:ascii="Times New Roman" w:hAnsi="Times New Roman"/>
                <w:sz w:val="28"/>
                <w:szCs w:val="28"/>
              </w:rPr>
              <w:id w:val="2021660853"/>
              <w:placeholder>
                <w:docPart w:val="F8B6B84FD00D45819295A690B1C17E9D"/>
              </w:placeholder>
              <w:dropDownList>
                <w:listItem w:value="Choose an item."/>
                <w:listItem w:displayText="L1.1" w:value="L1.1"/>
                <w:listItem w:displayText="L2.1" w:value="L2.1"/>
                <w:listItem w:displayText="L4.1" w:value="L4.1"/>
                <w:listItem w:displayText="L4.2" w:value="L4.2"/>
                <w:listItem w:displayText="L4.3" w:value="L4.3"/>
              </w:dropDownList>
            </w:sdtPr>
            <w:sdtEndPr/>
            <w:sdtContent>
              <w:p w14:paraId="22D3BCDA" w14:textId="77777777" w:rsidR="00F538B5" w:rsidRPr="00012A65" w:rsidRDefault="00F538B5" w:rsidP="00012A65">
                <w:pPr>
                  <w:spacing w:after="0" w:line="23" w:lineRule="atLeast"/>
                  <w:ind w:firstLine="0"/>
                  <w:jc w:val="center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012A65">
                  <w:rPr>
                    <w:rFonts w:ascii="Times New Roman" w:hAnsi="Times New Roman"/>
                    <w:sz w:val="28"/>
                    <w:szCs w:val="28"/>
                  </w:rPr>
                  <w:t>L4.3</w:t>
                </w:r>
              </w:p>
            </w:sdtContent>
          </w:sdt>
        </w:tc>
        <w:tc>
          <w:tcPr>
            <w:tcW w:w="5041" w:type="dxa"/>
            <w:gridSpan w:val="2"/>
            <w:shd w:val="clear" w:color="auto" w:fill="auto"/>
          </w:tcPr>
          <w:p w14:paraId="3000BF6D" w14:textId="77777777" w:rsidR="00F538B5" w:rsidRPr="00012A65" w:rsidRDefault="00F538B5" w:rsidP="00012A65">
            <w:pPr>
              <w:widowControl w:val="0"/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kỹ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thuật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chuyên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ngành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phác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thảo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 w:rsidRPr="00012A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2A65"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856" w:type="dxa"/>
            <w:shd w:val="clear" w:color="auto" w:fill="auto"/>
            <w:vAlign w:val="center"/>
          </w:tcPr>
          <w:p w14:paraId="27BC9656" w14:textId="77777777" w:rsidR="00F538B5" w:rsidRPr="0044110D" w:rsidRDefault="00F538B5" w:rsidP="00F538B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8E01DA3" w14:textId="77777777" w:rsidR="00F538B5" w:rsidRPr="0044110D" w:rsidRDefault="00F538B5" w:rsidP="00F538B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189F5D38" w14:textId="77777777" w:rsidTr="00E82B12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13E256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Tổng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DEAB53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5F5DD4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425A91C7" w14:textId="77777777" w:rsidTr="00E82B12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C7E099" w14:textId="77777777" w:rsidR="00D25179" w:rsidRPr="0044110D" w:rsidRDefault="00D25179" w:rsidP="00D25179">
            <w:pPr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000A59" w14:textId="40AE1E1E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 w:rsidR="00F538B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F538B5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>26 Tháng</w:t>
            </w:r>
            <w:r w:rsidR="00080D2A">
              <w:rPr>
                <w:rFonts w:ascii="Times New Roman" w:hAnsi="Times New Roman"/>
                <w:i/>
                <w:sz w:val="28"/>
                <w:szCs w:val="28"/>
              </w:rPr>
              <w:t xml:space="preserve"> 05</w:t>
            </w:r>
            <w:r w:rsidR="00F538B5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 xml:space="preserve"> Năm 2020</w:t>
            </w:r>
          </w:p>
          <w:p w14:paraId="6399DE15" w14:textId="77777777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20E9BF3F" w14:textId="77777777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27975A7C" w14:textId="77777777" w:rsidR="0060154B" w:rsidRDefault="0060154B"/>
    <w:p w14:paraId="7476FCB1" w14:textId="77777777" w:rsidR="00113C31" w:rsidRDefault="00113C31"/>
    <w:p w14:paraId="13C9149B" w14:textId="77777777" w:rsidR="00113C31" w:rsidRPr="00113C31" w:rsidRDefault="00113C31" w:rsidP="00113C31">
      <w:pPr>
        <w:tabs>
          <w:tab w:val="center" w:pos="7371"/>
        </w:tabs>
        <w:rPr>
          <w:b/>
          <w:i/>
        </w:rPr>
      </w:pPr>
      <w:r>
        <w:tab/>
      </w:r>
      <w:proofErr w:type="spellStart"/>
      <w:r w:rsidRPr="00113C31">
        <w:rPr>
          <w:rFonts w:ascii="Times New Roman" w:hAnsi="Times New Roman"/>
          <w:b/>
          <w:i/>
          <w:sz w:val="28"/>
          <w:szCs w:val="28"/>
        </w:rPr>
        <w:t>Ngô</w:t>
      </w:r>
      <w:proofErr w:type="spellEnd"/>
      <w:r w:rsidRPr="00113C3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113C31">
        <w:rPr>
          <w:rFonts w:ascii="Times New Roman" w:hAnsi="Times New Roman"/>
          <w:b/>
          <w:i/>
          <w:sz w:val="28"/>
          <w:szCs w:val="28"/>
        </w:rPr>
        <w:t>Thị</w:t>
      </w:r>
      <w:proofErr w:type="spellEnd"/>
      <w:r w:rsidRPr="00113C3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113C31">
        <w:rPr>
          <w:rFonts w:ascii="Times New Roman" w:hAnsi="Times New Roman"/>
          <w:b/>
          <w:i/>
          <w:sz w:val="28"/>
          <w:szCs w:val="28"/>
        </w:rPr>
        <w:t>Bích</w:t>
      </w:r>
      <w:proofErr w:type="spellEnd"/>
      <w:r w:rsidRPr="00113C3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113C31">
        <w:rPr>
          <w:rFonts w:ascii="Times New Roman" w:hAnsi="Times New Roman"/>
          <w:b/>
          <w:i/>
          <w:sz w:val="28"/>
          <w:szCs w:val="28"/>
        </w:rPr>
        <w:t>Thúy</w:t>
      </w:r>
      <w:proofErr w:type="spellEnd"/>
    </w:p>
    <w:sectPr w:rsidR="00113C31" w:rsidRPr="00113C31" w:rsidSect="005E691F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21D36"/>
    <w:multiLevelType w:val="hybridMultilevel"/>
    <w:tmpl w:val="B45EF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B4"/>
    <w:rsid w:val="00012A65"/>
    <w:rsid w:val="00080D2A"/>
    <w:rsid w:val="00113C31"/>
    <w:rsid w:val="002B5540"/>
    <w:rsid w:val="002F5993"/>
    <w:rsid w:val="004543B4"/>
    <w:rsid w:val="00531166"/>
    <w:rsid w:val="0057163D"/>
    <w:rsid w:val="005E691F"/>
    <w:rsid w:val="0060154B"/>
    <w:rsid w:val="006A36AD"/>
    <w:rsid w:val="007122CF"/>
    <w:rsid w:val="00817678"/>
    <w:rsid w:val="008B1CF4"/>
    <w:rsid w:val="00B43B76"/>
    <w:rsid w:val="00B644AD"/>
    <w:rsid w:val="00BB0EE9"/>
    <w:rsid w:val="00C639EB"/>
    <w:rsid w:val="00D25179"/>
    <w:rsid w:val="00D42915"/>
    <w:rsid w:val="00E04F93"/>
    <w:rsid w:val="00F2257B"/>
    <w:rsid w:val="00F538B5"/>
    <w:rsid w:val="00FA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2AFE"/>
  <w15:chartTrackingRefBased/>
  <w15:docId w15:val="{24405EB5-DED4-4857-A565-51A07CDF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3B4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5FAE800B9344EE842AC1364A1B0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CF9C3-04EB-4117-BF58-714466BE6185}"/>
      </w:docPartPr>
      <w:docPartBody>
        <w:p w:rsidR="00AD2267" w:rsidRDefault="00260EC5" w:rsidP="00260EC5">
          <w:pPr>
            <w:pStyle w:val="D65FAE800B9344EE842AC1364A1B0D16"/>
          </w:pPr>
          <w:r>
            <w:rPr>
              <w:rStyle w:val="PlaceholderText"/>
            </w:rPr>
            <w:t>Chọn CĐR</w:t>
          </w:r>
        </w:p>
      </w:docPartBody>
    </w:docPart>
    <w:docPart>
      <w:docPartPr>
        <w:name w:val="6A272EBF877B41BEB75E49707D15A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EB19B-37F3-47F3-9C68-5BCC2340893C}"/>
      </w:docPartPr>
      <w:docPartBody>
        <w:p w:rsidR="00AD2267" w:rsidRDefault="00260EC5" w:rsidP="00260EC5">
          <w:pPr>
            <w:pStyle w:val="6A272EBF877B41BEB75E49707D15ACEE"/>
          </w:pPr>
          <w:r>
            <w:rPr>
              <w:rStyle w:val="PlaceholderText"/>
            </w:rPr>
            <w:t>Chọn CĐR</w:t>
          </w:r>
        </w:p>
      </w:docPartBody>
    </w:docPart>
    <w:docPart>
      <w:docPartPr>
        <w:name w:val="F8B6B84FD00D45819295A690B1C17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1A659-689C-496D-A58C-EE9A43AD5F09}"/>
      </w:docPartPr>
      <w:docPartBody>
        <w:p w:rsidR="00AD2267" w:rsidRDefault="00260EC5" w:rsidP="00260EC5">
          <w:pPr>
            <w:pStyle w:val="F8B6B84FD00D45819295A690B1C17E9D"/>
          </w:pPr>
          <w:r>
            <w:rPr>
              <w:rStyle w:val="PlaceholderText"/>
            </w:rPr>
            <w:t>Chọn CĐR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9"/>
    <w:rsid w:val="00094488"/>
    <w:rsid w:val="001F534D"/>
    <w:rsid w:val="0023118F"/>
    <w:rsid w:val="00260EC5"/>
    <w:rsid w:val="00742CE9"/>
    <w:rsid w:val="00773276"/>
    <w:rsid w:val="007904A1"/>
    <w:rsid w:val="00A5245D"/>
    <w:rsid w:val="00AD2267"/>
    <w:rsid w:val="00BF6EF2"/>
    <w:rsid w:val="00DF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EC5"/>
    <w:rPr>
      <w:color w:val="808080"/>
    </w:rPr>
  </w:style>
  <w:style w:type="paragraph" w:customStyle="1" w:styleId="DDC9478271CF4C0BB9A67E37231ED9DB">
    <w:name w:val="DDC9478271CF4C0BB9A67E37231ED9DB"/>
    <w:rsid w:val="00742CE9"/>
  </w:style>
  <w:style w:type="paragraph" w:customStyle="1" w:styleId="92FAC6989F8143829AC83B146F39F217">
    <w:name w:val="92FAC6989F8143829AC83B146F39F217"/>
    <w:rsid w:val="00742CE9"/>
  </w:style>
  <w:style w:type="paragraph" w:customStyle="1" w:styleId="D95EE26A6589415391CDBA901CE7D16E">
    <w:name w:val="D95EE26A6589415391CDBA901CE7D16E"/>
    <w:rsid w:val="00742CE9"/>
  </w:style>
  <w:style w:type="paragraph" w:customStyle="1" w:styleId="07CED4C1FC944FFAA723A8762C6B22BA">
    <w:name w:val="07CED4C1FC944FFAA723A8762C6B22BA"/>
    <w:rsid w:val="00742CE9"/>
  </w:style>
  <w:style w:type="paragraph" w:customStyle="1" w:styleId="1501CA7D147B45CAADECA13FC9B16DE4">
    <w:name w:val="1501CA7D147B45CAADECA13FC9B16DE4"/>
    <w:rsid w:val="00742CE9"/>
  </w:style>
  <w:style w:type="paragraph" w:customStyle="1" w:styleId="8DB708D3178D4978BA078E07782CC12E">
    <w:name w:val="8DB708D3178D4978BA078E07782CC12E"/>
    <w:rsid w:val="00742CE9"/>
  </w:style>
  <w:style w:type="paragraph" w:customStyle="1" w:styleId="1AA4460DCA484ABBA1A69D88BE80B95F">
    <w:name w:val="1AA4460DCA484ABBA1A69D88BE80B95F"/>
    <w:rsid w:val="00260EC5"/>
  </w:style>
  <w:style w:type="paragraph" w:customStyle="1" w:styleId="A14136D3588844ABB2A148992F8BAE2F">
    <w:name w:val="A14136D3588844ABB2A148992F8BAE2F"/>
    <w:rsid w:val="00260EC5"/>
  </w:style>
  <w:style w:type="paragraph" w:customStyle="1" w:styleId="25C06557517E4DA2920B5009E0434632">
    <w:name w:val="25C06557517E4DA2920B5009E0434632"/>
    <w:rsid w:val="00260EC5"/>
  </w:style>
  <w:style w:type="paragraph" w:customStyle="1" w:styleId="D65FAE800B9344EE842AC1364A1B0D16">
    <w:name w:val="D65FAE800B9344EE842AC1364A1B0D16"/>
    <w:rsid w:val="00260EC5"/>
  </w:style>
  <w:style w:type="paragraph" w:customStyle="1" w:styleId="6A272EBF877B41BEB75E49707D15ACEE">
    <w:name w:val="6A272EBF877B41BEB75E49707D15ACEE"/>
    <w:rsid w:val="00260EC5"/>
  </w:style>
  <w:style w:type="paragraph" w:customStyle="1" w:styleId="F8B6B84FD00D45819295A690B1C17E9D">
    <w:name w:val="F8B6B84FD00D45819295A690B1C17E9D"/>
    <w:rsid w:val="00260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14</cp:revision>
  <dcterms:created xsi:type="dcterms:W3CDTF">2020-05-26T00:51:00Z</dcterms:created>
  <dcterms:modified xsi:type="dcterms:W3CDTF">2020-05-26T16:00:00Z</dcterms:modified>
</cp:coreProperties>
</file>