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9774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b/>
          <w:bCs/>
          <w:sz w:val="24"/>
          <w:szCs w:val="24"/>
        </w:rPr>
        <w:t>MINISTERUL EDUCAŢIEI al REPUBLICII MOLDOVA</w:t>
      </w:r>
      <w:r w:rsidRPr="00D7090C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t>UNIVERSITATEA TEHNICĂ a MOLDOVEI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br/>
        <w:t>FACULTATEA CALCULATOARE, INFORMATICǍ şi MICROELECTRONICǍ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br/>
        <w:t>Departamentul Ingineria Software și Automatică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093FE54" w14:textId="61900C30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0B768" w14:textId="6E306CE5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D8D0EC" w14:textId="52CE76C4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D3B3CB" w14:textId="55AF147E" w:rsidR="00173B14" w:rsidRPr="00D7090C" w:rsidRDefault="00173B14" w:rsidP="00173B14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EA54637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b/>
          <w:bCs/>
          <w:sz w:val="52"/>
          <w:szCs w:val="52"/>
        </w:rPr>
        <w:t>Raport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090C">
        <w:rPr>
          <w:rFonts w:ascii="Times New Roman" w:hAnsi="Times New Roman" w:cs="Times New Roman"/>
          <w:sz w:val="24"/>
          <w:szCs w:val="24"/>
        </w:rPr>
        <w:t>la Programarea Calculatoarelor</w:t>
      </w:r>
    </w:p>
    <w:p w14:paraId="35839328" w14:textId="1C457B5F" w:rsidR="00173B14" w:rsidRPr="00D7090C" w:rsidRDefault="00173B14" w:rsidP="00173B14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090C">
        <w:rPr>
          <w:rFonts w:ascii="Times New Roman" w:hAnsi="Times New Roman" w:cs="Times New Roman"/>
          <w:sz w:val="24"/>
          <w:szCs w:val="24"/>
        </w:rPr>
        <w:t xml:space="preserve">Tema: </w:t>
      </w:r>
      <w:r w:rsidRPr="00D709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Lucrarea de laborator Nr.5</w:t>
      </w:r>
    </w:p>
    <w:p w14:paraId="1288494C" w14:textId="43FE3E4D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709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Utilizarea șirurilor de caractere</w:t>
      </w:r>
    </w:p>
    <w:p w14:paraId="1170ACCC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AA1CCD3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C3B95C5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4ED553F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FEC31F3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344E581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52588D7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BFF670F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021AB2E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6B0B995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CC79F8" w14:textId="77777777" w:rsidR="00173B14" w:rsidRPr="00D7090C" w:rsidRDefault="00173B14" w:rsidP="00173B14">
      <w:pPr>
        <w:rPr>
          <w:rFonts w:ascii="Times New Roman" w:hAnsi="Times New Roman" w:cs="Times New Roman"/>
          <w:sz w:val="24"/>
          <w:szCs w:val="24"/>
        </w:rPr>
      </w:pPr>
    </w:p>
    <w:p w14:paraId="63700E36" w14:textId="232BB33B" w:rsidR="00173B14" w:rsidRPr="00D7090C" w:rsidRDefault="00173B14" w:rsidP="00173B14">
      <w:pPr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sz w:val="24"/>
          <w:szCs w:val="24"/>
        </w:rPr>
        <w:t xml:space="preserve">Efectuat de 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t xml:space="preserve">Pislari Victor Gr:MN-251 </w:t>
      </w:r>
      <w:r w:rsidRPr="00D7090C">
        <w:rPr>
          <w:rFonts w:ascii="Times New Roman" w:hAnsi="Times New Roman" w:cs="Times New Roman"/>
          <w:sz w:val="24"/>
          <w:szCs w:val="24"/>
        </w:rPr>
        <w:br/>
        <w:t xml:space="preserve">Verificat, asistentă universitară: </w:t>
      </w:r>
      <w:r w:rsidRPr="00D7090C">
        <w:rPr>
          <w:rFonts w:ascii="Times New Roman" w:hAnsi="Times New Roman" w:cs="Times New Roman"/>
          <w:b/>
          <w:bCs/>
          <w:sz w:val="24"/>
          <w:szCs w:val="24"/>
        </w:rPr>
        <w:t>Rotari Augustina</w:t>
      </w:r>
    </w:p>
    <w:p w14:paraId="5CDE15D7" w14:textId="5E879FEB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F8CC58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C433BF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01EFD1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E9F055" w14:textId="77777777" w:rsidR="00173B14" w:rsidRPr="00D7090C" w:rsidRDefault="00173B14" w:rsidP="00173B14">
      <w:pPr>
        <w:rPr>
          <w:rFonts w:ascii="Times New Roman" w:hAnsi="Times New Roman" w:cs="Times New Roman"/>
          <w:sz w:val="24"/>
          <w:szCs w:val="24"/>
        </w:rPr>
      </w:pPr>
    </w:p>
    <w:p w14:paraId="3FB59651" w14:textId="77777777" w:rsidR="00173B14" w:rsidRPr="00D7090C" w:rsidRDefault="00173B14" w:rsidP="00173B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90C">
        <w:rPr>
          <w:rFonts w:ascii="Times New Roman" w:hAnsi="Times New Roman" w:cs="Times New Roman"/>
          <w:b/>
          <w:bCs/>
          <w:sz w:val="24"/>
          <w:szCs w:val="24"/>
        </w:rPr>
        <w:t>Chişinǎu 2025</w:t>
      </w:r>
    </w:p>
    <w:p w14:paraId="742BF5A1" w14:textId="77777777" w:rsidR="00012044" w:rsidRPr="00D7090C" w:rsidRDefault="00012044"/>
    <w:p w14:paraId="2DA286DB" w14:textId="57FF8F50" w:rsidR="00D7090C" w:rsidRPr="00D7090C" w:rsidRDefault="00D7090C">
      <w:pPr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b/>
          <w:bCs/>
          <w:sz w:val="24"/>
          <w:szCs w:val="24"/>
        </w:rPr>
        <w:t xml:space="preserve">Scopul lucrării: </w:t>
      </w:r>
      <w:r w:rsidRPr="00D7090C">
        <w:rPr>
          <w:rFonts w:ascii="Times New Roman" w:hAnsi="Times New Roman" w:cs="Times New Roman"/>
          <w:sz w:val="24"/>
          <w:szCs w:val="24"/>
        </w:rPr>
        <w:t>Scopul lucrării este de a familiariza studentul cu procesarea și utilizarea șirurilor de caractere, utilizând limbajul C.</w:t>
      </w:r>
    </w:p>
    <w:p w14:paraId="384599CD" w14:textId="77777777" w:rsidR="00D7090C" w:rsidRPr="00D7090C" w:rsidRDefault="00D7090C">
      <w:pPr>
        <w:rPr>
          <w:rFonts w:ascii="Times New Roman" w:hAnsi="Times New Roman" w:cs="Times New Roman"/>
          <w:sz w:val="24"/>
          <w:szCs w:val="24"/>
        </w:rPr>
      </w:pPr>
    </w:p>
    <w:p w14:paraId="25F71EFB" w14:textId="4770A46C" w:rsidR="00D7090C" w:rsidRPr="00D7090C" w:rsidRDefault="00D7090C">
      <w:pPr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sz w:val="24"/>
          <w:szCs w:val="24"/>
        </w:rPr>
        <w:t>Programul creat:</w:t>
      </w:r>
    </w:p>
    <w:p w14:paraId="3D54DDF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#include &lt;stdio.h&gt;</w:t>
      </w:r>
    </w:p>
    <w:p w14:paraId="7BD4933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#include &lt;stdlib.h&gt;</w:t>
      </w:r>
    </w:p>
    <w:p w14:paraId="2520853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#include &lt;ctype.h&gt;</w:t>
      </w:r>
    </w:p>
    <w:p w14:paraId="6BA264F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#include &lt;string.h&gt;</w:t>
      </w:r>
    </w:p>
    <w:p w14:paraId="5008527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A50671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program1() {</w:t>
      </w:r>
    </w:p>
    <w:p w14:paraId="298F984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char sir[100];</w:t>
      </w:r>
    </w:p>
    <w:p w14:paraId="04D0A04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2A0784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caractere: ");</w:t>
      </w:r>
    </w:p>
    <w:p w14:paraId="71337BD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  </w:t>
      </w:r>
    </w:p>
    <w:p w14:paraId="5F22891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AF3561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size_t len = strlen(sir);</w:t>
      </w:r>
    </w:p>
    <w:p w14:paraId="743A4C1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(sir[len - 1] == '\n') {</w:t>
      </w:r>
    </w:p>
    <w:p w14:paraId="7B857D0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sir[len - 1] = '\0';</w:t>
      </w:r>
    </w:p>
    <w:p w14:paraId="4B1B10D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len--;</w:t>
      </w:r>
    </w:p>
    <w:p w14:paraId="6862266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18691C6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72ADF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printf("Lungimea sirului este: %zu\n", len);</w:t>
      </w:r>
    </w:p>
    <w:p w14:paraId="31880EA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A7128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637EBA8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FC6C60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program2() {</w:t>
      </w:r>
    </w:p>
    <w:p w14:paraId="57A8C7F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sir[100];</w:t>
      </w:r>
    </w:p>
    <w:p w14:paraId="010C80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B7625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litere: ");</w:t>
      </w:r>
    </w:p>
    <w:p w14:paraId="314574B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509B30C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CAB00C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size_t len = strlen(sir);</w:t>
      </w:r>
    </w:p>
    <w:p w14:paraId="7749E53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(sir[len - 1] == '\n') {</w:t>
      </w:r>
    </w:p>
    <w:p w14:paraId="68EBC38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    sir[len - 1] = '\0';</w:t>
      </w:r>
    </w:p>
    <w:p w14:paraId="37B9DE3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len--;</w:t>
      </w:r>
    </w:p>
    <w:p w14:paraId="708E2C8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194F4DB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26596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(size_t i = 0; i &lt; len; i++) {</w:t>
      </w:r>
    </w:p>
    <w:p w14:paraId="5E58676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sir[i] = toupper((unsigned char)sir[i]);</w:t>
      </w:r>
    </w:p>
    <w:p w14:paraId="0083EE8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6063750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28D9DA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printf("Sirul convertit este: %s\n", sir);</w:t>
      </w:r>
    </w:p>
    <w:p w14:paraId="6DE51A1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092757E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562ECB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program3() {</w:t>
      </w:r>
    </w:p>
    <w:p w14:paraId="7F20E99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AF663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sir[200];</w:t>
      </w:r>
    </w:p>
    <w:p w14:paraId="5FF1CDC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i, count = 0;</w:t>
      </w:r>
    </w:p>
    <w:p w14:paraId="5A71590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70A7A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caractere: ");</w:t>
      </w:r>
    </w:p>
    <w:p w14:paraId="01DB6F4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5A49D66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DB424A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62EF4B0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0; sir[i] != '\0'; i++) {</w:t>
      </w:r>
    </w:p>
    <w:p w14:paraId="111EFB8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char c = tolower(sir[i]);  </w:t>
      </w:r>
    </w:p>
    <w:p w14:paraId="6CA440A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if (c == 'a' || c == 'e' || c == 'i' || c == 'o' || c == 'u') {</w:t>
      </w:r>
    </w:p>
    <w:p w14:paraId="74516C5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count++;</w:t>
      </w:r>
    </w:p>
    <w:p w14:paraId="72B5EA1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47E2863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5844C52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4D223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printf("Numărul total de vocale din șir este: %d\n", count);</w:t>
      </w:r>
    </w:p>
    <w:p w14:paraId="6726942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E0DDBB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04B366A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7177019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D84082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program4() {</w:t>
      </w:r>
    </w:p>
    <w:p w14:paraId="4D393FA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char sir[200];</w:t>
      </w:r>
    </w:p>
    <w:p w14:paraId="284B6C7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i, j;</w:t>
      </w:r>
    </w:p>
    <w:p w14:paraId="708BFA2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int este_palindrom = 1; </w:t>
      </w:r>
    </w:p>
    <w:p w14:paraId="450962F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427919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caractere: ");</w:t>
      </w:r>
    </w:p>
    <w:p w14:paraId="4D0986E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018A24F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BB8DCA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size_t len = strlen(sir);</w:t>
      </w:r>
    </w:p>
    <w:p w14:paraId="6DF643C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(sir[len - 1] == '\n') {</w:t>
      </w:r>
    </w:p>
    <w:p w14:paraId="1B93A68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sir[len - 1] = '\0';</w:t>
      </w:r>
    </w:p>
    <w:p w14:paraId="0A67D71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len--;</w:t>
      </w:r>
    </w:p>
    <w:p w14:paraId="4CB27B1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7629325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7D1FA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0, j = len - 1; i &lt; j; i++, j--) {</w:t>
      </w:r>
    </w:p>
    <w:p w14:paraId="4C3420C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6DB888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if (tolower(sir[i]) != tolower(sir[j])) {</w:t>
      </w:r>
    </w:p>
    <w:p w14:paraId="2F1283E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este_palindrom = 0;</w:t>
      </w:r>
    </w:p>
    <w:p w14:paraId="745A35D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break;</w:t>
      </w:r>
    </w:p>
    <w:p w14:paraId="43D0508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29AEE3C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3565FA4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3E4DB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(este_palindrom) {</w:t>
      </w:r>
    </w:p>
    <w:p w14:paraId="0538C8A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printf("Șirul ESTE palindrom.\n");</w:t>
      </w:r>
    </w:p>
    <w:p w14:paraId="6E76F16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 else {</w:t>
      </w:r>
    </w:p>
    <w:p w14:paraId="6417FF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printf("Șirul NU este palindrom.\n");</w:t>
      </w:r>
    </w:p>
    <w:p w14:paraId="07BECC0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3DA5D1C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1D6CAF3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6D8A52C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E9683E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program5() {</w:t>
      </w:r>
    </w:p>
    <w:p w14:paraId="1F4FB04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char sir[100];</w:t>
      </w:r>
    </w:p>
    <w:p w14:paraId="4F2B636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caracter;</w:t>
      </w:r>
    </w:p>
    <w:p w14:paraId="4E91095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i, lungime;</w:t>
      </w:r>
    </w:p>
    <w:p w14:paraId="2D1FF47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printf("Introduceți un șir: ");</w:t>
      </w:r>
    </w:p>
    <w:p w14:paraId="3DF188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fgets(sir, sizeof(sir), stdin);</w:t>
      </w:r>
    </w:p>
    <w:p w14:paraId="761B684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47BA91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sir[strcspn(sir, "\n")] = '\0';</w:t>
      </w:r>
    </w:p>
    <w:p w14:paraId="671357D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C1D7D3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printf("Introduceți caracterul de căutat: ");</w:t>
      </w:r>
    </w:p>
    <w:p w14:paraId="425983F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scanf("%c", &amp;caracter);</w:t>
      </w:r>
    </w:p>
    <w:p w14:paraId="7F28849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073FB0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lungime = strlen(sir);</w:t>
      </w:r>
    </w:p>
    <w:p w14:paraId="0C72621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2A9DD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printf("Caracterul '%c' apare la pozițiile: ", caracter);</w:t>
      </w:r>
    </w:p>
    <w:p w14:paraId="4CF640D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gasit = 0;</w:t>
      </w:r>
    </w:p>
    <w:p w14:paraId="1E23062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0; i &lt; lungime; i++) {</w:t>
      </w:r>
    </w:p>
    <w:p w14:paraId="40AFAB8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if (sir[i] == caracter) {</w:t>
      </w:r>
    </w:p>
    <w:p w14:paraId="2E5558E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printf("%d ", i);</w:t>
      </w:r>
    </w:p>
    <w:p w14:paraId="1B415CF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gasit = 1;</w:t>
      </w:r>
    </w:p>
    <w:p w14:paraId="3598DDB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447E180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346CDC5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4E1C5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(!gasit) {</w:t>
      </w:r>
    </w:p>
    <w:p w14:paraId="02A1556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printf("Nu există apariții.");</w:t>
      </w:r>
    </w:p>
    <w:p w14:paraId="0255FB3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3792C8D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30C85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printf("\n");</w:t>
      </w:r>
    </w:p>
    <w:p w14:paraId="0B8329D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41E914B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25CBA03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FCF517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program6() {</w:t>
      </w:r>
    </w:p>
    <w:p w14:paraId="1F757ED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char sir[200];</w:t>
      </w:r>
    </w:p>
    <w:p w14:paraId="798F45C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frecventa[256] = {0};</w:t>
      </w:r>
    </w:p>
    <w:p w14:paraId="08740CE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i;</w:t>
      </w:r>
    </w:p>
    <w:p w14:paraId="671FC34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93279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caractere: ");</w:t>
      </w:r>
    </w:p>
    <w:p w14:paraId="50630A3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028D01C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68A28E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sir[strcspn(sir, "\n")] = '\0';</w:t>
      </w:r>
    </w:p>
    <w:p w14:paraId="2D4FF83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F14B4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0; sir[i] != '\0'; i++) {</w:t>
      </w:r>
    </w:p>
    <w:p w14:paraId="16E2276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unsigned char c = sir[i];</w:t>
      </w:r>
    </w:p>
    <w:p w14:paraId="7D0E8C3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frecventa[c]++;</w:t>
      </w:r>
    </w:p>
    <w:p w14:paraId="3226B04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1144EBD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C19118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printf("\nFrecvența fiecărui caracter:\n");</w:t>
      </w:r>
    </w:p>
    <w:p w14:paraId="08C1D07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0; i &lt; 256; i++) {</w:t>
      </w:r>
    </w:p>
    <w:p w14:paraId="0E66509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if (frecventa[i] &gt; 0) {</w:t>
      </w:r>
    </w:p>
    <w:p w14:paraId="062DE2D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printf("Caracter '%c' apare de %d ori\n", i, frecventa[i]);</w:t>
      </w:r>
    </w:p>
    <w:p w14:paraId="2964C20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1974518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1E693AE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4604AD7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3C7FA55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7F7D9A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program7() {</w:t>
      </w:r>
    </w:p>
    <w:p w14:paraId="4A65684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sir[200];</w:t>
      </w:r>
    </w:p>
    <w:p w14:paraId="2F5D733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frecventa[256] = {0};</w:t>
      </w:r>
    </w:p>
    <w:p w14:paraId="2F1A94A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rezultat[200];</w:t>
      </w:r>
    </w:p>
    <w:p w14:paraId="29C6561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i, j = 0;</w:t>
      </w:r>
    </w:p>
    <w:p w14:paraId="38E16E6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5501D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sir de caractere: ");</w:t>
      </w:r>
    </w:p>
    <w:p w14:paraId="473382B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1E29C35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338219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sir[strcspn(sir, "\n")] = '\0';</w:t>
      </w:r>
    </w:p>
    <w:p w14:paraId="5B6EA70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09ADD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for (i = 0; sir[i] != '\0'; i++) {</w:t>
      </w:r>
    </w:p>
    <w:p w14:paraId="715E570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unsigned char c = sir[i];</w:t>
      </w:r>
    </w:p>
    <w:p w14:paraId="4B3DD6E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if (frecventa[c] == 0) {  </w:t>
      </w:r>
    </w:p>
    <w:p w14:paraId="1E692AB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        rezultat[j++] = c;   </w:t>
      </w:r>
    </w:p>
    <w:p w14:paraId="4398721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frecventa[c] = 1;    </w:t>
      </w:r>
    </w:p>
    <w:p w14:paraId="4A5CC9D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64B945B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}</w:t>
      </w:r>
    </w:p>
    <w:p w14:paraId="32B4E8F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rezultat[j] = '\0';</w:t>
      </w:r>
    </w:p>
    <w:p w14:paraId="615ABB0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C6C1B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printf("Șirul fără caractere repetate este: %s\n", rezultat);</w:t>
      </w:r>
    </w:p>
    <w:p w14:paraId="14020A6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2D550BF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32B9160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18F5B8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program8() {</w:t>
      </w:r>
    </w:p>
    <w:p w14:paraId="73B6C7A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char sir[200];</w:t>
      </w:r>
    </w:p>
    <w:p w14:paraId="4615E5F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cuvant[50];</w:t>
      </w:r>
    </w:p>
    <w:p w14:paraId="51246F8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*pozitie;</w:t>
      </w:r>
    </w:p>
    <w:p w14:paraId="7DD7615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ABF060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șir de caractere: ");</w:t>
      </w:r>
    </w:p>
    <w:p w14:paraId="1D56FAE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2CE4713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sir[strcspn(sir, "\n")] = '\0'; </w:t>
      </w:r>
    </w:p>
    <w:p w14:paraId="52D944F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438AC9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cuvântul de căutat: ");</w:t>
      </w:r>
    </w:p>
    <w:p w14:paraId="3D41573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fgets(cuvant, sizeof(cuvant), stdin);</w:t>
      </w:r>
    </w:p>
    <w:p w14:paraId="0EBCEF9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cuvant[strcspn(cuvant, "\n")] = '\0';</w:t>
      </w:r>
    </w:p>
    <w:p w14:paraId="0141512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1D3D77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pozitie = strstr(sir, cuvant);</w:t>
      </w:r>
    </w:p>
    <w:p w14:paraId="76FE62F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828C9B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(pozitie != NULL) {</w:t>
      </w:r>
    </w:p>
    <w:p w14:paraId="6FCF861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int index = pozitie - sir;  </w:t>
      </w:r>
    </w:p>
    <w:p w14:paraId="0756F51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printf("Prima apariție a cuvântului '%s' este la poziția: %d\n", cuvant, index);</w:t>
      </w:r>
    </w:p>
    <w:p w14:paraId="2E0484B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 else {</w:t>
      </w:r>
    </w:p>
    <w:p w14:paraId="7E6322E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printf("Cuvântul '%s' nu a fost găsit în șir.\n", cuvant);</w:t>
      </w:r>
    </w:p>
    <w:p w14:paraId="3C3F2FB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5F166F0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7AAF0AF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28442C8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A6DE51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program9() {</w:t>
      </w:r>
    </w:p>
    <w:p w14:paraId="44FA118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char sir[200];</w:t>
      </w:r>
    </w:p>
    <w:p w14:paraId="487F12A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cuvant[50];</w:t>
      </w:r>
    </w:p>
    <w:p w14:paraId="4DFC5E4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*pozitie;</w:t>
      </w:r>
    </w:p>
    <w:p w14:paraId="65B88A3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39AB54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șir de caractere: ");</w:t>
      </w:r>
    </w:p>
    <w:p w14:paraId="112903B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6D81443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sir[strcspn(sir, "\n")] = '\0';</w:t>
      </w:r>
    </w:p>
    <w:p w14:paraId="132415E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A682F4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cuvântul de eliminat: ");</w:t>
      </w:r>
    </w:p>
    <w:p w14:paraId="39EAAF2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fgets(cuvant, sizeof(cuvant), stdin);</w:t>
      </w:r>
    </w:p>
    <w:p w14:paraId="7B4D53E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cuvant[strcspn(cuvant, "\n")] = '\0'; </w:t>
      </w:r>
    </w:p>
    <w:p w14:paraId="60980F9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49A214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pozitie = strstr(sir, cuvant);</w:t>
      </w:r>
    </w:p>
    <w:p w14:paraId="67FBF82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6B31E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if (pozitie != NULL) {</w:t>
      </w:r>
    </w:p>
    <w:p w14:paraId="536646E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memmove(pozitie, pozitie + strlen(cuvant), strlen(pozitie + strlen(cuvant)) + 1);</w:t>
      </w:r>
    </w:p>
    <w:p w14:paraId="15BBF46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printf("Șirul după eliminarea primei apariții: %s\n", sir);</w:t>
      </w:r>
    </w:p>
    <w:p w14:paraId="669BC20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 else {</w:t>
      </w:r>
    </w:p>
    <w:p w14:paraId="006F394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printf("Cuvântul '%s' nu a fost găsit în șir.\n", cuvant);</w:t>
      </w:r>
    </w:p>
    <w:p w14:paraId="45F4E4C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5EF9A8E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</w:t>
      </w:r>
    </w:p>
    <w:p w14:paraId="2AD12F2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360A124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6D03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void program10() {</w:t>
      </w:r>
    </w:p>
    <w:p w14:paraId="6039303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sir[200];</w:t>
      </w:r>
    </w:p>
    <w:p w14:paraId="0CFB710B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cuvant[50];</w:t>
      </w:r>
    </w:p>
    <w:p w14:paraId="252C7C4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char *pozitie;</w:t>
      </w:r>
    </w:p>
    <w:p w14:paraId="36A87BF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A9B50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printf("Introdu un șir de caractere: ");</w:t>
      </w:r>
    </w:p>
    <w:p w14:paraId="2193EEF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fgets(sir, sizeof(sir), stdin);</w:t>
      </w:r>
    </w:p>
    <w:p w14:paraId="434376F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sir[strcspn(sir, "\n")] = '\0'; </w:t>
      </w:r>
    </w:p>
    <w:p w14:paraId="0E369CA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02530E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printf("Introdu cuvântul de eliminat: ");</w:t>
      </w:r>
    </w:p>
    <w:p w14:paraId="0DD1CD2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fgets(cuvant, sizeof(cuvant), stdin);</w:t>
      </w:r>
    </w:p>
    <w:p w14:paraId="44B85D0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cuvant[strcspn(cuvant, "\n")] = '\0';</w:t>
      </w:r>
    </w:p>
    <w:p w14:paraId="6FD6E70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2691A69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while ((pozitie = strstr(sir, cuvant)) != NULL) {</w:t>
      </w:r>
    </w:p>
    <w:p w14:paraId="3526EA2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    memmove(pozitie, </w:t>
      </w:r>
    </w:p>
    <w:p w14:paraId="30F213B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 xml:space="preserve">                pozitie + strlen(cuvant), </w:t>
      </w:r>
    </w:p>
    <w:p w14:paraId="51EA3D4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    strlen(pozitie + strlen(cuvant)) + 1);</w:t>
      </w:r>
    </w:p>
    <w:p w14:paraId="223C92D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</w:t>
      </w:r>
    </w:p>
    <w:p w14:paraId="08D9629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6A7648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printf("Șirul după eliminarea tuturor aparițiilor: %s\n", sir);</w:t>
      </w:r>
    </w:p>
    <w:p w14:paraId="2EC8D26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693BC1A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int main() {</w:t>
      </w:r>
    </w:p>
    <w:p w14:paraId="3482266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int optiune;</w:t>
      </w:r>
    </w:p>
    <w:p w14:paraId="0006F58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do {</w:t>
      </w:r>
    </w:p>
    <w:p w14:paraId="260564C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printf("\n--- MENIU PRINCIPAL ---\n");</w:t>
      </w:r>
    </w:p>
    <w:p w14:paraId="37F7028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printf("1)1.  Program pentru a afla lungimea unui șir\n");</w:t>
      </w:r>
    </w:p>
    <w:p w14:paraId="1A27CD6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printf("2)5.  Program pentru a converti dintr-un șir, literele minuscule în majuscule\n");</w:t>
      </w:r>
    </w:p>
    <w:p w14:paraId="0400C22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printf("3)9.  Program ce număra numărul total de vocale dintr-un șir\n");</w:t>
      </w:r>
    </w:p>
    <w:p w14:paraId="2C24960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printf("4)13. Program ce verifica dacă un șir este palindrom sau nu\n");</w:t>
      </w:r>
    </w:p>
    <w:p w14:paraId="129B5D5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printf("5)17. Program ce căuta toate aparițiile unui caracter dintr-un șir dat\n");</w:t>
      </w:r>
    </w:p>
    <w:p w14:paraId="6D577B5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printf("6)21. Program ce număra frecvența fiecărui caracter dintr-un șir\n");</w:t>
      </w:r>
    </w:p>
    <w:p w14:paraId="502371B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printf("7)25. Program ce a elimina toate caracterele ce se repetă dintr-un șir dat\n");</w:t>
      </w:r>
    </w:p>
    <w:p w14:paraId="7ACDC9BF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printf("8)29. Program pentru a găsi prima apariție a unui cuvânt într-un șir dat\n");</w:t>
      </w:r>
    </w:p>
    <w:p w14:paraId="43C1AFE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printf("9)33. Program ce elimina prima apariție a unui cuvânt din șir\n");</w:t>
      </w:r>
    </w:p>
    <w:p w14:paraId="78861325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printf("10)35.Program ce elimina toate aparițiile unui cuvânt din șirul dat\n");</w:t>
      </w:r>
    </w:p>
    <w:p w14:paraId="4A9977A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printf("0. Iesire\n");</w:t>
      </w:r>
    </w:p>
    <w:p w14:paraId="7C908D1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lastRenderedPageBreak/>
        <w:t>        printf("Alegeti optiunea: ");</w:t>
      </w:r>
    </w:p>
    <w:p w14:paraId="5081D7D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scanf("%d", &amp;optiune);</w:t>
      </w:r>
    </w:p>
    <w:p w14:paraId="2042325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getchar();</w:t>
      </w:r>
    </w:p>
    <w:p w14:paraId="26920847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switch(optiune) {</w:t>
      </w:r>
    </w:p>
    <w:p w14:paraId="4B54490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1: program1(); break;</w:t>
      </w:r>
    </w:p>
    <w:p w14:paraId="7B81BAE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2: program2(); break;</w:t>
      </w:r>
    </w:p>
    <w:p w14:paraId="3AECF0D6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3: program3(); break;</w:t>
      </w:r>
    </w:p>
    <w:p w14:paraId="2EE01A6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4: program4(); break;</w:t>
      </w:r>
    </w:p>
    <w:p w14:paraId="6660F6D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5: program5(); break;</w:t>
      </w:r>
    </w:p>
    <w:p w14:paraId="30EB979D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6: program6(); break;</w:t>
      </w:r>
    </w:p>
    <w:p w14:paraId="59242A4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7: program7(); break;</w:t>
      </w:r>
    </w:p>
    <w:p w14:paraId="5B765070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8: program8(); break;</w:t>
      </w:r>
    </w:p>
    <w:p w14:paraId="64F8BB71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9: program9(); break;</w:t>
      </w:r>
    </w:p>
    <w:p w14:paraId="353BC75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10: program10(); break;</w:t>
      </w:r>
    </w:p>
    <w:p w14:paraId="515A9CDC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case 0: printf("Iesire din program.\n"); break;</w:t>
      </w:r>
    </w:p>
    <w:p w14:paraId="1C40785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    default: printf("Optiune invalida!\n");</w:t>
      </w:r>
    </w:p>
    <w:p w14:paraId="70567CD2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    }</w:t>
      </w:r>
    </w:p>
    <w:p w14:paraId="40FF79DA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} while(optiune != 0);</w:t>
      </w:r>
    </w:p>
    <w:p w14:paraId="23F279E3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83ABD34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    return 0;</w:t>
      </w:r>
    </w:p>
    <w:p w14:paraId="70792F28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t>}</w:t>
      </w:r>
    </w:p>
    <w:p w14:paraId="7413055E" w14:textId="77777777" w:rsidR="00D7090C" w:rsidRPr="00D7090C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C559DBA" w14:textId="34D20B19" w:rsidR="00173B14" w:rsidRDefault="00D7090C" w:rsidP="00D7090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7090C">
        <w:rPr>
          <w:rFonts w:ascii="Courier New" w:hAnsi="Courier New" w:cs="Courier New"/>
          <w:sz w:val="24"/>
          <w:szCs w:val="24"/>
        </w:rPr>
        <w:drawing>
          <wp:inline distT="0" distB="0" distL="0" distR="0" wp14:anchorId="79008749" wp14:editId="2452E71E">
            <wp:extent cx="4313294" cy="1988992"/>
            <wp:effectExtent l="0" t="0" r="0" b="0"/>
            <wp:docPr id="60053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8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0633" w14:textId="6261777D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 Meniul principal</w:t>
      </w:r>
    </w:p>
    <w:p w14:paraId="23ACE64D" w14:textId="77777777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177777" w14:textId="77777777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3D4196" wp14:editId="6009DC20">
            <wp:extent cx="3749365" cy="510584"/>
            <wp:effectExtent l="0" t="0" r="3810" b="3810"/>
            <wp:docPr id="203540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0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D18E" w14:textId="67725443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Fig.2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>țiunii 1</w:t>
      </w:r>
    </w:p>
    <w:p w14:paraId="188DB0B0" w14:textId="77777777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B467D86" w14:textId="6D0C1EAE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09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01E616" wp14:editId="34E48A9F">
            <wp:extent cx="3208298" cy="510584"/>
            <wp:effectExtent l="0" t="0" r="0" b="3810"/>
            <wp:docPr id="77865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1EA8" w14:textId="493E4E34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2</w:t>
      </w:r>
    </w:p>
    <w:p w14:paraId="36B81BA4" w14:textId="77777777" w:rsidR="00D7090C" w:rsidRDefault="00D7090C" w:rsidP="00D7090C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09DECEE5" w14:textId="6D849009" w:rsidR="00D7090C" w:rsidRDefault="007D0D11" w:rsidP="00D7090C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11968E47" wp14:editId="57DCE793">
            <wp:extent cx="3665538" cy="510584"/>
            <wp:effectExtent l="0" t="0" r="0" b="3810"/>
            <wp:docPr id="210682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689" w14:textId="116702CE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3</w:t>
      </w:r>
    </w:p>
    <w:p w14:paraId="25F92A7A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DC4D992" w14:textId="583439A9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6694ED8C" wp14:editId="7A69F5F0">
            <wp:extent cx="3551228" cy="449619"/>
            <wp:effectExtent l="0" t="0" r="0" b="7620"/>
            <wp:docPr id="23755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3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376E" w14:textId="195C8960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4</w:t>
      </w:r>
    </w:p>
    <w:p w14:paraId="6E3DB81E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0DE0ED4" w14:textId="33357F72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2666F688" wp14:editId="570C8922">
            <wp:extent cx="3596952" cy="617273"/>
            <wp:effectExtent l="0" t="0" r="3810" b="0"/>
            <wp:docPr id="15527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C751" w14:textId="61051921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5</w:t>
      </w:r>
    </w:p>
    <w:p w14:paraId="2EE1582B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1122F99" w14:textId="54637C63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07A7CB3E" wp14:editId="4B2CC4DE">
            <wp:extent cx="3627434" cy="1508891"/>
            <wp:effectExtent l="0" t="0" r="0" b="0"/>
            <wp:docPr id="1106144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4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5F2E" w14:textId="63E24F60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6</w:t>
      </w:r>
    </w:p>
    <w:p w14:paraId="714B6D66" w14:textId="100FE816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4D475B19" wp14:editId="457EB662">
            <wp:extent cx="3635055" cy="510584"/>
            <wp:effectExtent l="0" t="0" r="3810" b="3810"/>
            <wp:docPr id="135244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0B4D" w14:textId="55E9DDA5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7</w:t>
      </w:r>
    </w:p>
    <w:p w14:paraId="0D398183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60C3C27" w14:textId="55D77965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46590C6E" wp14:editId="613EB1A6">
            <wp:extent cx="3612193" cy="662997"/>
            <wp:effectExtent l="0" t="0" r="7620" b="3810"/>
            <wp:docPr id="4040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5FA" w14:textId="3E2444D3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8</w:t>
      </w:r>
    </w:p>
    <w:p w14:paraId="5E6ECA58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8FE5FE2" w14:textId="73C81624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5E0669B9" wp14:editId="3712C7C8">
            <wp:extent cx="3596952" cy="609653"/>
            <wp:effectExtent l="0" t="0" r="3810" b="0"/>
            <wp:docPr id="192266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7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0A8B" w14:textId="03A971F5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9</w:t>
      </w:r>
    </w:p>
    <w:p w14:paraId="1B6D6287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3BDCFEF" w14:textId="11A21EAC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D0D11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137F5D6A" wp14:editId="182F7670">
            <wp:extent cx="3596952" cy="602032"/>
            <wp:effectExtent l="0" t="0" r="3810" b="7620"/>
            <wp:docPr id="64334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8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95F2" w14:textId="642C86EC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Efectuarea op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țiunii </w:t>
      </w:r>
      <w:r>
        <w:rPr>
          <w:rFonts w:ascii="Times New Roman" w:hAnsi="Times New Roman" w:cs="Times New Roman"/>
          <w:sz w:val="24"/>
          <w:szCs w:val="24"/>
          <w:lang w:val="ro-RO"/>
        </w:rPr>
        <w:t>10</w:t>
      </w:r>
    </w:p>
    <w:p w14:paraId="6A41A482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81EC755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5B8AC0D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0697611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15F6065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FBA73D8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14BD563" w14:textId="77777777" w:rsidR="007D0D11" w:rsidRDefault="007D0D11" w:rsidP="007D0D1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FCD8040" w14:textId="1B40FC81" w:rsidR="007D0D11" w:rsidRDefault="007D0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23A281" w14:textId="63D46102" w:rsidR="00D7090C" w:rsidRDefault="007D0D11" w:rsidP="007D0D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0D11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Concluzie</w:t>
      </w:r>
    </w:p>
    <w:p w14:paraId="706E91E3" w14:textId="473097D4" w:rsidR="007D0D11" w:rsidRPr="007D0D11" w:rsidRDefault="007D0D11" w:rsidP="00483B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În concluzie pot spune că limbajul C are o mare libertate de lucru cu șiruruile de caractere, având posibilitatea de a lucra precis cu alocarea memoriei. Pe de altă parte chiar dacă nu avem nevoie de un control atât de precis a memoriei alocate suntem nevoiți oricum să o alocăm manual, pe când alte limbaje ca python o pot face de sinestătător. Și mi s-a părut straniu că orice șir de caractere se termină cu</w:t>
      </w:r>
      <w:r w:rsidR="00483B76">
        <w:rPr>
          <w:rFonts w:ascii="Times New Roman" w:hAnsi="Times New Roman" w:cs="Times New Roman"/>
          <w:sz w:val="24"/>
          <w:szCs w:val="24"/>
        </w:rPr>
        <w:t xml:space="preserve"> /n. E de înțeles că această notație indică programului sfârșitul șirului însă dacă dorim să lucrăm cu acest șir atunci trebuie mereu să ținem cont că acest /n tot se socoate ca un element a șirului și ne poate afecta rezultatele. Cred că ar fi fost mult mai comod ca chiar dacă acest /n să rămână prezent în șir, să nu afeccteze la interacțiunile cu acest șir.</w:t>
      </w:r>
    </w:p>
    <w:sectPr w:rsidR="007D0D11" w:rsidRPr="007D0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7F"/>
    <w:rsid w:val="00012044"/>
    <w:rsid w:val="000B35F5"/>
    <w:rsid w:val="00173B14"/>
    <w:rsid w:val="00483B76"/>
    <w:rsid w:val="00725F23"/>
    <w:rsid w:val="007A6E7F"/>
    <w:rsid w:val="007D0D11"/>
    <w:rsid w:val="00D7090C"/>
    <w:rsid w:val="00D7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FC9D"/>
  <w15:chartTrackingRefBased/>
  <w15:docId w15:val="{3745BF6C-603F-4559-A4A4-0F308EEF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A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E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70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M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bow.gamer1e@gmail.com</dc:creator>
  <cp:keywords/>
  <dc:description/>
  <cp:lastModifiedBy>bow.gamer1e@gmail.com</cp:lastModifiedBy>
  <cp:revision>4</cp:revision>
  <dcterms:created xsi:type="dcterms:W3CDTF">2025-11-25T08:12:00Z</dcterms:created>
  <dcterms:modified xsi:type="dcterms:W3CDTF">2025-11-30T13:39:00Z</dcterms:modified>
</cp:coreProperties>
</file>