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D1F7" w14:textId="77777777" w:rsidR="00604977" w:rsidRPr="00C042DE" w:rsidRDefault="00604977" w:rsidP="00604977">
      <w:pPr>
        <w:ind w:right="567"/>
        <w:jc w:val="center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  <w:b/>
          <w:bCs/>
        </w:rPr>
        <w:t>MINISTERUL EDUCAŢIEI al REPUBLICII MOLDOVA</w:t>
      </w:r>
      <w:r w:rsidRPr="00C042DE">
        <w:rPr>
          <w:rFonts w:ascii="Times New Roman" w:hAnsi="Times New Roman" w:cs="Times New Roman"/>
          <w:i/>
          <w:iCs/>
        </w:rPr>
        <w:br/>
      </w:r>
      <w:r w:rsidRPr="00C042DE">
        <w:rPr>
          <w:rFonts w:ascii="Times New Roman" w:hAnsi="Times New Roman" w:cs="Times New Roman"/>
          <w:b/>
          <w:bCs/>
        </w:rPr>
        <w:t>UNIVERSITATEA TEHNICĂ a MOLDOVEI</w:t>
      </w:r>
      <w:r w:rsidRPr="00C042DE">
        <w:rPr>
          <w:rFonts w:ascii="Times New Roman" w:hAnsi="Times New Roman" w:cs="Times New Roman"/>
          <w:b/>
          <w:bCs/>
        </w:rPr>
        <w:br/>
        <w:t>FACULTATEA CALCULATOARE, INFORMATICǍ şi MICROELECTRONICǍ</w:t>
      </w:r>
      <w:r w:rsidRPr="00C042DE">
        <w:rPr>
          <w:rFonts w:ascii="Times New Roman" w:hAnsi="Times New Roman" w:cs="Times New Roman"/>
          <w:b/>
          <w:bCs/>
        </w:rPr>
        <w:br/>
        <w:t>Departamentul Ingineria Software și Automatică</w:t>
      </w:r>
      <w:r w:rsidRPr="00C042DE">
        <w:rPr>
          <w:rFonts w:ascii="Times New Roman" w:hAnsi="Times New Roman" w:cs="Times New Roman"/>
          <w:b/>
          <w:bCs/>
        </w:rPr>
        <w:br/>
      </w:r>
      <w:r w:rsidRPr="00C042DE">
        <w:rPr>
          <w:rFonts w:ascii="Times New Roman" w:hAnsi="Times New Roman" w:cs="Times New Roman"/>
          <w:b/>
          <w:bCs/>
        </w:rPr>
        <w:br/>
      </w:r>
    </w:p>
    <w:p w14:paraId="4402B2E4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  <w:i/>
          <w:iCs/>
        </w:rPr>
        <w:t> </w:t>
      </w:r>
    </w:p>
    <w:p w14:paraId="3695BD94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  <w:i/>
          <w:iCs/>
        </w:rPr>
        <w:t> </w:t>
      </w:r>
    </w:p>
    <w:p w14:paraId="2996AE0F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  <w:i/>
          <w:iCs/>
        </w:rPr>
        <w:t> </w:t>
      </w:r>
    </w:p>
    <w:p w14:paraId="14A04061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  <w:i/>
          <w:iCs/>
        </w:rPr>
        <w:t> </w:t>
      </w:r>
    </w:p>
    <w:p w14:paraId="62D2954A" w14:textId="309C00F5" w:rsidR="00604977" w:rsidRPr="00C042DE" w:rsidRDefault="00604977" w:rsidP="00604977">
      <w:pPr>
        <w:ind w:right="567"/>
        <w:jc w:val="center"/>
        <w:rPr>
          <w:rFonts w:ascii="Times New Roman" w:hAnsi="Times New Roman" w:cs="Times New Roman"/>
          <w:sz w:val="32"/>
          <w:szCs w:val="32"/>
        </w:rPr>
      </w:pPr>
      <w:r w:rsidRPr="00C042DE">
        <w:rPr>
          <w:rFonts w:ascii="Times New Roman" w:hAnsi="Times New Roman" w:cs="Times New Roman"/>
          <w:b/>
          <w:bCs/>
          <w:sz w:val="48"/>
          <w:szCs w:val="48"/>
        </w:rPr>
        <w:t>Raport</w:t>
      </w:r>
      <w:r w:rsidRPr="00C042DE">
        <w:rPr>
          <w:rFonts w:ascii="Times New Roman" w:hAnsi="Times New Roman" w:cs="Times New Roman"/>
          <w:b/>
          <w:bCs/>
          <w:sz w:val="48"/>
          <w:szCs w:val="48"/>
        </w:rPr>
        <w:br/>
      </w:r>
      <w:r w:rsidRPr="00C042DE">
        <w:rPr>
          <w:rFonts w:ascii="Times New Roman" w:hAnsi="Times New Roman" w:cs="Times New Roman"/>
          <w:sz w:val="32"/>
          <w:szCs w:val="32"/>
        </w:rPr>
        <w:t>la Programarea Calculatoarelor</w:t>
      </w:r>
    </w:p>
    <w:p w14:paraId="43B61FBC" w14:textId="2EEA8AE5" w:rsidR="00604977" w:rsidRPr="00C042DE" w:rsidRDefault="00604977" w:rsidP="00604977">
      <w:pPr>
        <w:ind w:right="567"/>
        <w:jc w:val="center"/>
        <w:rPr>
          <w:rFonts w:ascii="Times New Roman" w:hAnsi="Times New Roman" w:cs="Times New Roman"/>
          <w:sz w:val="32"/>
          <w:szCs w:val="32"/>
        </w:rPr>
      </w:pPr>
      <w:r w:rsidRPr="00C042DE">
        <w:rPr>
          <w:rFonts w:ascii="Times New Roman" w:hAnsi="Times New Roman" w:cs="Times New Roman"/>
          <w:sz w:val="32"/>
          <w:szCs w:val="32"/>
        </w:rPr>
        <w:t xml:space="preserve">Tema: </w:t>
      </w:r>
      <w:r w:rsidRPr="00C042DE">
        <w:rPr>
          <w:rFonts w:ascii="Times New Roman" w:hAnsi="Times New Roman" w:cs="Times New Roman"/>
          <w:b/>
          <w:bCs/>
          <w:i/>
          <w:iCs/>
          <w:sz w:val="32"/>
          <w:szCs w:val="32"/>
        </w:rPr>
        <w:t>Lucrarea de laborator Nr.1</w:t>
      </w:r>
    </w:p>
    <w:p w14:paraId="3CEC3FB2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  <w:r w:rsidRPr="00C042DE">
        <w:rPr>
          <w:rFonts w:ascii="Times New Roman" w:hAnsi="Times New Roman" w:cs="Times New Roman"/>
          <w:i/>
          <w:iCs/>
        </w:rPr>
        <w:t> </w:t>
      </w:r>
    </w:p>
    <w:p w14:paraId="03F15EF4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</w:p>
    <w:p w14:paraId="36237329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</w:p>
    <w:p w14:paraId="3DD5CB17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</w:p>
    <w:p w14:paraId="32AA5E5B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</w:p>
    <w:p w14:paraId="12ADEB3F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</w:p>
    <w:p w14:paraId="2544AD86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</w:p>
    <w:p w14:paraId="5F2D77BC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</w:p>
    <w:p w14:paraId="2550A30B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</w:p>
    <w:p w14:paraId="047CA940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</w:p>
    <w:p w14:paraId="67507F53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</w:p>
    <w:p w14:paraId="4E5465AE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</w:p>
    <w:p w14:paraId="16CDB222" w14:textId="60533689" w:rsidR="00604977" w:rsidRPr="00C042DE" w:rsidRDefault="00604977" w:rsidP="00604977">
      <w:pPr>
        <w:ind w:right="567"/>
        <w:jc w:val="right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 xml:space="preserve">Efectuat de </w:t>
      </w:r>
      <w:r w:rsidRPr="00C042DE">
        <w:rPr>
          <w:rFonts w:ascii="Times New Roman" w:hAnsi="Times New Roman" w:cs="Times New Roman"/>
          <w:b/>
          <w:bCs/>
        </w:rPr>
        <w:t xml:space="preserve">Pislari Victor Gr:MN-251 </w:t>
      </w:r>
      <w:r w:rsidRPr="00C042DE">
        <w:rPr>
          <w:rFonts w:ascii="Times New Roman" w:hAnsi="Times New Roman" w:cs="Times New Roman"/>
        </w:rPr>
        <w:br/>
        <w:t xml:space="preserve">Verificat, asistentă universitară: </w:t>
      </w:r>
      <w:r w:rsidRPr="00C042DE">
        <w:rPr>
          <w:rFonts w:ascii="Times New Roman" w:hAnsi="Times New Roman" w:cs="Times New Roman"/>
          <w:b/>
          <w:bCs/>
        </w:rPr>
        <w:t>Rotari Augustina </w:t>
      </w:r>
    </w:p>
    <w:p w14:paraId="0EFC1127" w14:textId="6A5CAB86" w:rsidR="00604977" w:rsidRPr="00C042DE" w:rsidRDefault="00604977" w:rsidP="00604977">
      <w:pPr>
        <w:ind w:right="567"/>
        <w:jc w:val="center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 </w:t>
      </w:r>
    </w:p>
    <w:p w14:paraId="6C3787BC" w14:textId="772ACE25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</w:p>
    <w:p w14:paraId="43169D6B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</w:p>
    <w:p w14:paraId="41A2A25B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</w:p>
    <w:p w14:paraId="282E1FB7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</w:p>
    <w:p w14:paraId="2CA26730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</w:p>
    <w:p w14:paraId="7EF0B6C8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</w:p>
    <w:p w14:paraId="64818988" w14:textId="002D244D" w:rsidR="00012044" w:rsidRPr="00C042DE" w:rsidRDefault="00604977" w:rsidP="00604977">
      <w:pPr>
        <w:ind w:right="567"/>
        <w:jc w:val="center"/>
        <w:rPr>
          <w:rFonts w:ascii="Times New Roman" w:hAnsi="Times New Roman" w:cs="Times New Roman"/>
          <w:b/>
          <w:bCs/>
        </w:rPr>
      </w:pPr>
      <w:r w:rsidRPr="00C042DE">
        <w:rPr>
          <w:rFonts w:ascii="Times New Roman" w:hAnsi="Times New Roman" w:cs="Times New Roman"/>
          <w:b/>
          <w:bCs/>
        </w:rPr>
        <w:t>Chişinǎu 2025</w:t>
      </w:r>
    </w:p>
    <w:p w14:paraId="6AD04AD8" w14:textId="77777777" w:rsidR="00A52DF8" w:rsidRPr="00C042DE" w:rsidRDefault="00A52DF8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  <w:r w:rsidRPr="00C042DE">
        <w:rPr>
          <w:rFonts w:ascii="Times New Roman" w:hAnsi="Times New Roman" w:cs="Times New Roman"/>
          <w:sz w:val="24"/>
          <w:szCs w:val="24"/>
        </w:rPr>
        <w:lastRenderedPageBreak/>
        <w:t>Scopul lucrării: Studierea tehnicilor şi metodelor de utilizare a instrucţiunilor de control a condiţiei şi a instrucţiunilor ciclice în limbajul C pentru tabularea funcţiei.</w:t>
      </w:r>
    </w:p>
    <w:p w14:paraId="10A7F979" w14:textId="77777777" w:rsidR="00A52DF8" w:rsidRPr="00C042DE" w:rsidRDefault="00A52DF8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53D81DF8" w14:textId="171A56A6" w:rsidR="00F815C0" w:rsidRPr="00C042DE" w:rsidRDefault="00A52DF8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  <w:r w:rsidRPr="00C042DE">
        <w:rPr>
          <w:rFonts w:ascii="Times New Roman" w:hAnsi="Times New Roman" w:cs="Times New Roman"/>
          <w:sz w:val="24"/>
          <w:szCs w:val="24"/>
        </w:rPr>
        <w:t>Sarcina (cоnform variantelor): Să se calculeze şi să se afişeze la ecran valorile argumentului x şi valorile funcţiei F, definită prin 3 expresii date, pentru intervalul х1 ≤ x ≤ х2 şi pasul px de incrementare a argumentului x. Valorile x1, x2, px și parametrii a, b, c sunt date de intrare de tip real.</w:t>
      </w:r>
    </w:p>
    <w:p w14:paraId="4F3700DD" w14:textId="77777777" w:rsidR="00F815C0" w:rsidRPr="00C042DE" w:rsidRDefault="00F815C0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1A92D77F" w14:textId="1132F001" w:rsidR="00F815C0" w:rsidRPr="00C042DE" w:rsidRDefault="00A52DF8" w:rsidP="00604977">
      <w:pPr>
        <w:ind w:right="567"/>
        <w:jc w:val="center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drawing>
          <wp:inline distT="0" distB="0" distL="0" distR="0" wp14:anchorId="6A2E003F" wp14:editId="01CC5F56">
            <wp:extent cx="3398815" cy="1943268"/>
            <wp:effectExtent l="0" t="0" r="0" b="0"/>
            <wp:docPr id="1047249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49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C0C7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2C76B939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31D3EC57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7139E837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57D86995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45366458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6B630CAC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1C16C4B9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11EDC5B0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60608FBC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3A3177FE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0BA14854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21C25AC6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68F8C531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0250CA90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38944940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21B4C008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2D325302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72F00A00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47D87FF3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4B43C1C7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6C9EA573" w14:textId="6175841C" w:rsidR="00F815C0" w:rsidRPr="00C042DE" w:rsidRDefault="00A8426B" w:rsidP="00F815C0">
      <w:pPr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Sarcina pentru lucrare am luat-o</w:t>
      </w:r>
      <w:r w:rsidR="009423F3" w:rsidRPr="00C042DE">
        <w:rPr>
          <w:rFonts w:ascii="Times New Roman" w:hAnsi="Times New Roman" w:cs="Times New Roman"/>
        </w:rPr>
        <w:t xml:space="preserve"> din </w:t>
      </w:r>
      <w:hyperlink r:id="rId7" w:history="1">
        <w:r w:rsidR="009423F3" w:rsidRPr="00C042DE">
          <w:rPr>
            <w:rStyle w:val="af0"/>
            <w:rFonts w:ascii="Times New Roman" w:hAnsi="Times New Roman" w:cs="Times New Roman"/>
            <w:b/>
            <w:bCs/>
          </w:rPr>
          <w:t>Sarcini pentru lucrări practice (Kulev M.)</w:t>
        </w:r>
      </w:hyperlink>
      <w:r w:rsidR="009423F3" w:rsidRPr="00C042DE">
        <w:rPr>
          <w:rFonts w:ascii="Times New Roman" w:hAnsi="Times New Roman" w:cs="Times New Roman"/>
        </w:rPr>
        <w:t xml:space="preserve"> .</w:t>
      </w:r>
      <w:r w:rsidRPr="00C042DE">
        <w:rPr>
          <w:rFonts w:ascii="Times New Roman" w:hAnsi="Times New Roman" w:cs="Times New Roman"/>
        </w:rPr>
        <w:t xml:space="preserve"> Lucrarea 1 varianta 11</w:t>
      </w:r>
    </w:p>
    <w:p w14:paraId="3FD595B0" w14:textId="04DC7519" w:rsidR="00A8426B" w:rsidRPr="00C042DE" w:rsidRDefault="00A8426B" w:rsidP="00F815C0">
      <w:pPr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Codul pentru aceasta sarcina</w:t>
      </w:r>
    </w:p>
    <w:p w14:paraId="776FAE56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#include&lt;stdio.h&gt;</w:t>
      </w:r>
    </w:p>
    <w:p w14:paraId="1280225D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#include&lt;math.h&gt;</w:t>
      </w:r>
    </w:p>
    <w:p w14:paraId="58B30CD8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int main()</w:t>
      </w:r>
    </w:p>
    <w:p w14:paraId="6800AA1C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{</w:t>
      </w:r>
    </w:p>
    <w:p w14:paraId="7C8AE6BC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float x1,x2,px,a,b,c;</w:t>
      </w:r>
    </w:p>
    <w:p w14:paraId="77C2B015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float x,F;</w:t>
      </w:r>
    </w:p>
    <w:p w14:paraId="02EA0427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int n;</w:t>
      </w:r>
    </w:p>
    <w:p w14:paraId="3BC233CA" w14:textId="77777777" w:rsidR="00A8426B" w:rsidRPr="00C042DE" w:rsidRDefault="00A8426B" w:rsidP="00A8426B">
      <w:pPr>
        <w:spacing w:after="0"/>
        <w:ind w:right="567" w:firstLine="708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printf("Imput x1: ");</w:t>
      </w:r>
    </w:p>
    <w:p w14:paraId="2449A1CE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scanf("%f", &amp;x1);</w:t>
      </w:r>
    </w:p>
    <w:p w14:paraId="37D11203" w14:textId="77777777" w:rsidR="00A8426B" w:rsidRPr="00C042DE" w:rsidRDefault="00A8426B" w:rsidP="00A8426B">
      <w:pPr>
        <w:spacing w:after="0"/>
        <w:ind w:right="567" w:firstLine="708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printf("Imput x2: ");</w:t>
      </w:r>
    </w:p>
    <w:p w14:paraId="6AACBD14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scanf("%f", &amp;x2 );</w:t>
      </w:r>
    </w:p>
    <w:p w14:paraId="7FDE86BF" w14:textId="77777777" w:rsidR="00A8426B" w:rsidRPr="00C042DE" w:rsidRDefault="00A8426B" w:rsidP="00A8426B">
      <w:pPr>
        <w:spacing w:after="0"/>
        <w:ind w:right="567" w:firstLine="708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printf("Imput px: ");</w:t>
      </w:r>
    </w:p>
    <w:p w14:paraId="16E44F77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scanf("%f", &amp;px);</w:t>
      </w:r>
    </w:p>
    <w:p w14:paraId="4FC9484B" w14:textId="77777777" w:rsidR="00A8426B" w:rsidRPr="00C042DE" w:rsidRDefault="00A8426B" w:rsidP="00A8426B">
      <w:pPr>
        <w:spacing w:after="0"/>
        <w:ind w:right="567" w:firstLine="708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printf("Imput a: ");</w:t>
      </w:r>
    </w:p>
    <w:p w14:paraId="77E74AB2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scanf("%f", &amp;a);</w:t>
      </w:r>
    </w:p>
    <w:p w14:paraId="7F298C9D" w14:textId="77777777" w:rsidR="00A8426B" w:rsidRPr="00C042DE" w:rsidRDefault="00A8426B" w:rsidP="00A8426B">
      <w:pPr>
        <w:spacing w:after="0"/>
        <w:ind w:right="567" w:firstLine="708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printf("Imput b: ");</w:t>
      </w:r>
    </w:p>
    <w:p w14:paraId="78047046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scanf("%f", &amp;b);</w:t>
      </w:r>
    </w:p>
    <w:p w14:paraId="5D541667" w14:textId="77777777" w:rsidR="00A8426B" w:rsidRPr="00C042DE" w:rsidRDefault="00A8426B" w:rsidP="00A8426B">
      <w:pPr>
        <w:spacing w:after="0"/>
        <w:ind w:right="567" w:firstLine="708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printf("Imput c: ");</w:t>
      </w:r>
    </w:p>
    <w:p w14:paraId="7DEC59B0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scanf("%f", &amp;c);</w:t>
      </w:r>
    </w:p>
    <w:p w14:paraId="6F39A0D5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x = x1;</w:t>
      </w:r>
    </w:p>
    <w:p w14:paraId="10DBFACD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n = 0;</w:t>
      </w:r>
    </w:p>
    <w:p w14:paraId="623141D8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if (x&gt;x2)</w:t>
      </w:r>
    </w:p>
    <w:p w14:paraId="16B7DE3A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{</w:t>
      </w:r>
    </w:p>
    <w:p w14:paraId="26D519FC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 xml:space="preserve">    printf("\n x1&gt;x2. Condition false");</w:t>
      </w:r>
    </w:p>
    <w:p w14:paraId="585293E4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}</w:t>
      </w:r>
    </w:p>
    <w:p w14:paraId="73006645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else</w:t>
      </w:r>
    </w:p>
    <w:p w14:paraId="71605A1A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{</w:t>
      </w:r>
    </w:p>
    <w:p w14:paraId="186D8D29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while (x &lt; x2)</w:t>
      </w:r>
    </w:p>
    <w:p w14:paraId="3DCD1F28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{</w:t>
      </w:r>
    </w:p>
    <w:p w14:paraId="01312364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printf("\n\t Results: \n");</w:t>
      </w:r>
    </w:p>
    <w:p w14:paraId="55276F58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n = n + 1;</w:t>
      </w:r>
    </w:p>
    <w:p w14:paraId="64E76FC4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if((x+b&lt;0 &amp;&amp; c==0))</w:t>
      </w:r>
    </w:p>
    <w:p w14:paraId="1DB78D9E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{</w:t>
      </w:r>
    </w:p>
    <w:p w14:paraId="25C0B0F4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 xml:space="preserve">        F = (sin(a)+b*x)/fabs(pow(x,2)-c);</w:t>
      </w:r>
    </w:p>
    <w:p w14:paraId="6C515036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}</w:t>
      </w:r>
    </w:p>
    <w:p w14:paraId="067F2414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 xml:space="preserve">    else if ((x+b)&gt;0 &amp;&amp; c!=0)</w:t>
      </w:r>
    </w:p>
    <w:p w14:paraId="5697BB80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 xml:space="preserve">    {</w:t>
      </w:r>
    </w:p>
    <w:p w14:paraId="16010C19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 xml:space="preserve">            F = (log10(a*x))/(pow(c,2)+b);</w:t>
      </w:r>
    </w:p>
    <w:p w14:paraId="4139D274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 xml:space="preserve">    }</w:t>
      </w:r>
    </w:p>
    <w:p w14:paraId="624B8EE5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 xml:space="preserve">        else</w:t>
      </w:r>
    </w:p>
    <w:p w14:paraId="07B5D078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 xml:space="preserve">        {</w:t>
      </w:r>
    </w:p>
    <w:p w14:paraId="650B46EF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 xml:space="preserve">                F = (4*sqrt(x)+8*cos(x))/(pow(a,2)+b);</w:t>
      </w:r>
    </w:p>
    <w:p w14:paraId="7CAD39A1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 xml:space="preserve">        }</w:t>
      </w:r>
    </w:p>
    <w:p w14:paraId="1C88CA87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printf("%i:x=%.3f \t F=%.3f \n", n,x,F);</w:t>
      </w:r>
    </w:p>
    <w:p w14:paraId="46CE6C64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x = x + px;</w:t>
      </w:r>
    </w:p>
    <w:p w14:paraId="78211FE0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}</w:t>
      </w:r>
    </w:p>
    <w:p w14:paraId="29D0D5A1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lastRenderedPageBreak/>
        <w:t>}</w:t>
      </w:r>
    </w:p>
    <w:p w14:paraId="4BA041B4" w14:textId="77777777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 xml:space="preserve">    return 0;</w:t>
      </w:r>
    </w:p>
    <w:p w14:paraId="3FCE2321" w14:textId="5E05636A" w:rsidR="00A8426B" w:rsidRPr="00C042DE" w:rsidRDefault="00A8426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}</w:t>
      </w:r>
    </w:p>
    <w:p w14:paraId="50C05B20" w14:textId="05622504" w:rsidR="00A8426B" w:rsidRPr="00C042DE" w:rsidRDefault="00CC5F3B" w:rsidP="00A8426B">
      <w:pPr>
        <w:spacing w:after="0"/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drawing>
          <wp:inline distT="0" distB="0" distL="0" distR="0" wp14:anchorId="2132CAD2" wp14:editId="349B8EE4">
            <wp:extent cx="3132091" cy="3208298"/>
            <wp:effectExtent l="0" t="0" r="0" b="0"/>
            <wp:docPr id="522609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09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C053" w14:textId="77777777" w:rsidR="004D4D5A" w:rsidRPr="00C042DE" w:rsidRDefault="004D4D5A" w:rsidP="00A8426B">
      <w:pPr>
        <w:spacing w:after="0"/>
        <w:ind w:right="567"/>
        <w:rPr>
          <w:rFonts w:ascii="Times New Roman" w:hAnsi="Times New Roman" w:cs="Times New Roman"/>
        </w:rPr>
      </w:pPr>
    </w:p>
    <w:p w14:paraId="2873D316" w14:textId="77777777" w:rsidR="004D4D5A" w:rsidRPr="00C042DE" w:rsidRDefault="004D4D5A" w:rsidP="00A8426B">
      <w:pPr>
        <w:spacing w:after="0"/>
        <w:ind w:right="567"/>
        <w:rPr>
          <w:rFonts w:ascii="Times New Roman" w:hAnsi="Times New Roman" w:cs="Times New Roman"/>
        </w:rPr>
      </w:pPr>
    </w:p>
    <w:p w14:paraId="07BE8A60" w14:textId="77777777" w:rsidR="004D4D5A" w:rsidRPr="00C042DE" w:rsidRDefault="004D4D5A" w:rsidP="00A8426B">
      <w:pPr>
        <w:spacing w:after="0"/>
        <w:ind w:right="567"/>
        <w:rPr>
          <w:rFonts w:ascii="Times New Roman" w:hAnsi="Times New Roman" w:cs="Times New Roman"/>
        </w:rPr>
      </w:pPr>
    </w:p>
    <w:p w14:paraId="30E258A9" w14:textId="77777777" w:rsidR="004D4D5A" w:rsidRPr="00C042DE" w:rsidRDefault="004D4D5A" w:rsidP="00A8426B">
      <w:pPr>
        <w:spacing w:after="0"/>
        <w:ind w:right="567"/>
        <w:rPr>
          <w:rFonts w:ascii="Times New Roman" w:hAnsi="Times New Roman" w:cs="Times New Roman"/>
        </w:rPr>
      </w:pPr>
    </w:p>
    <w:p w14:paraId="4506DADA" w14:textId="7A1DC6D7" w:rsidR="004D4D5A" w:rsidRPr="00C042DE" w:rsidRDefault="004D4D5A" w:rsidP="004D4D5A">
      <w:pPr>
        <w:spacing w:after="0"/>
        <w:ind w:right="567"/>
        <w:jc w:val="center"/>
        <w:rPr>
          <w:rFonts w:ascii="Times New Roman" w:hAnsi="Times New Roman" w:cs="Times New Roman"/>
          <w:sz w:val="44"/>
          <w:szCs w:val="44"/>
        </w:rPr>
      </w:pPr>
      <w:r w:rsidRPr="00C042DE">
        <w:rPr>
          <w:rFonts w:ascii="Times New Roman" w:hAnsi="Times New Roman" w:cs="Times New Roman"/>
          <w:sz w:val="44"/>
          <w:szCs w:val="44"/>
        </w:rPr>
        <w:t>Concluzie</w:t>
      </w:r>
    </w:p>
    <w:p w14:paraId="406F4D83" w14:textId="4EA2041B" w:rsidR="004D4D5A" w:rsidRPr="00C042DE" w:rsidRDefault="004D4D5A" w:rsidP="00C042DE">
      <w:pPr>
        <w:spacing w:after="0"/>
        <w:ind w:right="567" w:firstLine="708"/>
        <w:rPr>
          <w:rFonts w:ascii="Times New Roman" w:hAnsi="Times New Roman" w:cs="Times New Roman"/>
          <w:sz w:val="28"/>
          <w:szCs w:val="28"/>
        </w:rPr>
      </w:pPr>
      <w:r w:rsidRPr="00C042DE">
        <w:rPr>
          <w:rFonts w:ascii="Times New Roman" w:hAnsi="Times New Roman" w:cs="Times New Roman"/>
          <w:sz w:val="28"/>
          <w:szCs w:val="28"/>
        </w:rPr>
        <w:t xml:space="preserve">In urma efectuarii acestei lucrari m-am invatat sa lucrez </w:t>
      </w:r>
      <w:r w:rsidR="00C042DE" w:rsidRPr="00C042DE">
        <w:rPr>
          <w:rFonts w:ascii="Times New Roman" w:hAnsi="Times New Roman" w:cs="Times New Roman"/>
          <w:sz w:val="28"/>
          <w:szCs w:val="28"/>
        </w:rPr>
        <w:t xml:space="preserve">cu </w:t>
      </w:r>
      <w:r w:rsidR="00C042DE" w:rsidRPr="00C042DE">
        <w:rPr>
          <w:rFonts w:ascii="Times New Roman" w:hAnsi="Times New Roman" w:cs="Times New Roman"/>
          <w:sz w:val="28"/>
          <w:szCs w:val="28"/>
        </w:rPr>
        <w:t>operatorii aritmetici și logici și funcțiile de intrare și ieșire</w:t>
      </w:r>
      <w:r w:rsidR="00C042DE" w:rsidRPr="00C042D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1403FAD" w14:textId="77777777" w:rsidR="00C042DE" w:rsidRPr="00C042DE" w:rsidRDefault="00C042DE" w:rsidP="004D4D5A">
      <w:pPr>
        <w:spacing w:after="0"/>
        <w:ind w:right="567"/>
        <w:rPr>
          <w:rFonts w:ascii="Times New Roman" w:hAnsi="Times New Roman" w:cs="Times New Roman"/>
          <w:sz w:val="28"/>
          <w:szCs w:val="28"/>
        </w:rPr>
      </w:pPr>
      <w:r w:rsidRPr="00C042DE">
        <w:rPr>
          <w:rFonts w:ascii="Times New Roman" w:hAnsi="Times New Roman" w:cs="Times New Roman"/>
          <w:sz w:val="28"/>
          <w:szCs w:val="28"/>
        </w:rPr>
        <w:tab/>
        <w:t>Cele mai utile socot ca sunt cunostintele legate de functiile “if/else” si “while” deoarece au un potential logic mare ce poate fi folosit pentru o multime de sarcini. De asemenea a fost interesant sa invat sa lucrez cu operatorii aritmetici.</w:t>
      </w:r>
    </w:p>
    <w:p w14:paraId="4802CBE4" w14:textId="184C3B94" w:rsidR="00C042DE" w:rsidRDefault="00C042DE" w:rsidP="004D4D5A">
      <w:pPr>
        <w:spacing w:after="0"/>
        <w:ind w:right="567"/>
        <w:rPr>
          <w:rFonts w:ascii="Times New Roman" w:hAnsi="Times New Roman" w:cs="Times New Roman"/>
          <w:sz w:val="28"/>
          <w:szCs w:val="28"/>
        </w:rPr>
      </w:pPr>
      <w:r w:rsidRPr="00C042DE">
        <w:rPr>
          <w:rFonts w:ascii="Times New Roman" w:hAnsi="Times New Roman" w:cs="Times New Roman"/>
          <w:sz w:val="28"/>
          <w:szCs w:val="28"/>
        </w:rPr>
        <w:tab/>
        <w:t>Mi-as recomanda ca data viitoare sa fiu mai atent la sarcina de lucru si s-o indeplinesc corect, fara sa pierd o multime de timp efectuind</w:t>
      </w:r>
      <w:r>
        <w:rPr>
          <w:rFonts w:ascii="Times New Roman" w:hAnsi="Times New Roman" w:cs="Times New Roman"/>
          <w:sz w:val="28"/>
          <w:szCs w:val="28"/>
        </w:rPr>
        <w:t xml:space="preserve"> o alta sarcina…</w:t>
      </w:r>
    </w:p>
    <w:p w14:paraId="07E9C5A9" w14:textId="611E4813" w:rsidR="00C042DE" w:rsidRDefault="00C042DE" w:rsidP="004D4D5A">
      <w:pPr>
        <w:spacing w:after="0"/>
        <w:ind w:righ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In viitor va trebui sa </w:t>
      </w:r>
      <w:r w:rsidR="00030564">
        <w:rPr>
          <w:rFonts w:ascii="Times New Roman" w:hAnsi="Times New Roman" w:cs="Times New Roman"/>
          <w:sz w:val="28"/>
          <w:szCs w:val="28"/>
        </w:rPr>
        <w:t>acord mai mult timp studierii matematicii din cauza ca aceasta (un pic uimitor) e larg folosita in limbajul C</w:t>
      </w:r>
    </w:p>
    <w:p w14:paraId="1D6780F3" w14:textId="446E0592" w:rsidR="00030564" w:rsidRPr="00C042DE" w:rsidRDefault="00030564" w:rsidP="004D4D5A">
      <w:pPr>
        <w:spacing w:after="0"/>
        <w:ind w:righ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In general mi-a placut sa studiez si sa lucrez la aceasta lucrare deoarece limbajul C este limbajul care doresc sa il stiu.</w:t>
      </w:r>
    </w:p>
    <w:sectPr w:rsidR="00030564" w:rsidRPr="00C042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4C5E2" w14:textId="77777777" w:rsidR="00AD757C" w:rsidRPr="00C042DE" w:rsidRDefault="00AD757C" w:rsidP="00604977">
      <w:pPr>
        <w:spacing w:after="0" w:line="240" w:lineRule="auto"/>
      </w:pPr>
      <w:r w:rsidRPr="00C042DE">
        <w:separator/>
      </w:r>
    </w:p>
  </w:endnote>
  <w:endnote w:type="continuationSeparator" w:id="0">
    <w:p w14:paraId="14286F65" w14:textId="77777777" w:rsidR="00AD757C" w:rsidRPr="00C042DE" w:rsidRDefault="00AD757C" w:rsidP="00604977">
      <w:pPr>
        <w:spacing w:after="0" w:line="240" w:lineRule="auto"/>
      </w:pPr>
      <w:r w:rsidRPr="00C042D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360AC" w14:textId="77777777" w:rsidR="00AD757C" w:rsidRPr="00C042DE" w:rsidRDefault="00AD757C" w:rsidP="00604977">
      <w:pPr>
        <w:spacing w:after="0" w:line="240" w:lineRule="auto"/>
      </w:pPr>
      <w:r w:rsidRPr="00C042DE">
        <w:separator/>
      </w:r>
    </w:p>
  </w:footnote>
  <w:footnote w:type="continuationSeparator" w:id="0">
    <w:p w14:paraId="14C9A2CA" w14:textId="77777777" w:rsidR="00AD757C" w:rsidRPr="00C042DE" w:rsidRDefault="00AD757C" w:rsidP="00604977">
      <w:pPr>
        <w:spacing w:after="0" w:line="240" w:lineRule="auto"/>
      </w:pPr>
      <w:r w:rsidRPr="00C042D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52"/>
    <w:rsid w:val="00012044"/>
    <w:rsid w:val="00030564"/>
    <w:rsid w:val="004352E5"/>
    <w:rsid w:val="004D4D5A"/>
    <w:rsid w:val="00604977"/>
    <w:rsid w:val="00725F23"/>
    <w:rsid w:val="00784C8C"/>
    <w:rsid w:val="007D4B85"/>
    <w:rsid w:val="00852D52"/>
    <w:rsid w:val="009423F3"/>
    <w:rsid w:val="00A52DF8"/>
    <w:rsid w:val="00A772E1"/>
    <w:rsid w:val="00A8426B"/>
    <w:rsid w:val="00AD757C"/>
    <w:rsid w:val="00C042DE"/>
    <w:rsid w:val="00CC5F3B"/>
    <w:rsid w:val="00F162B7"/>
    <w:rsid w:val="00F8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92BBF"/>
  <w15:chartTrackingRefBased/>
  <w15:docId w15:val="{765013E2-5AB5-4048-9CDC-9AC7A0D58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M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52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2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2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2D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2D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2D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2D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2D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2D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2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2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2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2D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2D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2D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2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2D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2D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049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04977"/>
  </w:style>
  <w:style w:type="paragraph" w:styleId="ae">
    <w:name w:val="footer"/>
    <w:basedOn w:val="a"/>
    <w:link w:val="af"/>
    <w:uiPriority w:val="99"/>
    <w:unhideWhenUsed/>
    <w:rsid w:val="006049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04977"/>
  </w:style>
  <w:style w:type="character" w:styleId="af0">
    <w:name w:val="Hyperlink"/>
    <w:basedOn w:val="a0"/>
    <w:uiPriority w:val="99"/>
    <w:unhideWhenUsed/>
    <w:rsid w:val="009423F3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423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else.fcim.utm.md/mod/resource/view.php?id=884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bow.gamer1e@gmail.com</dc:creator>
  <cp:keywords/>
  <dc:description/>
  <cp:lastModifiedBy>bow.gamer1e@gmail.com</cp:lastModifiedBy>
  <cp:revision>4</cp:revision>
  <dcterms:created xsi:type="dcterms:W3CDTF">2025-09-22T10:40:00Z</dcterms:created>
  <dcterms:modified xsi:type="dcterms:W3CDTF">2025-09-22T13:09:00Z</dcterms:modified>
</cp:coreProperties>
</file>