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67675" w14:textId="164D8405" w:rsidR="00161516" w:rsidRPr="00C042DE" w:rsidRDefault="00161516" w:rsidP="00161516">
      <w:pPr>
        <w:ind w:right="567"/>
        <w:jc w:val="center"/>
        <w:rPr>
          <w:rFonts w:ascii="Times New Roman" w:hAnsi="Times New Roman" w:cs="Times New Roman"/>
        </w:rPr>
      </w:pPr>
      <w:r w:rsidRPr="00C042DE">
        <w:rPr>
          <w:rFonts w:ascii="Times New Roman" w:hAnsi="Times New Roman" w:cs="Times New Roman"/>
          <w:b/>
          <w:bCs/>
        </w:rPr>
        <w:t>MINISTERUL EDUCAŢIEI al REPUBLICII MOLDOVA</w:t>
      </w:r>
      <w:r w:rsidRPr="00C042DE">
        <w:rPr>
          <w:rFonts w:ascii="Times New Roman" w:hAnsi="Times New Roman" w:cs="Times New Roman"/>
          <w:i/>
          <w:iCs/>
        </w:rPr>
        <w:br/>
      </w:r>
      <w:r w:rsidRPr="00C042DE">
        <w:rPr>
          <w:rFonts w:ascii="Times New Roman" w:hAnsi="Times New Roman" w:cs="Times New Roman"/>
          <w:b/>
          <w:bCs/>
        </w:rPr>
        <w:t>UNIVERSITATEA TEHNICĂ a MOLDOVEI</w:t>
      </w:r>
      <w:r w:rsidRPr="00C042DE">
        <w:rPr>
          <w:rFonts w:ascii="Times New Roman" w:hAnsi="Times New Roman" w:cs="Times New Roman"/>
          <w:b/>
          <w:bCs/>
        </w:rPr>
        <w:br/>
        <w:t>FACULTATEA CALCULATOARE, INFORMATICǍ şi MICROELECTRONICǍ</w:t>
      </w:r>
      <w:r w:rsidRPr="00C042DE">
        <w:rPr>
          <w:rFonts w:ascii="Times New Roman" w:hAnsi="Times New Roman" w:cs="Times New Roman"/>
          <w:b/>
          <w:bCs/>
        </w:rPr>
        <w:br/>
        <w:t xml:space="preserve">Departamentul </w:t>
      </w:r>
      <w:r w:rsidR="004A2FC9">
        <w:rPr>
          <w:rFonts w:ascii="Times New Roman" w:hAnsi="Times New Roman" w:cs="Times New Roman"/>
          <w:b/>
          <w:bCs/>
        </w:rPr>
        <w:t>Microelecronică și inginerie boimedicală</w:t>
      </w:r>
      <w:r w:rsidRPr="00C042DE">
        <w:rPr>
          <w:rFonts w:ascii="Times New Roman" w:hAnsi="Times New Roman" w:cs="Times New Roman"/>
          <w:b/>
          <w:bCs/>
        </w:rPr>
        <w:br/>
      </w:r>
      <w:r w:rsidRPr="00C042DE">
        <w:rPr>
          <w:rFonts w:ascii="Times New Roman" w:hAnsi="Times New Roman" w:cs="Times New Roman"/>
          <w:b/>
          <w:bCs/>
        </w:rPr>
        <w:br/>
      </w:r>
    </w:p>
    <w:p w14:paraId="52BB2E96" w14:textId="77777777" w:rsidR="00161516" w:rsidRPr="00C042DE" w:rsidRDefault="00161516" w:rsidP="00161516">
      <w:pPr>
        <w:ind w:right="567"/>
        <w:rPr>
          <w:rFonts w:ascii="Times New Roman" w:hAnsi="Times New Roman" w:cs="Times New Roman"/>
        </w:rPr>
      </w:pPr>
      <w:r w:rsidRPr="00C042DE">
        <w:rPr>
          <w:rFonts w:ascii="Times New Roman" w:hAnsi="Times New Roman" w:cs="Times New Roman"/>
          <w:i/>
          <w:iCs/>
        </w:rPr>
        <w:t> </w:t>
      </w:r>
    </w:p>
    <w:p w14:paraId="71F7004A" w14:textId="77777777" w:rsidR="00161516" w:rsidRPr="00C042DE" w:rsidRDefault="00161516" w:rsidP="00161516">
      <w:pPr>
        <w:ind w:right="567"/>
        <w:rPr>
          <w:rFonts w:ascii="Times New Roman" w:hAnsi="Times New Roman" w:cs="Times New Roman"/>
        </w:rPr>
      </w:pPr>
      <w:r w:rsidRPr="00C042DE">
        <w:rPr>
          <w:rFonts w:ascii="Times New Roman" w:hAnsi="Times New Roman" w:cs="Times New Roman"/>
          <w:i/>
          <w:iCs/>
        </w:rPr>
        <w:t> </w:t>
      </w:r>
    </w:p>
    <w:p w14:paraId="2BD301E2" w14:textId="77777777" w:rsidR="00161516" w:rsidRPr="00C042DE" w:rsidRDefault="00161516" w:rsidP="00161516">
      <w:pPr>
        <w:ind w:right="567"/>
        <w:rPr>
          <w:rFonts w:ascii="Times New Roman" w:hAnsi="Times New Roman" w:cs="Times New Roman"/>
        </w:rPr>
      </w:pPr>
      <w:r w:rsidRPr="00C042DE">
        <w:rPr>
          <w:rFonts w:ascii="Times New Roman" w:hAnsi="Times New Roman" w:cs="Times New Roman"/>
          <w:i/>
          <w:iCs/>
        </w:rPr>
        <w:t> </w:t>
      </w:r>
    </w:p>
    <w:p w14:paraId="58FBFD43" w14:textId="77777777" w:rsidR="00161516" w:rsidRPr="00C042DE" w:rsidRDefault="00161516" w:rsidP="00161516">
      <w:pPr>
        <w:ind w:right="567"/>
        <w:rPr>
          <w:rFonts w:ascii="Times New Roman" w:hAnsi="Times New Roman" w:cs="Times New Roman"/>
        </w:rPr>
      </w:pPr>
      <w:r w:rsidRPr="00C042DE">
        <w:rPr>
          <w:rFonts w:ascii="Times New Roman" w:hAnsi="Times New Roman" w:cs="Times New Roman"/>
          <w:i/>
          <w:iCs/>
        </w:rPr>
        <w:t> </w:t>
      </w:r>
    </w:p>
    <w:p w14:paraId="562FDC17" w14:textId="77777777" w:rsidR="00161516" w:rsidRPr="00C042DE" w:rsidRDefault="00161516" w:rsidP="00161516">
      <w:pPr>
        <w:ind w:right="567"/>
        <w:jc w:val="center"/>
        <w:rPr>
          <w:rFonts w:ascii="Times New Roman" w:hAnsi="Times New Roman" w:cs="Times New Roman"/>
          <w:sz w:val="32"/>
          <w:szCs w:val="32"/>
        </w:rPr>
      </w:pPr>
      <w:r w:rsidRPr="00C042DE">
        <w:rPr>
          <w:rFonts w:ascii="Times New Roman" w:hAnsi="Times New Roman" w:cs="Times New Roman"/>
          <w:b/>
          <w:bCs/>
          <w:sz w:val="48"/>
          <w:szCs w:val="48"/>
        </w:rPr>
        <w:t>Raport</w:t>
      </w:r>
      <w:r w:rsidRPr="00C042DE">
        <w:rPr>
          <w:rFonts w:ascii="Times New Roman" w:hAnsi="Times New Roman" w:cs="Times New Roman"/>
          <w:b/>
          <w:bCs/>
          <w:sz w:val="48"/>
          <w:szCs w:val="48"/>
        </w:rPr>
        <w:br/>
      </w:r>
      <w:r w:rsidRPr="00C042DE">
        <w:rPr>
          <w:rFonts w:ascii="Times New Roman" w:hAnsi="Times New Roman" w:cs="Times New Roman"/>
          <w:sz w:val="32"/>
          <w:szCs w:val="32"/>
        </w:rPr>
        <w:t>la Programarea Calculatoarelor</w:t>
      </w:r>
    </w:p>
    <w:p w14:paraId="051B35A7" w14:textId="665A9D78" w:rsidR="00161516" w:rsidRDefault="00161516" w:rsidP="00161516">
      <w:pPr>
        <w:ind w:right="567"/>
        <w:jc w:val="center"/>
        <w:rPr>
          <w:rFonts w:ascii="Times New Roman" w:hAnsi="Times New Roman" w:cs="Times New Roman"/>
          <w:b/>
          <w:bCs/>
          <w:i/>
          <w:iCs/>
          <w:sz w:val="32"/>
          <w:szCs w:val="32"/>
        </w:rPr>
      </w:pPr>
      <w:r w:rsidRPr="00C042DE">
        <w:rPr>
          <w:rFonts w:ascii="Times New Roman" w:hAnsi="Times New Roman" w:cs="Times New Roman"/>
          <w:sz w:val="32"/>
          <w:szCs w:val="32"/>
        </w:rPr>
        <w:t xml:space="preserve">Tema: </w:t>
      </w:r>
      <w:r w:rsidRPr="00C042DE">
        <w:rPr>
          <w:rFonts w:ascii="Times New Roman" w:hAnsi="Times New Roman" w:cs="Times New Roman"/>
          <w:b/>
          <w:bCs/>
          <w:i/>
          <w:iCs/>
          <w:sz w:val="32"/>
          <w:szCs w:val="32"/>
        </w:rPr>
        <w:t>Lucrarea de laborator Nr.</w:t>
      </w:r>
      <w:r w:rsidR="00155D55">
        <w:rPr>
          <w:rFonts w:ascii="Times New Roman" w:hAnsi="Times New Roman" w:cs="Times New Roman"/>
          <w:b/>
          <w:bCs/>
          <w:i/>
          <w:iCs/>
          <w:sz w:val="32"/>
          <w:szCs w:val="32"/>
        </w:rPr>
        <w:t>4</w:t>
      </w:r>
    </w:p>
    <w:p w14:paraId="32A485DA" w14:textId="43A06983" w:rsidR="00161516" w:rsidRPr="00C042DE" w:rsidRDefault="00155D55" w:rsidP="00155D55">
      <w:pPr>
        <w:ind w:right="567"/>
        <w:jc w:val="center"/>
        <w:rPr>
          <w:rFonts w:ascii="Times New Roman" w:hAnsi="Times New Roman" w:cs="Times New Roman"/>
          <w:i/>
          <w:iCs/>
        </w:rPr>
      </w:pPr>
      <w:r>
        <w:rPr>
          <w:rFonts w:ascii="Times New Roman" w:hAnsi="Times New Roman" w:cs="Times New Roman"/>
          <w:b/>
          <w:bCs/>
          <w:i/>
          <w:iCs/>
          <w:sz w:val="32"/>
          <w:szCs w:val="32"/>
        </w:rPr>
        <w:t>F</w:t>
      </w:r>
      <w:r w:rsidRPr="00155D55">
        <w:rPr>
          <w:rFonts w:ascii="Times New Roman" w:hAnsi="Times New Roman" w:cs="Times New Roman"/>
          <w:b/>
          <w:bCs/>
          <w:i/>
          <w:iCs/>
          <w:sz w:val="32"/>
          <w:szCs w:val="32"/>
        </w:rPr>
        <w:t>amiliariza cu scrierea și utilizarea tablourilor unidimensionale și bidimensionale</w:t>
      </w:r>
    </w:p>
    <w:p w14:paraId="6CAFBDC1" w14:textId="77777777" w:rsidR="00161516" w:rsidRPr="00C042DE" w:rsidRDefault="00161516" w:rsidP="00161516">
      <w:pPr>
        <w:ind w:right="567"/>
        <w:rPr>
          <w:rFonts w:ascii="Times New Roman" w:hAnsi="Times New Roman" w:cs="Times New Roman"/>
          <w:i/>
          <w:iCs/>
        </w:rPr>
      </w:pPr>
    </w:p>
    <w:p w14:paraId="2D0F92D8" w14:textId="77777777" w:rsidR="00161516" w:rsidRPr="00C042DE" w:rsidRDefault="00161516" w:rsidP="00161516">
      <w:pPr>
        <w:ind w:right="567"/>
        <w:rPr>
          <w:rFonts w:ascii="Times New Roman" w:hAnsi="Times New Roman" w:cs="Times New Roman"/>
          <w:i/>
          <w:iCs/>
        </w:rPr>
      </w:pPr>
    </w:p>
    <w:p w14:paraId="49813A84" w14:textId="77777777" w:rsidR="00161516" w:rsidRPr="00C042DE" w:rsidRDefault="00161516" w:rsidP="00161516">
      <w:pPr>
        <w:ind w:right="567"/>
        <w:rPr>
          <w:rFonts w:ascii="Times New Roman" w:hAnsi="Times New Roman" w:cs="Times New Roman"/>
          <w:i/>
          <w:iCs/>
        </w:rPr>
      </w:pPr>
    </w:p>
    <w:p w14:paraId="7DAEAFD1" w14:textId="77777777" w:rsidR="00161516" w:rsidRPr="00C042DE" w:rsidRDefault="00161516" w:rsidP="00161516">
      <w:pPr>
        <w:ind w:right="567"/>
        <w:rPr>
          <w:rFonts w:ascii="Times New Roman" w:hAnsi="Times New Roman" w:cs="Times New Roman"/>
          <w:i/>
          <w:iCs/>
        </w:rPr>
      </w:pPr>
    </w:p>
    <w:p w14:paraId="319BEB46" w14:textId="77777777" w:rsidR="00161516" w:rsidRPr="00C042DE" w:rsidRDefault="00161516" w:rsidP="00161516">
      <w:pPr>
        <w:ind w:right="567"/>
        <w:rPr>
          <w:rFonts w:ascii="Times New Roman" w:hAnsi="Times New Roman" w:cs="Times New Roman"/>
          <w:i/>
          <w:iCs/>
        </w:rPr>
      </w:pPr>
    </w:p>
    <w:p w14:paraId="459DAA21" w14:textId="77777777" w:rsidR="00161516" w:rsidRPr="00C042DE" w:rsidRDefault="00161516" w:rsidP="00161516">
      <w:pPr>
        <w:ind w:right="567"/>
        <w:rPr>
          <w:rFonts w:ascii="Times New Roman" w:hAnsi="Times New Roman" w:cs="Times New Roman"/>
          <w:i/>
          <w:iCs/>
        </w:rPr>
      </w:pPr>
    </w:p>
    <w:p w14:paraId="4C949BB0" w14:textId="77777777" w:rsidR="00161516" w:rsidRPr="00C042DE" w:rsidRDefault="00161516" w:rsidP="00161516">
      <w:pPr>
        <w:ind w:right="567"/>
        <w:rPr>
          <w:rFonts w:ascii="Times New Roman" w:hAnsi="Times New Roman" w:cs="Times New Roman"/>
          <w:i/>
          <w:iCs/>
        </w:rPr>
      </w:pPr>
    </w:p>
    <w:p w14:paraId="7C2597C2" w14:textId="77777777" w:rsidR="00161516" w:rsidRPr="00C042DE" w:rsidRDefault="00161516" w:rsidP="00161516">
      <w:pPr>
        <w:ind w:right="567"/>
        <w:rPr>
          <w:rFonts w:ascii="Times New Roman" w:hAnsi="Times New Roman" w:cs="Times New Roman"/>
          <w:i/>
          <w:iCs/>
        </w:rPr>
      </w:pPr>
    </w:p>
    <w:p w14:paraId="493BF219" w14:textId="77777777" w:rsidR="00161516" w:rsidRPr="00C042DE" w:rsidRDefault="00161516" w:rsidP="00161516">
      <w:pPr>
        <w:ind w:right="567"/>
        <w:rPr>
          <w:rFonts w:ascii="Times New Roman" w:hAnsi="Times New Roman" w:cs="Times New Roman"/>
          <w:i/>
          <w:iCs/>
        </w:rPr>
      </w:pPr>
    </w:p>
    <w:p w14:paraId="1BC39668" w14:textId="77777777" w:rsidR="00161516" w:rsidRPr="00C042DE" w:rsidRDefault="00161516" w:rsidP="00161516">
      <w:pPr>
        <w:ind w:right="567"/>
        <w:rPr>
          <w:rFonts w:ascii="Times New Roman" w:hAnsi="Times New Roman" w:cs="Times New Roman"/>
        </w:rPr>
      </w:pPr>
    </w:p>
    <w:p w14:paraId="396DC7C8" w14:textId="77777777" w:rsidR="00161516" w:rsidRPr="00C042DE" w:rsidRDefault="00161516" w:rsidP="00161516">
      <w:pPr>
        <w:ind w:right="567"/>
        <w:rPr>
          <w:rFonts w:ascii="Times New Roman" w:hAnsi="Times New Roman" w:cs="Times New Roman"/>
        </w:rPr>
      </w:pPr>
    </w:p>
    <w:p w14:paraId="43961FBE" w14:textId="77777777" w:rsidR="00161516" w:rsidRPr="00C042DE" w:rsidRDefault="00161516" w:rsidP="00161516">
      <w:pPr>
        <w:ind w:right="567"/>
        <w:jc w:val="right"/>
        <w:rPr>
          <w:rFonts w:ascii="Times New Roman" w:hAnsi="Times New Roman" w:cs="Times New Roman"/>
        </w:rPr>
      </w:pPr>
      <w:r w:rsidRPr="00C042DE">
        <w:rPr>
          <w:rFonts w:ascii="Times New Roman" w:hAnsi="Times New Roman" w:cs="Times New Roman"/>
        </w:rPr>
        <w:t xml:space="preserve">Efectuat de </w:t>
      </w:r>
      <w:r w:rsidRPr="00C042DE">
        <w:rPr>
          <w:rFonts w:ascii="Times New Roman" w:hAnsi="Times New Roman" w:cs="Times New Roman"/>
          <w:b/>
          <w:bCs/>
        </w:rPr>
        <w:t xml:space="preserve">Pislari Victor Gr:MN-251 </w:t>
      </w:r>
      <w:r w:rsidRPr="00C042DE">
        <w:rPr>
          <w:rFonts w:ascii="Times New Roman" w:hAnsi="Times New Roman" w:cs="Times New Roman"/>
        </w:rPr>
        <w:br/>
        <w:t xml:space="preserve">Verificat, asistentă universitară: </w:t>
      </w:r>
      <w:r w:rsidRPr="00C042DE">
        <w:rPr>
          <w:rFonts w:ascii="Times New Roman" w:hAnsi="Times New Roman" w:cs="Times New Roman"/>
          <w:b/>
          <w:bCs/>
        </w:rPr>
        <w:t>Rotari Augustina </w:t>
      </w:r>
    </w:p>
    <w:p w14:paraId="714C9EED" w14:textId="77777777" w:rsidR="00161516" w:rsidRPr="00C042DE" w:rsidRDefault="00161516" w:rsidP="00161516">
      <w:pPr>
        <w:ind w:right="567"/>
        <w:jc w:val="center"/>
        <w:rPr>
          <w:rFonts w:ascii="Times New Roman" w:hAnsi="Times New Roman" w:cs="Times New Roman"/>
        </w:rPr>
      </w:pPr>
      <w:r w:rsidRPr="00C042DE">
        <w:rPr>
          <w:rFonts w:ascii="Times New Roman" w:hAnsi="Times New Roman" w:cs="Times New Roman"/>
        </w:rPr>
        <w:t> </w:t>
      </w:r>
    </w:p>
    <w:p w14:paraId="2379E150" w14:textId="77777777" w:rsidR="00161516" w:rsidRPr="00C042DE" w:rsidRDefault="00161516" w:rsidP="00161516">
      <w:pPr>
        <w:ind w:right="567"/>
        <w:rPr>
          <w:rFonts w:ascii="Times New Roman" w:hAnsi="Times New Roman" w:cs="Times New Roman"/>
        </w:rPr>
      </w:pPr>
    </w:p>
    <w:p w14:paraId="43F4C573" w14:textId="77777777" w:rsidR="00012044" w:rsidRDefault="00012044"/>
    <w:p w14:paraId="10DEBD45" w14:textId="77777777" w:rsidR="00161516" w:rsidRDefault="00161516"/>
    <w:p w14:paraId="104DF9D8" w14:textId="77777777" w:rsidR="00161516" w:rsidRDefault="00161516"/>
    <w:p w14:paraId="1E2E7E12" w14:textId="03E93F43" w:rsidR="00287968" w:rsidRPr="00155D55" w:rsidRDefault="00161516" w:rsidP="00155D55">
      <w:pPr>
        <w:ind w:right="567"/>
        <w:jc w:val="center"/>
        <w:rPr>
          <w:rFonts w:ascii="Times New Roman" w:hAnsi="Times New Roman" w:cs="Times New Roman"/>
          <w:b/>
          <w:bCs/>
        </w:rPr>
      </w:pPr>
      <w:r w:rsidRPr="00C042DE">
        <w:rPr>
          <w:rFonts w:ascii="Times New Roman" w:hAnsi="Times New Roman" w:cs="Times New Roman"/>
          <w:b/>
          <w:bCs/>
        </w:rPr>
        <w:t>Chişinǎu 2025</w:t>
      </w:r>
    </w:p>
    <w:p w14:paraId="433EB0DF" w14:textId="77777777" w:rsidR="00287968" w:rsidRDefault="00287968" w:rsidP="00155D55">
      <w:pPr>
        <w:ind w:right="567"/>
        <w:jc w:val="both"/>
        <w:rPr>
          <w:rFonts w:ascii="Times New Roman" w:hAnsi="Times New Roman" w:cs="Times New Roman"/>
          <w:sz w:val="24"/>
          <w:szCs w:val="24"/>
        </w:rPr>
      </w:pPr>
    </w:p>
    <w:p w14:paraId="4AE65493" w14:textId="60E2D2E6" w:rsidR="00155D55" w:rsidRDefault="00155D55" w:rsidP="00155D55">
      <w:pPr>
        <w:ind w:right="567"/>
        <w:jc w:val="both"/>
        <w:rPr>
          <w:rFonts w:ascii="Times New Roman" w:hAnsi="Times New Roman" w:cs="Times New Roman"/>
          <w:sz w:val="24"/>
          <w:szCs w:val="24"/>
          <w:lang w:val="ro-RO"/>
        </w:rPr>
      </w:pPr>
      <w:r w:rsidRPr="00155D55">
        <w:rPr>
          <w:rFonts w:ascii="Times New Roman" w:hAnsi="Times New Roman" w:cs="Times New Roman"/>
          <w:b/>
          <w:bCs/>
          <w:sz w:val="24"/>
          <w:szCs w:val="24"/>
          <w:lang w:val="ru-MD"/>
        </w:rPr>
        <w:t>Scopul lucrării</w:t>
      </w:r>
      <w:r>
        <w:rPr>
          <w:rFonts w:ascii="Times New Roman" w:hAnsi="Times New Roman" w:cs="Times New Roman"/>
          <w:sz w:val="24"/>
          <w:szCs w:val="24"/>
          <w:lang w:val="ro-RO"/>
        </w:rPr>
        <w:t xml:space="preserve">: </w:t>
      </w:r>
      <w:r w:rsidRPr="00155D55">
        <w:rPr>
          <w:rFonts w:ascii="Times New Roman" w:hAnsi="Times New Roman" w:cs="Times New Roman"/>
          <w:sz w:val="24"/>
          <w:szCs w:val="24"/>
          <w:lang w:val="ru-MD"/>
        </w:rPr>
        <w:t>Scopul lucrării este de a familiariza studentul cu scrierea și utilizarea tablourilor unidimensionale și bidimensionale, utilizînd limbajul C.</w:t>
      </w:r>
    </w:p>
    <w:p w14:paraId="5938EF40" w14:textId="77777777" w:rsidR="00D61445" w:rsidRDefault="00D61445" w:rsidP="00155D55">
      <w:pPr>
        <w:ind w:right="567"/>
        <w:jc w:val="both"/>
        <w:rPr>
          <w:rFonts w:ascii="Times New Roman" w:hAnsi="Times New Roman" w:cs="Times New Roman"/>
          <w:sz w:val="24"/>
          <w:szCs w:val="24"/>
          <w:lang w:val="ro-RO"/>
        </w:rPr>
      </w:pPr>
    </w:p>
    <w:p w14:paraId="2F716907" w14:textId="40057ABF" w:rsidR="00D61445" w:rsidRDefault="00D61445" w:rsidP="00155D55">
      <w:pPr>
        <w:ind w:right="567"/>
        <w:jc w:val="both"/>
        <w:rPr>
          <w:rFonts w:ascii="Times New Roman" w:hAnsi="Times New Roman" w:cs="Times New Roman"/>
          <w:sz w:val="24"/>
          <w:szCs w:val="24"/>
          <w:lang w:val="ro-RO"/>
        </w:rPr>
      </w:pPr>
      <w:r>
        <w:rPr>
          <w:rFonts w:ascii="Times New Roman" w:hAnsi="Times New Roman" w:cs="Times New Roman"/>
          <w:sz w:val="24"/>
          <w:szCs w:val="24"/>
          <w:lang w:val="ro-RO"/>
        </w:rPr>
        <w:t>Sarcina: Efectuarea a câte zece sarcini la alegere pentru tablouri undimensionale și bidimensionale</w:t>
      </w:r>
    </w:p>
    <w:p w14:paraId="75B4EAAA" w14:textId="77777777" w:rsidR="00D61445" w:rsidRDefault="00D61445" w:rsidP="00155D55">
      <w:pPr>
        <w:ind w:right="567"/>
        <w:jc w:val="both"/>
        <w:rPr>
          <w:rFonts w:ascii="Times New Roman" w:hAnsi="Times New Roman" w:cs="Times New Roman"/>
          <w:sz w:val="24"/>
          <w:szCs w:val="24"/>
          <w:lang w:val="ro-RO"/>
        </w:rPr>
      </w:pPr>
    </w:p>
    <w:p w14:paraId="3C7CE5BE" w14:textId="1CA53717" w:rsidR="00D61445" w:rsidRDefault="00D61445" w:rsidP="00155D55">
      <w:pPr>
        <w:ind w:right="567"/>
        <w:jc w:val="both"/>
        <w:rPr>
          <w:rFonts w:ascii="Times New Roman" w:hAnsi="Times New Roman" w:cs="Times New Roman"/>
          <w:sz w:val="24"/>
          <w:szCs w:val="24"/>
          <w:lang w:val="ro-RO"/>
        </w:rPr>
      </w:pPr>
      <w:r>
        <w:rPr>
          <w:rFonts w:ascii="Times New Roman" w:hAnsi="Times New Roman" w:cs="Times New Roman"/>
          <w:b/>
          <w:bCs/>
          <w:sz w:val="24"/>
          <w:szCs w:val="24"/>
          <w:lang w:val="ro-RO"/>
        </w:rPr>
        <w:t>Codul primei părți a sarcinii:</w:t>
      </w:r>
    </w:p>
    <w:p w14:paraId="5EEB1F3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#include &lt;stdio.h&gt;</w:t>
      </w:r>
    </w:p>
    <w:p w14:paraId="7D1AA1A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#include &lt;stdlib.h&gt;</w:t>
      </w:r>
    </w:p>
    <w:p w14:paraId="01B887D8"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F402CD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program1(){</w:t>
      </w:r>
    </w:p>
    <w:p w14:paraId="7C04A62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void showNeg(int arr[], int n, int index){</w:t>
      </w:r>
    </w:p>
    <w:p w14:paraId="5967B8B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(index == n) return;</w:t>
      </w:r>
    </w:p>
    <w:p w14:paraId="7B25BF9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(arr[index]&lt;0){</w:t>
      </w:r>
    </w:p>
    <w:p w14:paraId="7234A4E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",arr[index]);</w:t>
      </w:r>
    </w:p>
    <w:p w14:paraId="68A80F9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26BA2B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showNeg(arr, n, index + 1);</w:t>
      </w:r>
    </w:p>
    <w:p w14:paraId="464E5EE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479AEF7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1DE1D9F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elemnte: ");</w:t>
      </w:r>
    </w:p>
    <w:p w14:paraId="7C73868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76FC28C0"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2B453F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arr[n];</w:t>
      </w:r>
    </w:p>
    <w:p w14:paraId="1B05510B"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3602DC9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i=0; i&lt;n; i++){</w:t>
      </w:r>
    </w:p>
    <w:p w14:paraId="26D4DB7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printf("Elementul[%d]= ",i);</w:t>
      </w:r>
    </w:p>
    <w:p w14:paraId="4EF4BC9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scanf("%d",&amp;arr[i]);</w:t>
      </w:r>
    </w:p>
    <w:p w14:paraId="1DF50FC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5D6B345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printf("Elementele negative sunt: ");</w:t>
      </w:r>
    </w:p>
    <w:p w14:paraId="74C3A86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showNeg(arr,n,0);</w:t>
      </w:r>
    </w:p>
    <w:p w14:paraId="112127A1"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3FFA10A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775D7CE1"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88CB60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void program2(){</w:t>
      </w:r>
    </w:p>
    <w:p w14:paraId="292F1E5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int findMax(int arr[], int n, int index){</w:t>
      </w:r>
    </w:p>
    <w:p w14:paraId="0FAC424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(index == n-1)</w:t>
      </w:r>
    </w:p>
    <w:p w14:paraId="5E787B7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arr[index];</w:t>
      </w:r>
    </w:p>
    <w:p w14:paraId="4F26130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MAX = findMax(arr,n,index+1);</w:t>
      </w:r>
    </w:p>
    <w:p w14:paraId="02B491E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(arr[index] &gt; MAX)</w:t>
      </w:r>
    </w:p>
    <w:p w14:paraId="644DA0F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arr[index];</w:t>
      </w:r>
    </w:p>
    <w:p w14:paraId="1124BBA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else</w:t>
      </w:r>
    </w:p>
    <w:p w14:paraId="493F248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MAX;</w:t>
      </w:r>
    </w:p>
    <w:p w14:paraId="1668E70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5173897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int findMin(int arr[], int n, int index){</w:t>
      </w:r>
    </w:p>
    <w:p w14:paraId="586CEA6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(index == n-1)</w:t>
      </w:r>
    </w:p>
    <w:p w14:paraId="656A35C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arr[index];</w:t>
      </w:r>
    </w:p>
    <w:p w14:paraId="369E1FDC"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B390B7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MIN = findMin(arr, n, index + 1);</w:t>
      </w:r>
    </w:p>
    <w:p w14:paraId="0679DE8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if(arr[index]&lt; MIN)</w:t>
      </w:r>
    </w:p>
    <w:p w14:paraId="0C5B86B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arr[index];</w:t>
      </w:r>
    </w:p>
    <w:p w14:paraId="2E4AE20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else</w:t>
      </w:r>
    </w:p>
    <w:p w14:paraId="09CD38E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MIN;</w:t>
      </w:r>
    </w:p>
    <w:p w14:paraId="210D998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21C81AE0"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4BBD1C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046A8C7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elemnte: ");</w:t>
      </w:r>
    </w:p>
    <w:p w14:paraId="069A8EC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726496A6"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7F4522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arr[n];</w:t>
      </w:r>
    </w:p>
    <w:p w14:paraId="13002864"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081A3AB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i=0; i&lt;n; i++){</w:t>
      </w:r>
    </w:p>
    <w:p w14:paraId="714BC67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printf("Elementul[%d]= ",i);</w:t>
      </w:r>
    </w:p>
    <w:p w14:paraId="0309955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scanf("%d",&amp;arr[i]);</w:t>
      </w:r>
    </w:p>
    <w:p w14:paraId="21B37A8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7D708F44"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2352F1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max= findMax(arr,n,0);</w:t>
      </w:r>
    </w:p>
    <w:p w14:paraId="2D5B99A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min= findMin(arr,n,0);</w:t>
      </w:r>
    </w:p>
    <w:p w14:paraId="2E23A7BE"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8E6DD5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printf("\nElementul maxim este: %d",max);</w:t>
      </w:r>
    </w:p>
    <w:p w14:paraId="3BC6511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printf("\nElementul minim este: %d",min);</w:t>
      </w:r>
    </w:p>
    <w:p w14:paraId="422183D9"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ACBE0E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1A805CF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program3(){</w:t>
      </w:r>
    </w:p>
    <w:p w14:paraId="497BD93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count(int arr[],int n,int index,int *pare, int *impare){</w:t>
      </w:r>
    </w:p>
    <w:p w14:paraId="2F489FC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(index == n) return;</w:t>
      </w:r>
    </w:p>
    <w:p w14:paraId="10270AE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w:t>
      </w:r>
    </w:p>
    <w:p w14:paraId="44DA502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(arr[index] %2 == 0)</w:t>
      </w:r>
    </w:p>
    <w:p w14:paraId="0641DB4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(*pare)++;</w:t>
      </w:r>
    </w:p>
    <w:p w14:paraId="27854CD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else</w:t>
      </w:r>
    </w:p>
    <w:p w14:paraId="3FE0BF9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(*impare)++;</w:t>
      </w:r>
    </w:p>
    <w:p w14:paraId="2C2329F9"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C0E03A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count(arr,n,index+1, pare, impare);</w:t>
      </w:r>
    </w:p>
    <w:p w14:paraId="20B01C5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1F3B8E7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int n;</w:t>
      </w:r>
    </w:p>
    <w:p w14:paraId="4AD658A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elemnte: ");</w:t>
      </w:r>
    </w:p>
    <w:p w14:paraId="1C13F98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45596BDE"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28BEEB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arr[n];</w:t>
      </w:r>
    </w:p>
    <w:p w14:paraId="1D522F90"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4F7608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i=0; i&lt;n; i++){</w:t>
      </w:r>
    </w:p>
    <w:p w14:paraId="51401F1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printf("Elementul[%d]= ",i);</w:t>
      </w:r>
    </w:p>
    <w:p w14:paraId="23F5D12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scanf("%d",&amp;arr[i]);</w:t>
      </w:r>
    </w:p>
    <w:p w14:paraId="2864D10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EB3E4E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pare=0, impare=0;</w:t>
      </w:r>
    </w:p>
    <w:p w14:paraId="1661CA0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count(arr,n,0,&amp;pare,&amp;impare);</w:t>
      </w:r>
    </w:p>
    <w:p w14:paraId="408FA93C"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25C3BF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printf("\nSunt %d elemnte pare",pare);</w:t>
      </w:r>
    </w:p>
    <w:p w14:paraId="07752C0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printf("\nSunt %d elemnte impare",impare);</w:t>
      </w:r>
    </w:p>
    <w:p w14:paraId="3527C6D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5203F0F5"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C3FD27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program4(){</w:t>
      </w:r>
    </w:p>
    <w:p w14:paraId="377971C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void copyArray(int src[], int dest[], int n, int index) {</w:t>
      </w:r>
    </w:p>
    <w:p w14:paraId="490DA2D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if (index == n) return; </w:t>
      </w:r>
    </w:p>
    <w:p w14:paraId="2B2D3F5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w:t>
      </w:r>
    </w:p>
    <w:p w14:paraId="01E3C4A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dest[index] = src[index]; </w:t>
      </w:r>
    </w:p>
    <w:p w14:paraId="19FBD83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copyArray(src, dest, n, index + 1); </w:t>
      </w:r>
    </w:p>
    <w:p w14:paraId="6DA1990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6B77BDF6"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BBF774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2B4FFB2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elemente: ");</w:t>
      </w:r>
    </w:p>
    <w:p w14:paraId="36637DC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21DC4CDA"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B7D04B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arr1[n], arr2[n];</w:t>
      </w:r>
    </w:p>
    <w:p w14:paraId="262A98D4"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B35C74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i=0; i&lt;n; i++){</w:t>
      </w:r>
    </w:p>
    <w:p w14:paraId="692A7C2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printf("Elementul[%d]= ",i);</w:t>
      </w:r>
    </w:p>
    <w:p w14:paraId="1DE8E49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scanf("%d",&amp;arr1[i]);</w:t>
      </w:r>
    </w:p>
    <w:p w14:paraId="0A955BB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EEBD7BE"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8C0553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copyArray(arr1, arr2, n, 0);</w:t>
      </w:r>
    </w:p>
    <w:p w14:paraId="6591D381"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66BE25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printf("\nTabloul original: ");</w:t>
      </w:r>
    </w:p>
    <w:p w14:paraId="13D7F63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5F0D22B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arr1[i]);</w:t>
      </w:r>
    </w:p>
    <w:p w14:paraId="15F9FA6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2076003"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FFB27D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printf("\nTabloul copiat:   ");</w:t>
      </w:r>
    </w:p>
    <w:p w14:paraId="413400E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0314692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arr2[i]);</w:t>
      </w:r>
    </w:p>
    <w:p w14:paraId="4113BE7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2D7E89EA"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A7DA6B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w:t>
      </w:r>
    </w:p>
    <w:p w14:paraId="7171394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1FAF5C98"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57FFA2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program5(){</w:t>
      </w:r>
    </w:p>
    <w:p w14:paraId="39AD6AB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xml:space="preserve">    </w:t>
      </w:r>
    </w:p>
    <w:p w14:paraId="4CE3A43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 pos;</w:t>
      </w:r>
    </w:p>
    <w:p w14:paraId="541F41CC"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E2BFFF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elemente: ");</w:t>
      </w:r>
    </w:p>
    <w:p w14:paraId="0907337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744E57C9"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C8AA80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arr[n];</w:t>
      </w:r>
    </w:p>
    <w:p w14:paraId="6E5C6DC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6AED554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printf("Element[%d] = ", i);</w:t>
      </w:r>
    </w:p>
    <w:p w14:paraId="2DED256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&amp;arr[i]);</w:t>
      </w:r>
    </w:p>
    <w:p w14:paraId="7DC0216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4ECE4F79"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BCBB3E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pozitia elementului de sters (0-%d): ", n-1);</w:t>
      </w:r>
    </w:p>
    <w:p w14:paraId="30C110F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&amp;pos);</w:t>
      </w:r>
    </w:p>
    <w:p w14:paraId="79B5879C"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420535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(pos &lt; 0 || pos &gt;= n) {</w:t>
      </w:r>
    </w:p>
    <w:p w14:paraId="272B4C5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printf("Pozitie invalida!\n");</w:t>
      </w:r>
    </w:p>
    <w:p w14:paraId="431C5D8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 else {</w:t>
      </w:r>
    </w:p>
    <w:p w14:paraId="323BE4A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w:t>
      </w:r>
    </w:p>
    <w:p w14:paraId="3EC066E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pos; i &lt; n - 1; i++) {</w:t>
      </w:r>
    </w:p>
    <w:p w14:paraId="7638DCF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arr[i] = arr[i + 1];</w:t>
      </w:r>
    </w:p>
    <w:p w14:paraId="7E821E9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60DD451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n--; </w:t>
      </w:r>
    </w:p>
    <w:p w14:paraId="23AFD43A"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B6D853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printf("\nTabloul dupa stergere: ");</w:t>
      </w:r>
    </w:p>
    <w:p w14:paraId="239D830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6CB76AE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arr[i]);</w:t>
      </w:r>
    </w:p>
    <w:p w14:paraId="538DA3F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7BD9336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w:t>
      </w:r>
    </w:p>
    <w:p w14:paraId="569587A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4181E31E"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EF2BA6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30E51C3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program6(){</w:t>
      </w:r>
    </w:p>
    <w:p w14:paraId="60774E6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int esteUnic(int arr[], int n, int index) {</w:t>
      </w:r>
    </w:p>
    <w:p w14:paraId="5C08A88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count = 0;</w:t>
      </w:r>
    </w:p>
    <w:p w14:paraId="53352ED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3A5296A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(arr[i] == arr[index]) {</w:t>
      </w:r>
    </w:p>
    <w:p w14:paraId="0D69F5B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count++;</w:t>
      </w:r>
    </w:p>
    <w:p w14:paraId="350307D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50500DE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2A32587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(count == 1);</w:t>
      </w:r>
    </w:p>
    <w:p w14:paraId="6878CF9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7DC1493E"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B23CAD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272A0CC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elemente: ");</w:t>
      </w:r>
    </w:p>
    <w:p w14:paraId="1339D4D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2CA6F0B5"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B6D16D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arr[n];</w:t>
      </w:r>
    </w:p>
    <w:p w14:paraId="4312DE3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45E4048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printf("Element[%d] = ", i);</w:t>
      </w:r>
    </w:p>
    <w:p w14:paraId="578F78E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&amp;arr[i]);</w:t>
      </w:r>
    </w:p>
    <w:p w14:paraId="361D198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569C01E"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4FBF17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printf("\nElementele unice sunt: ");</w:t>
      </w:r>
    </w:p>
    <w:p w14:paraId="206BA01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5BE9C38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(esteUnic(arr, n, i)) {</w:t>
      </w:r>
    </w:p>
    <w:p w14:paraId="3200350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arr[i]);</w:t>
      </w:r>
    </w:p>
    <w:p w14:paraId="4CFFB6A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90EB50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442B1C5"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DAA943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74046D39"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8DF17D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program7(){</w:t>
      </w:r>
    </w:p>
    <w:p w14:paraId="51A2A84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681EEB2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elemente: ");</w:t>
      </w:r>
    </w:p>
    <w:p w14:paraId="05305A4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2B048CEB"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89EEA8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int arr[n];</w:t>
      </w:r>
    </w:p>
    <w:p w14:paraId="339786F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5720C63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printf("Element[%d] = ", i);</w:t>
      </w:r>
    </w:p>
    <w:p w14:paraId="1F60C65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&amp;arr[i]);</w:t>
      </w:r>
    </w:p>
    <w:p w14:paraId="5EA6688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103CF5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7A370CF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i + 1; j &lt; n; j++) {</w:t>
      </w:r>
    </w:p>
    <w:p w14:paraId="2CF8FB9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(arr[i] == arr[j]) {</w:t>
      </w:r>
    </w:p>
    <w:p w14:paraId="66D932A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w:t>
      </w:r>
    </w:p>
    <w:p w14:paraId="357976E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k = j; k &lt; n - 1; k++) {</w:t>
      </w:r>
    </w:p>
    <w:p w14:paraId="0FD453C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arr[k] = arr[k + 1];</w:t>
      </w:r>
    </w:p>
    <w:p w14:paraId="5F9E4EB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573F558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n--;    </w:t>
      </w:r>
    </w:p>
    <w:p w14:paraId="33C187C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j--;    </w:t>
      </w:r>
    </w:p>
    <w:p w14:paraId="228254F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7D02CE7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6FB693C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4A50F5B7"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EEF4A0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printf("\nTabloul fara duplicate: ");</w:t>
      </w:r>
    </w:p>
    <w:p w14:paraId="5CF761C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196FFA5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arr[i]);</w:t>
      </w:r>
    </w:p>
    <w:p w14:paraId="77E2F78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593DCFE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335E9CA0"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FAB84A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program8(){</w:t>
      </w:r>
    </w:p>
    <w:p w14:paraId="020E1042"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0926FE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reverseArray(int arr[], int start, int end) {</w:t>
      </w:r>
    </w:p>
    <w:p w14:paraId="3CDC703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(start &gt;= end) return;</w:t>
      </w:r>
    </w:p>
    <w:p w14:paraId="6FC93F99"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699C01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 schimbăm elementele</w:t>
      </w:r>
    </w:p>
    <w:p w14:paraId="236A7D8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temp = arr[start];</w:t>
      </w:r>
    </w:p>
    <w:p w14:paraId="475EA21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arr[start] = arr[end];</w:t>
      </w:r>
    </w:p>
    <w:p w14:paraId="147C7A5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arr[end] = temp;</w:t>
      </w:r>
    </w:p>
    <w:p w14:paraId="066D068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reverseArray(arr, start + 1, end - 1);</w:t>
      </w:r>
    </w:p>
    <w:p w14:paraId="1F9F92F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w:t>
      </w:r>
    </w:p>
    <w:p w14:paraId="47D5596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5ED4B30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elemente: ");</w:t>
      </w:r>
    </w:p>
    <w:p w14:paraId="20E57DE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1F1C80CE"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3862FE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arr[n];</w:t>
      </w:r>
    </w:p>
    <w:p w14:paraId="6DE8C5A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15F3608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printf("Element[%d] = ", i);</w:t>
      </w:r>
    </w:p>
    <w:p w14:paraId="34C9D74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&amp;arr[i]);</w:t>
      </w:r>
    </w:p>
    <w:p w14:paraId="3E53C0C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2E16E51D"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3F604F1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reverseArray(arr, 0, n - 1);</w:t>
      </w:r>
    </w:p>
    <w:p w14:paraId="6CC62E97"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09F65AE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printf("\nTabloul inversat: ");</w:t>
      </w:r>
    </w:p>
    <w:p w14:paraId="4B0945A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3DC2D2D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arr[i]);</w:t>
      </w:r>
    </w:p>
    <w:p w14:paraId="761E750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97BF32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732C94D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10578667"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08CBE62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program9(){</w:t>
      </w:r>
    </w:p>
    <w:p w14:paraId="114A0E2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w:t>
      </w:r>
    </w:p>
    <w:p w14:paraId="610D1A9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 element, found = 0;</w:t>
      </w:r>
    </w:p>
    <w:p w14:paraId="4EC331A8"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3154E97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elemente: ");</w:t>
      </w:r>
    </w:p>
    <w:p w14:paraId="218CBE7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2F72AA7A"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D02D15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arr[n];</w:t>
      </w:r>
    </w:p>
    <w:p w14:paraId="50264B0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6819238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printf("Element[%d] = ", i);</w:t>
      </w:r>
    </w:p>
    <w:p w14:paraId="2774158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&amp;arr[i]);</w:t>
      </w:r>
    </w:p>
    <w:p w14:paraId="2B69E98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931B173"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271397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elementul de cautat: ");</w:t>
      </w:r>
    </w:p>
    <w:p w14:paraId="6CB7001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scanf("%d", &amp;element);</w:t>
      </w:r>
    </w:p>
    <w:p w14:paraId="438A8AF4"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3501995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printf("\nElementul %d se gaseste la pozitiile: ", element);</w:t>
      </w:r>
    </w:p>
    <w:p w14:paraId="1965861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66D6CDA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(arr[i] == element) {</w:t>
      </w:r>
    </w:p>
    <w:p w14:paraId="599BF4E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i);</w:t>
      </w:r>
    </w:p>
    <w:p w14:paraId="4F0E2F9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found = 1;</w:t>
      </w:r>
    </w:p>
    <w:p w14:paraId="6E444AC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4CF5CAD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C72D75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(!found) {</w:t>
      </w:r>
    </w:p>
    <w:p w14:paraId="2CBC2AE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printf("Elementul nu a fost gasit in tablou.");</w:t>
      </w:r>
    </w:p>
    <w:p w14:paraId="49C5C06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4272C78C"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85E0C1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5B01C995"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E9F380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program10(){</w:t>
      </w:r>
    </w:p>
    <w:p w14:paraId="6D369CF8"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330CA4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sortArray(int arr[], int n) {</w:t>
      </w:r>
    </w:p>
    <w:p w14:paraId="61CE080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- 1; i++) {</w:t>
      </w:r>
    </w:p>
    <w:p w14:paraId="38179BE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 i - 1; j++) {</w:t>
      </w:r>
    </w:p>
    <w:p w14:paraId="7CC5148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(arr[j] &gt; arr[j + 1]) {</w:t>
      </w:r>
    </w:p>
    <w:p w14:paraId="2FB18BE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temp = arr[j];</w:t>
      </w:r>
    </w:p>
    <w:p w14:paraId="49512FB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arr[j] = arr[j + 1];</w:t>
      </w:r>
    </w:p>
    <w:p w14:paraId="4A9FDFD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arr[j + 1] = temp;</w:t>
      </w:r>
    </w:p>
    <w:p w14:paraId="725BE21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49FDB77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2575318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BF97F8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4D9D3694"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343A6E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7565DAC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elemente: ");</w:t>
      </w:r>
    </w:p>
    <w:p w14:paraId="5F870AB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5AB2E339"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BC3EC4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int arr[n];</w:t>
      </w:r>
    </w:p>
    <w:p w14:paraId="464B5EB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547C876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printf("Element[%d] = ", i);</w:t>
      </w:r>
    </w:p>
    <w:p w14:paraId="4863C28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&amp;arr[i]);</w:t>
      </w:r>
    </w:p>
    <w:p w14:paraId="362B7B4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D254DC0"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B249B5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even[n], odd[n];</w:t>
      </w:r>
    </w:p>
    <w:p w14:paraId="266905B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eCount = 0, oCount = 0;</w:t>
      </w:r>
    </w:p>
    <w:p w14:paraId="260E2464"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0796C60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3E38C3A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(arr[i] % 2 == 0) {</w:t>
      </w:r>
    </w:p>
    <w:p w14:paraId="22B5C85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even[eCount++] = arr[i];</w:t>
      </w:r>
    </w:p>
    <w:p w14:paraId="32D364B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 else {</w:t>
      </w:r>
    </w:p>
    <w:p w14:paraId="72CB48F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odd[oCount++] = arr[i];</w:t>
      </w:r>
    </w:p>
    <w:p w14:paraId="7BBA59E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7180BF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0911313"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89586C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sortArray(even, eCount);</w:t>
      </w:r>
    </w:p>
    <w:p w14:paraId="2B60A06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sortArray(odd, oCount);</w:t>
      </w:r>
    </w:p>
    <w:p w14:paraId="34F6E2B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printf("\nElementele pare sortate: ");</w:t>
      </w:r>
    </w:p>
    <w:p w14:paraId="7E64690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eCount; i++) {</w:t>
      </w:r>
    </w:p>
    <w:p w14:paraId="6D1D6C7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even[i]);</w:t>
      </w:r>
    </w:p>
    <w:p w14:paraId="1CD6B2B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73934489"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3B93A1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printf("\nElementele impare sortate: ");</w:t>
      </w:r>
    </w:p>
    <w:p w14:paraId="23F6B48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oCount; i++) {</w:t>
      </w:r>
    </w:p>
    <w:p w14:paraId="4A77E0E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odd[i]);</w:t>
      </w:r>
    </w:p>
    <w:p w14:paraId="73FCCE0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4479760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02B2CCE2"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06AACC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int main() {</w:t>
      </w:r>
    </w:p>
    <w:p w14:paraId="377239D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optiune;</w:t>
      </w:r>
    </w:p>
    <w:p w14:paraId="3422A44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do {</w:t>
      </w:r>
    </w:p>
    <w:p w14:paraId="3005458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printf("\n\n\n--- MENIU PRINCIPAL ---\n");</w:t>
      </w:r>
    </w:p>
    <w:p w14:paraId="554A4BE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printf("1)2.Program ce imprima toate elementele negative dintr-un tablou\n");</w:t>
      </w:r>
    </w:p>
    <w:p w14:paraId="1E4EA54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printf("2)4.Program ce găsește elementul maxim și minim prin recursie\n");</w:t>
      </w:r>
    </w:p>
    <w:p w14:paraId="4A28404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printf("3)6.Program ce numără elemntele pare și impare\n");</w:t>
      </w:r>
    </w:p>
    <w:p w14:paraId="0536E4A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printf("4)8.Program ce crează un tablou și apoi o copie a acestuia\n");</w:t>
      </w:r>
    </w:p>
    <w:p w14:paraId="25EF5E2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printf("5)10.Program ce șterge elementul ales dintr-un tablou\n");</w:t>
      </w:r>
    </w:p>
    <w:p w14:paraId="6AFB8C1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printf("6)12.Program ce imprimă toate elementele unice din tablou\n");</w:t>
      </w:r>
    </w:p>
    <w:p w14:paraId="4F3AB96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printf("7)14.Program ce șterge toate dublicatele din tablou\n");</w:t>
      </w:r>
    </w:p>
    <w:p w14:paraId="1AE79D4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printf("8)16.Program ce inversează ordinea cifrelor dintr-un tablou\n");</w:t>
      </w:r>
    </w:p>
    <w:p w14:paraId="4289861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printf("9)18.Program ce caută o cifră în tablou și afișează pozițiile unde a fost găsită\n");</w:t>
      </w:r>
    </w:p>
    <w:p w14:paraId="30EAA76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printf("10)20.Program ce găsește elementele pare și impare și mi le returnează separat\n");</w:t>
      </w:r>
    </w:p>
    <w:p w14:paraId="3525F6D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printf("0. Iesire\n");</w:t>
      </w:r>
    </w:p>
    <w:p w14:paraId="0C7B3B5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printf("Alegeti optiunea: ");</w:t>
      </w:r>
    </w:p>
    <w:p w14:paraId="6EA0835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&amp;optiune);</w:t>
      </w:r>
    </w:p>
    <w:p w14:paraId="1EDCBCA3"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53D8D1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switch(optiune) {</w:t>
      </w:r>
    </w:p>
    <w:p w14:paraId="75595C1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1: program1(); break;</w:t>
      </w:r>
    </w:p>
    <w:p w14:paraId="002F419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2: program2(); break;</w:t>
      </w:r>
    </w:p>
    <w:p w14:paraId="2FF4FAB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3: program3(); break;</w:t>
      </w:r>
    </w:p>
    <w:p w14:paraId="6443917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4: program4(); break;</w:t>
      </w:r>
    </w:p>
    <w:p w14:paraId="0F30F0B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5: program5(); break;</w:t>
      </w:r>
    </w:p>
    <w:p w14:paraId="638FEFA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6: program6(); break;</w:t>
      </w:r>
    </w:p>
    <w:p w14:paraId="23E8C81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7: program7(); break;</w:t>
      </w:r>
    </w:p>
    <w:p w14:paraId="3450AA3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8: program8(); break;</w:t>
      </w:r>
    </w:p>
    <w:p w14:paraId="159FD37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9: program9(); break;</w:t>
      </w:r>
    </w:p>
    <w:p w14:paraId="2F80F00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10: program10(); break;</w:t>
      </w:r>
    </w:p>
    <w:p w14:paraId="0085D87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0: printf("Iesire din program.\n"); break;</w:t>
      </w:r>
    </w:p>
    <w:p w14:paraId="29CD705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default: printf("Optiune invalida!\n");</w:t>
      </w:r>
    </w:p>
    <w:p w14:paraId="495ACAA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w:t>
      </w:r>
    </w:p>
    <w:p w14:paraId="3B1CB42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 while(optiune != 0);</w:t>
      </w:r>
    </w:p>
    <w:p w14:paraId="57392C84"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76D9BB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0;</w:t>
      </w:r>
    </w:p>
    <w:p w14:paraId="52FACA0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59539516" w14:textId="3E66954A" w:rsidR="00D61445" w:rsidRPr="00155D55" w:rsidRDefault="00D61445" w:rsidP="00D61445">
      <w:pPr>
        <w:spacing w:line="240" w:lineRule="auto"/>
        <w:ind w:right="567"/>
        <w:jc w:val="both"/>
        <w:rPr>
          <w:rFonts w:ascii="Courier New" w:hAnsi="Courier New" w:cs="Courier New"/>
          <w:sz w:val="24"/>
          <w:szCs w:val="24"/>
          <w:lang w:val="ro-RO"/>
        </w:rPr>
      </w:pPr>
      <w:r w:rsidRPr="00D61445">
        <w:rPr>
          <w:rFonts w:ascii="Courier New" w:hAnsi="Courier New" w:cs="Courier New"/>
          <w:sz w:val="24"/>
          <w:szCs w:val="24"/>
          <w:lang w:val="ro-RO"/>
        </w:rPr>
        <w:drawing>
          <wp:inline distT="0" distB="0" distL="0" distR="0" wp14:anchorId="007A0A9C" wp14:editId="64F5A42A">
            <wp:extent cx="4846740" cy="2316681"/>
            <wp:effectExtent l="0" t="0" r="0" b="7620"/>
            <wp:docPr id="1333882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82518" name=""/>
                    <pic:cNvPicPr/>
                  </pic:nvPicPr>
                  <pic:blipFill>
                    <a:blip r:embed="rId5"/>
                    <a:stretch>
                      <a:fillRect/>
                    </a:stretch>
                  </pic:blipFill>
                  <pic:spPr>
                    <a:xfrm>
                      <a:off x="0" y="0"/>
                      <a:ext cx="4846740" cy="2316681"/>
                    </a:xfrm>
                    <a:prstGeom prst="rect">
                      <a:avLst/>
                    </a:prstGeom>
                  </pic:spPr>
                </pic:pic>
              </a:graphicData>
            </a:graphic>
          </wp:inline>
        </w:drawing>
      </w:r>
    </w:p>
    <w:p w14:paraId="3F2ACAA0" w14:textId="350916AE" w:rsidR="00287968" w:rsidRDefault="00D61445" w:rsidP="00A60F9A">
      <w:pPr>
        <w:ind w:right="567"/>
        <w:jc w:val="both"/>
        <w:rPr>
          <w:rFonts w:ascii="Times New Roman" w:hAnsi="Times New Roman" w:cs="Times New Roman"/>
          <w:sz w:val="24"/>
          <w:szCs w:val="24"/>
        </w:rPr>
      </w:pPr>
      <w:r>
        <w:rPr>
          <w:rFonts w:ascii="Times New Roman" w:hAnsi="Times New Roman" w:cs="Times New Roman"/>
          <w:sz w:val="24"/>
          <w:szCs w:val="24"/>
        </w:rPr>
        <w:t>Fig.1 Meniul principal</w:t>
      </w:r>
    </w:p>
    <w:p w14:paraId="1B3246C8" w14:textId="77777777" w:rsidR="00E02962" w:rsidRDefault="00E02962" w:rsidP="00A60F9A">
      <w:pPr>
        <w:ind w:right="567"/>
        <w:jc w:val="both"/>
        <w:rPr>
          <w:rFonts w:ascii="Times New Roman" w:hAnsi="Times New Roman" w:cs="Times New Roman"/>
          <w:sz w:val="24"/>
          <w:szCs w:val="24"/>
        </w:rPr>
      </w:pPr>
    </w:p>
    <w:p w14:paraId="6725B0D3" w14:textId="4729FD3F" w:rsidR="00EE46EB" w:rsidRDefault="00EE46EB" w:rsidP="00A60F9A">
      <w:pPr>
        <w:ind w:right="567"/>
        <w:jc w:val="both"/>
        <w:rPr>
          <w:rFonts w:ascii="Times New Roman" w:hAnsi="Times New Roman" w:cs="Times New Roman"/>
          <w:sz w:val="24"/>
          <w:szCs w:val="24"/>
        </w:rPr>
      </w:pPr>
      <w:r w:rsidRPr="00EE46EB">
        <w:rPr>
          <w:rFonts w:ascii="Times New Roman" w:hAnsi="Times New Roman" w:cs="Times New Roman"/>
          <w:sz w:val="24"/>
          <w:szCs w:val="24"/>
        </w:rPr>
        <w:drawing>
          <wp:inline distT="0" distB="0" distL="0" distR="0" wp14:anchorId="30E536A6" wp14:editId="646E5332">
            <wp:extent cx="2088061" cy="967824"/>
            <wp:effectExtent l="0" t="0" r="7620" b="3810"/>
            <wp:docPr id="1116834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4355" name=""/>
                    <pic:cNvPicPr/>
                  </pic:nvPicPr>
                  <pic:blipFill>
                    <a:blip r:embed="rId6"/>
                    <a:stretch>
                      <a:fillRect/>
                    </a:stretch>
                  </pic:blipFill>
                  <pic:spPr>
                    <a:xfrm>
                      <a:off x="0" y="0"/>
                      <a:ext cx="2088061" cy="967824"/>
                    </a:xfrm>
                    <a:prstGeom prst="rect">
                      <a:avLst/>
                    </a:prstGeom>
                  </pic:spPr>
                </pic:pic>
              </a:graphicData>
            </a:graphic>
          </wp:inline>
        </w:drawing>
      </w:r>
    </w:p>
    <w:p w14:paraId="724DE552" w14:textId="1B165F86" w:rsidR="00EE46EB" w:rsidRDefault="00EE46EB" w:rsidP="00EE46EB">
      <w:pPr>
        <w:ind w:right="567"/>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2</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1</w:t>
      </w:r>
    </w:p>
    <w:p w14:paraId="04C7F36B" w14:textId="77777777" w:rsidR="00E02962" w:rsidRDefault="00E02962" w:rsidP="00EE46EB">
      <w:pPr>
        <w:ind w:right="567"/>
        <w:jc w:val="both"/>
        <w:rPr>
          <w:rFonts w:ascii="Times New Roman" w:hAnsi="Times New Roman" w:cs="Times New Roman"/>
          <w:sz w:val="24"/>
          <w:szCs w:val="24"/>
        </w:rPr>
      </w:pPr>
    </w:p>
    <w:p w14:paraId="7D6D6E8E" w14:textId="7663CB61" w:rsidR="00EE46EB" w:rsidRDefault="00EE46EB" w:rsidP="00EE46EB">
      <w:pPr>
        <w:ind w:right="567"/>
        <w:jc w:val="both"/>
        <w:rPr>
          <w:rFonts w:ascii="Times New Roman" w:hAnsi="Times New Roman" w:cs="Times New Roman"/>
          <w:sz w:val="24"/>
          <w:szCs w:val="24"/>
        </w:rPr>
      </w:pPr>
      <w:r w:rsidRPr="00EE46EB">
        <w:rPr>
          <w:rFonts w:ascii="Times New Roman" w:hAnsi="Times New Roman" w:cs="Times New Roman"/>
          <w:sz w:val="24"/>
          <w:szCs w:val="24"/>
        </w:rPr>
        <w:drawing>
          <wp:inline distT="0" distB="0" distL="0" distR="0" wp14:anchorId="6D7E45E4" wp14:editId="204C2D32">
            <wp:extent cx="2171888" cy="1364098"/>
            <wp:effectExtent l="0" t="0" r="0" b="7620"/>
            <wp:docPr id="269058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58566" name=""/>
                    <pic:cNvPicPr/>
                  </pic:nvPicPr>
                  <pic:blipFill>
                    <a:blip r:embed="rId7"/>
                    <a:stretch>
                      <a:fillRect/>
                    </a:stretch>
                  </pic:blipFill>
                  <pic:spPr>
                    <a:xfrm>
                      <a:off x="0" y="0"/>
                      <a:ext cx="2171888" cy="1364098"/>
                    </a:xfrm>
                    <a:prstGeom prst="rect">
                      <a:avLst/>
                    </a:prstGeom>
                  </pic:spPr>
                </pic:pic>
              </a:graphicData>
            </a:graphic>
          </wp:inline>
        </w:drawing>
      </w:r>
    </w:p>
    <w:p w14:paraId="5D8C816C" w14:textId="3DF253D1" w:rsidR="00EE46EB" w:rsidRDefault="00EE46EB" w:rsidP="00A60F9A">
      <w:pPr>
        <w:ind w:right="567"/>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3</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2</w:t>
      </w:r>
    </w:p>
    <w:p w14:paraId="029EA4F3" w14:textId="001F789A" w:rsidR="00D61445" w:rsidRDefault="00D61445" w:rsidP="00A60F9A">
      <w:pPr>
        <w:ind w:right="567"/>
        <w:jc w:val="both"/>
        <w:rPr>
          <w:rFonts w:ascii="Times New Roman" w:hAnsi="Times New Roman" w:cs="Times New Roman"/>
          <w:sz w:val="24"/>
          <w:szCs w:val="24"/>
        </w:rPr>
      </w:pPr>
      <w:r w:rsidRPr="00D61445">
        <w:rPr>
          <w:rFonts w:ascii="Times New Roman" w:hAnsi="Times New Roman" w:cs="Times New Roman"/>
          <w:sz w:val="24"/>
          <w:szCs w:val="24"/>
        </w:rPr>
        <w:lastRenderedPageBreak/>
        <w:drawing>
          <wp:inline distT="0" distB="0" distL="0" distR="0" wp14:anchorId="52624D83" wp14:editId="35FCCA86">
            <wp:extent cx="2598420" cy="1482432"/>
            <wp:effectExtent l="0" t="0" r="0" b="3810"/>
            <wp:docPr id="989728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28126" name=""/>
                    <pic:cNvPicPr/>
                  </pic:nvPicPr>
                  <pic:blipFill>
                    <a:blip r:embed="rId8"/>
                    <a:stretch>
                      <a:fillRect/>
                    </a:stretch>
                  </pic:blipFill>
                  <pic:spPr>
                    <a:xfrm>
                      <a:off x="0" y="0"/>
                      <a:ext cx="2601804" cy="1484362"/>
                    </a:xfrm>
                    <a:prstGeom prst="rect">
                      <a:avLst/>
                    </a:prstGeom>
                  </pic:spPr>
                </pic:pic>
              </a:graphicData>
            </a:graphic>
          </wp:inline>
        </w:drawing>
      </w:r>
    </w:p>
    <w:p w14:paraId="70927F6A" w14:textId="20529285" w:rsidR="00D61445" w:rsidRDefault="00D61445" w:rsidP="00A60F9A">
      <w:pPr>
        <w:ind w:right="567"/>
        <w:jc w:val="both"/>
        <w:rPr>
          <w:rFonts w:ascii="Times New Roman" w:hAnsi="Times New Roman" w:cs="Times New Roman"/>
          <w:sz w:val="24"/>
          <w:szCs w:val="24"/>
        </w:rPr>
      </w:pPr>
      <w:r>
        <w:rPr>
          <w:rFonts w:ascii="Times New Roman" w:hAnsi="Times New Roman" w:cs="Times New Roman"/>
          <w:sz w:val="24"/>
          <w:szCs w:val="24"/>
        </w:rPr>
        <w:t>Fig.</w:t>
      </w:r>
      <w:r w:rsidR="00EE46EB">
        <w:rPr>
          <w:rFonts w:ascii="Times New Roman" w:hAnsi="Times New Roman" w:cs="Times New Roman"/>
          <w:sz w:val="24"/>
          <w:szCs w:val="24"/>
        </w:rPr>
        <w:t>4</w:t>
      </w:r>
      <w:r>
        <w:rPr>
          <w:rFonts w:ascii="Times New Roman" w:hAnsi="Times New Roman" w:cs="Times New Roman"/>
          <w:sz w:val="24"/>
          <w:szCs w:val="24"/>
        </w:rPr>
        <w:t xml:space="preserve"> Exemplu de execuție a </w:t>
      </w:r>
      <w:r w:rsidR="00EE46EB">
        <w:rPr>
          <w:rFonts w:ascii="Times New Roman" w:hAnsi="Times New Roman" w:cs="Times New Roman"/>
          <w:sz w:val="24"/>
          <w:szCs w:val="24"/>
        </w:rPr>
        <w:t>opțiunii 5</w:t>
      </w:r>
    </w:p>
    <w:p w14:paraId="6652ADEE" w14:textId="77777777" w:rsidR="00E02962" w:rsidRDefault="00E02962" w:rsidP="00A60F9A">
      <w:pPr>
        <w:ind w:right="567"/>
        <w:jc w:val="both"/>
        <w:rPr>
          <w:rFonts w:ascii="Times New Roman" w:hAnsi="Times New Roman" w:cs="Times New Roman"/>
          <w:sz w:val="24"/>
          <w:szCs w:val="24"/>
        </w:rPr>
      </w:pPr>
    </w:p>
    <w:p w14:paraId="1292FC08" w14:textId="305AD0B3" w:rsidR="00EE46EB" w:rsidRDefault="00EE46EB" w:rsidP="00A60F9A">
      <w:pPr>
        <w:ind w:right="567"/>
        <w:jc w:val="both"/>
        <w:rPr>
          <w:rFonts w:ascii="Times New Roman" w:hAnsi="Times New Roman" w:cs="Times New Roman"/>
          <w:sz w:val="24"/>
          <w:szCs w:val="24"/>
        </w:rPr>
      </w:pPr>
      <w:r w:rsidRPr="00EE46EB">
        <w:rPr>
          <w:rFonts w:ascii="Times New Roman" w:hAnsi="Times New Roman" w:cs="Times New Roman"/>
          <w:sz w:val="24"/>
          <w:szCs w:val="24"/>
        </w:rPr>
        <w:drawing>
          <wp:inline distT="0" distB="0" distL="0" distR="0" wp14:anchorId="27053261" wp14:editId="0D6A746E">
            <wp:extent cx="1981372" cy="1226926"/>
            <wp:effectExtent l="0" t="0" r="0" b="0"/>
            <wp:docPr id="1739452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52756" name=""/>
                    <pic:cNvPicPr/>
                  </pic:nvPicPr>
                  <pic:blipFill>
                    <a:blip r:embed="rId9"/>
                    <a:stretch>
                      <a:fillRect/>
                    </a:stretch>
                  </pic:blipFill>
                  <pic:spPr>
                    <a:xfrm>
                      <a:off x="0" y="0"/>
                      <a:ext cx="1981372" cy="1226926"/>
                    </a:xfrm>
                    <a:prstGeom prst="rect">
                      <a:avLst/>
                    </a:prstGeom>
                  </pic:spPr>
                </pic:pic>
              </a:graphicData>
            </a:graphic>
          </wp:inline>
        </w:drawing>
      </w:r>
    </w:p>
    <w:p w14:paraId="51E28A48" w14:textId="492DBBF7" w:rsidR="00EE46EB" w:rsidRDefault="00EE46EB" w:rsidP="00EE46EB">
      <w:pPr>
        <w:ind w:right="567"/>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5</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3</w:t>
      </w:r>
    </w:p>
    <w:p w14:paraId="27992F1B" w14:textId="77777777" w:rsidR="00E02962" w:rsidRDefault="00E02962" w:rsidP="00EE46EB">
      <w:pPr>
        <w:ind w:right="567"/>
        <w:jc w:val="both"/>
        <w:rPr>
          <w:rFonts w:ascii="Times New Roman" w:hAnsi="Times New Roman" w:cs="Times New Roman"/>
          <w:sz w:val="24"/>
          <w:szCs w:val="24"/>
        </w:rPr>
      </w:pPr>
    </w:p>
    <w:p w14:paraId="203B6C42" w14:textId="5BA0A87C" w:rsidR="00EE46EB" w:rsidRDefault="00E02962" w:rsidP="00EE46EB">
      <w:pPr>
        <w:ind w:right="567"/>
        <w:jc w:val="both"/>
        <w:rPr>
          <w:rFonts w:ascii="Times New Roman" w:hAnsi="Times New Roman" w:cs="Times New Roman"/>
          <w:sz w:val="24"/>
          <w:szCs w:val="24"/>
        </w:rPr>
      </w:pPr>
      <w:r w:rsidRPr="00E02962">
        <w:rPr>
          <w:rFonts w:ascii="Times New Roman" w:hAnsi="Times New Roman" w:cs="Times New Roman"/>
          <w:sz w:val="24"/>
          <w:szCs w:val="24"/>
        </w:rPr>
        <w:drawing>
          <wp:inline distT="0" distB="0" distL="0" distR="0" wp14:anchorId="3D6C729E" wp14:editId="0475DB83">
            <wp:extent cx="2034716" cy="1188823"/>
            <wp:effectExtent l="0" t="0" r="3810" b="0"/>
            <wp:docPr id="167918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8529" name=""/>
                    <pic:cNvPicPr/>
                  </pic:nvPicPr>
                  <pic:blipFill>
                    <a:blip r:embed="rId10"/>
                    <a:stretch>
                      <a:fillRect/>
                    </a:stretch>
                  </pic:blipFill>
                  <pic:spPr>
                    <a:xfrm>
                      <a:off x="0" y="0"/>
                      <a:ext cx="2034716" cy="1188823"/>
                    </a:xfrm>
                    <a:prstGeom prst="rect">
                      <a:avLst/>
                    </a:prstGeom>
                  </pic:spPr>
                </pic:pic>
              </a:graphicData>
            </a:graphic>
          </wp:inline>
        </w:drawing>
      </w:r>
    </w:p>
    <w:p w14:paraId="0C534B9D" w14:textId="24587569" w:rsidR="00E02962" w:rsidRDefault="00E02962" w:rsidP="00E02962">
      <w:pPr>
        <w:ind w:right="567"/>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6</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4</w:t>
      </w:r>
    </w:p>
    <w:p w14:paraId="2F76EA0D" w14:textId="77777777" w:rsidR="00E02962" w:rsidRDefault="00E02962" w:rsidP="00E02962">
      <w:pPr>
        <w:ind w:right="567"/>
        <w:jc w:val="both"/>
        <w:rPr>
          <w:rFonts w:ascii="Times New Roman" w:hAnsi="Times New Roman" w:cs="Times New Roman"/>
          <w:sz w:val="24"/>
          <w:szCs w:val="24"/>
        </w:rPr>
      </w:pPr>
    </w:p>
    <w:p w14:paraId="52A4D474" w14:textId="53ABC6E4" w:rsidR="00E02962" w:rsidRDefault="00E02962" w:rsidP="00E02962">
      <w:pPr>
        <w:ind w:right="567"/>
        <w:jc w:val="both"/>
        <w:rPr>
          <w:rFonts w:ascii="Times New Roman" w:hAnsi="Times New Roman" w:cs="Times New Roman"/>
          <w:sz w:val="24"/>
          <w:szCs w:val="24"/>
        </w:rPr>
      </w:pPr>
      <w:r w:rsidRPr="00E02962">
        <w:rPr>
          <w:rFonts w:ascii="Times New Roman" w:hAnsi="Times New Roman" w:cs="Times New Roman"/>
          <w:sz w:val="24"/>
          <w:szCs w:val="24"/>
        </w:rPr>
        <w:drawing>
          <wp:inline distT="0" distB="0" distL="0" distR="0" wp14:anchorId="7FF9FE5A" wp14:editId="349FC79E">
            <wp:extent cx="2034716" cy="1158340"/>
            <wp:effectExtent l="0" t="0" r="3810" b="3810"/>
            <wp:docPr id="359698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98421" name=""/>
                    <pic:cNvPicPr/>
                  </pic:nvPicPr>
                  <pic:blipFill>
                    <a:blip r:embed="rId11"/>
                    <a:stretch>
                      <a:fillRect/>
                    </a:stretch>
                  </pic:blipFill>
                  <pic:spPr>
                    <a:xfrm>
                      <a:off x="0" y="0"/>
                      <a:ext cx="2034716" cy="1158340"/>
                    </a:xfrm>
                    <a:prstGeom prst="rect">
                      <a:avLst/>
                    </a:prstGeom>
                  </pic:spPr>
                </pic:pic>
              </a:graphicData>
            </a:graphic>
          </wp:inline>
        </w:drawing>
      </w:r>
    </w:p>
    <w:p w14:paraId="45764ACC" w14:textId="7BA7C91E" w:rsidR="00E02962" w:rsidRDefault="00E02962" w:rsidP="00E02962">
      <w:pPr>
        <w:ind w:right="567"/>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7</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6</w:t>
      </w:r>
    </w:p>
    <w:p w14:paraId="44C8148E" w14:textId="77777777" w:rsidR="00E02962" w:rsidRDefault="00E02962" w:rsidP="00E02962">
      <w:pPr>
        <w:ind w:right="567"/>
        <w:jc w:val="both"/>
        <w:rPr>
          <w:rFonts w:ascii="Times New Roman" w:hAnsi="Times New Roman" w:cs="Times New Roman"/>
          <w:sz w:val="24"/>
          <w:szCs w:val="24"/>
        </w:rPr>
      </w:pPr>
    </w:p>
    <w:p w14:paraId="762E2DC7" w14:textId="17E184CE" w:rsidR="00E02962" w:rsidRDefault="00E02962" w:rsidP="00E02962">
      <w:pPr>
        <w:ind w:right="567"/>
        <w:jc w:val="both"/>
        <w:rPr>
          <w:rFonts w:ascii="Times New Roman" w:hAnsi="Times New Roman" w:cs="Times New Roman"/>
          <w:sz w:val="24"/>
          <w:szCs w:val="24"/>
        </w:rPr>
      </w:pPr>
      <w:r w:rsidRPr="00E02962">
        <w:rPr>
          <w:rFonts w:ascii="Times New Roman" w:hAnsi="Times New Roman" w:cs="Times New Roman"/>
          <w:sz w:val="24"/>
          <w:szCs w:val="24"/>
        </w:rPr>
        <w:drawing>
          <wp:inline distT="0" distB="0" distL="0" distR="0" wp14:anchorId="41B09EBD" wp14:editId="2FC69293">
            <wp:extent cx="2011854" cy="1082134"/>
            <wp:effectExtent l="0" t="0" r="7620" b="3810"/>
            <wp:docPr id="484103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3393" name=""/>
                    <pic:cNvPicPr/>
                  </pic:nvPicPr>
                  <pic:blipFill>
                    <a:blip r:embed="rId12"/>
                    <a:stretch>
                      <a:fillRect/>
                    </a:stretch>
                  </pic:blipFill>
                  <pic:spPr>
                    <a:xfrm>
                      <a:off x="0" y="0"/>
                      <a:ext cx="2011854" cy="1082134"/>
                    </a:xfrm>
                    <a:prstGeom prst="rect">
                      <a:avLst/>
                    </a:prstGeom>
                  </pic:spPr>
                </pic:pic>
              </a:graphicData>
            </a:graphic>
          </wp:inline>
        </w:drawing>
      </w:r>
    </w:p>
    <w:p w14:paraId="2EAC7D44" w14:textId="7C562AF0" w:rsidR="00E02962" w:rsidRDefault="00E02962" w:rsidP="00E02962">
      <w:pPr>
        <w:ind w:right="567"/>
        <w:jc w:val="both"/>
        <w:rPr>
          <w:rFonts w:ascii="Times New Roman" w:hAnsi="Times New Roman" w:cs="Times New Roman"/>
          <w:sz w:val="24"/>
          <w:szCs w:val="24"/>
        </w:rPr>
      </w:pPr>
      <w:r>
        <w:rPr>
          <w:rFonts w:ascii="Times New Roman" w:hAnsi="Times New Roman" w:cs="Times New Roman"/>
          <w:sz w:val="24"/>
          <w:szCs w:val="24"/>
        </w:rPr>
        <w:t xml:space="preserve">Fig.8 </w:t>
      </w:r>
      <w:r>
        <w:rPr>
          <w:rFonts w:ascii="Times New Roman" w:hAnsi="Times New Roman" w:cs="Times New Roman"/>
          <w:sz w:val="24"/>
          <w:szCs w:val="24"/>
        </w:rPr>
        <w:t xml:space="preserve">Exemplu de execuție a opțiunii </w:t>
      </w:r>
      <w:r>
        <w:rPr>
          <w:rFonts w:ascii="Times New Roman" w:hAnsi="Times New Roman" w:cs="Times New Roman"/>
          <w:sz w:val="24"/>
          <w:szCs w:val="24"/>
        </w:rPr>
        <w:t>7</w:t>
      </w:r>
    </w:p>
    <w:p w14:paraId="50168715" w14:textId="1CE2C1BD" w:rsidR="00E02962" w:rsidRDefault="00E02962" w:rsidP="00E02962">
      <w:pPr>
        <w:ind w:right="567"/>
        <w:jc w:val="both"/>
        <w:rPr>
          <w:rFonts w:ascii="Times New Roman" w:hAnsi="Times New Roman" w:cs="Times New Roman"/>
          <w:sz w:val="24"/>
          <w:szCs w:val="24"/>
        </w:rPr>
      </w:pPr>
      <w:r w:rsidRPr="00E02962">
        <w:rPr>
          <w:rFonts w:ascii="Times New Roman" w:hAnsi="Times New Roman" w:cs="Times New Roman"/>
          <w:sz w:val="24"/>
          <w:szCs w:val="24"/>
        </w:rPr>
        <w:lastRenderedPageBreak/>
        <w:drawing>
          <wp:inline distT="0" distB="0" distL="0" distR="0" wp14:anchorId="422F2A08" wp14:editId="266C3B7E">
            <wp:extent cx="1935648" cy="1051651"/>
            <wp:effectExtent l="0" t="0" r="7620" b="0"/>
            <wp:docPr id="124410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0237" name=""/>
                    <pic:cNvPicPr/>
                  </pic:nvPicPr>
                  <pic:blipFill>
                    <a:blip r:embed="rId13"/>
                    <a:stretch>
                      <a:fillRect/>
                    </a:stretch>
                  </pic:blipFill>
                  <pic:spPr>
                    <a:xfrm>
                      <a:off x="0" y="0"/>
                      <a:ext cx="1935648" cy="1051651"/>
                    </a:xfrm>
                    <a:prstGeom prst="rect">
                      <a:avLst/>
                    </a:prstGeom>
                  </pic:spPr>
                </pic:pic>
              </a:graphicData>
            </a:graphic>
          </wp:inline>
        </w:drawing>
      </w:r>
    </w:p>
    <w:p w14:paraId="4F9DF4DF" w14:textId="3891C9A1" w:rsidR="00E02962" w:rsidRDefault="00E02962" w:rsidP="00E02962">
      <w:pPr>
        <w:ind w:right="567"/>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9</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8</w:t>
      </w:r>
    </w:p>
    <w:p w14:paraId="2D8F3DE3" w14:textId="77777777" w:rsidR="00E02962" w:rsidRDefault="00E02962" w:rsidP="00E02962">
      <w:pPr>
        <w:ind w:right="567"/>
        <w:jc w:val="both"/>
        <w:rPr>
          <w:rFonts w:ascii="Times New Roman" w:hAnsi="Times New Roman" w:cs="Times New Roman"/>
          <w:sz w:val="24"/>
          <w:szCs w:val="24"/>
        </w:rPr>
      </w:pPr>
    </w:p>
    <w:p w14:paraId="6D7F2A22" w14:textId="77777777" w:rsidR="00E02962" w:rsidRDefault="00E02962" w:rsidP="00E02962">
      <w:pPr>
        <w:ind w:right="567"/>
        <w:jc w:val="both"/>
        <w:rPr>
          <w:rFonts w:ascii="Times New Roman" w:hAnsi="Times New Roman" w:cs="Times New Roman"/>
          <w:sz w:val="24"/>
          <w:szCs w:val="24"/>
        </w:rPr>
      </w:pPr>
    </w:p>
    <w:p w14:paraId="75B9DF9E" w14:textId="2F8238B7" w:rsidR="00E02962" w:rsidRDefault="00E02962" w:rsidP="00E02962">
      <w:pPr>
        <w:ind w:right="567"/>
        <w:jc w:val="both"/>
        <w:rPr>
          <w:rFonts w:ascii="Times New Roman" w:hAnsi="Times New Roman" w:cs="Times New Roman"/>
          <w:sz w:val="24"/>
          <w:szCs w:val="24"/>
        </w:rPr>
      </w:pPr>
      <w:r w:rsidRPr="00E02962">
        <w:rPr>
          <w:rFonts w:ascii="Times New Roman" w:hAnsi="Times New Roman" w:cs="Times New Roman"/>
          <w:sz w:val="24"/>
          <w:szCs w:val="24"/>
        </w:rPr>
        <w:drawing>
          <wp:inline distT="0" distB="0" distL="0" distR="0" wp14:anchorId="31C697F4" wp14:editId="2AC02C75">
            <wp:extent cx="2133785" cy="1325995"/>
            <wp:effectExtent l="0" t="0" r="0" b="7620"/>
            <wp:docPr id="1118645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45255" name=""/>
                    <pic:cNvPicPr/>
                  </pic:nvPicPr>
                  <pic:blipFill>
                    <a:blip r:embed="rId14"/>
                    <a:stretch>
                      <a:fillRect/>
                    </a:stretch>
                  </pic:blipFill>
                  <pic:spPr>
                    <a:xfrm>
                      <a:off x="0" y="0"/>
                      <a:ext cx="2133785" cy="1325995"/>
                    </a:xfrm>
                    <a:prstGeom prst="rect">
                      <a:avLst/>
                    </a:prstGeom>
                  </pic:spPr>
                </pic:pic>
              </a:graphicData>
            </a:graphic>
          </wp:inline>
        </w:drawing>
      </w:r>
    </w:p>
    <w:p w14:paraId="3333392E" w14:textId="6F8A7C21" w:rsidR="00E02962" w:rsidRDefault="00E02962" w:rsidP="00E02962">
      <w:pPr>
        <w:ind w:right="567"/>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10</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9</w:t>
      </w:r>
    </w:p>
    <w:p w14:paraId="79004817" w14:textId="77777777" w:rsidR="00E02962" w:rsidRDefault="00E02962" w:rsidP="00E02962">
      <w:pPr>
        <w:ind w:right="567"/>
        <w:jc w:val="both"/>
        <w:rPr>
          <w:rFonts w:ascii="Times New Roman" w:hAnsi="Times New Roman" w:cs="Times New Roman"/>
          <w:sz w:val="24"/>
          <w:szCs w:val="24"/>
        </w:rPr>
      </w:pPr>
    </w:p>
    <w:p w14:paraId="18E20DAC" w14:textId="637CD458" w:rsidR="00E02962" w:rsidRDefault="00E02962" w:rsidP="00E02962">
      <w:pPr>
        <w:ind w:right="567"/>
        <w:jc w:val="both"/>
        <w:rPr>
          <w:rFonts w:ascii="Times New Roman" w:hAnsi="Times New Roman" w:cs="Times New Roman"/>
          <w:sz w:val="24"/>
          <w:szCs w:val="24"/>
        </w:rPr>
      </w:pPr>
      <w:r w:rsidRPr="00E02962">
        <w:rPr>
          <w:rFonts w:ascii="Times New Roman" w:hAnsi="Times New Roman" w:cs="Times New Roman"/>
          <w:sz w:val="24"/>
          <w:szCs w:val="24"/>
        </w:rPr>
        <w:drawing>
          <wp:inline distT="0" distB="0" distL="0" distR="0" wp14:anchorId="46EB190C" wp14:editId="442CBC79">
            <wp:extent cx="1912786" cy="1211685"/>
            <wp:effectExtent l="0" t="0" r="0" b="7620"/>
            <wp:docPr id="1042459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59141" name=""/>
                    <pic:cNvPicPr/>
                  </pic:nvPicPr>
                  <pic:blipFill>
                    <a:blip r:embed="rId15"/>
                    <a:stretch>
                      <a:fillRect/>
                    </a:stretch>
                  </pic:blipFill>
                  <pic:spPr>
                    <a:xfrm>
                      <a:off x="0" y="0"/>
                      <a:ext cx="1912786" cy="1211685"/>
                    </a:xfrm>
                    <a:prstGeom prst="rect">
                      <a:avLst/>
                    </a:prstGeom>
                  </pic:spPr>
                </pic:pic>
              </a:graphicData>
            </a:graphic>
          </wp:inline>
        </w:drawing>
      </w:r>
    </w:p>
    <w:p w14:paraId="5625A0ED" w14:textId="7F260D0F" w:rsidR="00E02962" w:rsidRDefault="00E02962" w:rsidP="00E02962">
      <w:pPr>
        <w:ind w:right="567"/>
        <w:jc w:val="both"/>
        <w:rPr>
          <w:rFonts w:ascii="Times New Roman" w:hAnsi="Times New Roman" w:cs="Times New Roman"/>
          <w:sz w:val="24"/>
          <w:szCs w:val="24"/>
        </w:rPr>
      </w:pPr>
      <w:r>
        <w:rPr>
          <w:rFonts w:ascii="Times New Roman" w:hAnsi="Times New Roman" w:cs="Times New Roman"/>
          <w:sz w:val="24"/>
          <w:szCs w:val="24"/>
        </w:rPr>
        <w:t>Fig.1</w:t>
      </w:r>
      <w:r>
        <w:rPr>
          <w:rFonts w:ascii="Times New Roman" w:hAnsi="Times New Roman" w:cs="Times New Roman"/>
          <w:sz w:val="24"/>
          <w:szCs w:val="24"/>
        </w:rPr>
        <w:t>1</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10</w:t>
      </w:r>
    </w:p>
    <w:p w14:paraId="5FE2370E" w14:textId="77777777" w:rsidR="00E02962" w:rsidRDefault="00E02962" w:rsidP="00E02962">
      <w:pPr>
        <w:ind w:right="567"/>
        <w:jc w:val="both"/>
        <w:rPr>
          <w:rFonts w:ascii="Times New Roman" w:hAnsi="Times New Roman" w:cs="Times New Roman"/>
          <w:sz w:val="24"/>
          <w:szCs w:val="24"/>
        </w:rPr>
      </w:pPr>
    </w:p>
    <w:p w14:paraId="055B63E8" w14:textId="5185FBCB" w:rsidR="00287968" w:rsidRDefault="00287968" w:rsidP="00A60F9A">
      <w:pPr>
        <w:ind w:right="567"/>
        <w:jc w:val="both"/>
      </w:pPr>
    </w:p>
    <w:p w14:paraId="4EDE37E7" w14:textId="77777777" w:rsidR="00E02962" w:rsidRDefault="00E02962" w:rsidP="00A60F9A">
      <w:pPr>
        <w:ind w:right="567"/>
        <w:jc w:val="both"/>
      </w:pPr>
    </w:p>
    <w:p w14:paraId="0D06588E" w14:textId="77777777" w:rsidR="00E02962" w:rsidRDefault="00E02962" w:rsidP="00A60F9A">
      <w:pPr>
        <w:ind w:right="567"/>
        <w:jc w:val="both"/>
      </w:pPr>
    </w:p>
    <w:p w14:paraId="12E45B41" w14:textId="77777777" w:rsidR="00E02962" w:rsidRDefault="00E02962" w:rsidP="00A60F9A">
      <w:pPr>
        <w:ind w:right="567"/>
        <w:jc w:val="both"/>
      </w:pPr>
    </w:p>
    <w:p w14:paraId="1A354FFC" w14:textId="77777777" w:rsidR="00E02962" w:rsidRDefault="00E02962" w:rsidP="00A60F9A">
      <w:pPr>
        <w:ind w:right="567"/>
        <w:jc w:val="both"/>
      </w:pPr>
    </w:p>
    <w:p w14:paraId="5C2C437A" w14:textId="77777777" w:rsidR="00E02962" w:rsidRDefault="00E02962" w:rsidP="00A60F9A">
      <w:pPr>
        <w:ind w:right="567"/>
        <w:jc w:val="both"/>
      </w:pPr>
    </w:p>
    <w:p w14:paraId="1FF8F0CC" w14:textId="77777777" w:rsidR="00E02962" w:rsidRDefault="00E02962" w:rsidP="00A60F9A">
      <w:pPr>
        <w:ind w:right="567"/>
        <w:jc w:val="both"/>
      </w:pPr>
    </w:p>
    <w:p w14:paraId="5E107B5F" w14:textId="77777777" w:rsidR="00E02962" w:rsidRDefault="00E02962" w:rsidP="00A60F9A">
      <w:pPr>
        <w:ind w:right="567"/>
        <w:jc w:val="both"/>
      </w:pPr>
    </w:p>
    <w:p w14:paraId="47955598" w14:textId="77777777" w:rsidR="00E02962" w:rsidRDefault="00E02962" w:rsidP="00A60F9A">
      <w:pPr>
        <w:ind w:right="567"/>
        <w:jc w:val="both"/>
      </w:pPr>
    </w:p>
    <w:p w14:paraId="219397DB" w14:textId="77777777" w:rsidR="00E02962" w:rsidRDefault="00E02962" w:rsidP="00A60F9A">
      <w:pPr>
        <w:ind w:right="567"/>
        <w:jc w:val="both"/>
      </w:pPr>
    </w:p>
    <w:p w14:paraId="38982C1B" w14:textId="77777777" w:rsidR="00E02962" w:rsidRPr="00E02962" w:rsidRDefault="00E02962" w:rsidP="00A60F9A">
      <w:pPr>
        <w:ind w:right="567"/>
        <w:jc w:val="both"/>
      </w:pPr>
    </w:p>
    <w:p w14:paraId="11DB4F4A" w14:textId="7C8F1D8F" w:rsidR="00287968" w:rsidRDefault="00D61445" w:rsidP="00A60F9A">
      <w:pPr>
        <w:ind w:right="567"/>
        <w:jc w:val="both"/>
        <w:rPr>
          <w:rFonts w:ascii="Times New Roman" w:hAnsi="Times New Roman" w:cs="Times New Roman"/>
          <w:b/>
          <w:bCs/>
          <w:sz w:val="24"/>
          <w:szCs w:val="24"/>
        </w:rPr>
      </w:pPr>
      <w:r>
        <w:rPr>
          <w:rFonts w:ascii="Times New Roman" w:hAnsi="Times New Roman" w:cs="Times New Roman"/>
          <w:b/>
          <w:bCs/>
          <w:sz w:val="24"/>
          <w:szCs w:val="24"/>
        </w:rPr>
        <w:lastRenderedPageBreak/>
        <w:t>Parte a doua a sarcinii:</w:t>
      </w:r>
    </w:p>
    <w:p w14:paraId="6DB0DC2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#include &lt;stdio.h&gt;</w:t>
      </w:r>
    </w:p>
    <w:p w14:paraId="34FABB0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#include &lt;stdlib.h&gt;</w:t>
      </w:r>
    </w:p>
    <w:p w14:paraId="11E4F281"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737E9E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program1() {</w:t>
      </w:r>
    </w:p>
    <w:p w14:paraId="5713F3E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rows, cols;</w:t>
      </w:r>
    </w:p>
    <w:p w14:paraId="3380508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linii: ");</w:t>
      </w:r>
    </w:p>
    <w:p w14:paraId="5C9E886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&amp;rows);</w:t>
      </w:r>
    </w:p>
    <w:p w14:paraId="48E3180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coloane: ");</w:t>
      </w:r>
    </w:p>
    <w:p w14:paraId="4B1DAB1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&amp;cols);</w:t>
      </w:r>
    </w:p>
    <w:p w14:paraId="4C3A914A"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DE4933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A[rows][cols], B[rows][cols], Sum[rows][cols];</w:t>
      </w:r>
    </w:p>
    <w:p w14:paraId="44F125FC"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24B0F9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 A:\n");</w:t>
      </w:r>
    </w:p>
    <w:p w14:paraId="44A1BB9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rows; i++) {</w:t>
      </w:r>
    </w:p>
    <w:p w14:paraId="0BA58E0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cols; j++) {</w:t>
      </w:r>
    </w:p>
    <w:p w14:paraId="69459E8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printf("A[%d][%d] = ", i, j);</w:t>
      </w:r>
    </w:p>
    <w:p w14:paraId="2EDF2C3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&amp;A[i][j]);</w:t>
      </w:r>
    </w:p>
    <w:p w14:paraId="42AFC99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6CD4911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1D03D1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 B:\n");</w:t>
      </w:r>
    </w:p>
    <w:p w14:paraId="1CC535E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rows; i++) {</w:t>
      </w:r>
    </w:p>
    <w:p w14:paraId="54B2043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cols; j++) {</w:t>
      </w:r>
    </w:p>
    <w:p w14:paraId="4C5859E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printf("B[%d][%d] = ", i, j);</w:t>
      </w:r>
    </w:p>
    <w:p w14:paraId="747E5F1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&amp;B[i][j]);</w:t>
      </w:r>
    </w:p>
    <w:p w14:paraId="2F12E39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2B15FB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69B2874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rows; i++) {</w:t>
      </w:r>
    </w:p>
    <w:p w14:paraId="00FBF8A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cols; j++) {</w:t>
      </w:r>
    </w:p>
    <w:p w14:paraId="5D7DD01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Sum[i][j] = A[i][j] + B[i][j];</w:t>
      </w:r>
    </w:p>
    <w:p w14:paraId="3EA4E48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56DF58F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5164103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printf("\nMatricea suma (A + B):\n");</w:t>
      </w:r>
    </w:p>
    <w:p w14:paraId="06CEA85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rows; i++) {</w:t>
      </w:r>
    </w:p>
    <w:p w14:paraId="411D828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for (int j = 0; j &lt; cols; j++) {</w:t>
      </w:r>
    </w:p>
    <w:p w14:paraId="2424415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Sum[i][j]);</w:t>
      </w:r>
    </w:p>
    <w:p w14:paraId="1DEC76F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39C7D9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w:t>
      </w:r>
    </w:p>
    <w:p w14:paraId="758B6CA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00D488E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7495DDE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program2() {</w:t>
      </w:r>
    </w:p>
    <w:p w14:paraId="346F307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rows, cols, scalar;</w:t>
      </w:r>
    </w:p>
    <w:p w14:paraId="28A38EDD"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5AC864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linii: ");</w:t>
      </w:r>
    </w:p>
    <w:p w14:paraId="66A760E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&amp;rows);</w:t>
      </w:r>
    </w:p>
    <w:p w14:paraId="3E3C557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coloane: ");</w:t>
      </w:r>
    </w:p>
    <w:p w14:paraId="2BA81CF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&amp;cols);</w:t>
      </w:r>
    </w:p>
    <w:p w14:paraId="6B6AE113"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E49977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A[rows][cols];</w:t>
      </w:r>
    </w:p>
    <w:p w14:paraId="6844193A"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788A90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 A:\n");</w:t>
      </w:r>
    </w:p>
    <w:p w14:paraId="70CA2F8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rows; i++) {</w:t>
      </w:r>
    </w:p>
    <w:p w14:paraId="178E967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cols; j++) {</w:t>
      </w:r>
    </w:p>
    <w:p w14:paraId="542F9BF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printf("A[%d][%d] = ", i, j);</w:t>
      </w:r>
    </w:p>
    <w:p w14:paraId="417F1DC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&amp;A[i][j]);</w:t>
      </w:r>
    </w:p>
    <w:p w14:paraId="44A7683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6554D90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317728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scalarul: ");</w:t>
      </w:r>
    </w:p>
    <w:p w14:paraId="3590B43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&amp;scalar);</w:t>
      </w:r>
    </w:p>
    <w:p w14:paraId="0B5DF39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printf("\nMatricea rezultata dupa inmultirea cu %d:\n", scalar);</w:t>
      </w:r>
    </w:p>
    <w:p w14:paraId="2E573B1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rows; i++) {</w:t>
      </w:r>
    </w:p>
    <w:p w14:paraId="638249D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cols; j++) {</w:t>
      </w:r>
    </w:p>
    <w:p w14:paraId="1857228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A[i][j] * scalar);</w:t>
      </w:r>
    </w:p>
    <w:p w14:paraId="61D39C8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E29F0C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w:t>
      </w:r>
    </w:p>
    <w:p w14:paraId="7A07633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8768CD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4706468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void program3() {</w:t>
      </w:r>
    </w:p>
    <w:p w14:paraId="56CBD5B9"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4D2F4A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rows, cols;</w:t>
      </w:r>
    </w:p>
    <w:p w14:paraId="0C00410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i, j, equal = 1;</w:t>
      </w:r>
    </w:p>
    <w:p w14:paraId="00CA556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linii: ");</w:t>
      </w:r>
    </w:p>
    <w:p w14:paraId="6D3BE17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&amp;rows);</w:t>
      </w:r>
    </w:p>
    <w:p w14:paraId="2D451B7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coloane: ");</w:t>
      </w:r>
    </w:p>
    <w:p w14:paraId="4F3AD6F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&amp;cols);</w:t>
      </w:r>
    </w:p>
    <w:p w14:paraId="1F562A9C"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7AD6AD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A[rows][cols], B[rows][cols];</w:t>
      </w:r>
    </w:p>
    <w:p w14:paraId="62E81DC8"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DCB688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 A:\n");</w:t>
      </w:r>
    </w:p>
    <w:p w14:paraId="7F76124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 = 0; i &lt; rows; i++) {</w:t>
      </w:r>
    </w:p>
    <w:p w14:paraId="6FA91F9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(j = 0; j &lt; cols; j++) {</w:t>
      </w:r>
    </w:p>
    <w:p w14:paraId="462CC07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printf("A[%d][%d] = ", i, j);</w:t>
      </w:r>
    </w:p>
    <w:p w14:paraId="3DDF5C8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&amp;A[i][j]);</w:t>
      </w:r>
    </w:p>
    <w:p w14:paraId="3CEDB11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5AE7C9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1EF900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 B:\n");</w:t>
      </w:r>
    </w:p>
    <w:p w14:paraId="2E74C26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 = 0; i &lt; rows; i++) {</w:t>
      </w:r>
    </w:p>
    <w:p w14:paraId="5052677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(j = 0; j &lt; cols; j++) {</w:t>
      </w:r>
    </w:p>
    <w:p w14:paraId="04584B1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printf("B[%d][%d] = ", i, j);</w:t>
      </w:r>
    </w:p>
    <w:p w14:paraId="4A44E1A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&amp;B[i][j]);</w:t>
      </w:r>
    </w:p>
    <w:p w14:paraId="4F90D38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20EB29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8E508B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 = 0; i &lt; rows; i++) {</w:t>
      </w:r>
    </w:p>
    <w:p w14:paraId="558C3C7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(j = 0; j &lt; cols; j++) {</w:t>
      </w:r>
    </w:p>
    <w:p w14:paraId="7FF9300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(A[i][j] != B[i][j]) {</w:t>
      </w:r>
    </w:p>
    <w:p w14:paraId="15B3BEE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equal = 0;</w:t>
      </w:r>
    </w:p>
    <w:p w14:paraId="2BAE84D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break;</w:t>
      </w:r>
    </w:p>
    <w:p w14:paraId="612B3AC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527A6B6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D777EC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(!equal) break;</w:t>
      </w:r>
    </w:p>
    <w:p w14:paraId="2C48484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6C09A26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if (equal)</w:t>
      </w:r>
    </w:p>
    <w:p w14:paraId="48A86F1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printf("\nMatricele sunt egale.\n");</w:t>
      </w:r>
    </w:p>
    <w:p w14:paraId="00BA69D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else</w:t>
      </w:r>
    </w:p>
    <w:p w14:paraId="0A7B6EE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printf("\nMatricele NU sunt egale.\n");</w:t>
      </w:r>
    </w:p>
    <w:p w14:paraId="3C5AF2FB"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082862B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105FA1E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program4() {</w:t>
      </w:r>
    </w:p>
    <w:p w14:paraId="3FD30731"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DC7A85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0F91B44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dimensiunea matricei patratice (n): ");</w:t>
      </w:r>
    </w:p>
    <w:p w14:paraId="63BEA54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23D723DB"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0F874F9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A[n][n];</w:t>
      </w:r>
    </w:p>
    <w:p w14:paraId="55053530"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3D64A6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matricei:\n");</w:t>
      </w:r>
    </w:p>
    <w:p w14:paraId="0EF134B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567F845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75055BE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printf("A[%d][%d] = ", i, j);</w:t>
      </w:r>
    </w:p>
    <w:p w14:paraId="69A41D7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&amp;A[i][j]);</w:t>
      </w:r>
    </w:p>
    <w:p w14:paraId="580A2E3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99C271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69348F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suma = 0;</w:t>
      </w:r>
    </w:p>
    <w:p w14:paraId="2B61D48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6323723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suma += A[i][n - 1 - i];</w:t>
      </w:r>
    </w:p>
    <w:p w14:paraId="61E0CD9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83CFDF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printf("\nSuma elementelor diagonalei secundare este: %d\n", suma);</w:t>
      </w:r>
    </w:p>
    <w:p w14:paraId="26E8B9B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49295D0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program5() {</w:t>
      </w:r>
    </w:p>
    <w:p w14:paraId="52E37EB5"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C80CE6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747C224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dimensiunea matricei patratice (n): ");</w:t>
      </w:r>
    </w:p>
    <w:p w14:paraId="593C199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71ADC1CA"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31F054B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A[n][n];</w:t>
      </w:r>
    </w:p>
    <w:p w14:paraId="6BEF1E3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matricei:\n");</w:t>
      </w:r>
    </w:p>
    <w:p w14:paraId="4F67EC9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60ED36F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0761E20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printf("A[%d][%d] = ", i, j);</w:t>
      </w:r>
    </w:p>
    <w:p w14:paraId="51298AB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&amp;A[i][j]);</w:t>
      </w:r>
    </w:p>
    <w:p w14:paraId="41BAD28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72BC5F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255723D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1B060FE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int temp = A[i][i];             </w:t>
      </w:r>
    </w:p>
    <w:p w14:paraId="529BBD0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A[i][i] = A[i][n - 1 - i];      </w:t>
      </w:r>
    </w:p>
    <w:p w14:paraId="3BAF4EF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A[i][n - 1 - i] = temp;          </w:t>
      </w:r>
    </w:p>
    <w:p w14:paraId="4F74637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F19C0D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printf("\nMatricea dupa schimbarea diagonalelor:\n");</w:t>
      </w:r>
    </w:p>
    <w:p w14:paraId="5A082A2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06454A6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2B42E73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printf("%d ", A[i][j]);</w:t>
      </w:r>
    </w:p>
    <w:p w14:paraId="40AC23F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26ED449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w:t>
      </w:r>
    </w:p>
    <w:p w14:paraId="776CA6E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E4C9EA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7C701EE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program6() {</w:t>
      </w:r>
    </w:p>
    <w:p w14:paraId="745E456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5F99775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dimensiunea matricei patratice (n): ");</w:t>
      </w:r>
    </w:p>
    <w:p w14:paraId="1D83B58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60D88224"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D05877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A[n][n];</w:t>
      </w:r>
    </w:p>
    <w:p w14:paraId="082A47F5"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9173B2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matricei:\n");</w:t>
      </w:r>
    </w:p>
    <w:p w14:paraId="6B45F78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7635C92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08722E7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printf("A[%d][%d] = ", i, j);</w:t>
      </w:r>
    </w:p>
    <w:p w14:paraId="1F6E451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scanf("%d", &amp;A[i][j]);</w:t>
      </w:r>
    </w:p>
    <w:p w14:paraId="645DF28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32DF71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56D033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printf("\nMatricea triunghiulara inferioara:\n");</w:t>
      </w:r>
    </w:p>
    <w:p w14:paraId="122181B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2A7947E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09C94D2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(i &gt;= j)</w:t>
      </w:r>
    </w:p>
    <w:p w14:paraId="0AA0B26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printf("%d ", A[i][j]); </w:t>
      </w:r>
    </w:p>
    <w:p w14:paraId="51E8AA8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printf("0 ");  </w:t>
      </w:r>
    </w:p>
    <w:p w14:paraId="65E1DA3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247DA1D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w:t>
      </w:r>
    </w:p>
    <w:p w14:paraId="02B7570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4E91924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41A5DAF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program7() {</w:t>
      </w:r>
    </w:p>
    <w:p w14:paraId="12CDAAB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771B13C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dimensiunea matricei patratice (n): ");</w:t>
      </w:r>
    </w:p>
    <w:p w14:paraId="64D2CFA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0675E89B"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7469441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A[n][n];</w:t>
      </w:r>
    </w:p>
    <w:p w14:paraId="056638FE"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3DA52DE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matricei:\n");</w:t>
      </w:r>
    </w:p>
    <w:p w14:paraId="04DE072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54C4302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0578976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printf("A[%d][%d] = ", i, j);</w:t>
      </w:r>
    </w:p>
    <w:p w14:paraId="7E55CDB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&amp;A[i][j]);</w:t>
      </w:r>
    </w:p>
    <w:p w14:paraId="3CC2E51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BDC636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70DD2B8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suma = 0;</w:t>
      </w:r>
    </w:p>
    <w:p w14:paraId="6FDC733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773E2C8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xml:space="preserve">        for (int j = 0; j &lt;= i; j++) { </w:t>
      </w:r>
    </w:p>
    <w:p w14:paraId="273FF00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suma += A[i][j];</w:t>
      </w:r>
    </w:p>
    <w:p w14:paraId="5AE7BEB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78C569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2DE285B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printf("\nSuma elementelor matricei triunghiulare inferioare este: %d\n", suma);</w:t>
      </w:r>
    </w:p>
    <w:p w14:paraId="6631AE4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1AF7B4F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program8() {</w:t>
      </w:r>
    </w:p>
    <w:p w14:paraId="2BE6DD3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int determinant(int A[10][10], int n) {</w:t>
      </w:r>
    </w:p>
    <w:p w14:paraId="52C0A31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det = 0;</w:t>
      </w:r>
    </w:p>
    <w:p w14:paraId="433DF16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submatrix[10][10];</w:t>
      </w:r>
    </w:p>
    <w:p w14:paraId="3A634899"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0DE4EE4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(n == 1) {</w:t>
      </w:r>
    </w:p>
    <w:p w14:paraId="2296B5D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A[0][0];</w:t>
      </w:r>
    </w:p>
    <w:p w14:paraId="0ACB105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 else if (n == 2) {</w:t>
      </w:r>
    </w:p>
    <w:p w14:paraId="2B3D95A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(A[0][0] * A[1][1]) - (A[0][1] * A[1][0]);</w:t>
      </w:r>
    </w:p>
    <w:p w14:paraId="74A39B5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 else {</w:t>
      </w:r>
    </w:p>
    <w:p w14:paraId="438B006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x = 0; x &lt; n; x++) {</w:t>
      </w:r>
    </w:p>
    <w:p w14:paraId="469AE78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subi = 0;</w:t>
      </w:r>
    </w:p>
    <w:p w14:paraId="3FB1E34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1; i &lt; n; i++) {</w:t>
      </w:r>
    </w:p>
    <w:p w14:paraId="26696A4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subj = 0;</w:t>
      </w:r>
    </w:p>
    <w:p w14:paraId="351EB17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758BA26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(j == x) continue;</w:t>
      </w:r>
    </w:p>
    <w:p w14:paraId="08E2711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submatrix[subi][subj] = A[i][j];</w:t>
      </w:r>
    </w:p>
    <w:p w14:paraId="721A066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subj++;</w:t>
      </w:r>
    </w:p>
    <w:p w14:paraId="6B7579D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14CFD27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subi++;</w:t>
      </w:r>
    </w:p>
    <w:p w14:paraId="03CB1E3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2251FF4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sign = (x % 2 == 0) ? 1 : -1;</w:t>
      </w:r>
    </w:p>
    <w:p w14:paraId="3EBB8A4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det += sign * A[0][x] * determinant(submatrix, n - 1);</w:t>
      </w:r>
    </w:p>
    <w:p w14:paraId="3BB4C22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2089FFE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692B2CA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det;</w:t>
      </w:r>
    </w:p>
    <w:p w14:paraId="385D573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6FE8A50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4B1131D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dimensiunea matricei patratice (n): ");</w:t>
      </w:r>
    </w:p>
    <w:p w14:paraId="6DB2465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6B41891D"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C36142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A[10][10];</w:t>
      </w:r>
    </w:p>
    <w:p w14:paraId="51AFBDF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matricei:\n");</w:t>
      </w:r>
    </w:p>
    <w:p w14:paraId="5E175D2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415CC83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1F7A41F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printf("A[%d][%d] = ", i, j);</w:t>
      </w:r>
    </w:p>
    <w:p w14:paraId="3041AC5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&amp;A[i][j]);</w:t>
      </w:r>
    </w:p>
    <w:p w14:paraId="627CAED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644C3AE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5B7CB71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det = determinant(A, n);</w:t>
      </w:r>
    </w:p>
    <w:p w14:paraId="5A88BAE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printf("\nDeterminantul matricei este: %d\n", det);</w:t>
      </w:r>
    </w:p>
    <w:p w14:paraId="4A77300C"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97B071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5FCACE5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program9() {</w:t>
      </w:r>
    </w:p>
    <w:p w14:paraId="025A1402"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4BE39A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rows, cols;</w:t>
      </w:r>
    </w:p>
    <w:p w14:paraId="20B602C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linii: ");</w:t>
      </w:r>
    </w:p>
    <w:p w14:paraId="0196422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&amp;rows);</w:t>
      </w:r>
    </w:p>
    <w:p w14:paraId="7C737C5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numarul de coloane: ");</w:t>
      </w:r>
    </w:p>
    <w:p w14:paraId="7575468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&amp;cols);</w:t>
      </w:r>
    </w:p>
    <w:p w14:paraId="2F20A934"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307EDD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A[rows][cols];</w:t>
      </w:r>
    </w:p>
    <w:p w14:paraId="323CCCB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zeroCount = 0;</w:t>
      </w:r>
    </w:p>
    <w:p w14:paraId="6186605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total = rows * cols;</w:t>
      </w:r>
    </w:p>
    <w:p w14:paraId="7B2BF8D2"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60F5881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matricei:\n");</w:t>
      </w:r>
    </w:p>
    <w:p w14:paraId="4673120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rows; i++) {</w:t>
      </w:r>
    </w:p>
    <w:p w14:paraId="478691E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cols; j++) {</w:t>
      </w:r>
    </w:p>
    <w:p w14:paraId="1098D13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printf("A[%d][%d] = ", i, j);</w:t>
      </w:r>
    </w:p>
    <w:p w14:paraId="51A00E7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&amp;A[i][j]);</w:t>
      </w:r>
    </w:p>
    <w:p w14:paraId="0456D38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(A[i][j] == 0) {</w:t>
      </w:r>
    </w:p>
    <w:p w14:paraId="11FCB62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zeroCount++;</w:t>
      </w:r>
    </w:p>
    <w:p w14:paraId="26E5028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A9E173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5DEE22C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w:t>
      </w:r>
    </w:p>
    <w:p w14:paraId="13B8044F"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589F50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float procent = (zeroCount * 100.0) / total;</w:t>
      </w:r>
    </w:p>
    <w:p w14:paraId="688A25C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printf("\nNumarul total de elemente: %d\n", total);</w:t>
      </w:r>
    </w:p>
    <w:p w14:paraId="16D8E08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printf("Numarul de zerouri: %d\n", zeroCount);</w:t>
      </w:r>
    </w:p>
    <w:p w14:paraId="192B21B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printf("Procentul de zerouri: %.2f%%\n", procent);</w:t>
      </w:r>
    </w:p>
    <w:p w14:paraId="26BA496C"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539F6E1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if (procent &gt;= 70.0)</w:t>
      </w:r>
    </w:p>
    <w:p w14:paraId="264ED7C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printf("Matricea este rarefiata.\n");</w:t>
      </w:r>
    </w:p>
    <w:p w14:paraId="39B9817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else</w:t>
      </w:r>
    </w:p>
    <w:p w14:paraId="1CA9136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printf("Matricea NU este rarefiata.\n");</w:t>
      </w:r>
    </w:p>
    <w:p w14:paraId="1D59B6A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15C0D78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void program10() {</w:t>
      </w:r>
    </w:p>
    <w:p w14:paraId="2219D62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n;</w:t>
      </w:r>
    </w:p>
    <w:p w14:paraId="543943C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printf("Introduceti dimensiunea matricei patratice (n): ");</w:t>
      </w:r>
    </w:p>
    <w:p w14:paraId="33EADAB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&amp;n);</w:t>
      </w:r>
    </w:p>
    <w:p w14:paraId="53D4ECF4"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A932402"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A[n][n], B[n][n];</w:t>
      </w:r>
    </w:p>
    <w:p w14:paraId="69D9329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printf("\nIntroduceti elementele matricei:\n");</w:t>
      </w:r>
    </w:p>
    <w:p w14:paraId="4C77EC0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2FA7BD5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511672F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printf("A[%d][%d] = ", i, j);</w:t>
      </w:r>
    </w:p>
    <w:p w14:paraId="654448F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&amp;A[i][j]);</w:t>
      </w:r>
    </w:p>
    <w:p w14:paraId="07AFF52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45D000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7ED7207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1E04CB0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38EE5B2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B[i][j] = A[j][n - 1 - i];</w:t>
      </w:r>
    </w:p>
    <w:p w14:paraId="2B2BF88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50EA3B9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44FC126D"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printf("\nMatricea rotita la stanga (90°):\n");</w:t>
      </w:r>
    </w:p>
    <w:p w14:paraId="155BB6E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i = 0; i &lt; n; i++) {</w:t>
      </w:r>
    </w:p>
    <w:p w14:paraId="7A8413C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for (int j = 0; j &lt; n; j++) {</w:t>
      </w:r>
    </w:p>
    <w:p w14:paraId="37F6C58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printf("%d ", B[i][j]);</w:t>
      </w:r>
    </w:p>
    <w:p w14:paraId="1104B3F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7C79087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w:t>
      </w:r>
    </w:p>
    <w:p w14:paraId="4A4668C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0A2DEF3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1F3EB373"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43770B88"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int main() {</w:t>
      </w:r>
    </w:p>
    <w:p w14:paraId="4902488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int optiune;</w:t>
      </w:r>
    </w:p>
    <w:p w14:paraId="77A65BD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do {</w:t>
      </w:r>
    </w:p>
    <w:p w14:paraId="441ECC7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printf("\n--- MENIU PRINCIPAL ---\n");</w:t>
      </w:r>
    </w:p>
    <w:p w14:paraId="6C966D8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printf("1)1.  Program ce adună două matrici\n");</w:t>
      </w:r>
    </w:p>
    <w:p w14:paraId="61F5E49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printf("2)3.  Program ce înmulțește matricea la un scalar\n");</w:t>
      </w:r>
    </w:p>
    <w:p w14:paraId="3150109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printf("3)5.  Programa ce verifică egalitatea a două matrici\n");</w:t>
      </w:r>
    </w:p>
    <w:p w14:paraId="679A05A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printf("4)7.  Program ce calculează suma elementelor diagonalei secundare\n");</w:t>
      </w:r>
    </w:p>
    <w:p w14:paraId="1AD73DA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printf("5)9.  Program ce scimbă cu locul două diagonale a matricei\n");</w:t>
      </w:r>
    </w:p>
    <w:p w14:paraId="4E65A1D6"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printf("6)11. Program ce găsește matrice triunghiulară inferioară\n");</w:t>
      </w:r>
    </w:p>
    <w:p w14:paraId="2BFE6AFB"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printf("7)13. Program ce calculează suma matricei triunghiulare inferioare\n");</w:t>
      </w:r>
    </w:p>
    <w:p w14:paraId="5A5AE9A9"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printf("8)15. Program ce găsește determinatul unei matrice\n");</w:t>
      </w:r>
    </w:p>
    <w:p w14:paraId="6CC2E75C"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printf("9)17. Program ce verifică dacă matricea e rarefiată\n");</w:t>
      </w:r>
    </w:p>
    <w:p w14:paraId="0C32B50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printf("10)19.Program ce rotește matricea la stânga\n");</w:t>
      </w:r>
    </w:p>
    <w:p w14:paraId="10568F27"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printf("0. Iesire\n");</w:t>
      </w:r>
    </w:p>
    <w:p w14:paraId="63BE8FF3"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printf("Alegeti optiunea: ");</w:t>
      </w:r>
    </w:p>
    <w:p w14:paraId="20A553BE"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scanf("%d", &amp;optiune);</w:t>
      </w:r>
    </w:p>
    <w:p w14:paraId="018A5A2C"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33B1FBA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switch(optiune) {</w:t>
      </w:r>
    </w:p>
    <w:p w14:paraId="4E106CA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1: program1(); break;</w:t>
      </w:r>
    </w:p>
    <w:p w14:paraId="6724CAA5"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2: program2(); break;</w:t>
      </w:r>
    </w:p>
    <w:p w14:paraId="097F163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3: program3(); break;</w:t>
      </w:r>
    </w:p>
    <w:p w14:paraId="6B84735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lastRenderedPageBreak/>
        <w:t>            case 4: program4(); break;</w:t>
      </w:r>
    </w:p>
    <w:p w14:paraId="5349499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5: program5(); break;</w:t>
      </w:r>
    </w:p>
    <w:p w14:paraId="3D97F07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6: program6(); break;</w:t>
      </w:r>
    </w:p>
    <w:p w14:paraId="08F07580"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7: program7(); break;</w:t>
      </w:r>
    </w:p>
    <w:p w14:paraId="0BD85D6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8: program8(); break;</w:t>
      </w:r>
    </w:p>
    <w:p w14:paraId="06852C1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9: program9(); break;</w:t>
      </w:r>
    </w:p>
    <w:p w14:paraId="3DF8394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10: program10(); break;</w:t>
      </w:r>
    </w:p>
    <w:p w14:paraId="76B94B7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case 0: printf("Iesire din program.\n"); break;</w:t>
      </w:r>
    </w:p>
    <w:p w14:paraId="3D91717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default: printf("Optiune invalida!\n");</w:t>
      </w:r>
    </w:p>
    <w:p w14:paraId="0FBBD774"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w:t>
      </w:r>
    </w:p>
    <w:p w14:paraId="3445271A"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 while(optiune != 0);</w:t>
      </w:r>
    </w:p>
    <w:p w14:paraId="5BF9DF7E"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1BFFD6D1"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    return 0;</w:t>
      </w:r>
    </w:p>
    <w:p w14:paraId="40E0D4EF" w14:textId="77777777" w:rsidR="00D61445" w:rsidRPr="00D61445" w:rsidRDefault="00D61445" w:rsidP="00D61445">
      <w:pPr>
        <w:spacing w:line="240" w:lineRule="auto"/>
        <w:ind w:right="567"/>
        <w:jc w:val="both"/>
        <w:rPr>
          <w:rFonts w:ascii="Courier New" w:hAnsi="Courier New" w:cs="Courier New"/>
          <w:sz w:val="24"/>
          <w:szCs w:val="24"/>
          <w:lang w:val="ru-MD"/>
        </w:rPr>
      </w:pPr>
      <w:r w:rsidRPr="00D61445">
        <w:rPr>
          <w:rFonts w:ascii="Courier New" w:hAnsi="Courier New" w:cs="Courier New"/>
          <w:sz w:val="24"/>
          <w:szCs w:val="24"/>
          <w:lang w:val="ru-MD"/>
        </w:rPr>
        <w:t>}</w:t>
      </w:r>
    </w:p>
    <w:p w14:paraId="0C55B9D5" w14:textId="77777777" w:rsidR="00D61445" w:rsidRPr="00D61445" w:rsidRDefault="00D61445" w:rsidP="00D61445">
      <w:pPr>
        <w:spacing w:line="240" w:lineRule="auto"/>
        <w:ind w:right="567"/>
        <w:jc w:val="both"/>
        <w:rPr>
          <w:rFonts w:ascii="Courier New" w:hAnsi="Courier New" w:cs="Courier New"/>
          <w:sz w:val="24"/>
          <w:szCs w:val="24"/>
          <w:lang w:val="ru-MD"/>
        </w:rPr>
      </w:pPr>
    </w:p>
    <w:p w14:paraId="2BE5D6F3" w14:textId="7F712BF0" w:rsidR="00D61445" w:rsidRDefault="00D61445" w:rsidP="00D61445">
      <w:pPr>
        <w:spacing w:line="240" w:lineRule="auto"/>
        <w:ind w:right="567"/>
        <w:jc w:val="both"/>
        <w:rPr>
          <w:rFonts w:ascii="Courier New" w:hAnsi="Courier New" w:cs="Courier New"/>
          <w:sz w:val="24"/>
          <w:szCs w:val="24"/>
        </w:rPr>
      </w:pPr>
      <w:r w:rsidRPr="00D61445">
        <w:rPr>
          <w:rFonts w:ascii="Courier New" w:hAnsi="Courier New" w:cs="Courier New"/>
          <w:sz w:val="24"/>
          <w:szCs w:val="24"/>
        </w:rPr>
        <w:drawing>
          <wp:inline distT="0" distB="0" distL="0" distR="0" wp14:anchorId="33AF84B5" wp14:editId="6F82EA98">
            <wp:extent cx="3825572" cy="2149026"/>
            <wp:effectExtent l="0" t="0" r="3810" b="3810"/>
            <wp:docPr id="998814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14626" name=""/>
                    <pic:cNvPicPr/>
                  </pic:nvPicPr>
                  <pic:blipFill>
                    <a:blip r:embed="rId16"/>
                    <a:stretch>
                      <a:fillRect/>
                    </a:stretch>
                  </pic:blipFill>
                  <pic:spPr>
                    <a:xfrm>
                      <a:off x="0" y="0"/>
                      <a:ext cx="3825572" cy="2149026"/>
                    </a:xfrm>
                    <a:prstGeom prst="rect">
                      <a:avLst/>
                    </a:prstGeom>
                  </pic:spPr>
                </pic:pic>
              </a:graphicData>
            </a:graphic>
          </wp:inline>
        </w:drawing>
      </w:r>
    </w:p>
    <w:p w14:paraId="0E71C5BF" w14:textId="09160463" w:rsidR="00D61445" w:rsidRPr="00D61445" w:rsidRDefault="00D61445" w:rsidP="00D61445">
      <w:pPr>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Fig.</w:t>
      </w:r>
      <w:r w:rsidR="00E02962">
        <w:rPr>
          <w:rFonts w:ascii="Times New Roman" w:hAnsi="Times New Roman" w:cs="Times New Roman"/>
          <w:sz w:val="24"/>
          <w:szCs w:val="24"/>
        </w:rPr>
        <w:t>12</w:t>
      </w:r>
      <w:r>
        <w:rPr>
          <w:rFonts w:ascii="Times New Roman" w:hAnsi="Times New Roman" w:cs="Times New Roman"/>
          <w:sz w:val="24"/>
          <w:szCs w:val="24"/>
        </w:rPr>
        <w:t xml:space="preserve"> Meniul principal pentru a doua parte a sarcinii</w:t>
      </w:r>
    </w:p>
    <w:p w14:paraId="33F59E9B" w14:textId="16E9A0B6" w:rsidR="00287968" w:rsidRDefault="00E02962" w:rsidP="00A60F9A">
      <w:pPr>
        <w:ind w:right="567"/>
        <w:jc w:val="both"/>
        <w:rPr>
          <w:rFonts w:ascii="Times New Roman" w:hAnsi="Times New Roman" w:cs="Times New Roman"/>
          <w:sz w:val="24"/>
          <w:szCs w:val="24"/>
        </w:rPr>
      </w:pPr>
      <w:r w:rsidRPr="00E02962">
        <w:rPr>
          <w:rFonts w:ascii="Times New Roman" w:hAnsi="Times New Roman" w:cs="Times New Roman"/>
          <w:sz w:val="24"/>
          <w:szCs w:val="24"/>
        </w:rPr>
        <w:lastRenderedPageBreak/>
        <w:drawing>
          <wp:inline distT="0" distB="0" distL="0" distR="0" wp14:anchorId="1BC717CC" wp14:editId="3FE8B0FF">
            <wp:extent cx="1950889" cy="2712955"/>
            <wp:effectExtent l="0" t="0" r="0" b="0"/>
            <wp:docPr id="1813694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94030" name=""/>
                    <pic:cNvPicPr/>
                  </pic:nvPicPr>
                  <pic:blipFill>
                    <a:blip r:embed="rId17"/>
                    <a:stretch>
                      <a:fillRect/>
                    </a:stretch>
                  </pic:blipFill>
                  <pic:spPr>
                    <a:xfrm>
                      <a:off x="0" y="0"/>
                      <a:ext cx="1950889" cy="2712955"/>
                    </a:xfrm>
                    <a:prstGeom prst="rect">
                      <a:avLst/>
                    </a:prstGeom>
                  </pic:spPr>
                </pic:pic>
              </a:graphicData>
            </a:graphic>
          </wp:inline>
        </w:drawing>
      </w:r>
    </w:p>
    <w:p w14:paraId="2CB2F8CC" w14:textId="1C395E7F" w:rsidR="00E02962" w:rsidRDefault="00E02962" w:rsidP="00E02962">
      <w:pPr>
        <w:ind w:right="567"/>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13</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1</w:t>
      </w:r>
    </w:p>
    <w:p w14:paraId="7532E200" w14:textId="77777777" w:rsidR="00E02962" w:rsidRDefault="00E02962" w:rsidP="00E02962">
      <w:pPr>
        <w:ind w:right="567"/>
        <w:jc w:val="both"/>
        <w:rPr>
          <w:rFonts w:ascii="Times New Roman" w:hAnsi="Times New Roman" w:cs="Times New Roman"/>
          <w:sz w:val="24"/>
          <w:szCs w:val="24"/>
        </w:rPr>
      </w:pPr>
    </w:p>
    <w:p w14:paraId="52CF5F55" w14:textId="5121C173" w:rsidR="00E02962" w:rsidRDefault="00E02962" w:rsidP="00E02962">
      <w:pPr>
        <w:ind w:right="567"/>
        <w:jc w:val="both"/>
        <w:rPr>
          <w:rFonts w:ascii="Times New Roman" w:hAnsi="Times New Roman" w:cs="Times New Roman"/>
          <w:sz w:val="24"/>
          <w:szCs w:val="24"/>
        </w:rPr>
      </w:pPr>
      <w:r w:rsidRPr="00E02962">
        <w:rPr>
          <w:rFonts w:ascii="Times New Roman" w:hAnsi="Times New Roman" w:cs="Times New Roman"/>
          <w:sz w:val="24"/>
          <w:szCs w:val="24"/>
        </w:rPr>
        <w:drawing>
          <wp:inline distT="0" distB="0" distL="0" distR="0" wp14:anchorId="170726DB" wp14:editId="086A5D61">
            <wp:extent cx="2232853" cy="2149026"/>
            <wp:effectExtent l="0" t="0" r="0" b="3810"/>
            <wp:docPr id="434635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5654" name=""/>
                    <pic:cNvPicPr/>
                  </pic:nvPicPr>
                  <pic:blipFill>
                    <a:blip r:embed="rId18"/>
                    <a:stretch>
                      <a:fillRect/>
                    </a:stretch>
                  </pic:blipFill>
                  <pic:spPr>
                    <a:xfrm>
                      <a:off x="0" y="0"/>
                      <a:ext cx="2232853" cy="2149026"/>
                    </a:xfrm>
                    <a:prstGeom prst="rect">
                      <a:avLst/>
                    </a:prstGeom>
                  </pic:spPr>
                </pic:pic>
              </a:graphicData>
            </a:graphic>
          </wp:inline>
        </w:drawing>
      </w:r>
    </w:p>
    <w:p w14:paraId="34AE1ED5" w14:textId="0B4DCF6A" w:rsidR="00E02962" w:rsidRDefault="00E02962" w:rsidP="00E02962">
      <w:pPr>
        <w:ind w:right="567"/>
        <w:jc w:val="both"/>
        <w:rPr>
          <w:rFonts w:ascii="Times New Roman" w:hAnsi="Times New Roman" w:cs="Times New Roman"/>
          <w:sz w:val="24"/>
          <w:szCs w:val="24"/>
        </w:rPr>
      </w:pPr>
      <w:r>
        <w:rPr>
          <w:rFonts w:ascii="Times New Roman" w:hAnsi="Times New Roman" w:cs="Times New Roman"/>
          <w:sz w:val="24"/>
          <w:szCs w:val="24"/>
        </w:rPr>
        <w:t>Fig.1</w:t>
      </w:r>
      <w:r>
        <w:rPr>
          <w:rFonts w:ascii="Times New Roman" w:hAnsi="Times New Roman" w:cs="Times New Roman"/>
          <w:sz w:val="24"/>
          <w:szCs w:val="24"/>
        </w:rPr>
        <w:t>4</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2</w:t>
      </w:r>
    </w:p>
    <w:p w14:paraId="10647106" w14:textId="77777777" w:rsidR="00E02962" w:rsidRDefault="00E02962" w:rsidP="00E02962">
      <w:pPr>
        <w:ind w:right="567"/>
        <w:jc w:val="both"/>
        <w:rPr>
          <w:rFonts w:ascii="Times New Roman" w:hAnsi="Times New Roman" w:cs="Times New Roman"/>
          <w:sz w:val="24"/>
          <w:szCs w:val="24"/>
        </w:rPr>
      </w:pPr>
    </w:p>
    <w:p w14:paraId="49416AC3" w14:textId="09A6A0D7" w:rsidR="00E02962" w:rsidRDefault="00B73593" w:rsidP="00E02962">
      <w:pPr>
        <w:ind w:right="567"/>
        <w:jc w:val="both"/>
        <w:rPr>
          <w:rFonts w:ascii="Times New Roman" w:hAnsi="Times New Roman" w:cs="Times New Roman"/>
          <w:sz w:val="24"/>
          <w:szCs w:val="24"/>
        </w:rPr>
      </w:pPr>
      <w:r w:rsidRPr="00B73593">
        <w:rPr>
          <w:rFonts w:ascii="Times New Roman" w:hAnsi="Times New Roman" w:cs="Times New Roman"/>
          <w:sz w:val="24"/>
          <w:szCs w:val="24"/>
        </w:rPr>
        <w:drawing>
          <wp:inline distT="0" distB="0" distL="0" distR="0" wp14:anchorId="5874FF11" wp14:editId="1B6A1A67">
            <wp:extent cx="1966130" cy="1836579"/>
            <wp:effectExtent l="0" t="0" r="0" b="0"/>
            <wp:docPr id="1127938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38314" name=""/>
                    <pic:cNvPicPr/>
                  </pic:nvPicPr>
                  <pic:blipFill>
                    <a:blip r:embed="rId19"/>
                    <a:stretch>
                      <a:fillRect/>
                    </a:stretch>
                  </pic:blipFill>
                  <pic:spPr>
                    <a:xfrm>
                      <a:off x="0" y="0"/>
                      <a:ext cx="1966130" cy="1836579"/>
                    </a:xfrm>
                    <a:prstGeom prst="rect">
                      <a:avLst/>
                    </a:prstGeom>
                  </pic:spPr>
                </pic:pic>
              </a:graphicData>
            </a:graphic>
          </wp:inline>
        </w:drawing>
      </w:r>
    </w:p>
    <w:p w14:paraId="51BF37B8" w14:textId="7E9FDCE4" w:rsidR="00B73593" w:rsidRDefault="00B73593" w:rsidP="00B73593">
      <w:pPr>
        <w:ind w:right="567"/>
        <w:jc w:val="both"/>
        <w:rPr>
          <w:rFonts w:ascii="Times New Roman" w:hAnsi="Times New Roman" w:cs="Times New Roman"/>
          <w:sz w:val="24"/>
          <w:szCs w:val="24"/>
        </w:rPr>
      </w:pPr>
      <w:r>
        <w:rPr>
          <w:rFonts w:ascii="Times New Roman" w:hAnsi="Times New Roman" w:cs="Times New Roman"/>
          <w:sz w:val="24"/>
          <w:szCs w:val="24"/>
        </w:rPr>
        <w:t>Fig.1</w:t>
      </w:r>
      <w:r>
        <w:rPr>
          <w:rFonts w:ascii="Times New Roman" w:hAnsi="Times New Roman" w:cs="Times New Roman"/>
          <w:sz w:val="24"/>
          <w:szCs w:val="24"/>
        </w:rPr>
        <w:t>5</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3</w:t>
      </w:r>
    </w:p>
    <w:p w14:paraId="0F9C6A01" w14:textId="78BA8F91" w:rsidR="00B73593" w:rsidRDefault="00B73593" w:rsidP="00B73593">
      <w:pPr>
        <w:ind w:right="567"/>
        <w:jc w:val="both"/>
        <w:rPr>
          <w:rFonts w:ascii="Times New Roman" w:hAnsi="Times New Roman" w:cs="Times New Roman"/>
          <w:sz w:val="24"/>
          <w:szCs w:val="24"/>
        </w:rPr>
      </w:pPr>
      <w:r w:rsidRPr="00B73593">
        <w:rPr>
          <w:rFonts w:ascii="Times New Roman" w:hAnsi="Times New Roman" w:cs="Times New Roman"/>
          <w:sz w:val="24"/>
          <w:szCs w:val="24"/>
        </w:rPr>
        <w:lastRenderedPageBreak/>
        <w:drawing>
          <wp:inline distT="0" distB="0" distL="0" distR="0" wp14:anchorId="2822B4EC" wp14:editId="56839654">
            <wp:extent cx="2705334" cy="1455546"/>
            <wp:effectExtent l="0" t="0" r="0" b="0"/>
            <wp:docPr id="2004376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76551" name=""/>
                    <pic:cNvPicPr/>
                  </pic:nvPicPr>
                  <pic:blipFill>
                    <a:blip r:embed="rId20"/>
                    <a:stretch>
                      <a:fillRect/>
                    </a:stretch>
                  </pic:blipFill>
                  <pic:spPr>
                    <a:xfrm>
                      <a:off x="0" y="0"/>
                      <a:ext cx="2705334" cy="1455546"/>
                    </a:xfrm>
                    <a:prstGeom prst="rect">
                      <a:avLst/>
                    </a:prstGeom>
                  </pic:spPr>
                </pic:pic>
              </a:graphicData>
            </a:graphic>
          </wp:inline>
        </w:drawing>
      </w:r>
    </w:p>
    <w:p w14:paraId="6066A4A4" w14:textId="5B37AA2C" w:rsidR="00B73593" w:rsidRDefault="00B73593" w:rsidP="00B73593">
      <w:pPr>
        <w:ind w:right="567"/>
        <w:jc w:val="both"/>
        <w:rPr>
          <w:rFonts w:ascii="Times New Roman" w:hAnsi="Times New Roman" w:cs="Times New Roman"/>
          <w:sz w:val="24"/>
          <w:szCs w:val="24"/>
        </w:rPr>
      </w:pPr>
      <w:r>
        <w:rPr>
          <w:rFonts w:ascii="Times New Roman" w:hAnsi="Times New Roman" w:cs="Times New Roman"/>
          <w:sz w:val="24"/>
          <w:szCs w:val="24"/>
        </w:rPr>
        <w:t>Fig.1</w:t>
      </w:r>
      <w:r>
        <w:rPr>
          <w:rFonts w:ascii="Times New Roman" w:hAnsi="Times New Roman" w:cs="Times New Roman"/>
          <w:sz w:val="24"/>
          <w:szCs w:val="24"/>
        </w:rPr>
        <w:t>6</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4</w:t>
      </w:r>
    </w:p>
    <w:p w14:paraId="64F34C63" w14:textId="77777777" w:rsidR="00B73593" w:rsidRDefault="00B73593" w:rsidP="00B73593">
      <w:pPr>
        <w:ind w:right="567"/>
        <w:jc w:val="both"/>
        <w:rPr>
          <w:rFonts w:ascii="Times New Roman" w:hAnsi="Times New Roman" w:cs="Times New Roman"/>
          <w:sz w:val="24"/>
          <w:szCs w:val="24"/>
        </w:rPr>
      </w:pPr>
    </w:p>
    <w:p w14:paraId="28342581" w14:textId="1A907406" w:rsidR="00B73593" w:rsidRDefault="00B73593" w:rsidP="00B73593">
      <w:pPr>
        <w:ind w:right="567"/>
        <w:jc w:val="both"/>
        <w:rPr>
          <w:rFonts w:ascii="Times New Roman" w:hAnsi="Times New Roman" w:cs="Times New Roman"/>
          <w:sz w:val="24"/>
          <w:szCs w:val="24"/>
        </w:rPr>
      </w:pPr>
      <w:r w:rsidRPr="00B73593">
        <w:rPr>
          <w:rFonts w:ascii="Times New Roman" w:hAnsi="Times New Roman" w:cs="Times New Roman"/>
          <w:sz w:val="24"/>
          <w:szCs w:val="24"/>
        </w:rPr>
        <w:drawing>
          <wp:inline distT="0" distB="0" distL="0" distR="0" wp14:anchorId="32BFD93B" wp14:editId="04FD781D">
            <wp:extent cx="2705334" cy="1668925"/>
            <wp:effectExtent l="0" t="0" r="0" b="7620"/>
            <wp:docPr id="108908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165" name=""/>
                    <pic:cNvPicPr/>
                  </pic:nvPicPr>
                  <pic:blipFill>
                    <a:blip r:embed="rId21"/>
                    <a:stretch>
                      <a:fillRect/>
                    </a:stretch>
                  </pic:blipFill>
                  <pic:spPr>
                    <a:xfrm>
                      <a:off x="0" y="0"/>
                      <a:ext cx="2705334" cy="1668925"/>
                    </a:xfrm>
                    <a:prstGeom prst="rect">
                      <a:avLst/>
                    </a:prstGeom>
                  </pic:spPr>
                </pic:pic>
              </a:graphicData>
            </a:graphic>
          </wp:inline>
        </w:drawing>
      </w:r>
    </w:p>
    <w:p w14:paraId="046254A6" w14:textId="6D9920AE" w:rsidR="00B73593" w:rsidRDefault="00B73593" w:rsidP="00B73593">
      <w:pPr>
        <w:ind w:right="567"/>
        <w:jc w:val="both"/>
        <w:rPr>
          <w:rFonts w:ascii="Times New Roman" w:hAnsi="Times New Roman" w:cs="Times New Roman"/>
          <w:sz w:val="24"/>
          <w:szCs w:val="24"/>
        </w:rPr>
      </w:pPr>
      <w:r>
        <w:rPr>
          <w:rFonts w:ascii="Times New Roman" w:hAnsi="Times New Roman" w:cs="Times New Roman"/>
          <w:sz w:val="24"/>
          <w:szCs w:val="24"/>
        </w:rPr>
        <w:t>Fig.1</w:t>
      </w:r>
      <w:r>
        <w:rPr>
          <w:rFonts w:ascii="Times New Roman" w:hAnsi="Times New Roman" w:cs="Times New Roman"/>
          <w:sz w:val="24"/>
          <w:szCs w:val="24"/>
        </w:rPr>
        <w:t>7</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5</w:t>
      </w:r>
    </w:p>
    <w:p w14:paraId="3BDE7F27" w14:textId="77777777" w:rsidR="00B73593" w:rsidRDefault="00B73593" w:rsidP="00B73593">
      <w:pPr>
        <w:ind w:right="567"/>
        <w:jc w:val="both"/>
        <w:rPr>
          <w:rFonts w:ascii="Times New Roman" w:hAnsi="Times New Roman" w:cs="Times New Roman"/>
          <w:sz w:val="24"/>
          <w:szCs w:val="24"/>
        </w:rPr>
      </w:pPr>
    </w:p>
    <w:p w14:paraId="694392E1" w14:textId="1838BDF0" w:rsidR="00B73593" w:rsidRDefault="00B73593" w:rsidP="00B73593">
      <w:pPr>
        <w:ind w:right="567"/>
        <w:jc w:val="both"/>
        <w:rPr>
          <w:rFonts w:ascii="Times New Roman" w:hAnsi="Times New Roman" w:cs="Times New Roman"/>
          <w:sz w:val="24"/>
          <w:szCs w:val="24"/>
        </w:rPr>
      </w:pPr>
      <w:r w:rsidRPr="00B73593">
        <w:rPr>
          <w:rFonts w:ascii="Times New Roman" w:hAnsi="Times New Roman" w:cs="Times New Roman"/>
          <w:sz w:val="24"/>
          <w:szCs w:val="24"/>
        </w:rPr>
        <w:drawing>
          <wp:inline distT="0" distB="0" distL="0" distR="0" wp14:anchorId="53DB6B57" wp14:editId="23B1C991">
            <wp:extent cx="2682472" cy="2537680"/>
            <wp:effectExtent l="0" t="0" r="3810" b="0"/>
            <wp:docPr id="1165269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69799" name=""/>
                    <pic:cNvPicPr/>
                  </pic:nvPicPr>
                  <pic:blipFill>
                    <a:blip r:embed="rId22"/>
                    <a:stretch>
                      <a:fillRect/>
                    </a:stretch>
                  </pic:blipFill>
                  <pic:spPr>
                    <a:xfrm>
                      <a:off x="0" y="0"/>
                      <a:ext cx="2682472" cy="2537680"/>
                    </a:xfrm>
                    <a:prstGeom prst="rect">
                      <a:avLst/>
                    </a:prstGeom>
                  </pic:spPr>
                </pic:pic>
              </a:graphicData>
            </a:graphic>
          </wp:inline>
        </w:drawing>
      </w:r>
    </w:p>
    <w:p w14:paraId="3DD6DB17" w14:textId="21F74B65" w:rsidR="00B73593" w:rsidRDefault="00B73593" w:rsidP="00B73593">
      <w:pPr>
        <w:ind w:right="567"/>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18</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6</w:t>
      </w:r>
    </w:p>
    <w:p w14:paraId="4C065B8E" w14:textId="77777777" w:rsidR="00B73593" w:rsidRDefault="00B73593" w:rsidP="00B73593">
      <w:pPr>
        <w:ind w:right="567"/>
        <w:jc w:val="both"/>
        <w:rPr>
          <w:rFonts w:ascii="Times New Roman" w:hAnsi="Times New Roman" w:cs="Times New Roman"/>
          <w:sz w:val="24"/>
          <w:szCs w:val="24"/>
        </w:rPr>
      </w:pPr>
    </w:p>
    <w:p w14:paraId="44835988" w14:textId="77777777" w:rsidR="00B73593" w:rsidRDefault="00B73593" w:rsidP="00B73593">
      <w:pPr>
        <w:ind w:right="567"/>
        <w:jc w:val="both"/>
        <w:rPr>
          <w:rFonts w:ascii="Times New Roman" w:hAnsi="Times New Roman" w:cs="Times New Roman"/>
          <w:sz w:val="24"/>
          <w:szCs w:val="24"/>
        </w:rPr>
      </w:pPr>
    </w:p>
    <w:p w14:paraId="4F72ED50" w14:textId="7EAE4F7B" w:rsidR="00B73593" w:rsidRDefault="00B73593" w:rsidP="00B73593">
      <w:pPr>
        <w:ind w:right="567"/>
        <w:jc w:val="both"/>
        <w:rPr>
          <w:rFonts w:ascii="Times New Roman" w:hAnsi="Times New Roman" w:cs="Times New Roman"/>
          <w:sz w:val="24"/>
          <w:szCs w:val="24"/>
        </w:rPr>
      </w:pPr>
      <w:r w:rsidRPr="00B73593">
        <w:rPr>
          <w:rFonts w:ascii="Times New Roman" w:hAnsi="Times New Roman" w:cs="Times New Roman"/>
          <w:sz w:val="24"/>
          <w:szCs w:val="24"/>
        </w:rPr>
        <w:lastRenderedPageBreak/>
        <w:drawing>
          <wp:inline distT="0" distB="0" distL="0" distR="0" wp14:anchorId="002C1261" wp14:editId="35C9CDE8">
            <wp:extent cx="3299746" cy="1463167"/>
            <wp:effectExtent l="0" t="0" r="0" b="3810"/>
            <wp:docPr id="391236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36753" name=""/>
                    <pic:cNvPicPr/>
                  </pic:nvPicPr>
                  <pic:blipFill>
                    <a:blip r:embed="rId23"/>
                    <a:stretch>
                      <a:fillRect/>
                    </a:stretch>
                  </pic:blipFill>
                  <pic:spPr>
                    <a:xfrm>
                      <a:off x="0" y="0"/>
                      <a:ext cx="3299746" cy="1463167"/>
                    </a:xfrm>
                    <a:prstGeom prst="rect">
                      <a:avLst/>
                    </a:prstGeom>
                  </pic:spPr>
                </pic:pic>
              </a:graphicData>
            </a:graphic>
          </wp:inline>
        </w:drawing>
      </w:r>
    </w:p>
    <w:p w14:paraId="24E2FA26" w14:textId="76C761E7" w:rsidR="00B73593" w:rsidRDefault="00B73593" w:rsidP="00B73593">
      <w:pPr>
        <w:ind w:right="567"/>
        <w:jc w:val="both"/>
        <w:rPr>
          <w:rFonts w:ascii="Times New Roman" w:hAnsi="Times New Roman" w:cs="Times New Roman"/>
          <w:sz w:val="24"/>
          <w:szCs w:val="24"/>
        </w:rPr>
      </w:pPr>
      <w:r>
        <w:rPr>
          <w:rFonts w:ascii="Times New Roman" w:hAnsi="Times New Roman" w:cs="Times New Roman"/>
          <w:sz w:val="24"/>
          <w:szCs w:val="24"/>
        </w:rPr>
        <w:t>Fig.1</w:t>
      </w:r>
      <w:r>
        <w:rPr>
          <w:rFonts w:ascii="Times New Roman" w:hAnsi="Times New Roman" w:cs="Times New Roman"/>
          <w:sz w:val="24"/>
          <w:szCs w:val="24"/>
        </w:rPr>
        <w:t>9</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7</w:t>
      </w:r>
    </w:p>
    <w:p w14:paraId="5FD1F341" w14:textId="77777777" w:rsidR="00B73593" w:rsidRDefault="00B73593" w:rsidP="00B73593">
      <w:pPr>
        <w:ind w:right="567"/>
        <w:jc w:val="both"/>
        <w:rPr>
          <w:rFonts w:ascii="Times New Roman" w:hAnsi="Times New Roman" w:cs="Times New Roman"/>
          <w:sz w:val="24"/>
          <w:szCs w:val="24"/>
        </w:rPr>
      </w:pPr>
    </w:p>
    <w:p w14:paraId="56497652" w14:textId="6EF5C7FE" w:rsidR="00B73593" w:rsidRDefault="00B73593" w:rsidP="00B73593">
      <w:pPr>
        <w:ind w:right="567"/>
        <w:jc w:val="both"/>
        <w:rPr>
          <w:rFonts w:ascii="Times New Roman" w:hAnsi="Times New Roman" w:cs="Times New Roman"/>
          <w:sz w:val="24"/>
          <w:szCs w:val="24"/>
        </w:rPr>
      </w:pPr>
      <w:r w:rsidRPr="00B73593">
        <w:rPr>
          <w:rFonts w:ascii="Times New Roman" w:hAnsi="Times New Roman" w:cs="Times New Roman"/>
          <w:sz w:val="24"/>
          <w:szCs w:val="24"/>
        </w:rPr>
        <w:drawing>
          <wp:inline distT="0" distB="0" distL="0" distR="0" wp14:anchorId="66064405" wp14:editId="196C71A0">
            <wp:extent cx="2720576" cy="1600339"/>
            <wp:effectExtent l="0" t="0" r="3810" b="0"/>
            <wp:docPr id="1376822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22287" name=""/>
                    <pic:cNvPicPr/>
                  </pic:nvPicPr>
                  <pic:blipFill>
                    <a:blip r:embed="rId24"/>
                    <a:stretch>
                      <a:fillRect/>
                    </a:stretch>
                  </pic:blipFill>
                  <pic:spPr>
                    <a:xfrm>
                      <a:off x="0" y="0"/>
                      <a:ext cx="2720576" cy="1600339"/>
                    </a:xfrm>
                    <a:prstGeom prst="rect">
                      <a:avLst/>
                    </a:prstGeom>
                  </pic:spPr>
                </pic:pic>
              </a:graphicData>
            </a:graphic>
          </wp:inline>
        </w:drawing>
      </w:r>
    </w:p>
    <w:p w14:paraId="0DDB1686" w14:textId="6A4A9EFE" w:rsidR="00B73593" w:rsidRDefault="00B73593" w:rsidP="00B73593">
      <w:pPr>
        <w:ind w:right="567"/>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20</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8</w:t>
      </w:r>
    </w:p>
    <w:p w14:paraId="3D91194D" w14:textId="77777777" w:rsidR="00B73593" w:rsidRDefault="00B73593" w:rsidP="00B73593">
      <w:pPr>
        <w:ind w:right="567"/>
        <w:jc w:val="both"/>
        <w:rPr>
          <w:rFonts w:ascii="Times New Roman" w:hAnsi="Times New Roman" w:cs="Times New Roman"/>
          <w:sz w:val="24"/>
          <w:szCs w:val="24"/>
        </w:rPr>
      </w:pPr>
    </w:p>
    <w:p w14:paraId="38E77173" w14:textId="647D061C" w:rsidR="00B73593" w:rsidRDefault="00B73593" w:rsidP="00B73593">
      <w:pPr>
        <w:ind w:right="567"/>
        <w:jc w:val="both"/>
        <w:rPr>
          <w:rFonts w:ascii="Times New Roman" w:hAnsi="Times New Roman" w:cs="Times New Roman"/>
          <w:sz w:val="24"/>
          <w:szCs w:val="24"/>
        </w:rPr>
      </w:pPr>
      <w:r w:rsidRPr="00B73593">
        <w:rPr>
          <w:rFonts w:ascii="Times New Roman" w:hAnsi="Times New Roman" w:cs="Times New Roman"/>
          <w:sz w:val="24"/>
          <w:szCs w:val="24"/>
        </w:rPr>
        <w:drawing>
          <wp:inline distT="0" distB="0" distL="0" distR="0" wp14:anchorId="2B6058CF" wp14:editId="2A3BC19C">
            <wp:extent cx="1943268" cy="1996613"/>
            <wp:effectExtent l="0" t="0" r="0" b="3810"/>
            <wp:docPr id="287718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18049" name=""/>
                    <pic:cNvPicPr/>
                  </pic:nvPicPr>
                  <pic:blipFill>
                    <a:blip r:embed="rId25"/>
                    <a:stretch>
                      <a:fillRect/>
                    </a:stretch>
                  </pic:blipFill>
                  <pic:spPr>
                    <a:xfrm>
                      <a:off x="0" y="0"/>
                      <a:ext cx="1943268" cy="1996613"/>
                    </a:xfrm>
                    <a:prstGeom prst="rect">
                      <a:avLst/>
                    </a:prstGeom>
                  </pic:spPr>
                </pic:pic>
              </a:graphicData>
            </a:graphic>
          </wp:inline>
        </w:drawing>
      </w:r>
    </w:p>
    <w:p w14:paraId="6F54A4CD" w14:textId="05D13249" w:rsidR="00B73593" w:rsidRDefault="00B73593" w:rsidP="00B73593">
      <w:pPr>
        <w:ind w:right="567"/>
        <w:jc w:val="both"/>
        <w:rPr>
          <w:rFonts w:ascii="Times New Roman" w:hAnsi="Times New Roman" w:cs="Times New Roman"/>
          <w:sz w:val="24"/>
          <w:szCs w:val="24"/>
        </w:rPr>
      </w:pPr>
      <w:r>
        <w:rPr>
          <w:rFonts w:ascii="Times New Roman" w:hAnsi="Times New Roman" w:cs="Times New Roman"/>
          <w:sz w:val="24"/>
          <w:szCs w:val="24"/>
        </w:rPr>
        <w:t>Fig.2</w:t>
      </w:r>
      <w:r>
        <w:rPr>
          <w:rFonts w:ascii="Times New Roman" w:hAnsi="Times New Roman" w:cs="Times New Roman"/>
          <w:sz w:val="24"/>
          <w:szCs w:val="24"/>
        </w:rPr>
        <w:t>1</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9</w:t>
      </w:r>
    </w:p>
    <w:p w14:paraId="43C41CBA" w14:textId="77777777" w:rsidR="00B73593" w:rsidRDefault="00B73593" w:rsidP="00B73593">
      <w:pPr>
        <w:ind w:right="567"/>
        <w:jc w:val="both"/>
        <w:rPr>
          <w:rFonts w:ascii="Times New Roman" w:hAnsi="Times New Roman" w:cs="Times New Roman"/>
          <w:sz w:val="24"/>
          <w:szCs w:val="24"/>
        </w:rPr>
      </w:pPr>
    </w:p>
    <w:p w14:paraId="64A50E98" w14:textId="377BFD67" w:rsidR="00B73593" w:rsidRDefault="00B73593" w:rsidP="00B73593">
      <w:pPr>
        <w:ind w:right="567"/>
        <w:jc w:val="both"/>
        <w:rPr>
          <w:rFonts w:ascii="Times New Roman" w:hAnsi="Times New Roman" w:cs="Times New Roman"/>
          <w:sz w:val="24"/>
          <w:szCs w:val="24"/>
        </w:rPr>
      </w:pPr>
      <w:r w:rsidRPr="00B73593">
        <w:rPr>
          <w:rFonts w:ascii="Times New Roman" w:hAnsi="Times New Roman" w:cs="Times New Roman"/>
          <w:sz w:val="24"/>
          <w:szCs w:val="24"/>
        </w:rPr>
        <w:drawing>
          <wp:inline distT="0" distB="0" distL="0" distR="0" wp14:anchorId="2AB52020" wp14:editId="019E3EF3">
            <wp:extent cx="2857748" cy="1714649"/>
            <wp:effectExtent l="0" t="0" r="0" b="0"/>
            <wp:docPr id="1881068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68321" name=""/>
                    <pic:cNvPicPr/>
                  </pic:nvPicPr>
                  <pic:blipFill>
                    <a:blip r:embed="rId26"/>
                    <a:stretch>
                      <a:fillRect/>
                    </a:stretch>
                  </pic:blipFill>
                  <pic:spPr>
                    <a:xfrm>
                      <a:off x="0" y="0"/>
                      <a:ext cx="2857748" cy="1714649"/>
                    </a:xfrm>
                    <a:prstGeom prst="rect">
                      <a:avLst/>
                    </a:prstGeom>
                  </pic:spPr>
                </pic:pic>
              </a:graphicData>
            </a:graphic>
          </wp:inline>
        </w:drawing>
      </w:r>
    </w:p>
    <w:p w14:paraId="753046EC" w14:textId="1FF03673" w:rsidR="0024134E" w:rsidRDefault="00B73593" w:rsidP="00B73593">
      <w:pPr>
        <w:ind w:right="567"/>
        <w:jc w:val="both"/>
        <w:rPr>
          <w:rFonts w:ascii="Times New Roman" w:hAnsi="Times New Roman" w:cs="Times New Roman"/>
          <w:sz w:val="24"/>
          <w:szCs w:val="24"/>
        </w:rPr>
      </w:pPr>
      <w:r>
        <w:rPr>
          <w:rFonts w:ascii="Times New Roman" w:hAnsi="Times New Roman" w:cs="Times New Roman"/>
          <w:sz w:val="24"/>
          <w:szCs w:val="24"/>
        </w:rPr>
        <w:t>Fig.2</w:t>
      </w:r>
      <w:r>
        <w:rPr>
          <w:rFonts w:ascii="Times New Roman" w:hAnsi="Times New Roman" w:cs="Times New Roman"/>
          <w:sz w:val="24"/>
          <w:szCs w:val="24"/>
        </w:rPr>
        <w:t>2</w:t>
      </w:r>
      <w:r>
        <w:rPr>
          <w:rFonts w:ascii="Times New Roman" w:hAnsi="Times New Roman" w:cs="Times New Roman"/>
          <w:sz w:val="24"/>
          <w:szCs w:val="24"/>
        </w:rPr>
        <w:t xml:space="preserve"> Exemplu de execuție a opțiunii </w:t>
      </w:r>
      <w:r>
        <w:rPr>
          <w:rFonts w:ascii="Times New Roman" w:hAnsi="Times New Roman" w:cs="Times New Roman"/>
          <w:sz w:val="24"/>
          <w:szCs w:val="24"/>
        </w:rPr>
        <w:t>10</w:t>
      </w:r>
    </w:p>
    <w:p w14:paraId="08457D76" w14:textId="58867067" w:rsidR="0024134E" w:rsidRDefault="0024134E" w:rsidP="0024134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Concluzie</w:t>
      </w:r>
    </w:p>
    <w:p w14:paraId="7A29225E" w14:textId="166AEE24" w:rsidR="0024134E" w:rsidRPr="0024134E" w:rsidRDefault="0024134E" w:rsidP="0024134E">
      <w:pPr>
        <w:spacing w:line="360" w:lineRule="auto"/>
        <w:jc w:val="both"/>
        <w:rPr>
          <w:sz w:val="24"/>
          <w:szCs w:val="24"/>
          <w:lang w:val="ro-RO"/>
        </w:rPr>
      </w:pPr>
      <w:r>
        <w:rPr>
          <w:rFonts w:ascii="Times New Roman" w:hAnsi="Times New Roman" w:cs="Times New Roman"/>
          <w:sz w:val="24"/>
          <w:szCs w:val="24"/>
        </w:rPr>
        <w:t>În concluzie pot spune că matricile unidimensionale au devenit destul de ușoare și nu-mi mai crează dificultăți la lucrul cu ele. Matricile bidimensionale însă au rămas ceva greu de perceput pentru mine, în mare parte din cauza cunoștințelor mele slabe în matematică. Necătând la acest fapt am început mai ușor să găsesc soluții pentru sarcinile date ce e o îmbunătățire semnificativă.</w:t>
      </w:r>
    </w:p>
    <w:sectPr w:rsidR="0024134E" w:rsidRPr="002413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84F34"/>
    <w:multiLevelType w:val="hybridMultilevel"/>
    <w:tmpl w:val="FCB4179A"/>
    <w:lvl w:ilvl="0" w:tplc="08190001">
      <w:start w:val="1"/>
      <w:numFmt w:val="bullet"/>
      <w:lvlText w:val=""/>
      <w:lvlJc w:val="left"/>
      <w:pPr>
        <w:ind w:left="720" w:hanging="360"/>
      </w:pPr>
      <w:rPr>
        <w:rFonts w:ascii="Symbol" w:hAnsi="Symbol" w:hint="default"/>
      </w:rPr>
    </w:lvl>
    <w:lvl w:ilvl="1" w:tplc="08190003" w:tentative="1">
      <w:start w:val="1"/>
      <w:numFmt w:val="bullet"/>
      <w:lvlText w:val="o"/>
      <w:lvlJc w:val="left"/>
      <w:pPr>
        <w:ind w:left="1440" w:hanging="360"/>
      </w:pPr>
      <w:rPr>
        <w:rFonts w:ascii="Courier New" w:hAnsi="Courier New" w:cs="Courier New" w:hint="default"/>
      </w:rPr>
    </w:lvl>
    <w:lvl w:ilvl="2" w:tplc="08190005" w:tentative="1">
      <w:start w:val="1"/>
      <w:numFmt w:val="bullet"/>
      <w:lvlText w:val=""/>
      <w:lvlJc w:val="left"/>
      <w:pPr>
        <w:ind w:left="2160" w:hanging="360"/>
      </w:pPr>
      <w:rPr>
        <w:rFonts w:ascii="Wingdings" w:hAnsi="Wingdings" w:hint="default"/>
      </w:rPr>
    </w:lvl>
    <w:lvl w:ilvl="3" w:tplc="08190001" w:tentative="1">
      <w:start w:val="1"/>
      <w:numFmt w:val="bullet"/>
      <w:lvlText w:val=""/>
      <w:lvlJc w:val="left"/>
      <w:pPr>
        <w:ind w:left="2880" w:hanging="360"/>
      </w:pPr>
      <w:rPr>
        <w:rFonts w:ascii="Symbol" w:hAnsi="Symbol" w:hint="default"/>
      </w:rPr>
    </w:lvl>
    <w:lvl w:ilvl="4" w:tplc="08190003" w:tentative="1">
      <w:start w:val="1"/>
      <w:numFmt w:val="bullet"/>
      <w:lvlText w:val="o"/>
      <w:lvlJc w:val="left"/>
      <w:pPr>
        <w:ind w:left="3600" w:hanging="360"/>
      </w:pPr>
      <w:rPr>
        <w:rFonts w:ascii="Courier New" w:hAnsi="Courier New" w:cs="Courier New" w:hint="default"/>
      </w:rPr>
    </w:lvl>
    <w:lvl w:ilvl="5" w:tplc="08190005" w:tentative="1">
      <w:start w:val="1"/>
      <w:numFmt w:val="bullet"/>
      <w:lvlText w:val=""/>
      <w:lvlJc w:val="left"/>
      <w:pPr>
        <w:ind w:left="4320" w:hanging="360"/>
      </w:pPr>
      <w:rPr>
        <w:rFonts w:ascii="Wingdings" w:hAnsi="Wingdings" w:hint="default"/>
      </w:rPr>
    </w:lvl>
    <w:lvl w:ilvl="6" w:tplc="08190001" w:tentative="1">
      <w:start w:val="1"/>
      <w:numFmt w:val="bullet"/>
      <w:lvlText w:val=""/>
      <w:lvlJc w:val="left"/>
      <w:pPr>
        <w:ind w:left="5040" w:hanging="360"/>
      </w:pPr>
      <w:rPr>
        <w:rFonts w:ascii="Symbol" w:hAnsi="Symbol" w:hint="default"/>
      </w:rPr>
    </w:lvl>
    <w:lvl w:ilvl="7" w:tplc="08190003" w:tentative="1">
      <w:start w:val="1"/>
      <w:numFmt w:val="bullet"/>
      <w:lvlText w:val="o"/>
      <w:lvlJc w:val="left"/>
      <w:pPr>
        <w:ind w:left="5760" w:hanging="360"/>
      </w:pPr>
      <w:rPr>
        <w:rFonts w:ascii="Courier New" w:hAnsi="Courier New" w:cs="Courier New" w:hint="default"/>
      </w:rPr>
    </w:lvl>
    <w:lvl w:ilvl="8" w:tplc="08190005" w:tentative="1">
      <w:start w:val="1"/>
      <w:numFmt w:val="bullet"/>
      <w:lvlText w:val=""/>
      <w:lvlJc w:val="left"/>
      <w:pPr>
        <w:ind w:left="6480" w:hanging="360"/>
      </w:pPr>
      <w:rPr>
        <w:rFonts w:ascii="Wingdings" w:hAnsi="Wingdings" w:hint="default"/>
      </w:rPr>
    </w:lvl>
  </w:abstractNum>
  <w:num w:numId="1" w16cid:durableId="51946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3B"/>
    <w:rsid w:val="00012044"/>
    <w:rsid w:val="000C00AF"/>
    <w:rsid w:val="000F3F6F"/>
    <w:rsid w:val="00155D55"/>
    <w:rsid w:val="00161516"/>
    <w:rsid w:val="0024134E"/>
    <w:rsid w:val="00287968"/>
    <w:rsid w:val="002B2563"/>
    <w:rsid w:val="002C39BA"/>
    <w:rsid w:val="002F795F"/>
    <w:rsid w:val="00477A3B"/>
    <w:rsid w:val="004A2FC9"/>
    <w:rsid w:val="005C4AB5"/>
    <w:rsid w:val="00725F23"/>
    <w:rsid w:val="007A7896"/>
    <w:rsid w:val="007E7FBD"/>
    <w:rsid w:val="00843BA0"/>
    <w:rsid w:val="008C2307"/>
    <w:rsid w:val="00A60F9A"/>
    <w:rsid w:val="00AC50F9"/>
    <w:rsid w:val="00AE5C05"/>
    <w:rsid w:val="00B21D36"/>
    <w:rsid w:val="00B73593"/>
    <w:rsid w:val="00C254C8"/>
    <w:rsid w:val="00D61445"/>
    <w:rsid w:val="00D80F60"/>
    <w:rsid w:val="00E02962"/>
    <w:rsid w:val="00E177C2"/>
    <w:rsid w:val="00E6449D"/>
    <w:rsid w:val="00EE46EB"/>
    <w:rsid w:val="00F93B83"/>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E4E3"/>
  <w15:chartTrackingRefBased/>
  <w15:docId w15:val="{984FD82A-EAA7-419F-B974-3FE5E0C77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M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1516"/>
    <w:rPr>
      <w:noProof/>
      <w:lang w:val="en-US"/>
    </w:rPr>
  </w:style>
  <w:style w:type="paragraph" w:styleId="1">
    <w:name w:val="heading 1"/>
    <w:basedOn w:val="a"/>
    <w:next w:val="a"/>
    <w:link w:val="10"/>
    <w:uiPriority w:val="9"/>
    <w:qFormat/>
    <w:rsid w:val="00477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77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77A3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77A3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77A3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77A3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7A3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7A3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7A3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7A3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77A3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77A3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77A3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77A3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77A3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77A3B"/>
    <w:rPr>
      <w:rFonts w:eastAsiaTheme="majorEastAsia" w:cstheme="majorBidi"/>
      <w:color w:val="595959" w:themeColor="text1" w:themeTint="A6"/>
    </w:rPr>
  </w:style>
  <w:style w:type="character" w:customStyle="1" w:styleId="80">
    <w:name w:val="Заголовок 8 Знак"/>
    <w:basedOn w:val="a0"/>
    <w:link w:val="8"/>
    <w:uiPriority w:val="9"/>
    <w:semiHidden/>
    <w:rsid w:val="00477A3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77A3B"/>
    <w:rPr>
      <w:rFonts w:eastAsiaTheme="majorEastAsia" w:cstheme="majorBidi"/>
      <w:color w:val="272727" w:themeColor="text1" w:themeTint="D8"/>
    </w:rPr>
  </w:style>
  <w:style w:type="paragraph" w:styleId="a3">
    <w:name w:val="Title"/>
    <w:basedOn w:val="a"/>
    <w:next w:val="a"/>
    <w:link w:val="a4"/>
    <w:uiPriority w:val="10"/>
    <w:qFormat/>
    <w:rsid w:val="00477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7A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7A3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77A3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77A3B"/>
    <w:pPr>
      <w:spacing w:before="160"/>
      <w:jc w:val="center"/>
    </w:pPr>
    <w:rPr>
      <w:i/>
      <w:iCs/>
      <w:color w:val="404040" w:themeColor="text1" w:themeTint="BF"/>
    </w:rPr>
  </w:style>
  <w:style w:type="character" w:customStyle="1" w:styleId="22">
    <w:name w:val="Цитата 2 Знак"/>
    <w:basedOn w:val="a0"/>
    <w:link w:val="21"/>
    <w:uiPriority w:val="29"/>
    <w:rsid w:val="00477A3B"/>
    <w:rPr>
      <w:i/>
      <w:iCs/>
      <w:color w:val="404040" w:themeColor="text1" w:themeTint="BF"/>
    </w:rPr>
  </w:style>
  <w:style w:type="paragraph" w:styleId="a7">
    <w:name w:val="List Paragraph"/>
    <w:basedOn w:val="a"/>
    <w:uiPriority w:val="34"/>
    <w:qFormat/>
    <w:rsid w:val="00477A3B"/>
    <w:pPr>
      <w:ind w:left="720"/>
      <w:contextualSpacing/>
    </w:pPr>
  </w:style>
  <w:style w:type="character" w:styleId="a8">
    <w:name w:val="Intense Emphasis"/>
    <w:basedOn w:val="a0"/>
    <w:uiPriority w:val="21"/>
    <w:qFormat/>
    <w:rsid w:val="00477A3B"/>
    <w:rPr>
      <w:i/>
      <w:iCs/>
      <w:color w:val="2F5496" w:themeColor="accent1" w:themeShade="BF"/>
    </w:rPr>
  </w:style>
  <w:style w:type="paragraph" w:styleId="a9">
    <w:name w:val="Intense Quote"/>
    <w:basedOn w:val="a"/>
    <w:next w:val="a"/>
    <w:link w:val="aa"/>
    <w:uiPriority w:val="30"/>
    <w:qFormat/>
    <w:rsid w:val="00477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77A3B"/>
    <w:rPr>
      <w:i/>
      <w:iCs/>
      <w:color w:val="2F5496" w:themeColor="accent1" w:themeShade="BF"/>
    </w:rPr>
  </w:style>
  <w:style w:type="character" w:styleId="ab">
    <w:name w:val="Intense Reference"/>
    <w:basedOn w:val="a0"/>
    <w:uiPriority w:val="32"/>
    <w:qFormat/>
    <w:rsid w:val="00477A3B"/>
    <w:rPr>
      <w:b/>
      <w:bCs/>
      <w:smallCaps/>
      <w:color w:val="2F5496" w:themeColor="accent1" w:themeShade="BF"/>
      <w:spacing w:val="5"/>
    </w:rPr>
  </w:style>
  <w:style w:type="paragraph" w:customStyle="1" w:styleId="msonormal0">
    <w:name w:val="msonormal"/>
    <w:basedOn w:val="a"/>
    <w:rsid w:val="00D61445"/>
    <w:pPr>
      <w:spacing w:before="100" w:beforeAutospacing="1" w:after="100" w:afterAutospacing="1" w:line="240" w:lineRule="auto"/>
    </w:pPr>
    <w:rPr>
      <w:rFonts w:ascii="Times New Roman" w:eastAsia="Times New Roman" w:hAnsi="Times New Roman" w:cs="Times New Roman"/>
      <w:noProof w:val="0"/>
      <w:kern w:val="0"/>
      <w:sz w:val="24"/>
      <w:szCs w:val="24"/>
      <w:lang w:val="ru-MD" w:eastAsia="ru-M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30</Pages>
  <Words>2984</Words>
  <Characters>17011</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bow.gamer1e@gmail.com</dc:creator>
  <cp:keywords/>
  <dc:description/>
  <cp:lastModifiedBy>bow.gamer1e@gmail.com</cp:lastModifiedBy>
  <cp:revision>4</cp:revision>
  <dcterms:created xsi:type="dcterms:W3CDTF">2025-11-16T09:50:00Z</dcterms:created>
  <dcterms:modified xsi:type="dcterms:W3CDTF">2025-11-24T14:04:00Z</dcterms:modified>
</cp:coreProperties>
</file>