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5A" w:rsidRDefault="00DE515A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color w:val="785F55"/>
          <w:sz w:val="24"/>
          <w:szCs w:val="24"/>
          <w:lang w:val="fr-FR"/>
        </w:rPr>
      </w:pPr>
      <w:r w:rsidRPr="00DE515A">
        <w:rPr>
          <w:rFonts w:asciiTheme="majorBidi" w:hAnsiTheme="majorBidi" w:cstheme="majorBidi"/>
          <w:b/>
          <w:bCs/>
          <w:color w:val="785F55"/>
          <w:sz w:val="24"/>
          <w:szCs w:val="24"/>
          <w:lang w:val="fr-FR"/>
        </w:rPr>
        <w:t>CRYPTOGRAPHIE</w:t>
      </w:r>
    </w:p>
    <w:p w:rsidR="00E01DC8" w:rsidRPr="001C176F" w:rsidRDefault="00782FCD" w:rsidP="00DE515A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Introduction et definitions</w:t>
      </w:r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Depuis l'Egypte ancienne, l'homme a voulu pouvoir échanger des informations de façon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confidentielle.</w:t>
      </w:r>
      <w:proofErr w:type="gramEnd"/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Il existe de nombreux domaines où ce besoin est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vital :</w:t>
      </w:r>
      <w:proofErr w:type="gramEnd"/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militaire</w:t>
      </w:r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commercial</w:t>
      </w:r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bancaire</w:t>
      </w:r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de la vie privée</w:t>
      </w:r>
    </w:p>
    <w:p w:rsidR="00782FCD" w:rsidRPr="009A3075" w:rsidRDefault="00782FCD" w:rsidP="009A307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diplomatique</w:t>
      </w:r>
      <w:proofErr w:type="spellEnd"/>
    </w:p>
    <w:p w:rsidR="00782FCD" w:rsidRPr="001C176F" w:rsidRDefault="00DE2F13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Définitions</w:t>
      </w:r>
      <w:proofErr w:type="spellEnd"/>
    </w:p>
    <w:p w:rsidR="00DE2F13" w:rsidRPr="002024A2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2024A2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En </w:t>
      </w:r>
      <w:proofErr w:type="gramStart"/>
      <w:r w:rsidRPr="002024A2">
        <w:rPr>
          <w:rFonts w:asciiTheme="majorBidi" w:hAnsiTheme="majorBidi" w:cstheme="majorBidi"/>
          <w:color w:val="000000"/>
          <w:sz w:val="24"/>
          <w:szCs w:val="24"/>
          <w:lang w:val="fr-FR"/>
        </w:rPr>
        <w:t>grec :</w:t>
      </w:r>
      <w:proofErr w:type="gramEnd"/>
    </w:p>
    <w:p w:rsidR="00DE2F13" w:rsidRPr="009A3075" w:rsidRDefault="00DE2F13" w:rsidP="00EA001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</w:pPr>
      <w:r w:rsidRP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Cryptographie : </w:t>
      </w:r>
      <w:proofErr w:type="gramStart"/>
      <w:r w:rsidRP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(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κρυ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>πτο</w:t>
      </w:r>
      <w:proofErr w:type="gramEnd"/>
      <w:r w:rsidRP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.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γρ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>α</w:t>
      </w:r>
      <w:r w:rsidRP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f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ην</w:t>
      </w:r>
      <w:proofErr w:type="spellEnd"/>
      <w:r w:rsidRP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)</w:t>
      </w:r>
      <w:r w:rsidR="00EA0018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écriture cachée / brouillée.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Pour assurer la protection des accès à une information, on utilise des techniques de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chiffrement.</w:t>
      </w:r>
    </w:p>
    <w:p w:rsidR="00DE2F13" w:rsidRPr="009A3075" w:rsidRDefault="00DE2F13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Le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chiffrement</w:t>
      </w:r>
      <w:r w:rsidR="00CE26E9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consiste à transformer une donnée (texte,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message, ...)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afin de la rendre incompréhensible par une personne autre que celui qui a créé le message et celui qui en est le destinataire. La fonction permettant de retrouver le texte clair à partir du texte chiffré porte le nom de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déchiffrement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.</w:t>
      </w:r>
    </w:p>
    <w:p w:rsidR="00DE2F13" w:rsidRPr="00CE26E9" w:rsidRDefault="00DE2F13" w:rsidP="00CE26E9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CE26E9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Quelques notions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Cryptologie :</w:t>
      </w:r>
      <w:proofErr w:type="gram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Il s’agit d’une science mathématique comportant deux branches : la cryptographie et la cryptanalyse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Cryptographie :</w:t>
      </w:r>
      <w:proofErr w:type="gram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La cryptographie est l’étude des méthodes donnant la possibilité d’envoyer des données de manière confidentielle sur un support donné.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Texte </w:t>
      </w:r>
      <w:proofErr w:type="gram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chiffré :</w:t>
      </w:r>
      <w:proofErr w:type="gram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Appelé également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cryptogramme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 le texte chiffré est le résultat de l’application d’un chiffrement à un texte clair.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Cryptanalyse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: Opposée à la cryptographie, elle a pour but de retrouver le texte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clair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à partir de textes chiffrés en déterminant les failles des algorithmes utilisés.</w:t>
      </w:r>
    </w:p>
    <w:p w:rsidR="00DE2F13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spell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Cryptosystème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: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Il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est défini comme l’ensemble des clés possibles (espace de clés), des textes clairs et chiffrés possibles associés à un algorithme donné.</w:t>
      </w:r>
    </w:p>
    <w:p w:rsidR="00BF149A" w:rsidRPr="009A3075" w:rsidRDefault="00DE2F13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FFFFFF"/>
          <w:sz w:val="24"/>
          <w:szCs w:val="24"/>
          <w:lang w:val="fr-FR"/>
        </w:rPr>
        <w:t>5</w:t>
      </w:r>
      <w:r w:rsidR="00BF149A"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Les méthodes se décomposent en deux grandes familles de chiffrement :</w:t>
      </w:r>
    </w:p>
    <w:p w:rsidR="00BF149A" w:rsidRPr="007D06DD" w:rsidRDefault="00BF149A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D06DD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par </w:t>
      </w:r>
      <w:r w:rsidRPr="007D06DD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substitution ;</w:t>
      </w:r>
    </w:p>
    <w:p w:rsidR="00DE2F13" w:rsidRPr="009A3075" w:rsidRDefault="00BF149A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D06DD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par </w:t>
      </w:r>
      <w:r w:rsidRPr="007D06DD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transposition.</w:t>
      </w:r>
      <w:proofErr w:type="gramEnd"/>
    </w:p>
    <w:p w:rsidR="00BF149A" w:rsidRPr="00C24B28" w:rsidRDefault="00BF149A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C24B28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Chiffrement par substitution</w:t>
      </w:r>
    </w:p>
    <w:p w:rsidR="00BF149A" w:rsidRPr="009A3075" w:rsidRDefault="00BF149A" w:rsidP="00720F50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mono-alphabétique (code César)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consiste à remplacer chaque lettre du message par une autre lettre</w:t>
      </w:r>
      <w:r w:rsidR="00720F50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l'alphabet ;</w:t>
      </w:r>
      <w:proofErr w:type="gramEnd"/>
    </w:p>
    <w:p w:rsidR="00BF149A" w:rsidRPr="009A3075" w:rsidRDefault="00BF149A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Poly-alphabétique (code </w:t>
      </w:r>
      <w:proofErr w:type="spell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Vigenère</w:t>
      </w:r>
      <w:proofErr w:type="spell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)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consiste à utiliser une suite de chiffrement, mono-alphabétique réutilisée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périodiquement ;</w:t>
      </w:r>
      <w:proofErr w:type="gramEnd"/>
    </w:p>
    <w:p w:rsidR="00BF149A" w:rsidRPr="009A3075" w:rsidRDefault="00BF149A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poly-grammes (</w:t>
      </w:r>
      <w:proofErr w:type="gram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Hill )</w:t>
      </w:r>
      <w:proofErr w:type="gram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consiste à substituer un groupe de caractères (poly-gramme) dans le message par un autre groupe de caractères.</w:t>
      </w:r>
    </w:p>
    <w:p w:rsidR="00BF149A" w:rsidRPr="007D06DD" w:rsidRDefault="00BF149A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Chiffrement de César</w:t>
      </w:r>
    </w:p>
    <w:p w:rsidR="00BF149A" w:rsidRPr="009A3075" w:rsidRDefault="00BF149A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 = E(p) = (p + k)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26</w:t>
      </w:r>
    </w:p>
    <w:p w:rsidR="00BF149A" w:rsidRPr="009A3075" w:rsidRDefault="00BF149A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 est l’indice de la lettre de l’alphabet, k est le décalage.</w:t>
      </w:r>
    </w:p>
    <w:p w:rsidR="00BF149A" w:rsidRPr="001C176F" w:rsidRDefault="00BF149A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Le </w:t>
      </w: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chiffre</w:t>
      </w:r>
      <w:proofErr w:type="spellEnd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 de </w:t>
      </w: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Vigenère</w:t>
      </w:r>
      <w:proofErr w:type="spellEnd"/>
    </w:p>
    <w:p w:rsidR="00BF149A" w:rsidRPr="009A3075" w:rsidRDefault="00BF149A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Ce chiffre utilise une clef qui définit le décalage pour chaque lettre du message (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A :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décalage de 0 cran, B : 1 cran, C : 2 crans, ..., Z : 25 crans).</w:t>
      </w:r>
    </w:p>
    <w:p w:rsidR="00BF149A" w:rsidRPr="009A3075" w:rsidRDefault="00BF149A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Exemple :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chiffrer le texte "CHIFFRE DE VIGENERE" avec la clef "BACHELIER" (cette clef est éventuellement répétée plusieurs fois pour être aussi longue que le texte clair)</w:t>
      </w:r>
    </w:p>
    <w:p w:rsidR="00BF149A" w:rsidRPr="009A3075" w:rsidRDefault="00B64E5F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Pour utiliser le chiffrement de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Vigenère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, on a recours au Carré de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VigenèreLa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lettre de la clef est dans la colonne la plus à gauche, la lettre du message clair est dans la ligne tout en haut. </w:t>
      </w:r>
      <w:r w:rsidRPr="007D06DD">
        <w:rPr>
          <w:rFonts w:asciiTheme="majorBidi" w:hAnsiTheme="majorBidi" w:cstheme="majorBidi"/>
          <w:color w:val="000000"/>
          <w:sz w:val="24"/>
          <w:szCs w:val="24"/>
          <w:lang w:val="fr-FR"/>
        </w:rPr>
        <w:t>La lettre chiffrée est à l’intersection des deux.</w:t>
      </w:r>
    </w:p>
    <w:p w:rsidR="000B7589" w:rsidRPr="007D06DD" w:rsidRDefault="000B7589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Chiffre de Hill</w:t>
      </w:r>
    </w:p>
    <w:p w:rsidR="00B64E5F" w:rsidRPr="009A3075" w:rsidRDefault="000B758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Les lettres sont d’abord remplacées par leur rang dans l’alphabet. </w:t>
      </w:r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Les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lettres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Pket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Pk+1deviennent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Cket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Ck+1</w:t>
      </w:r>
    </w:p>
    <w:p w:rsidR="000B7589" w:rsidRPr="009A3075" w:rsidRDefault="000B758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2289E013" wp14:editId="1E66034F">
            <wp:extent cx="36861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89" w:rsidRPr="009A3075" w:rsidRDefault="000B758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Les composantes de cette matrice doivent être des entiers positifs. De plus la matrice doit être inversible dans Z26. Cependant, sa taille n’est pas fixée à 2. Elle grandira selon le nombre de lettres à chiffrer simultanément.</w:t>
      </w:r>
    </w:p>
    <w:p w:rsidR="00C93704" w:rsidRDefault="00C93704">
      <w:pPr>
        <w:bidi w:val="0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br w:type="page"/>
      </w:r>
    </w:p>
    <w:p w:rsidR="00EE63FE" w:rsidRPr="007D06DD" w:rsidRDefault="00EE63FE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lastRenderedPageBreak/>
        <w:t>Chiffrement par transposition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Toutes les lettres du message sont présentes, mais dans un ordre différent.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C'est un chiffrement de type </w:t>
      </w:r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anagramme.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Il utilise le principe mathématique des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permutations (par colonne par exemple).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En général :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réarranger géométriquement les données pour les rendre visuellement inexploitables.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Par exemple : « Ceci est un texte à chiffrer de la plus haute importance »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Le texte est regroupé en tableau, suivant un nombre de colonnes donné.</w:t>
      </w:r>
    </w:p>
    <w:p w:rsidR="000B7589" w:rsidRPr="009A3075" w:rsidRDefault="00EE63FE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Chaque colonne est ensuite copiée l'une après l'autre.</w:t>
      </w:r>
    </w:p>
    <w:p w:rsidR="00EE63FE" w:rsidRPr="009A3075" w:rsidRDefault="00EE63FE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4A99AF56" wp14:editId="04E85495">
            <wp:extent cx="10572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075">
        <w:rPr>
          <w:rFonts w:asciiTheme="majorBidi" w:hAnsiTheme="majorBidi" w:cstheme="majorBidi"/>
          <w:sz w:val="24"/>
          <w:szCs w:val="24"/>
          <w:lang w:val="fr-FR"/>
        </w:rPr>
        <w:tab/>
      </w:r>
      <w:proofErr w:type="spellStart"/>
      <w:r w:rsidRPr="009A3075">
        <w:rPr>
          <w:rFonts w:asciiTheme="majorBidi" w:hAnsiTheme="majorBidi" w:cstheme="majorBidi"/>
          <w:b/>
          <w:bCs/>
          <w:sz w:val="24"/>
          <w:szCs w:val="24"/>
        </w:rPr>
        <w:t>Cncehreh</w:t>
      </w:r>
      <w:proofErr w:type="spellEnd"/>
      <w:r w:rsidRPr="009A30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A3075">
        <w:rPr>
          <w:rFonts w:asciiTheme="majorBidi" w:hAnsiTheme="majorBidi" w:cstheme="majorBidi"/>
          <w:b/>
          <w:bCs/>
          <w:sz w:val="24"/>
          <w:szCs w:val="24"/>
        </w:rPr>
        <w:t>atctiluaiefatn</w:t>
      </w:r>
      <w:proofErr w:type="spellEnd"/>
      <w:r w:rsidRPr="009A3075"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EE63FE" w:rsidRPr="00B2153A" w:rsidRDefault="00EE63FE" w:rsidP="00B2153A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B2153A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Transposition avec clé</w:t>
      </w:r>
    </w:p>
    <w:p w:rsidR="00EE63FE" w:rsidRPr="009A3075" w:rsidRDefault="00EE63FE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on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 choisi comme clef GRAIN pour chiffrer le message SALUT LES PETITS POTS. En remplissant la grille, on constate qu’il reste deux cases vides, que l’on peut remplir avec des nulles</w:t>
      </w:r>
    </w:p>
    <w:p w:rsidR="00EE63FE" w:rsidRPr="009A3075" w:rsidRDefault="00EE63FE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ou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pas, selon les désirs des correspondants).</w:t>
      </w:r>
    </w:p>
    <w:p w:rsidR="00EE63FE" w:rsidRPr="009A3075" w:rsidRDefault="00EE63FE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60017F8A" wp14:editId="3486BFCE">
            <wp:extent cx="31146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FE" w:rsidRPr="00D7110C" w:rsidRDefault="00D2583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D7110C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Cryptographie</w:t>
      </w:r>
      <w:r w:rsidR="00B2153A" w:rsidRPr="00D7110C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 xml:space="preserve"> </w:t>
      </w:r>
      <w:r w:rsidRPr="00D7110C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moderne</w:t>
      </w:r>
    </w:p>
    <w:p w:rsidR="00D25839" w:rsidRPr="00D7110C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D7110C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Clé de chiffrement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Dans la cryptographie moderne, l’habilité de maintenir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message chiffré secret, repose non pas sur l’algorithme de chiffrement (qui est largement connu), mais sur une information secrète dite </w:t>
      </w:r>
      <w:proofErr w:type="spell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CLE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qui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doit être utilisée avec l’algorithme pour produire le message chiffré.</w:t>
      </w:r>
    </w:p>
    <w:p w:rsidR="00D25839" w:rsidRPr="009A3075" w:rsidRDefault="00D2583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Selon que la clé utilisée pour le chiffrement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 déchiffrement est la même ou pas, on parle de système cryptographique </w:t>
      </w:r>
      <w:proofErr w:type="spell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symétrique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ou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asymétrique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.</w:t>
      </w:r>
    </w:p>
    <w:p w:rsidR="00D25839" w:rsidRPr="001C176F" w:rsidRDefault="00D2583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Chiffrement</w:t>
      </w:r>
      <w:proofErr w:type="spellEnd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 </w:t>
      </w: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symétrique</w:t>
      </w:r>
      <w:proofErr w:type="spellEnd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 vs. </w:t>
      </w: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Chiffrement</w:t>
      </w:r>
      <w:proofErr w:type="spellEnd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 </w:t>
      </w: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asymétrique</w:t>
      </w:r>
      <w:proofErr w:type="spellEnd"/>
    </w:p>
    <w:p w:rsidR="00D25839" w:rsidRPr="009A3075" w:rsidRDefault="00D25839" w:rsidP="00E57798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3079002D" wp14:editId="2D089CFC">
            <wp:extent cx="4905375" cy="28508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37" cy="28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39" w:rsidRPr="007D06DD" w:rsidRDefault="00D25839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Algorithmes de chiffrement symétrique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FFFF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FFFFFF"/>
          <w:sz w:val="24"/>
          <w:szCs w:val="24"/>
          <w:lang w:val="fr-FR"/>
        </w:rPr>
        <w:t>17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Chiffrement par bloc : division du texte clair en blocs fixe, puis chiffrement bloc par bloc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•DES: IBM, Standard NIST 1976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•3DES: W.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Diffie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, M.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Hellman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 W. Tuchmann1978.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lastRenderedPageBreak/>
        <w:t xml:space="preserve">•IDEA: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XuejiaLai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et James Massey en 1992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•Blowfish: Bruce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Schneieren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1993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</w:rPr>
        <w:t>•AES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Rijndael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): Joan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Daemenet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Vincent Rijmen2000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Chiffrement par flux : le bloc a une dimension unitaire (1 bit, 1 octet, …), ou une taille relativement petite.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</w:rPr>
        <w:t>•RC4: Ron Rivest1987</w:t>
      </w:r>
    </w:p>
    <w:p w:rsidR="00D25839" w:rsidRPr="009A3075" w:rsidRDefault="00D2583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•SEAL: Don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Coppersmithet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Phillip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</w:rPr>
        <w:t>Rogawaypour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</w:rPr>
        <w:t xml:space="preserve"> IBM 1993.</w:t>
      </w:r>
    </w:p>
    <w:p w:rsidR="008408C0" w:rsidRDefault="008408C0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785F55"/>
          <w:sz w:val="24"/>
          <w:szCs w:val="24"/>
          <w:lang w:val="fr-FR"/>
        </w:rPr>
      </w:pPr>
    </w:p>
    <w:p w:rsidR="00D25839" w:rsidRPr="001C176F" w:rsidRDefault="00D25839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DES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Blocs 64 bits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Clé 56 bits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Conçu par IBM au des années 70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adopté comme standard officiellement (FIPS46-3) en 1977.</w:t>
      </w:r>
    </w:p>
    <w:p w:rsidR="00D25839" w:rsidRPr="009A3075" w:rsidRDefault="00D2583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Permutation initiale + calcul médian en fonction de la clé + permutation finale.</w:t>
      </w:r>
      <w:proofErr w:type="gramEnd"/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Diviser l’information à crypter en blocs de 8 octets.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sz w:val="24"/>
          <w:szCs w:val="24"/>
          <w:lang w:val="fr-FR"/>
        </w:rPr>
        <w:t>Clé DES</w:t>
      </w:r>
      <w:r w:rsidRPr="009A3075">
        <w:rPr>
          <w:rFonts w:asciiTheme="majorBidi" w:hAnsiTheme="majorBidi" w:cstheme="majorBidi"/>
          <w:sz w:val="24"/>
          <w:szCs w:val="24"/>
          <w:lang w:val="fr-FR"/>
        </w:rPr>
        <w:t>: chaîne de 64 bits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–56 bits (clé): 256 clés (~72 millions de milliards possibilités).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–8 bits restants (8, 16…, 64): bits de parité ou détection d'erreur.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sz w:val="24"/>
          <w:szCs w:val="24"/>
          <w:lang w:val="fr-FR"/>
        </w:rPr>
        <w:t>Principe DES: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–clé secrète de 56 bits ===&gt; 16 "sous-clés" de 48 bits chacune.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–19 Etapes :</w:t>
      </w:r>
    </w:p>
    <w:p w:rsidR="00D25839" w:rsidRPr="009A3075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» Etape 1: transposition fixe (standard);</w:t>
      </w:r>
    </w:p>
    <w:p w:rsidR="00D25839" w:rsidRPr="007D06DD" w:rsidRDefault="00D2583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7D06DD">
        <w:rPr>
          <w:rFonts w:asciiTheme="majorBidi" w:hAnsiTheme="majorBidi" w:cstheme="majorBidi"/>
          <w:sz w:val="24"/>
          <w:szCs w:val="24"/>
          <w:lang w:val="fr-FR"/>
        </w:rPr>
        <w:t>» Etape 2-17 (16): Substitution + Transposition</w:t>
      </w:r>
    </w:p>
    <w:p w:rsidR="00D25839" w:rsidRPr="009A3075" w:rsidRDefault="00D2583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7D06DD">
        <w:rPr>
          <w:rFonts w:asciiTheme="majorBidi" w:hAnsiTheme="majorBidi" w:cstheme="majorBidi"/>
          <w:sz w:val="24"/>
          <w:szCs w:val="24"/>
          <w:lang w:val="fr-FR"/>
        </w:rPr>
        <w:t>» Etape 18 et 19: Transposition.</w:t>
      </w:r>
    </w:p>
    <w:p w:rsidR="00D25839" w:rsidRPr="009A3075" w:rsidRDefault="00D25839" w:rsidP="00305F2E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27E99E2D" wp14:editId="4865F1AC">
            <wp:extent cx="1495425" cy="533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F2E">
        <w:rPr>
          <w:rFonts w:asciiTheme="majorBidi" w:hAnsiTheme="majorBidi" w:cstheme="majorBidi"/>
          <w:sz w:val="24"/>
          <w:szCs w:val="24"/>
          <w:lang w:val="fr-FR"/>
        </w:rPr>
        <w:t xml:space="preserve">    </w:t>
      </w: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20737CD3" wp14:editId="098860AE">
            <wp:extent cx="2037632" cy="2743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73" cy="274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39" w:rsidRPr="009A3075" w:rsidRDefault="00495A1B" w:rsidP="00E57798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1844D388" wp14:editId="2373CEB1">
            <wp:extent cx="4333875" cy="250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50" cy="25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2E" w:rsidRDefault="00305F2E">
      <w:pPr>
        <w:bidi w:val="0"/>
        <w:rPr>
          <w:rFonts w:asciiTheme="majorBidi" w:hAnsiTheme="majorBidi" w:cstheme="majorBidi"/>
          <w:color w:val="785F55"/>
          <w:sz w:val="24"/>
          <w:szCs w:val="24"/>
          <w:lang w:val="fr-FR"/>
        </w:rPr>
      </w:pPr>
      <w:r>
        <w:rPr>
          <w:rFonts w:asciiTheme="majorBidi" w:hAnsiTheme="majorBidi" w:cstheme="majorBidi"/>
          <w:color w:val="785F55"/>
          <w:sz w:val="24"/>
          <w:szCs w:val="24"/>
          <w:lang w:val="fr-FR"/>
        </w:rPr>
        <w:br w:type="page"/>
      </w:r>
    </w:p>
    <w:p w:rsidR="00495A1B" w:rsidRPr="001C176F" w:rsidRDefault="00495A1B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lastRenderedPageBreak/>
        <w:t>Algorithmes de chiffrement asymétrique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Implique une paire de clé (SK</w:t>
      </w:r>
      <w:proofErr w:type="gramStart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,PK</w:t>
      </w:r>
      <w:proofErr w:type="gramEnd"/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):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•Une clé publique (PK), publiée dans les annuaires,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•Une clé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privé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(SK) maintenue secrète chez son propriétaire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Un message chiffré avec la clé publique PK, ne peut être déchiffré qu’avec la clé secrète SK.</w:t>
      </w:r>
    </w:p>
    <w:p w:rsidR="00495A1B" w:rsidRPr="009A3075" w:rsidRDefault="00495A1B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7D06DD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RSA: Rivest, Shamir et Adleman1978</w:t>
      </w:r>
    </w:p>
    <w:p w:rsidR="00495A1B" w:rsidRPr="009A3075" w:rsidRDefault="00495A1B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7D06DD">
        <w:rPr>
          <w:rFonts w:asciiTheme="majorBidi" w:hAnsiTheme="majorBidi" w:cstheme="majorBidi"/>
          <w:color w:val="785F55"/>
          <w:sz w:val="24"/>
          <w:szCs w:val="24"/>
          <w:lang w:val="fr-FR"/>
        </w:rPr>
        <w:t>RSA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Fondé sur la difficulté de factoriser des grands nombres qui sont le produit de deux grands nombres premiers.</w:t>
      </w:r>
      <w:proofErr w:type="gramEnd"/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Multiplier deux grands nombres premiers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une fonction à sens unique:</w:t>
      </w:r>
    </w:p>
    <w:p w:rsidR="00495A1B" w:rsidRPr="009A3075" w:rsidRDefault="00495A1B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Il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facile de multiplier deux nombres pour obtenir un produit, mais difficile de factoriser ce produit et de retrouver les deux grands nombres premiers.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Initialisation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•Choisir deux nombres premiers très grand, p et q.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•Calculer n = p · q (n est le </w:t>
      </w:r>
      <w:proofErr w:type="spellStart"/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modulus</w:t>
      </w:r>
      <w:proofErr w:type="spellEnd"/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).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•Choisir e aléatoire tel que e est premier avec ((p -1) · (q -1))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•Trouver d tel que :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= 1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(p -1)(q -1)).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•Clé publique :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,e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).</w:t>
      </w:r>
    </w:p>
    <w:p w:rsidR="00495A1B" w:rsidRPr="009A3075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Clé privée :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,d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ou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p,q,d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si on désire garder p et q.</w:t>
      </w:r>
    </w:p>
    <w:p w:rsidR="00495A1B" w:rsidRPr="00E57798" w:rsidRDefault="00495A1B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E57798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Chiffrement/Déchiffrement</w:t>
      </w:r>
    </w:p>
    <w:p w:rsidR="00495A1B" w:rsidRPr="009A3075" w:rsidRDefault="00495A1B" w:rsidP="00E57798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•L'expéditeur crée le texte chiffré c à partir du message m :</w:t>
      </w:r>
      <w:r w:rsidR="00E57798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6E749533" wp14:editId="098CA584">
            <wp:extent cx="1238250" cy="24267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23" cy="2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A1B" w:rsidRPr="007D06DD" w:rsidRDefault="00495A1B" w:rsidP="00E57798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•Le destinataire reçoit c et effectue le déchiffrement:</w:t>
      </w:r>
      <w:r w:rsidR="00E5779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0DD288E7" wp14:editId="60DACCB9">
            <wp:extent cx="762000" cy="231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98" w:rsidRPr="007D06DD" w:rsidRDefault="00E57798" w:rsidP="00E57798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495A1B" w:rsidRPr="009A3075" w:rsidRDefault="00C74049" w:rsidP="00E57798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3F5A76C0" wp14:editId="0C8A6817">
            <wp:extent cx="3819525" cy="2573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23" cy="25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49" w:rsidRPr="001C176F" w:rsidRDefault="00C74049" w:rsidP="007038B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</w:pPr>
      <w:proofErr w:type="spellStart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>Sécurité</w:t>
      </w:r>
      <w:proofErr w:type="spellEnd"/>
      <w:r w:rsidRPr="001C176F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</w:rPr>
        <w:t xml:space="preserve"> de RSA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Clé publique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,n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connue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Pour déchiffrer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message m, il faut connaître d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=1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p-1)(q-1)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Pour calculer d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il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faut donc connaître p et q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n=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pq</w:t>
      </w:r>
      <w:proofErr w:type="spellEnd"/>
      <w:proofErr w:type="gramEnd"/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Il faut factoriser n en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ses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facteurs premiers p et q</w:t>
      </w:r>
    </w:p>
    <w:p w:rsidR="00C74049" w:rsidRPr="009A3075" w:rsidRDefault="00C7404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Or personne n’a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pus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le faire en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temps raisonnable.</w:t>
      </w:r>
    </w:p>
    <w:p w:rsidR="00C74049" w:rsidRPr="007D06DD" w:rsidRDefault="00C7404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Échange de clé Diffie-Hellman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proofErr w:type="spellStart"/>
      <w:r w:rsidRPr="009A3075">
        <w:rPr>
          <w:rFonts w:asciiTheme="majorBidi" w:hAnsiTheme="majorBidi" w:cstheme="majorBidi"/>
          <w:b/>
          <w:bCs/>
          <w:sz w:val="24"/>
          <w:szCs w:val="24"/>
          <w:lang w:val="fr-FR"/>
        </w:rPr>
        <w:t>Diffieet</w:t>
      </w:r>
      <w:proofErr w:type="spellEnd"/>
      <w:r w:rsidRPr="009A3075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Hellman1976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b/>
          <w:bCs/>
          <w:sz w:val="24"/>
          <w:szCs w:val="24"/>
          <w:lang w:val="fr-FR"/>
        </w:rPr>
        <w:t>Objectif: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•Deux entités voudraient se mettre d’accord sur un secret afin de s’échanger des messages confidentiels,</w:t>
      </w:r>
    </w:p>
    <w:p w:rsidR="00C74049" w:rsidRPr="007D06DD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D06DD">
        <w:rPr>
          <w:rFonts w:asciiTheme="majorBidi" w:hAnsiTheme="majorBidi" w:cstheme="majorBidi"/>
          <w:b/>
          <w:bCs/>
          <w:sz w:val="24"/>
          <w:szCs w:val="24"/>
          <w:lang w:val="fr-FR"/>
        </w:rPr>
        <w:t>Principe:</w:t>
      </w:r>
    </w:p>
    <w:p w:rsidR="00C74049" w:rsidRPr="009A3075" w:rsidRDefault="00C7404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sz w:val="24"/>
          <w:szCs w:val="24"/>
          <w:lang w:val="fr-FR"/>
        </w:rPr>
        <w:t>•Fondé sur la difficulté du calcul du logarithme discret</w:t>
      </w:r>
    </w:p>
    <w:p w:rsidR="00C74049" w:rsidRPr="007D06DD" w:rsidRDefault="00C7404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Protocole d‘échange de clefs de Diffie-Hellman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Alice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Bob veulent partager une clef secrète K: On suppose que les données G; n = |G| et g sont publiques.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Alice choisit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entier 1 ≤ a ≤ n -1 au hasard.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Alice calcule A =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gaet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l'envoie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a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Bob.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lastRenderedPageBreak/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Bob choisit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entier 1 ≤ b ≤ n -1 au hasard.</w:t>
      </w:r>
    </w:p>
    <w:p w:rsidR="00C74049" w:rsidRPr="009A3075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Bob calcule B =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gbet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l'envoie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a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Alice.</w:t>
      </w:r>
    </w:p>
    <w:p w:rsidR="00C74049" w:rsidRPr="007D06DD" w:rsidRDefault="00C740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Alice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en mesure de calculer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Baet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Bob de calculer Ab. </w:t>
      </w:r>
      <w:r w:rsidRPr="007D06DD">
        <w:rPr>
          <w:rFonts w:asciiTheme="majorBidi" w:hAnsiTheme="majorBidi" w:cstheme="majorBidi"/>
          <w:color w:val="000000"/>
          <w:sz w:val="24"/>
          <w:szCs w:val="24"/>
          <w:lang w:val="fr-FR"/>
        </w:rPr>
        <w:t>La clef commune est donc</w:t>
      </w:r>
    </w:p>
    <w:p w:rsidR="00C74049" w:rsidRPr="009A3075" w:rsidRDefault="00C7404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7D06DD">
        <w:rPr>
          <w:rFonts w:asciiTheme="majorBidi" w:hAnsiTheme="majorBidi" w:cstheme="majorBidi"/>
          <w:color w:val="000000"/>
          <w:sz w:val="24"/>
          <w:szCs w:val="24"/>
          <w:lang w:val="fr-FR"/>
        </w:rPr>
        <w:t>K = gab= Ab= Ba</w:t>
      </w:r>
    </w:p>
    <w:p w:rsidR="00C74049" w:rsidRPr="009A3075" w:rsidRDefault="00C74049" w:rsidP="007038B5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34C7E0A5" wp14:editId="7301ECCF">
            <wp:extent cx="4610100" cy="1799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42" cy="18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49" w:rsidRPr="007D06DD" w:rsidRDefault="00CA4F49" w:rsidP="001C176F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Protocole d‘échange de clefs de Diffie-Hellman</w:t>
      </w:r>
    </w:p>
    <w:p w:rsidR="00CA4F49" w:rsidRPr="009A3075" w:rsidRDefault="00CA4F49" w:rsidP="002024A2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2BE6BD5B" wp14:editId="4DFB2526">
            <wp:extent cx="3933825" cy="249316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9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4F49" w:rsidRPr="007D06DD" w:rsidRDefault="00CA4F4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Intégrité et fonction de hachage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L’intégrité :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permet de vérifier qu’une données n’a pas été modifiée par une entité tierce (accidentellement ou intentionnellement).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Une fonction de hachage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typiquement utilisée pour vérifier l’intégrité de données.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Les fonctions de hachage cryptographique ont les propriétés suivantes: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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Si on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connaism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, il est facile de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calculerh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m).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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Si on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connaish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 il est difficile de calculer m, h=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m).</w:t>
      </w:r>
    </w:p>
    <w:p w:rsidR="00CA4F49" w:rsidRPr="009A3075" w:rsidRDefault="00CA4F49" w:rsidP="009A3075">
      <w:pPr>
        <w:bidi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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Si on connais m, il est difficile de trouver un autre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messagem‘tels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que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m) = h(m‘).</w:t>
      </w:r>
    </w:p>
    <w:p w:rsidR="00CA4F49" w:rsidRPr="009A3075" w:rsidRDefault="00CA4F49" w:rsidP="00305F2E">
      <w:pPr>
        <w:bidi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 wp14:anchorId="36CCFB85" wp14:editId="70D9F98D">
            <wp:extent cx="4505325" cy="2410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29" cy="241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2E" w:rsidRDefault="00305F2E">
      <w:pPr>
        <w:bidi w:val="0"/>
        <w:rPr>
          <w:rFonts w:asciiTheme="majorBidi" w:hAnsiTheme="majorBidi" w:cstheme="majorBidi"/>
          <w:color w:val="785F55"/>
          <w:sz w:val="24"/>
          <w:szCs w:val="24"/>
          <w:lang w:val="fr-FR"/>
        </w:rPr>
      </w:pPr>
      <w:r>
        <w:rPr>
          <w:rFonts w:asciiTheme="majorBidi" w:hAnsiTheme="majorBidi" w:cstheme="majorBidi"/>
          <w:color w:val="785F55"/>
          <w:sz w:val="24"/>
          <w:szCs w:val="24"/>
          <w:lang w:val="fr-FR"/>
        </w:rPr>
        <w:br w:type="page"/>
      </w:r>
    </w:p>
    <w:p w:rsidR="00CA4F49" w:rsidRPr="007D06DD" w:rsidRDefault="00CA4F49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lastRenderedPageBreak/>
        <w:t>Authentification de l’origine de données et MAC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proofErr w:type="gramStart"/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L’authentification de l’origine de données permet de vérifier que la source de données est bien l’identité prétendue.</w:t>
      </w:r>
      <w:proofErr w:type="gramEnd"/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Message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AuthenticationCode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(MAC)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 mécanisme cryptographique qui permet de vérifier l’authenticité de l’origine des données et leur intégrité en même temps.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Un algorithme MAC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une fonction de hachage paramétré par une clé k possède les propriétés suivantes:</w:t>
      </w:r>
    </w:p>
    <w:p w:rsidR="00CA4F49" w:rsidRPr="009A3075" w:rsidRDefault="00CA4F49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  <w:lang w:val="fr-FR"/>
        </w:rPr>
        <w:t>•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Si m et k sont connus, il est facile de calculer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Hk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(m).</w:t>
      </w:r>
    </w:p>
    <w:p w:rsidR="00CA4F49" w:rsidRPr="009A3075" w:rsidRDefault="00CA4F49" w:rsidP="009A3075">
      <w:pPr>
        <w:bidi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  <w:lang w:val="fr-FR"/>
        </w:rPr>
        <w:t>•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Si plusieurs pairs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mj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,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Hk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spellStart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mj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)) sont connus, il est difficile de calculer le pair (m,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Hk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(m)) pour un nouveau m.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785F55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785F55"/>
          <w:sz w:val="24"/>
          <w:szCs w:val="24"/>
          <w:lang w:val="fr-FR"/>
        </w:rPr>
        <w:t>Authentification de l’origine de données et MAC</w:t>
      </w:r>
    </w:p>
    <w:p w:rsidR="006E1597" w:rsidRPr="009A3075" w:rsidRDefault="006E1597" w:rsidP="007038B5">
      <w:pPr>
        <w:bidi w:val="0"/>
        <w:spacing w:after="0" w:line="240" w:lineRule="auto"/>
        <w:jc w:val="center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color w:val="FF0000"/>
          <w:sz w:val="24"/>
          <w:szCs w:val="24"/>
          <w:lang w:val="fr-FR" w:eastAsia="fr-FR"/>
        </w:rPr>
        <w:drawing>
          <wp:inline distT="0" distB="0" distL="0" distR="0" wp14:anchorId="75478710" wp14:editId="54155FC8">
            <wp:extent cx="3895725" cy="239877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81" cy="23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97" w:rsidRPr="007D06DD" w:rsidRDefault="006E1597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Non répudiation de l’origine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La non répudiation de l’origine assure que l’émetteur du message ne pourra pas nier avoir émis le message dans le futur.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La signature digitale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un mécanisme cryptographique qui permet d’assurer la non répudiation de l’origine.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Repose sur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un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système cryptographique asymétrique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La signature</w:t>
      </w:r>
      <w:r w:rsidRPr="00D7110C">
        <w:rPr>
          <w:rFonts w:asciiTheme="majorBidi" w:hAnsiTheme="majorBidi" w:cstheme="majorBidi"/>
          <w:color w:val="FF0000"/>
          <w:sz w:val="24"/>
          <w:szCs w:val="24"/>
          <w:lang w:val="fr-FR"/>
        </w:rPr>
        <w:t xml:space="preserve">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calculée en utilisant la clé privé</w:t>
      </w:r>
    </w:p>
    <w:p w:rsidR="006E1597" w:rsidRPr="009A3075" w:rsidRDefault="006E1597" w:rsidP="009A3075">
      <w:pPr>
        <w:bidi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La signature 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est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vérifiée en utilisant la clé publique</w:t>
      </w:r>
    </w:p>
    <w:p w:rsidR="006E1597" w:rsidRPr="008408C0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</w:pPr>
      <w:r w:rsidRPr="008408C0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Signature digitale et non répudiation de l’origine</w:t>
      </w:r>
    </w:p>
    <w:p w:rsidR="006E1597" w:rsidRPr="009A3075" w:rsidRDefault="006E1597" w:rsidP="007038B5">
      <w:pPr>
        <w:bidi w:val="0"/>
        <w:spacing w:after="0" w:line="240" w:lineRule="auto"/>
        <w:jc w:val="center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noProof/>
          <w:color w:val="FF0000"/>
          <w:sz w:val="24"/>
          <w:szCs w:val="24"/>
          <w:lang w:val="fr-FR" w:eastAsia="fr-FR"/>
        </w:rPr>
        <w:drawing>
          <wp:inline distT="0" distB="0" distL="0" distR="0" wp14:anchorId="530855F2" wp14:editId="01D5FA09">
            <wp:extent cx="3810000" cy="21809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7" cy="21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97" w:rsidRPr="008408C0" w:rsidRDefault="006E1597" w:rsidP="009A3075">
      <w:pPr>
        <w:bidi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  <w:lang w:val="fr-FR"/>
        </w:rPr>
      </w:pPr>
      <w:r w:rsidRPr="007D06DD">
        <w:rPr>
          <w:rFonts w:asciiTheme="majorBidi" w:hAnsiTheme="majorBidi" w:cstheme="majorBidi"/>
          <w:b/>
          <w:bCs/>
          <w:i/>
          <w:iCs/>
          <w:color w:val="785F55"/>
          <w:sz w:val="24"/>
          <w:szCs w:val="24"/>
          <w:u w:val="single"/>
          <w:lang w:val="fr-FR"/>
        </w:rPr>
        <w:t>Signature digitale avec RSA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Initialisation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•Choisir deux nombres premiers, p et q, les deux étant plus grands que 10100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•Calculer n = p · q (n est le </w:t>
      </w:r>
      <w:proofErr w:type="spellStart"/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modulus</w:t>
      </w:r>
      <w:proofErr w:type="spellEnd"/>
      <w:r w:rsidRPr="009A3075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>)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•Choisir e aléatoire tel que e et ((p -1) · (q -1)) n'aient aucun facteur commun excepté 1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•Trouver d tel que :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ed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= 1 </w:t>
      </w:r>
      <w:proofErr w:type="spellStart"/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</w:t>
      </w:r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(p -1)(q -1)).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•Clé publique :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,e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Clé privée :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,d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ou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p,q,d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si on désire garder p et q.</w:t>
      </w:r>
    </w:p>
    <w:p w:rsidR="006E1597" w:rsidRPr="009A3075" w:rsidRDefault="006E1597" w:rsidP="009A307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DE8147"/>
          <w:sz w:val="24"/>
          <w:szCs w:val="24"/>
        </w:rPr>
        <w:t></w:t>
      </w:r>
      <w:r w:rsidRPr="009A3075">
        <w:rPr>
          <w:rFonts w:asciiTheme="majorBidi" w:hAnsiTheme="majorBidi" w:cstheme="majorBidi"/>
          <w:b/>
          <w:bCs/>
          <w:color w:val="000000"/>
          <w:sz w:val="24"/>
          <w:szCs w:val="24"/>
          <w:lang w:val="fr-FR"/>
        </w:rPr>
        <w:t>Signature digitale</w:t>
      </w:r>
    </w:p>
    <w:p w:rsidR="006E1597" w:rsidRPr="009A3075" w:rsidRDefault="006E1597" w:rsidP="008143E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•L'expéditeur crée la signature s à partir du message m :</w:t>
      </w:r>
      <w:r w:rsidR="008143E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s =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mdmod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(n), où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,d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est la clé privée de l'expéditeur.</w:t>
      </w:r>
    </w:p>
    <w:p w:rsidR="008143EC" w:rsidRDefault="006E1597" w:rsidP="008143E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•Le destinataire reçoit s et m et effectue la vérification de m:</w:t>
      </w:r>
      <w:r w:rsidR="008143EC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</w:p>
    <w:p w:rsidR="00EE63FE" w:rsidRPr="009A3075" w:rsidRDefault="006E1597" w:rsidP="008143E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m = se 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mod</w:t>
      </w:r>
      <w:proofErr w:type="spell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(n), où (</w:t>
      </w:r>
      <w:proofErr w:type="spell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n</w:t>
      </w:r>
      <w:proofErr w:type="gramStart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,e</w:t>
      </w:r>
      <w:proofErr w:type="spellEnd"/>
      <w:proofErr w:type="gramEnd"/>
      <w:r w:rsidRPr="009A3075">
        <w:rPr>
          <w:rFonts w:asciiTheme="majorBidi" w:hAnsiTheme="majorBidi" w:cstheme="majorBidi"/>
          <w:color w:val="000000"/>
          <w:sz w:val="24"/>
          <w:szCs w:val="24"/>
          <w:lang w:val="fr-FR"/>
        </w:rPr>
        <w:t>) est la clé publique de l'expéditeur.</w:t>
      </w:r>
    </w:p>
    <w:sectPr w:rsidR="00EE63FE" w:rsidRPr="009A3075" w:rsidSect="007D06DD">
      <w:footerReference w:type="default" r:id="rId22"/>
      <w:pgSz w:w="11906" w:h="16838"/>
      <w:pgMar w:top="567" w:right="567" w:bottom="567" w:left="567" w:header="709" w:footer="40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AC" w:rsidRDefault="007658AC" w:rsidP="007D06DD">
      <w:pPr>
        <w:spacing w:after="0" w:line="240" w:lineRule="auto"/>
      </w:pPr>
      <w:r>
        <w:separator/>
      </w:r>
    </w:p>
  </w:endnote>
  <w:endnote w:type="continuationSeparator" w:id="0">
    <w:p w:rsidR="007658AC" w:rsidRDefault="007658AC" w:rsidP="007D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6DD" w:rsidRDefault="007D06DD">
    <w:pPr>
      <w:pStyle w:val="Footer"/>
      <w:rPr>
        <w:rtl/>
        <w:lang w:bidi="ar-DZ"/>
      </w:rPr>
    </w:pPr>
    <w:r>
      <w:fldChar w:fldCharType="begin"/>
    </w:r>
    <w:r>
      <w:instrText xml:space="preserve"> PAGE   \* MERGEFORMAT </w:instrText>
    </w:r>
    <w:r>
      <w:fldChar w:fldCharType="separate"/>
    </w:r>
    <w:r w:rsidR="002024A2">
      <w:rPr>
        <w:noProof/>
        <w:rtl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AC" w:rsidRDefault="007658AC" w:rsidP="007D06DD">
      <w:pPr>
        <w:spacing w:after="0" w:line="240" w:lineRule="auto"/>
      </w:pPr>
      <w:r>
        <w:separator/>
      </w:r>
    </w:p>
  </w:footnote>
  <w:footnote w:type="continuationSeparator" w:id="0">
    <w:p w:rsidR="007658AC" w:rsidRDefault="007658AC" w:rsidP="007D0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CD"/>
    <w:rsid w:val="000B7589"/>
    <w:rsid w:val="001B5F6B"/>
    <w:rsid w:val="001C176F"/>
    <w:rsid w:val="002024A2"/>
    <w:rsid w:val="00305F2E"/>
    <w:rsid w:val="00393E5D"/>
    <w:rsid w:val="00495A1B"/>
    <w:rsid w:val="006E1597"/>
    <w:rsid w:val="007038B5"/>
    <w:rsid w:val="00720F50"/>
    <w:rsid w:val="007658AC"/>
    <w:rsid w:val="00782FCD"/>
    <w:rsid w:val="007D06DD"/>
    <w:rsid w:val="008143EC"/>
    <w:rsid w:val="008408C0"/>
    <w:rsid w:val="00864082"/>
    <w:rsid w:val="009A3075"/>
    <w:rsid w:val="00B2153A"/>
    <w:rsid w:val="00B64E5F"/>
    <w:rsid w:val="00BF149A"/>
    <w:rsid w:val="00C24B28"/>
    <w:rsid w:val="00C25987"/>
    <w:rsid w:val="00C74049"/>
    <w:rsid w:val="00C93704"/>
    <w:rsid w:val="00CA4F49"/>
    <w:rsid w:val="00CE26E9"/>
    <w:rsid w:val="00D25839"/>
    <w:rsid w:val="00D7110C"/>
    <w:rsid w:val="00DE2F13"/>
    <w:rsid w:val="00DE3301"/>
    <w:rsid w:val="00DE515A"/>
    <w:rsid w:val="00E01DC8"/>
    <w:rsid w:val="00E57798"/>
    <w:rsid w:val="00EA0018"/>
    <w:rsid w:val="00E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DD"/>
  </w:style>
  <w:style w:type="paragraph" w:styleId="Footer">
    <w:name w:val="footer"/>
    <w:basedOn w:val="Normal"/>
    <w:link w:val="FooterChar"/>
    <w:uiPriority w:val="99"/>
    <w:unhideWhenUsed/>
    <w:rsid w:val="007D0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DD"/>
  </w:style>
  <w:style w:type="paragraph" w:styleId="Footer">
    <w:name w:val="footer"/>
    <w:basedOn w:val="Normal"/>
    <w:link w:val="FooterChar"/>
    <w:uiPriority w:val="99"/>
    <w:unhideWhenUsed/>
    <w:rsid w:val="007D06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1533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YAGAMI</dc:creator>
  <cp:lastModifiedBy>YAGAMI</cp:lastModifiedBy>
  <cp:revision>25</cp:revision>
  <dcterms:created xsi:type="dcterms:W3CDTF">2016-03-12T20:40:00Z</dcterms:created>
  <dcterms:modified xsi:type="dcterms:W3CDTF">2016-04-16T20:25:00Z</dcterms:modified>
</cp:coreProperties>
</file>