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98F0" w14:textId="77777777" w:rsidR="0033523F" w:rsidRPr="0033523F" w:rsidRDefault="0033523F" w:rsidP="0033523F">
      <w:r w:rsidRPr="0033523F">
        <w:t>Môn: Ngôn ngữ phát triển ứng dụng mới</w:t>
      </w:r>
    </w:p>
    <w:p w14:paraId="4D9227F9" w14:textId="77777777" w:rsidR="0033523F" w:rsidRDefault="0033523F" w:rsidP="0033523F">
      <w:r w:rsidRPr="0033523F">
        <w:t>2280603071 – Võ Tất Nhật Thiện</w:t>
      </w:r>
    </w:p>
    <w:p w14:paraId="14DF536A" w14:textId="61DF8E4A" w:rsidR="000152C3" w:rsidRPr="0033523F" w:rsidRDefault="000152C3" w:rsidP="0033523F">
      <w:r>
        <w:t>Trang chính:</w:t>
      </w:r>
    </w:p>
    <w:p w14:paraId="0B2BA3E5" w14:textId="3A017F87" w:rsidR="00174899" w:rsidRDefault="000152C3">
      <w:r w:rsidRPr="000152C3">
        <w:drawing>
          <wp:inline distT="0" distB="0" distL="0" distR="0" wp14:anchorId="668643CB" wp14:editId="2DC7375B">
            <wp:extent cx="5731510" cy="3747770"/>
            <wp:effectExtent l="0" t="0" r="2540" b="5080"/>
            <wp:docPr id="3162192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19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F47B" w14:textId="77777777" w:rsidR="000152C3" w:rsidRDefault="000152C3"/>
    <w:p w14:paraId="2FF80C1C" w14:textId="247B7786" w:rsidR="000152C3" w:rsidRDefault="000152C3">
      <w:r>
        <w:t>Tìm kiếm theo title:</w:t>
      </w:r>
    </w:p>
    <w:p w14:paraId="68CD2352" w14:textId="1C670C73" w:rsidR="000152C3" w:rsidRDefault="000152C3">
      <w:r w:rsidRPr="000152C3">
        <w:drawing>
          <wp:inline distT="0" distB="0" distL="0" distR="0" wp14:anchorId="385552BF" wp14:editId="16B67EE7">
            <wp:extent cx="5731510" cy="1141095"/>
            <wp:effectExtent l="0" t="0" r="2540" b="1905"/>
            <wp:docPr id="5268227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22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B0E7" w14:textId="77777777" w:rsidR="000152C3" w:rsidRDefault="000152C3"/>
    <w:p w14:paraId="6FD5A419" w14:textId="690BFB05" w:rsidR="000152C3" w:rsidRDefault="000152C3">
      <w:r>
        <w:t>Sort theo title:</w:t>
      </w:r>
    </w:p>
    <w:p w14:paraId="0F6ED992" w14:textId="7B7E66E2" w:rsidR="000152C3" w:rsidRDefault="000152C3">
      <w:r w:rsidRPr="000152C3">
        <w:lastRenderedPageBreak/>
        <w:drawing>
          <wp:inline distT="0" distB="0" distL="0" distR="0" wp14:anchorId="3B3DE75C" wp14:editId="768378A1">
            <wp:extent cx="5731510" cy="5412105"/>
            <wp:effectExtent l="0" t="0" r="2540" b="0"/>
            <wp:docPr id="11241524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52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1D50" w14:textId="540E2AC2" w:rsidR="000152C3" w:rsidRDefault="000152C3">
      <w:r w:rsidRPr="000152C3">
        <w:drawing>
          <wp:inline distT="0" distB="0" distL="0" distR="0" wp14:anchorId="3E8B43E5" wp14:editId="679900F0">
            <wp:extent cx="5731510" cy="5992495"/>
            <wp:effectExtent l="0" t="0" r="2540" b="8255"/>
            <wp:docPr id="4567178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17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5A47" w14:textId="77777777" w:rsidR="000152C3" w:rsidRDefault="000152C3"/>
    <w:p w14:paraId="712CB32B" w14:textId="142A510B" w:rsidR="000152C3" w:rsidRDefault="000152C3">
      <w:r>
        <w:t>Sort theo giá:</w:t>
      </w:r>
    </w:p>
    <w:p w14:paraId="11E84943" w14:textId="65870A1A" w:rsidR="000152C3" w:rsidRDefault="000152C3">
      <w:r w:rsidRPr="000152C3">
        <w:drawing>
          <wp:inline distT="0" distB="0" distL="0" distR="0" wp14:anchorId="089B7020" wp14:editId="185C6111">
            <wp:extent cx="5731510" cy="2843530"/>
            <wp:effectExtent l="0" t="0" r="2540" b="0"/>
            <wp:docPr id="12860372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37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6E2B" w14:textId="04B683DF" w:rsidR="000152C3" w:rsidRDefault="000152C3">
      <w:r w:rsidRPr="000152C3">
        <w:drawing>
          <wp:inline distT="0" distB="0" distL="0" distR="0" wp14:anchorId="68EDA85F" wp14:editId="2EEAF045">
            <wp:extent cx="5731510" cy="2070735"/>
            <wp:effectExtent l="0" t="0" r="2540" b="5715"/>
            <wp:docPr id="4642308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30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950C" w14:textId="77777777" w:rsidR="000152C3" w:rsidRDefault="000152C3"/>
    <w:p w14:paraId="1682918E" w14:textId="77777777" w:rsidR="000152C3" w:rsidRDefault="000152C3"/>
    <w:p w14:paraId="422BE022" w14:textId="4B32F322" w:rsidR="000152C3" w:rsidRDefault="000152C3">
      <w:r>
        <w:t>Phân trang theo các phần tử 5/10/20:</w:t>
      </w:r>
    </w:p>
    <w:p w14:paraId="101DBC47" w14:textId="7744621C" w:rsidR="000152C3" w:rsidRDefault="000152C3">
      <w:r w:rsidRPr="000152C3">
        <w:drawing>
          <wp:inline distT="0" distB="0" distL="0" distR="0" wp14:anchorId="1574D48B" wp14:editId="1D5E26AF">
            <wp:extent cx="5731510" cy="2471420"/>
            <wp:effectExtent l="0" t="0" r="2540" b="5080"/>
            <wp:docPr id="1401295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9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4520" w14:textId="5B755872" w:rsidR="000152C3" w:rsidRDefault="000152C3">
      <w:r w:rsidRPr="000152C3">
        <w:drawing>
          <wp:inline distT="0" distB="0" distL="0" distR="0" wp14:anchorId="6FFD589A" wp14:editId="6FDD4625">
            <wp:extent cx="5731510" cy="3708400"/>
            <wp:effectExtent l="0" t="0" r="2540" b="6350"/>
            <wp:docPr id="7304854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85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88D5" w14:textId="77777777" w:rsidR="000152C3" w:rsidRDefault="000152C3"/>
    <w:p w14:paraId="1DB3D33F" w14:textId="27FAF029" w:rsidR="000152C3" w:rsidRDefault="000152C3">
      <w:r>
        <w:t>Hiển thị description theo dòng được hover:</w:t>
      </w:r>
    </w:p>
    <w:p w14:paraId="77A6AEBC" w14:textId="1E894B86" w:rsidR="000152C3" w:rsidRDefault="000152C3">
      <w:r w:rsidRPr="000152C3">
        <w:drawing>
          <wp:inline distT="0" distB="0" distL="0" distR="0" wp14:anchorId="14231EF3" wp14:editId="0B0D7FE6">
            <wp:extent cx="5731510" cy="2508885"/>
            <wp:effectExtent l="0" t="0" r="2540" b="5715"/>
            <wp:docPr id="4958648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64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6F"/>
    <w:rsid w:val="000152C3"/>
    <w:rsid w:val="000C6FFB"/>
    <w:rsid w:val="00174899"/>
    <w:rsid w:val="001B20FA"/>
    <w:rsid w:val="0033523F"/>
    <w:rsid w:val="003B116F"/>
    <w:rsid w:val="003C50ED"/>
    <w:rsid w:val="00434427"/>
    <w:rsid w:val="00986942"/>
    <w:rsid w:val="00B37075"/>
    <w:rsid w:val="00C2448E"/>
    <w:rsid w:val="00CB00FF"/>
    <w:rsid w:val="00CE52FA"/>
    <w:rsid w:val="00D9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A375E0"/>
  <w15:chartTrackingRefBased/>
  <w15:docId w15:val="{F3FE0AE5-C198-48FD-A485-18A0D08C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vi-V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3B1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B1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B1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B1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B1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B1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B1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B1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B1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Cp1">
    <w:name w:val="Cấp 1"/>
    <w:basedOn w:val="ThngthngWeb"/>
    <w:next w:val="Binhthng"/>
    <w:link w:val="Cp1Char"/>
    <w:autoRedefine/>
    <w:qFormat/>
    <w:rsid w:val="00986942"/>
    <w:pPr>
      <w:spacing w:before="100" w:beforeAutospacing="1" w:after="100" w:afterAutospacing="1" w:line="240" w:lineRule="auto"/>
    </w:pPr>
    <w:rPr>
      <w:rFonts w:asciiTheme="minorHAnsi" w:hAnsiTheme="minorHAnsi" w:cstheme="minorBidi"/>
      <w:b/>
      <w:noProof w:val="0"/>
      <w:sz w:val="32"/>
      <w:szCs w:val="32"/>
    </w:rPr>
  </w:style>
  <w:style w:type="character" w:customStyle="1" w:styleId="Cp1Char">
    <w:name w:val="Cấp 1 Char"/>
    <w:basedOn w:val="Phngmcinhcuaoanvn"/>
    <w:link w:val="Cp1"/>
    <w:rsid w:val="00986942"/>
    <w:rPr>
      <w:b/>
      <w:sz w:val="32"/>
      <w:szCs w:val="32"/>
      <w:lang w:val="en-US"/>
    </w:rPr>
  </w:style>
  <w:style w:type="paragraph" w:styleId="ThngthngWeb">
    <w:name w:val="Normal (Web)"/>
    <w:basedOn w:val="Binhthng"/>
    <w:uiPriority w:val="99"/>
    <w:semiHidden/>
    <w:unhideWhenUsed/>
    <w:rsid w:val="00986942"/>
    <w:rPr>
      <w:rFonts w:ascii="Times New Roman" w:hAnsi="Times New Roman" w:cs="Times New Roman"/>
      <w:sz w:val="24"/>
      <w:szCs w:val="24"/>
    </w:rPr>
  </w:style>
  <w:style w:type="character" w:customStyle="1" w:styleId="u1Char">
    <w:name w:val="Đầu đề 1 Char"/>
    <w:basedOn w:val="Phngmcinhcuaoanvn"/>
    <w:link w:val="u1"/>
    <w:uiPriority w:val="9"/>
    <w:rsid w:val="003B116F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B116F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B116F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B116F"/>
    <w:rPr>
      <w:rFonts w:eastAsiaTheme="majorEastAsia" w:cstheme="majorBidi"/>
      <w:i/>
      <w:iCs/>
      <w:noProof/>
      <w:color w:val="2F5496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B116F"/>
    <w:rPr>
      <w:rFonts w:eastAsiaTheme="majorEastAsia" w:cstheme="majorBidi"/>
      <w:noProof/>
      <w:color w:val="2F5496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B116F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B116F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B116F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B116F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3B1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B116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3B1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B116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B1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B116F"/>
    <w:rPr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3B116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B116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B1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B116F"/>
    <w:rPr>
      <w:i/>
      <w:iCs/>
      <w:noProof/>
      <w:color w:val="2F5496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3B1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Vtnt Gaming</dc:creator>
  <cp:keywords/>
  <dc:description/>
  <cp:lastModifiedBy>Vtnt Gaming</cp:lastModifiedBy>
  <cp:revision>4</cp:revision>
  <dcterms:created xsi:type="dcterms:W3CDTF">2026-03-03T01:25:00Z</dcterms:created>
  <dcterms:modified xsi:type="dcterms:W3CDTF">2026-03-03T01:43:00Z</dcterms:modified>
</cp:coreProperties>
</file>