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68CA8AD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D2352F">
        <w:rPr>
          <w:rFonts w:ascii="Arial" w:hAnsi="Arial" w:cs="Arial"/>
          <w:b/>
          <w:bCs/>
          <w:i/>
        </w:rPr>
        <w:t>46519</w:t>
      </w:r>
    </w:p>
    <w:p w14:paraId="1EE69EDA" w14:textId="0B7732F0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624819">
        <w:t>1</w:t>
      </w:r>
    </w:p>
    <w:p w14:paraId="63D8E101" w14:textId="123CDE40" w:rsidR="00D2352F" w:rsidRDefault="00A57BEA" w:rsidP="00D2352F">
      <w:pPr>
        <w:rPr>
          <w:rFonts w:ascii="Arial" w:hAnsi="Arial" w:cs="Arial"/>
        </w:rPr>
      </w:pPr>
      <w:r w:rsidRPr="00E14CF8">
        <w:t xml:space="preserve"> Instructor:</w:t>
      </w:r>
      <w:r w:rsidR="00E14CF8">
        <w:t xml:space="preserve"> </w:t>
      </w:r>
      <w:r w:rsidR="00D2352F">
        <w:rPr>
          <w:rFonts w:ascii="Arial" w:hAnsi="Arial" w:cs="Arial"/>
        </w:rPr>
        <w:t xml:space="preserve">Farnaz </w:t>
      </w:r>
      <w:proofErr w:type="spellStart"/>
      <w:r w:rsidR="00D2352F">
        <w:rPr>
          <w:rFonts w:ascii="Arial" w:hAnsi="Arial" w:cs="Arial"/>
        </w:rPr>
        <w:t>Eivazi</w:t>
      </w:r>
      <w:proofErr w:type="spellEnd"/>
    </w:p>
    <w:p w14:paraId="1068E292" w14:textId="3A91EBCD" w:rsidR="00A57BEA" w:rsidRPr="00E14CF8" w:rsidRDefault="00A57BEA" w:rsidP="00D36B2B"/>
    <w:p w14:paraId="22C8B88F" w14:textId="65BB4CD0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624819">
        <w:t xml:space="preserve">create a program that suggests possible solutions to internet connectivity issues </w:t>
      </w:r>
    </w:p>
    <w:p w14:paraId="095CFE4D" w14:textId="6984171A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624819">
        <w:t>6/23/2022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0A656C68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0FB527" w14:textId="3897E874" w:rsidR="00F54F0B" w:rsidRPr="00F54F0B" w:rsidRDefault="00F54F0B" w:rsidP="00F54F0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>Declare variable input</w:t>
      </w:r>
    </w:p>
    <w:p w14:paraId="36BD79A4" w14:textId="0EBD448E" w:rsidR="00F54F0B" w:rsidRPr="00F54F0B" w:rsidRDefault="00F54F0B" w:rsidP="00F54F0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>Declare scanner keyboard</w:t>
      </w:r>
    </w:p>
    <w:p w14:paraId="0DFBB4D6" w14:textId="77777777" w:rsidR="00F54F0B" w:rsidRPr="00F54F0B" w:rsidRDefault="00F54F0B" w:rsidP="00F54F0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390D38A0" w14:textId="0934F436" w:rsidR="00F54F0B" w:rsidRPr="00F54F0B" w:rsidRDefault="00F54F0B" w:rsidP="00F54F0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-prompt user to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reboot computer</w:t>
      </w:r>
    </w:p>
    <w:p w14:paraId="4B42351B" w14:textId="3294AE47" w:rsidR="00F54F0B" w:rsidRPr="00F54F0B" w:rsidRDefault="00F54F0B" w:rsidP="00F54F0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- request </w:t>
      </w:r>
      <w:proofErr w:type="gramStart"/>
      <w:r w:rsidRPr="00F54F0B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gramEnd"/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enter yes or no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for input</w:t>
      </w:r>
    </w:p>
    <w:p w14:paraId="0FF807F7" w14:textId="77777777" w:rsidR="00F54F0B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064B408D" w:rsidR="00795BEF" w:rsidRPr="00F54F0B" w:rsidRDefault="0018563E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B34883" w:rsidRPr="00F54F0B">
        <w:rPr>
          <w:rFonts w:ascii="Courier New" w:hAnsi="Courier New" w:cs="Courier New"/>
          <w:b/>
          <w:bCs/>
          <w:sz w:val="20"/>
          <w:szCs w:val="20"/>
        </w:rPr>
        <w:t>input is no</w:t>
      </w:r>
    </w:p>
    <w:p w14:paraId="12BF75CB" w14:textId="67F36720" w:rsidR="00B34883" w:rsidRPr="00F54F0B" w:rsidRDefault="00B348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-Promp</w:t>
      </w:r>
      <w:r w:rsidR="00F54F0B" w:rsidRPr="00F54F0B">
        <w:rPr>
          <w:rFonts w:ascii="Courier New" w:hAnsi="Courier New" w:cs="Courier New"/>
          <w:b/>
          <w:bCs/>
          <w:sz w:val="20"/>
          <w:szCs w:val="20"/>
        </w:rPr>
        <w:t>t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user reboot router</w:t>
      </w:r>
    </w:p>
    <w:p w14:paraId="2B96A272" w14:textId="6CB40819" w:rsidR="00B34883" w:rsidRPr="00F54F0B" w:rsidRDefault="00B348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-request </w:t>
      </w:r>
      <w:proofErr w:type="gramStart"/>
      <w:r w:rsidRPr="00F54F0B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gramEnd"/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enter yes or no</w:t>
      </w:r>
    </w:p>
    <w:p w14:paraId="51A790CE" w14:textId="213AAC21" w:rsidR="00F54F0B" w:rsidRPr="00F54F0B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 IF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input is yes</w:t>
      </w:r>
    </w:p>
    <w:p w14:paraId="62EA2E33" w14:textId="714F3258" w:rsidR="00F54F0B" w:rsidRPr="00F54F0B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-Display that rebooting computer worked</w:t>
      </w:r>
    </w:p>
    <w:p w14:paraId="67EBBBF8" w14:textId="0480EE20" w:rsidR="00B34883" w:rsidRPr="00F54F0B" w:rsidRDefault="00B348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IF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input is no</w:t>
      </w:r>
    </w:p>
    <w:p w14:paraId="613BE3D4" w14:textId="066B5422" w:rsidR="00B34883" w:rsidRPr="00F54F0B" w:rsidRDefault="00B348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-</w:t>
      </w:r>
      <w:r w:rsidR="00F408CF" w:rsidRPr="00F54F0B">
        <w:rPr>
          <w:rFonts w:ascii="Courier New" w:hAnsi="Courier New" w:cs="Courier New"/>
          <w:b/>
          <w:bCs/>
          <w:sz w:val="20"/>
          <w:szCs w:val="20"/>
        </w:rPr>
        <w:t>prompt user to check cables</w:t>
      </w:r>
    </w:p>
    <w:p w14:paraId="11ADFA50" w14:textId="22AFF5A8" w:rsidR="00B34883" w:rsidRPr="00F54F0B" w:rsidRDefault="00B348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-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request </w:t>
      </w:r>
      <w:proofErr w:type="gramStart"/>
      <w:r w:rsidRPr="00F54F0B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gramEnd"/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enter yes or no</w:t>
      </w:r>
    </w:p>
    <w:p w14:paraId="53700339" w14:textId="3C3CAC39" w:rsidR="00F54F0B" w:rsidRPr="00F54F0B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Else IF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input is yes</w:t>
      </w:r>
    </w:p>
    <w:p w14:paraId="7EA7E1BE" w14:textId="112D8CAE" w:rsidR="00F54F0B" w:rsidRPr="00F54F0B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-Display that rebooting router worked</w:t>
      </w:r>
    </w:p>
    <w:p w14:paraId="6FAB6E83" w14:textId="77777777" w:rsidR="00F54F0B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E6D40B" w14:textId="488147E5" w:rsidR="00B34883" w:rsidRPr="00F54F0B" w:rsidRDefault="00B34883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 w:rsidR="00F54F0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IF input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is no</w:t>
      </w:r>
    </w:p>
    <w:p w14:paraId="16617B85" w14:textId="5B4D6B51" w:rsidR="00B34883" w:rsidRPr="00F54F0B" w:rsidRDefault="00B34883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-</w:t>
      </w:r>
      <w:r w:rsidR="00F408CF" w:rsidRPr="00F54F0B">
        <w:rPr>
          <w:rFonts w:ascii="Courier New" w:hAnsi="Courier New" w:cs="Courier New"/>
          <w:b/>
          <w:bCs/>
          <w:sz w:val="20"/>
          <w:szCs w:val="20"/>
        </w:rPr>
        <w:t xml:space="preserve">prompt </w:t>
      </w:r>
      <w:proofErr w:type="gramStart"/>
      <w:r w:rsidR="00F408CF" w:rsidRPr="00F54F0B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gramEnd"/>
      <w:r w:rsidR="00F408CF" w:rsidRPr="00F54F0B">
        <w:rPr>
          <w:rFonts w:ascii="Courier New" w:hAnsi="Courier New" w:cs="Courier New"/>
          <w:b/>
          <w:bCs/>
          <w:sz w:val="20"/>
          <w:szCs w:val="20"/>
        </w:rPr>
        <w:t xml:space="preserve"> move computer closer to router</w:t>
      </w:r>
    </w:p>
    <w:p w14:paraId="34CC68C5" w14:textId="53F1DBFF" w:rsidR="00B34883" w:rsidRPr="00F54F0B" w:rsidRDefault="00B34883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-request </w:t>
      </w:r>
      <w:proofErr w:type="gramStart"/>
      <w:r w:rsidRPr="00F54F0B">
        <w:rPr>
          <w:rFonts w:ascii="Courier New" w:hAnsi="Courier New" w:cs="Courier New"/>
          <w:b/>
          <w:bCs/>
          <w:sz w:val="20"/>
          <w:szCs w:val="20"/>
        </w:rPr>
        <w:t>user</w:t>
      </w:r>
      <w:proofErr w:type="gramEnd"/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enter yes or no</w:t>
      </w:r>
    </w:p>
    <w:p w14:paraId="00919776" w14:textId="47ABADDE" w:rsidR="00F408CF" w:rsidRPr="00F54F0B" w:rsidRDefault="00F408CF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darkGray"/>
        </w:rPr>
        <w:t>Else if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input is yes</w:t>
      </w:r>
    </w:p>
    <w:p w14:paraId="2039F52B" w14:textId="1EBB9672" w:rsidR="00F408CF" w:rsidRPr="00F54F0B" w:rsidRDefault="00F408CF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   -Display that </w:t>
      </w:r>
      <w:r w:rsidR="00F54F0B" w:rsidRPr="00F54F0B">
        <w:rPr>
          <w:rFonts w:ascii="Courier New" w:hAnsi="Courier New" w:cs="Courier New"/>
          <w:b/>
          <w:bCs/>
          <w:sz w:val="20"/>
          <w:szCs w:val="20"/>
        </w:rPr>
        <w:t>checking cables worked</w:t>
      </w:r>
    </w:p>
    <w:p w14:paraId="1D875AD3" w14:textId="77777777" w:rsidR="00F54F0B" w:rsidRDefault="00F54F0B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0DC2409" w14:textId="08FD682B" w:rsidR="00B34883" w:rsidRPr="00F54F0B" w:rsidRDefault="00B34883" w:rsidP="00B34883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magenta"/>
        </w:rPr>
        <w:t>IF input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is no</w:t>
      </w:r>
    </w:p>
    <w:p w14:paraId="37FEA873" w14:textId="222B245A" w:rsidR="00B34883" w:rsidRPr="00F54F0B" w:rsidRDefault="00B34883" w:rsidP="00F408CF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-</w:t>
      </w:r>
      <w:r w:rsidR="00F408CF" w:rsidRPr="00F54F0B">
        <w:rPr>
          <w:rFonts w:ascii="Courier New" w:hAnsi="Courier New" w:cs="Courier New"/>
          <w:b/>
          <w:bCs/>
          <w:sz w:val="20"/>
          <w:szCs w:val="20"/>
        </w:rPr>
        <w:t>Prompt user to contact their ISP</w:t>
      </w:r>
    </w:p>
    <w:p w14:paraId="6C1E4BA9" w14:textId="44F956CB" w:rsidR="00F408CF" w:rsidRPr="00F54F0B" w:rsidRDefault="00F408CF" w:rsidP="00F408CF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</w:t>
      </w: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magenta"/>
        </w:rPr>
        <w:t>Else If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F54F0B">
        <w:rPr>
          <w:rFonts w:ascii="Courier New" w:hAnsi="Courier New" w:cs="Courier New"/>
          <w:b/>
          <w:bCs/>
          <w:sz w:val="20"/>
          <w:szCs w:val="20"/>
        </w:rPr>
        <w:t>input is yes</w:t>
      </w:r>
    </w:p>
    <w:p w14:paraId="2C837CC5" w14:textId="49837A26" w:rsidR="00F408CF" w:rsidRPr="00F54F0B" w:rsidRDefault="00F408CF" w:rsidP="00F408CF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F54F0B">
        <w:rPr>
          <w:rFonts w:ascii="Courier New" w:hAnsi="Courier New" w:cs="Courier New"/>
          <w:b/>
          <w:bCs/>
          <w:sz w:val="20"/>
          <w:szCs w:val="20"/>
        </w:rPr>
        <w:t xml:space="preserve">        -Display that moving computer closer worked</w:t>
      </w:r>
    </w:p>
    <w:p w14:paraId="4BED37D6" w14:textId="0F4E65CC" w:rsidR="00B34883" w:rsidRDefault="00F54F0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54F0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END IF</w:t>
      </w:r>
    </w:p>
    <w:p w14:paraId="0B227128" w14:textId="77777777" w:rsidR="00B34883" w:rsidRDefault="00B348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EEEA8E6" w14:textId="66B002E8" w:rsidR="0018563E" w:rsidRDefault="0018563E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42A4BF56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54D25B3" w14:textId="3BAC2D9A" w:rsidR="00D2352F" w:rsidRDefault="00D235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5E4429" w14:textId="5669C337" w:rsidR="00D2352F" w:rsidRDefault="00D235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730B85" w14:textId="028DAE6F" w:rsidR="00D2352F" w:rsidRDefault="00D235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6985E2" w14:textId="3B41F35D" w:rsidR="00D2352F" w:rsidRDefault="00D235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C221378" w14:textId="7251D6E1" w:rsidR="00D2352F" w:rsidRDefault="00D235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8AD7258" w14:textId="77777777" w:rsidR="00D2352F" w:rsidRDefault="00D2352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2F1C86" w14:textId="2D41714F" w:rsidR="009269E5" w:rsidRDefault="00D36B2B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lastRenderedPageBreak/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06384DCB" w:rsidR="00483898" w:rsidRDefault="00D5039F" w:rsidP="00A40119">
            <w:r>
              <w:t>yes</w:t>
            </w:r>
          </w:p>
        </w:tc>
        <w:tc>
          <w:tcPr>
            <w:tcW w:w="2583" w:type="dxa"/>
          </w:tcPr>
          <w:p w14:paraId="31FBA11C" w14:textId="265A1B1C" w:rsidR="00483898" w:rsidRDefault="006C0D5F" w:rsidP="00A40119">
            <w:r>
              <w:t>Rebooting pc seemed to work</w:t>
            </w:r>
          </w:p>
        </w:tc>
        <w:tc>
          <w:tcPr>
            <w:tcW w:w="2656" w:type="dxa"/>
          </w:tcPr>
          <w:p w14:paraId="7316E93E" w14:textId="542DBAF6" w:rsidR="00483898" w:rsidRDefault="006C0D5F" w:rsidP="00A40119">
            <w:r>
              <w:t>Rebooting your computer seemed to work</w:t>
            </w:r>
          </w:p>
        </w:tc>
        <w:tc>
          <w:tcPr>
            <w:tcW w:w="1223" w:type="dxa"/>
          </w:tcPr>
          <w:p w14:paraId="50FED247" w14:textId="472A8B96" w:rsidR="00483898" w:rsidRDefault="00D5039F" w:rsidP="00A40119">
            <w:r>
              <w:t>Y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28BB480A" w14:textId="1F8D8668" w:rsidR="00483898" w:rsidRDefault="00D5039F" w:rsidP="00483898">
            <w:r>
              <w:t>no</w:t>
            </w:r>
          </w:p>
          <w:p w14:paraId="653C39C1" w14:textId="77777777" w:rsidR="00D5039F" w:rsidRDefault="00D5039F" w:rsidP="00483898">
            <w:r>
              <w:t>NO</w:t>
            </w:r>
          </w:p>
          <w:p w14:paraId="079A978D" w14:textId="412D11F4" w:rsidR="00D5039F" w:rsidRDefault="00D5039F" w:rsidP="00483898">
            <w:r>
              <w:t>no</w:t>
            </w:r>
          </w:p>
          <w:p w14:paraId="74177597" w14:textId="2545F041" w:rsidR="00D5039F" w:rsidRDefault="00D5039F" w:rsidP="00483898">
            <w:r>
              <w:t>no</w:t>
            </w:r>
          </w:p>
        </w:tc>
        <w:tc>
          <w:tcPr>
            <w:tcW w:w="2583" w:type="dxa"/>
          </w:tcPr>
          <w:p w14:paraId="7FB5F907" w14:textId="1F32FA27" w:rsidR="00483898" w:rsidRDefault="006C0D5F" w:rsidP="00483898">
            <w:r>
              <w:t>Contact ISP</w:t>
            </w:r>
          </w:p>
        </w:tc>
        <w:tc>
          <w:tcPr>
            <w:tcW w:w="2656" w:type="dxa"/>
          </w:tcPr>
          <w:p w14:paraId="6B76660F" w14:textId="6509EA58" w:rsidR="00483898" w:rsidRDefault="006C0D5F" w:rsidP="006E6497">
            <w:r>
              <w:t>Contact ISP, make sure hooked up to router</w:t>
            </w:r>
          </w:p>
        </w:tc>
        <w:tc>
          <w:tcPr>
            <w:tcW w:w="1223" w:type="dxa"/>
          </w:tcPr>
          <w:p w14:paraId="38363DB2" w14:textId="390D1D51" w:rsidR="00483898" w:rsidRDefault="00D5039F" w:rsidP="00A40119">
            <w:r>
              <w:t>Y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6F5C58CF" w14:textId="4F9DF3BE" w:rsidR="00483898" w:rsidRDefault="00CB030B" w:rsidP="00A40119">
            <w:r>
              <w:t>no</w:t>
            </w:r>
          </w:p>
          <w:p w14:paraId="4C68B429" w14:textId="35BC0442" w:rsidR="00CB030B" w:rsidRDefault="00CB030B" w:rsidP="00A40119">
            <w:r>
              <w:t>no</w:t>
            </w:r>
          </w:p>
          <w:p w14:paraId="1EC4E300" w14:textId="1952664B" w:rsidR="00CB030B" w:rsidRDefault="00CB030B" w:rsidP="00A40119">
            <w:r>
              <w:t>yes</w:t>
            </w:r>
          </w:p>
        </w:tc>
        <w:tc>
          <w:tcPr>
            <w:tcW w:w="2583" w:type="dxa"/>
          </w:tcPr>
          <w:p w14:paraId="024531E6" w14:textId="2ACB7D70" w:rsidR="00483898" w:rsidRDefault="00CB030B" w:rsidP="00A40119">
            <w:r>
              <w:t>Connecting cables seemed to work</w:t>
            </w:r>
          </w:p>
        </w:tc>
        <w:tc>
          <w:tcPr>
            <w:tcW w:w="2656" w:type="dxa"/>
          </w:tcPr>
          <w:p w14:paraId="3397EF31" w14:textId="6F2DB7AF" w:rsidR="00483898" w:rsidRDefault="00CB030B" w:rsidP="00A40119">
            <w:r>
              <w:t>Connecting cables seemed to work</w:t>
            </w:r>
          </w:p>
        </w:tc>
        <w:tc>
          <w:tcPr>
            <w:tcW w:w="1223" w:type="dxa"/>
          </w:tcPr>
          <w:p w14:paraId="66BFEBD7" w14:textId="260A8BDD" w:rsidR="00483898" w:rsidRDefault="00CB030B" w:rsidP="00A40119">
            <w:r>
              <w:t>Y</w:t>
            </w:r>
          </w:p>
        </w:tc>
      </w:tr>
      <w:tr w:rsidR="00624819" w14:paraId="7243659C" w14:textId="77777777" w:rsidTr="009269E5">
        <w:tc>
          <w:tcPr>
            <w:tcW w:w="1302" w:type="dxa"/>
          </w:tcPr>
          <w:p w14:paraId="5EC8D420" w14:textId="77777777" w:rsidR="00624819" w:rsidRDefault="00624819" w:rsidP="00624819">
            <w:r>
              <w:t>Case 4</w:t>
            </w:r>
          </w:p>
        </w:tc>
        <w:tc>
          <w:tcPr>
            <w:tcW w:w="1586" w:type="dxa"/>
          </w:tcPr>
          <w:p w14:paraId="22B7139F" w14:textId="3AFA8CE1" w:rsidR="00624819" w:rsidRDefault="00624819" w:rsidP="00624819">
            <w:r>
              <w:t>no</w:t>
            </w:r>
          </w:p>
          <w:p w14:paraId="5F652E8D" w14:textId="696F4636" w:rsidR="00624819" w:rsidRDefault="00624819" w:rsidP="00624819">
            <w:r>
              <w:t>no</w:t>
            </w:r>
          </w:p>
          <w:p w14:paraId="2142D175" w14:textId="77777777" w:rsidR="00624819" w:rsidRDefault="00624819" w:rsidP="00624819">
            <w:r>
              <w:t>no</w:t>
            </w:r>
          </w:p>
          <w:p w14:paraId="3260BBF9" w14:textId="111CBE74" w:rsidR="00624819" w:rsidRDefault="00624819" w:rsidP="00624819">
            <w:r>
              <w:t>yes</w:t>
            </w:r>
          </w:p>
        </w:tc>
        <w:tc>
          <w:tcPr>
            <w:tcW w:w="2583" w:type="dxa"/>
          </w:tcPr>
          <w:p w14:paraId="4417FCAC" w14:textId="4BC4F27B" w:rsidR="00624819" w:rsidRDefault="00624819" w:rsidP="00624819">
            <w:r>
              <w:t>Moving computer seemed to work</w:t>
            </w:r>
          </w:p>
        </w:tc>
        <w:tc>
          <w:tcPr>
            <w:tcW w:w="2656" w:type="dxa"/>
          </w:tcPr>
          <w:p w14:paraId="75AD2AC9" w14:textId="622A86FD" w:rsidR="00624819" w:rsidRDefault="00624819" w:rsidP="00624819">
            <w:r>
              <w:t>Moving computer seemed to work</w:t>
            </w:r>
          </w:p>
        </w:tc>
        <w:tc>
          <w:tcPr>
            <w:tcW w:w="1223" w:type="dxa"/>
          </w:tcPr>
          <w:p w14:paraId="0F4F5A2F" w14:textId="7DA46AAF" w:rsidR="00624819" w:rsidRDefault="00624819" w:rsidP="00624819">
            <w:r>
              <w:t>Y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319B8A81" w:rsidR="00953B86" w:rsidRDefault="00D5039F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371D3953" wp14:editId="27380266">
            <wp:extent cx="5943600" cy="626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141D" w14:textId="77777777" w:rsidR="00D5039F" w:rsidRDefault="00D5039F" w:rsidP="00953B86">
      <w:pPr>
        <w:pStyle w:val="ListParagraph"/>
        <w:ind w:left="0"/>
        <w:rPr>
          <w:b/>
        </w:rPr>
      </w:pPr>
    </w:p>
    <w:p w14:paraId="6AE9DA9F" w14:textId="77777777" w:rsidR="00D5039F" w:rsidRDefault="00D5039F" w:rsidP="00953B86">
      <w:pPr>
        <w:pStyle w:val="ListParagraph"/>
        <w:ind w:left="0"/>
        <w:rPr>
          <w:b/>
        </w:rPr>
      </w:pPr>
    </w:p>
    <w:p w14:paraId="275C8123" w14:textId="77777777" w:rsidR="00D5039F" w:rsidRDefault="00D5039F" w:rsidP="00953B86">
      <w:pPr>
        <w:pStyle w:val="ListParagraph"/>
        <w:ind w:left="0"/>
        <w:rPr>
          <w:b/>
        </w:rPr>
      </w:pPr>
    </w:p>
    <w:p w14:paraId="1237395B" w14:textId="77777777" w:rsidR="00D5039F" w:rsidRDefault="00D5039F" w:rsidP="00953B86">
      <w:pPr>
        <w:pStyle w:val="ListParagraph"/>
        <w:ind w:left="0"/>
        <w:rPr>
          <w:b/>
        </w:rPr>
      </w:pPr>
    </w:p>
    <w:p w14:paraId="20477B33" w14:textId="6BA01499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3EC849D6" w14:textId="24C56F89" w:rsidR="00D5039F" w:rsidRDefault="00D5039F" w:rsidP="00953B86">
      <w:pPr>
        <w:pStyle w:val="ListParagraph"/>
        <w:ind w:left="0"/>
        <w:rPr>
          <w:b/>
        </w:rPr>
      </w:pPr>
    </w:p>
    <w:p w14:paraId="4554979C" w14:textId="669F73AB" w:rsidR="00D5039F" w:rsidRDefault="00D5039F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0E25642E" wp14:editId="122508DE">
            <wp:extent cx="5943600" cy="2128520"/>
            <wp:effectExtent l="0" t="0" r="0" b="508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674" w14:textId="092B155B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4DEE9D2" w14:textId="1D865A74" w:rsidR="00CB030B" w:rsidRDefault="00CB030B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648C42B" wp14:editId="1C0D19AB">
            <wp:extent cx="5943600" cy="1616075"/>
            <wp:effectExtent l="0" t="0" r="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1DC2A782" w:rsidR="00953B86" w:rsidRDefault="00CB030B" w:rsidP="00953B86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drawing>
          <wp:inline distT="0" distB="0" distL="0" distR="0" wp14:anchorId="4FA0E58A" wp14:editId="24C0031A">
            <wp:extent cx="5943600" cy="2475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48701B78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2708C83B" w:rsidR="00953B86" w:rsidRDefault="0018563E" w:rsidP="00953B86">
      <w:pPr>
        <w:autoSpaceDE w:val="0"/>
        <w:autoSpaceDN w:val="0"/>
        <w:adjustRightInd w:val="0"/>
      </w:pPr>
      <w:r>
        <w:t>Using comments and marking code can help make code easier to read or identify which process is which</w:t>
      </w:r>
    </w:p>
    <w:p w14:paraId="0626ED89" w14:textId="77777777" w:rsidR="0018563E" w:rsidRDefault="0018563E" w:rsidP="00953B86">
      <w:pPr>
        <w:autoSpaceDE w:val="0"/>
        <w:autoSpaceDN w:val="0"/>
        <w:adjustRightInd w:val="0"/>
      </w:pPr>
    </w:p>
    <w:p w14:paraId="229658DA" w14:textId="5966790C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  <w:r w:rsidR="00D2352F">
        <w:t>Making it apparent in pseudocode format that if statements are nested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DE12EF0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  <w:r w:rsidR="0018563E">
        <w:t>Include input validation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7A2C4B3C" w14:textId="77777777" w:rsidR="00C906AF" w:rsidRDefault="00953B86" w:rsidP="00953B86">
      <w:pPr>
        <w:autoSpaceDE w:val="0"/>
        <w:autoSpaceDN w:val="0"/>
        <w:adjustRightInd w:val="0"/>
      </w:pPr>
      <w:r w:rsidRPr="009269E5">
        <w:lastRenderedPageBreak/>
        <w:t>What parts of this assignment were you successful with, and what parts (if any) were you not successful with?</w:t>
      </w:r>
    </w:p>
    <w:p w14:paraId="07CC3CD0" w14:textId="22F3B325" w:rsidR="00953B86" w:rsidRDefault="0018563E" w:rsidP="00953B86">
      <w:pPr>
        <w:autoSpaceDE w:val="0"/>
        <w:autoSpaceDN w:val="0"/>
        <w:adjustRightInd w:val="0"/>
      </w:pPr>
      <w:r>
        <w:t xml:space="preserve">I think, I was successful with every part of the assignment as the application was </w:t>
      </w:r>
      <w:proofErr w:type="spellStart"/>
      <w:r>
        <w:t>simle</w:t>
      </w:r>
      <w:proofErr w:type="spellEnd"/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0FDBFF83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868"/>
        <w:gridCol w:w="1710"/>
        <w:gridCol w:w="1350"/>
      </w:tblGrid>
      <w:tr w:rsidR="00953B86" w14:paraId="2BEAAE4C" w14:textId="77777777" w:rsidTr="00E90761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86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71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E90761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71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E90761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4AE4B8EA" w14:textId="5471B0A0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>Assignment#</w:t>
            </w:r>
            <w:r w:rsidRPr="00DD306B">
              <w:rPr>
                <w:rFonts w:eastAsia="Verdana"/>
              </w:rPr>
              <w:t>_</w:t>
            </w:r>
            <w:r w:rsidR="00E90761">
              <w:rPr>
                <w:rFonts w:eastAsia="Verdana"/>
              </w:rPr>
              <w:t>JavaFiles</w:t>
            </w:r>
            <w:r w:rsidRPr="00DD306B">
              <w:rPr>
                <w:rFonts w:eastAsia="Verdana"/>
              </w:rPr>
              <w:t>.zip</w:t>
            </w:r>
          </w:p>
        </w:tc>
        <w:tc>
          <w:tcPr>
            <w:tcW w:w="171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5A476B58" w:rsidR="00953B86" w:rsidRDefault="00375A98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5BFF320E" w14:textId="77777777" w:rsidTr="00E90761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171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650DB78C" w:rsidR="00953B86" w:rsidRDefault="00375A98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2E8307C" w14:textId="77777777" w:rsidTr="00E90761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1DA3AA4B" w14:textId="3CCDE0CE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</w:t>
            </w:r>
          </w:p>
        </w:tc>
        <w:tc>
          <w:tcPr>
            <w:tcW w:w="171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459E4D71" w:rsidR="00953B86" w:rsidRDefault="00375A98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6E5A24A0" w14:textId="77777777" w:rsidTr="00E90761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171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0FDA9AD8" w:rsidR="00953B86" w:rsidRDefault="006C0D5F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270D4F36" w14:textId="77777777" w:rsidTr="00E90761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171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5073188D" w:rsidR="00953B86" w:rsidRDefault="006C0D5F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14B3A7D6" w14:textId="77777777" w:rsidTr="00E90761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86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171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E90761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171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4B3E9E0C" w:rsidR="00953B86" w:rsidRDefault="00D2352F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EEE56B0" w14:textId="77777777" w:rsidTr="00E90761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171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6A81A905" w:rsidR="00953B86" w:rsidRDefault="006C0D5F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3D2AEE64" w14:textId="77777777" w:rsidTr="00E90761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86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171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E90761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868" w:type="dxa"/>
          </w:tcPr>
          <w:p w14:paraId="35A6F869" w14:textId="10A70AD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Pseudocode </w:t>
            </w:r>
          </w:p>
        </w:tc>
        <w:tc>
          <w:tcPr>
            <w:tcW w:w="171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5AD83FBE" w:rsidR="00953B86" w:rsidRDefault="006C0D5F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14:paraId="752816BE" w14:textId="77777777" w:rsidTr="00E90761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86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171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0B3E0FD1" w:rsidR="00953B86" w:rsidRDefault="006C0D5F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:rsidRPr="00C81DAD" w14:paraId="0D041DA6" w14:textId="77777777" w:rsidTr="00E90761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86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171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66F18716" w:rsidR="00953B86" w:rsidRPr="00C81DAD" w:rsidRDefault="006C0D5F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059F" w14:textId="77777777" w:rsidR="00453B94" w:rsidRDefault="00453B94" w:rsidP="00CB030B">
      <w:r>
        <w:separator/>
      </w:r>
    </w:p>
  </w:endnote>
  <w:endnote w:type="continuationSeparator" w:id="0">
    <w:p w14:paraId="5E4360E6" w14:textId="77777777" w:rsidR="00453B94" w:rsidRDefault="00453B94" w:rsidP="00CB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2936" w14:textId="77777777" w:rsidR="00453B94" w:rsidRDefault="00453B94" w:rsidP="00CB030B">
      <w:r>
        <w:separator/>
      </w:r>
    </w:p>
  </w:footnote>
  <w:footnote w:type="continuationSeparator" w:id="0">
    <w:p w14:paraId="393B2294" w14:textId="77777777" w:rsidR="00453B94" w:rsidRDefault="00453B94" w:rsidP="00CB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759281066">
    <w:abstractNumId w:val="7"/>
  </w:num>
  <w:num w:numId="2" w16cid:durableId="1424952550">
    <w:abstractNumId w:val="2"/>
  </w:num>
  <w:num w:numId="3" w16cid:durableId="1261721550">
    <w:abstractNumId w:val="6"/>
  </w:num>
  <w:num w:numId="4" w16cid:durableId="723255539">
    <w:abstractNumId w:val="5"/>
  </w:num>
  <w:num w:numId="5" w16cid:durableId="137232921">
    <w:abstractNumId w:val="9"/>
  </w:num>
  <w:num w:numId="6" w16cid:durableId="1554268621">
    <w:abstractNumId w:val="8"/>
  </w:num>
  <w:num w:numId="7" w16cid:durableId="1726835382">
    <w:abstractNumId w:val="10"/>
  </w:num>
  <w:num w:numId="8" w16cid:durableId="288977436">
    <w:abstractNumId w:val="0"/>
  </w:num>
  <w:num w:numId="9" w16cid:durableId="1194928311">
    <w:abstractNumId w:val="1"/>
  </w:num>
  <w:num w:numId="10" w16cid:durableId="406149144">
    <w:abstractNumId w:val="11"/>
  </w:num>
  <w:num w:numId="11" w16cid:durableId="1377118337">
    <w:abstractNumId w:val="4"/>
  </w:num>
  <w:num w:numId="12" w16cid:durableId="31545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8563E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75A98"/>
    <w:rsid w:val="003D6ECA"/>
    <w:rsid w:val="003E1339"/>
    <w:rsid w:val="00421D4E"/>
    <w:rsid w:val="004234DA"/>
    <w:rsid w:val="00451446"/>
    <w:rsid w:val="00453B94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24819"/>
    <w:rsid w:val="00655BF4"/>
    <w:rsid w:val="006C0D5F"/>
    <w:rsid w:val="006D6E50"/>
    <w:rsid w:val="006E6497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9E5B49"/>
    <w:rsid w:val="00A2282D"/>
    <w:rsid w:val="00A236B8"/>
    <w:rsid w:val="00A57BEA"/>
    <w:rsid w:val="00AB18BC"/>
    <w:rsid w:val="00AC0C21"/>
    <w:rsid w:val="00AC52C6"/>
    <w:rsid w:val="00AF1CA7"/>
    <w:rsid w:val="00B242EA"/>
    <w:rsid w:val="00B34883"/>
    <w:rsid w:val="00B5271B"/>
    <w:rsid w:val="00BC6C78"/>
    <w:rsid w:val="00C11F9C"/>
    <w:rsid w:val="00C271D4"/>
    <w:rsid w:val="00C623B4"/>
    <w:rsid w:val="00C81DAD"/>
    <w:rsid w:val="00C906AF"/>
    <w:rsid w:val="00CA1DCB"/>
    <w:rsid w:val="00CA229B"/>
    <w:rsid w:val="00CB030B"/>
    <w:rsid w:val="00CB1E07"/>
    <w:rsid w:val="00CC2B65"/>
    <w:rsid w:val="00D13021"/>
    <w:rsid w:val="00D2352F"/>
    <w:rsid w:val="00D36B2B"/>
    <w:rsid w:val="00D5039F"/>
    <w:rsid w:val="00D67877"/>
    <w:rsid w:val="00D9284C"/>
    <w:rsid w:val="00DA25AF"/>
    <w:rsid w:val="00DB4945"/>
    <w:rsid w:val="00DD306B"/>
    <w:rsid w:val="00E14CF8"/>
    <w:rsid w:val="00E513AD"/>
    <w:rsid w:val="00E831F3"/>
    <w:rsid w:val="00E90761"/>
    <w:rsid w:val="00EA4F4F"/>
    <w:rsid w:val="00F35FAF"/>
    <w:rsid w:val="00F36316"/>
    <w:rsid w:val="00F408CF"/>
    <w:rsid w:val="00F51A84"/>
    <w:rsid w:val="00F54F0B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3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0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3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Todani, Vhuhwavho K</cp:lastModifiedBy>
  <cp:revision>2</cp:revision>
  <cp:lastPrinted>2017-08-27T16:58:00Z</cp:lastPrinted>
  <dcterms:created xsi:type="dcterms:W3CDTF">2022-06-24T02:32:00Z</dcterms:created>
  <dcterms:modified xsi:type="dcterms:W3CDTF">2022-06-24T02:32:00Z</dcterms:modified>
</cp:coreProperties>
</file>