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5239" w14:textId="635A5765" w:rsidR="00895B74" w:rsidRDefault="00434362">
      <w:r>
        <w:t xml:space="preserve">Enlace al vídeo </w:t>
      </w:r>
      <w:r>
        <w:sym w:font="Wingdings" w:char="F0E0"/>
      </w:r>
      <w:r>
        <w:t xml:space="preserve"> </w:t>
      </w:r>
      <w:r w:rsidRPr="00434362">
        <w:t>https://youtu.be/t__jnzmp3Fk</w:t>
      </w:r>
    </w:p>
    <w:sectPr w:rsidR="00895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2"/>
    <w:rsid w:val="00434362"/>
    <w:rsid w:val="007F780D"/>
    <w:rsid w:val="00895B74"/>
    <w:rsid w:val="00AE0AF1"/>
    <w:rsid w:val="00C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2061"/>
  <w15:chartTrackingRefBased/>
  <w15:docId w15:val="{0F310FCD-7923-4DCA-8FF2-79CCEA8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3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3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3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</dc:creator>
  <cp:keywords/>
  <dc:description/>
  <cp:lastModifiedBy>Victor Gonzalez</cp:lastModifiedBy>
  <cp:revision>1</cp:revision>
  <dcterms:created xsi:type="dcterms:W3CDTF">2024-11-18T10:09:00Z</dcterms:created>
  <dcterms:modified xsi:type="dcterms:W3CDTF">2024-11-18T10:09:00Z</dcterms:modified>
</cp:coreProperties>
</file>