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311F9" w:rsidRDefault="00AE2ED7">
      <w:pPr>
        <w:pStyle w:val="Ttulo"/>
      </w:pPr>
      <w:bookmarkStart w:id="0" w:name="_u8q7hfh4rm8h" w:colFirst="0" w:colLast="0"/>
      <w:bookmarkEnd w:id="0"/>
      <w:r>
        <w:t>Declaração do Escopo</w:t>
      </w:r>
    </w:p>
    <w:p w14:paraId="00000002" w14:textId="0E50622D" w:rsidR="001311F9" w:rsidRDefault="00AE2ED7">
      <w:r>
        <w:t>Empresa ABC Livros e Brinquedos</w:t>
      </w:r>
      <w:bookmarkStart w:id="1" w:name="_GoBack"/>
      <w:bookmarkEnd w:id="1"/>
    </w:p>
    <w:p w14:paraId="00000003" w14:textId="77777777" w:rsidR="001311F9" w:rsidRDefault="001311F9">
      <w:pPr>
        <w:rPr>
          <w:sz w:val="20"/>
          <w:szCs w:val="20"/>
        </w:rPr>
      </w:pPr>
    </w:p>
    <w:p w14:paraId="2FB28E4A" w14:textId="5CC20988" w:rsidR="00AE2ED7" w:rsidRPr="00AE2ED7" w:rsidRDefault="00AE2ED7" w:rsidP="00AE2ED7">
      <w:pPr>
        <w:rPr>
          <w:sz w:val="20"/>
          <w:szCs w:val="20"/>
        </w:rPr>
      </w:pPr>
      <w:r w:rsidRPr="00AE2ED7">
        <w:rPr>
          <w:sz w:val="20"/>
          <w:szCs w:val="20"/>
        </w:rPr>
        <w:t>A empresa ABC Livros e Brinquedos foi fundada no ano de 2013, em Suzano, São Paulo, mas a história começou muito antes disso, em meados de 2007.</w:t>
      </w:r>
      <w:r w:rsidRPr="00AE2ED7">
        <w:rPr>
          <w:sz w:val="20"/>
          <w:szCs w:val="20"/>
        </w:rPr>
        <w:br/>
        <w:t xml:space="preserve">Com um projeto simples, onde atendiam apenas alunos do ensino fundamental I das escolas da rede pública na região do Alto Tietê, eles forneciam apenas livros infantis. Com o passar dos anos, professores e coordenadores começaram a demonstrar interesse em alguns materiais didáticos e foi aí que o negócio expandiu. As vendas passaram de livros infantis para todo o tipo de material didático, esportivo, papelaria, brinquedos pedagógicos e até mesmo aparelhos </w:t>
      </w:r>
      <w:r>
        <w:rPr>
          <w:sz w:val="20"/>
          <w:szCs w:val="20"/>
        </w:rPr>
        <w:t xml:space="preserve">como </w:t>
      </w:r>
      <w:r w:rsidRPr="00AE2ED7">
        <w:rPr>
          <w:sz w:val="20"/>
          <w:szCs w:val="20"/>
        </w:rPr>
        <w:t xml:space="preserve">televisão, </w:t>
      </w:r>
      <w:r>
        <w:rPr>
          <w:sz w:val="20"/>
          <w:szCs w:val="20"/>
        </w:rPr>
        <w:t>DVD</w:t>
      </w:r>
      <w:r w:rsidRPr="00AE2ED7">
        <w:rPr>
          <w:sz w:val="20"/>
          <w:szCs w:val="20"/>
        </w:rPr>
        <w:t>, rádio e telefone. Para que este crescimento ocorresse, a empresa precisou ser fundada, só assim eles poderiam fornecer notas fiscais para suas vendas e gerar toda a credibilidade no mercado.</w:t>
      </w:r>
      <w:r w:rsidRPr="00AE2ED7">
        <w:rPr>
          <w:sz w:val="20"/>
          <w:szCs w:val="20"/>
        </w:rPr>
        <w:br/>
        <w:t>Hoje eles contam com 82 escolas em seu cadastro e um leque com mais de 500 produtos.</w:t>
      </w:r>
    </w:p>
    <w:p w14:paraId="00000011" w14:textId="1AF498F9" w:rsidR="001311F9" w:rsidRDefault="001311F9"/>
    <w:sectPr w:rsidR="001311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F9"/>
    <w:rsid w:val="001311F9"/>
    <w:rsid w:val="00A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6D05"/>
  <w15:docId w15:val="{486C8B29-E24F-41AE-BE2B-82752A2D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Guerra</cp:lastModifiedBy>
  <cp:revision>2</cp:revision>
  <dcterms:created xsi:type="dcterms:W3CDTF">2020-05-29T02:25:00Z</dcterms:created>
  <dcterms:modified xsi:type="dcterms:W3CDTF">2020-05-29T02:27:00Z</dcterms:modified>
</cp:coreProperties>
</file>