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42BD" w:rsidRDefault="00DC0CB9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0542BD" w:rsidRDefault="000542BD"/>
    <w:p w:rsidR="000542BD" w:rsidRDefault="00DC0CB9">
      <w:r>
        <w:t>Cliente: Faculdade Impacta Tecnologia</w:t>
      </w:r>
    </w:p>
    <w:p w:rsidR="000542BD" w:rsidRDefault="00DC0CB9">
      <w:r>
        <w:t>Contato: Professores do 2º Período dos Cursos de ADS e SI</w:t>
      </w:r>
    </w:p>
    <w:p w:rsidR="000542BD" w:rsidRDefault="000542BD"/>
    <w:p w:rsidR="000542BD" w:rsidRDefault="00DC0CB9">
      <w:r>
        <w:t>Equipe de Desenvolvimento</w:t>
      </w:r>
    </w:p>
    <w:tbl>
      <w:tblPr>
        <w:tblStyle w:val="a"/>
        <w:tblW w:w="972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57"/>
        <w:gridCol w:w="2523"/>
        <w:gridCol w:w="1798"/>
        <w:gridCol w:w="2642"/>
      </w:tblGrid>
      <w:tr w:rsidR="000542BD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C0CB9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da Silva Matos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0CB9">
              <w:t>1900977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joao.matos</w:t>
            </w:r>
            <w:proofErr w:type="spellEnd"/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(11)95395-4127</w:t>
            </w:r>
          </w:p>
        </w:tc>
      </w:tr>
      <w:tr w:rsidR="00DC0CB9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Vinicius Pereira de Moraes 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1900721 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C0CB9">
              <w:rPr>
                <w:sz w:val="20"/>
                <w:szCs w:val="20"/>
              </w:rPr>
              <w:t>vinicius.moraes</w:t>
            </w:r>
            <w:proofErr w:type="spellEnd"/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99458-4305</w:t>
            </w:r>
          </w:p>
        </w:tc>
      </w:tr>
      <w:tr w:rsidR="00DC0CB9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Antochio</w:t>
            </w:r>
            <w:proofErr w:type="spellEnd"/>
            <w:r>
              <w:rPr>
                <w:sz w:val="20"/>
                <w:szCs w:val="20"/>
              </w:rPr>
              <w:t xml:space="preserve"> Pimentel 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FD4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1900527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FD42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C0CB9">
              <w:rPr>
                <w:sz w:val="20"/>
                <w:szCs w:val="20"/>
              </w:rPr>
              <w:t>higor.pimentel</w:t>
            </w:r>
            <w:proofErr w:type="spellEnd"/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FD4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95437-4947</w:t>
            </w:r>
          </w:p>
        </w:tc>
      </w:tr>
      <w:tr w:rsidR="00DC0CB9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Vitor Hugo Guerra Silva 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1900596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C0CB9">
              <w:rPr>
                <w:sz w:val="20"/>
                <w:szCs w:val="20"/>
              </w:rPr>
              <w:t>vitor.guerra</w:t>
            </w:r>
            <w:proofErr w:type="spellEnd"/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CB9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95447-8869</w:t>
            </w:r>
            <w:bookmarkStart w:id="1" w:name="_GoBack"/>
            <w:bookmarkEnd w:id="1"/>
          </w:p>
        </w:tc>
      </w:tr>
      <w:tr w:rsidR="000542BD" w:rsidTr="00DC0CB9">
        <w:tc>
          <w:tcPr>
            <w:tcW w:w="27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 w:rsidP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Francisco </w:t>
            </w:r>
            <w:proofErr w:type="spellStart"/>
            <w:r>
              <w:rPr>
                <w:sz w:val="20"/>
                <w:szCs w:val="20"/>
              </w:rPr>
              <w:t>Wallas</w:t>
            </w:r>
            <w:proofErr w:type="spellEnd"/>
            <w:r>
              <w:rPr>
                <w:sz w:val="20"/>
                <w:szCs w:val="20"/>
              </w:rPr>
              <w:t xml:space="preserve"> Candido de Lima</w:t>
            </w:r>
          </w:p>
        </w:tc>
        <w:tc>
          <w:tcPr>
            <w:tcW w:w="25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1900326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C0CB9">
              <w:rPr>
                <w:sz w:val="20"/>
                <w:szCs w:val="20"/>
              </w:rPr>
              <w:t>francisco.lima</w:t>
            </w:r>
            <w:proofErr w:type="spellEnd"/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2BD" w:rsidRDefault="00DC0C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98121-2024</w:t>
            </w:r>
          </w:p>
        </w:tc>
      </w:tr>
    </w:tbl>
    <w:p w:rsidR="000542BD" w:rsidRDefault="000542BD"/>
    <w:p w:rsidR="000542BD" w:rsidRDefault="000542BD"/>
    <w:sectPr w:rsidR="000542B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BD"/>
    <w:rsid w:val="000542BD"/>
    <w:rsid w:val="00DC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297DB-9FFA-48F0-8FF3-377B3C79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JoÒo Victor da Silva Matos</dc:creator>
  <cp:lastModifiedBy>JoÒo Victor da Silva Matos</cp:lastModifiedBy>
  <cp:revision>2</cp:revision>
  <dcterms:created xsi:type="dcterms:W3CDTF">2020-02-12T23:27:00Z</dcterms:created>
  <dcterms:modified xsi:type="dcterms:W3CDTF">2020-02-12T23:27:00Z</dcterms:modified>
</cp:coreProperties>
</file>