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74F" w:rsidRDefault="002C4907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9C374F" w:rsidRDefault="002C4907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9C374F" w:rsidRDefault="009C374F"/>
    <w:tbl>
      <w:tblPr>
        <w:tblStyle w:val="a"/>
        <w:tblW w:w="963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510"/>
        <w:gridCol w:w="4875"/>
      </w:tblGrid>
      <w:tr w:rsidR="009C374F">
        <w:trPr>
          <w:trHeight w:val="675"/>
        </w:trPr>
        <w:tc>
          <w:tcPr>
            <w:tcW w:w="1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  <w:spacing w:line="240" w:lineRule="auto"/>
            </w:pPr>
            <w:r>
              <w:t xml:space="preserve">  #</w:t>
            </w:r>
          </w:p>
        </w:tc>
        <w:tc>
          <w:tcPr>
            <w:tcW w:w="351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r>
              <w:t>Característica</w:t>
            </w:r>
          </w:p>
        </w:tc>
        <w:tc>
          <w:tcPr>
            <w:tcW w:w="48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9C374F">
        <w:trPr>
          <w:trHeight w:val="1170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  <w:jc w:val="center"/>
            </w:pPr>
            <w:r>
              <w:t>1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</w:pPr>
            <w:r>
              <w:t xml:space="preserve">Login via Facebook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  <w:spacing w:after="200" w:line="240" w:lineRule="auto"/>
            </w:pPr>
            <w:r>
              <w:t xml:space="preserve">O usuário </w:t>
            </w:r>
            <w:r w:rsidR="00146624">
              <w:t>da ABC Livros e Brinquedos poderá r</w:t>
            </w:r>
            <w:r>
              <w:t>ealizar seu cadastro e login utilizando a conta pessoal do Facebook</w:t>
            </w:r>
            <w:r w:rsidR="00146624">
              <w:t xml:space="preserve"> através do site.</w:t>
            </w:r>
          </w:p>
        </w:tc>
      </w:tr>
      <w:tr w:rsidR="009C374F">
        <w:trPr>
          <w:trHeight w:val="121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  <w:jc w:val="center"/>
            </w:pPr>
            <w:r>
              <w:t>2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</w:pPr>
            <w:r>
              <w:t xml:space="preserve">Login via Google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6624" w:rsidRDefault="002C4907">
            <w:pPr>
              <w:widowControl w:val="0"/>
              <w:spacing w:after="200" w:line="240" w:lineRule="auto"/>
            </w:pPr>
            <w:r>
              <w:t xml:space="preserve">O usuário </w:t>
            </w:r>
            <w:r w:rsidR="00146624">
              <w:t xml:space="preserve">ABC Livros e Brinquedos </w:t>
            </w:r>
            <w:r>
              <w:t xml:space="preserve">poderá realizar seu cadastro e login utilizando a conta pessoal do Gmail através </w:t>
            </w:r>
            <w:r w:rsidR="00146624">
              <w:t>do site.</w:t>
            </w:r>
          </w:p>
        </w:tc>
      </w:tr>
      <w:tr w:rsidR="009C374F">
        <w:trPr>
          <w:trHeight w:val="1860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2C4907">
            <w:pPr>
              <w:widowControl w:val="0"/>
              <w:jc w:val="center"/>
            </w:pPr>
            <w:r>
              <w:t>3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EE7194">
            <w:pPr>
              <w:widowControl w:val="0"/>
            </w:pPr>
            <w:r>
              <w:t>Criar conta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374F" w:rsidRDefault="00EE7194">
            <w:pPr>
              <w:widowControl w:val="0"/>
              <w:spacing w:after="200" w:line="240" w:lineRule="auto"/>
            </w:pPr>
            <w:r>
              <w:t>O usuário da ABC Livros e Brinquedos poderá realizar seu cadastro e login utilizando uma conta própria da loja.</w:t>
            </w:r>
          </w:p>
        </w:tc>
      </w:tr>
      <w:tr w:rsidR="00EE7194">
        <w:trPr>
          <w:trHeight w:val="115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4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>
              <w:t xml:space="preserve">Recuperar a senha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recuperar sua senha de acesso, caso esqueça.</w:t>
            </w:r>
          </w:p>
        </w:tc>
      </w:tr>
      <w:tr w:rsidR="00EE7194">
        <w:trPr>
          <w:trHeight w:val="127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5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AF1032" w:rsidRDefault="00EE7194" w:rsidP="00EE7194">
            <w:pPr>
              <w:widowControl w:val="0"/>
            </w:pPr>
            <w:r>
              <w:t xml:space="preserve">Visualizar a conta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</w:t>
            </w:r>
            <w:r w:rsidR="00EB2DFE">
              <w:t xml:space="preserve"> </w:t>
            </w:r>
            <w:r>
              <w:t>da ABC Livros e Brinquedos poderá visualizar e alterar as informações de sua conta de cadastro.</w:t>
            </w:r>
          </w:p>
        </w:tc>
      </w:tr>
      <w:tr w:rsidR="00EE7194">
        <w:trPr>
          <w:trHeight w:val="115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6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rPr>
                <w:shd w:val="clear" w:color="auto" w:fill="FF9900"/>
              </w:rPr>
            </w:pPr>
            <w:r w:rsidRPr="00EB01B5">
              <w:t xml:space="preserve">Visualizar pedidos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visualizar os pedidos efetuados, podendo acompanhar seus status.</w:t>
            </w:r>
          </w:p>
        </w:tc>
      </w:tr>
      <w:tr w:rsidR="00EE7194">
        <w:trPr>
          <w:trHeight w:val="112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7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Sair do site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deslogar do site e fech</w:t>
            </w:r>
            <w:r w:rsidR="00EB2DFE">
              <w:t>á</w:t>
            </w:r>
            <w:r>
              <w:t>-lo.</w:t>
            </w:r>
          </w:p>
        </w:tc>
      </w:tr>
      <w:tr w:rsidR="00EE7194">
        <w:trPr>
          <w:trHeight w:val="142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lastRenderedPageBreak/>
              <w:t>8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Buscar produtos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buscar um produto desejado na barra de buscas presente no site.</w:t>
            </w:r>
          </w:p>
        </w:tc>
      </w:tr>
      <w:tr w:rsidR="00EE7194">
        <w:trPr>
          <w:trHeight w:val="121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9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Filtrar produtos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utilizar filtros para encontrar um produto desejado.</w:t>
            </w:r>
          </w:p>
        </w:tc>
      </w:tr>
      <w:tr w:rsidR="00EE7194">
        <w:trPr>
          <w:trHeight w:val="181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10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Salvar produtos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salvar algum produto para seguir com a compra em outro momento, caso queira ou precise sair do site naquele instante.</w:t>
            </w:r>
          </w:p>
        </w:tc>
      </w:tr>
      <w:tr w:rsidR="00EE7194">
        <w:trPr>
          <w:trHeight w:val="136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11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Adicionar produtos no carrinho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adicionar produtos no carrinho de compras para seguir escolhendo mais produtos antes de finalizar um pedido.</w:t>
            </w:r>
          </w:p>
        </w:tc>
      </w:tr>
      <w:tr w:rsidR="00EE7194">
        <w:trPr>
          <w:trHeight w:val="136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12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Visualizar carrinho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spacing w:after="200" w:line="240" w:lineRule="auto"/>
            </w:pPr>
            <w:r>
              <w:t>O usuário da ABC Livros e Brinquedos poderá visualizar seu carrinho de compras, podendo verificar os produtos escolhidos e até mesmo excluir algum.</w:t>
            </w:r>
          </w:p>
        </w:tc>
      </w:tr>
      <w:tr w:rsidR="00EE7194">
        <w:trPr>
          <w:trHeight w:val="103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13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Visualizar valores do produto (de todos fornecedores)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visualizar diferentes preços de diferentes fornecedores, podendo fazer o melhor negócio para si.</w:t>
            </w:r>
          </w:p>
        </w:tc>
      </w:tr>
      <w:tr w:rsidR="00EE7194">
        <w:trPr>
          <w:trHeight w:val="10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14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Calcular o frete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calcular o frete antes mesmo de realizar um pedido.</w:t>
            </w:r>
          </w:p>
        </w:tc>
      </w:tr>
      <w:tr w:rsidR="00EE7194">
        <w:trPr>
          <w:trHeight w:val="930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15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>
              <w:t xml:space="preserve">Comprar produtos do carrinho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fechar um pedido comprando todos os itens em seu carrinho.</w:t>
            </w:r>
          </w:p>
        </w:tc>
      </w:tr>
      <w:tr w:rsidR="00EE7194">
        <w:trPr>
          <w:trHeight w:val="103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16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Inserir cupom de desconto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inserir cupons de desconto antes de finalizar uma compra.</w:t>
            </w:r>
          </w:p>
        </w:tc>
      </w:tr>
      <w:tr w:rsidR="00EE7194">
        <w:trPr>
          <w:trHeight w:val="870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lastRenderedPageBreak/>
              <w:t>17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Alterar endereço de entrega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alterar o endereço de entrega cadastrado em sua conta antes de finalizar a compra.</w:t>
            </w:r>
          </w:p>
        </w:tc>
      </w:tr>
      <w:tr w:rsidR="00EE7194">
        <w:trPr>
          <w:trHeight w:val="139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18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Escolher forma de pagamento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escolher a forma de pagamento (boleto ou cartão de crédito)</w:t>
            </w:r>
          </w:p>
          <w:p w:rsidR="00601DFA" w:rsidRDefault="00601DFA" w:rsidP="00EE7194">
            <w:pPr>
              <w:widowControl w:val="0"/>
              <w:spacing w:after="200" w:line="240" w:lineRule="auto"/>
            </w:pPr>
          </w:p>
        </w:tc>
      </w:tr>
      <w:tr w:rsidR="00EE7194">
        <w:trPr>
          <w:trHeight w:val="154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19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Ver detalhes do produto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visualizar os detalhes dos produtos escolhidos para ter certeza se está tudo certo.</w:t>
            </w:r>
          </w:p>
        </w:tc>
      </w:tr>
      <w:tr w:rsidR="00EE7194">
        <w:trPr>
          <w:trHeight w:val="121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20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Compartilhar produto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compartilhar com outros usuários produtos os quais gostou.</w:t>
            </w:r>
          </w:p>
        </w:tc>
      </w:tr>
      <w:tr w:rsidR="00EE7194">
        <w:trPr>
          <w:trHeight w:val="103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21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 w:rsidRPr="00EB01B5">
              <w:t xml:space="preserve">Avaliar pedido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fornecer um feedback sobre como foi a experiência com seu pedido.</w:t>
            </w:r>
          </w:p>
        </w:tc>
      </w:tr>
      <w:tr w:rsidR="00EE7194">
        <w:trPr>
          <w:trHeight w:val="1170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22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 w:rsidRPr="00EB01B5">
              <w:t xml:space="preserve">Visualizar avaliações anteriores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visualizar avaliações anteriores para se sentir mais confiante antes de realizar a compra.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23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 w:rsidRPr="00EB01B5">
              <w:t xml:space="preserve">Denunciar anúncio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denunciar algum anúncio indevido, como propaganda enganosa</w:t>
            </w:r>
            <w:r w:rsidR="00EB2DFE">
              <w:t>.</w:t>
            </w:r>
            <w:bookmarkStart w:id="2" w:name="_GoBack"/>
            <w:bookmarkEnd w:id="2"/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24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>
              <w:t xml:space="preserve">Gerar relatório de pedidos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 xml:space="preserve">O funcionário da ABC Livros e Brinquedos poderá gerar relatórios dos pedidos feitos pelos usuários, para ter um controle melhor sobre o que está sendo mais vendido e o que não está. 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lastRenderedPageBreak/>
              <w:t>25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Pr="00EB01B5" w:rsidRDefault="00EE7194" w:rsidP="00EE7194">
            <w:pPr>
              <w:widowControl w:val="0"/>
            </w:pPr>
            <w:r>
              <w:t xml:space="preserve">Agendar entrega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funcionário da ABC Livros e Brinquedos poderá agendar alguma entrega de pedidos específicos.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26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Registrar entregas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funcionário da ABC Livros e Brinquedos poderá registrar as entregas dos pedidos, podendo ter um controle do que já foi entregue e o que ainda está pendente.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27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 xml:space="preserve">Atualizar quantidade de Produtos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funcionário da ABC Livros e Brinquedos poderá atualizar a quantidade de produtos disponíveis para compra naquele momento.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28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>Visualizar lista de fornecedores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funcionário da ABC Livros e Brinquedos poderá visualizar uma lista com seus fornecedores, podendo ter um controle melhor.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29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>Visualizar pagamentos aos fornecedores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funcionário da ABC Livros e Brinquedos poderá visualizar os status dos pagamentos dos fornecedores, se estão pendentes ou estão em ordem.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t>30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>Cancelar pedido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601DFA" w:rsidP="00EE7194">
            <w:pPr>
              <w:widowControl w:val="0"/>
              <w:spacing w:after="200" w:line="240" w:lineRule="auto"/>
            </w:pPr>
            <w:r>
              <w:t>O funcionário da ABC Livros e Brinquedos poderá cancelar algum pedido, caso haja desavênças.</w:t>
            </w:r>
          </w:p>
          <w:p w:rsidR="00601DFA" w:rsidRDefault="00601DFA" w:rsidP="00EE7194">
            <w:pPr>
              <w:widowControl w:val="0"/>
              <w:spacing w:after="200" w:line="240" w:lineRule="auto"/>
            </w:pPr>
            <w:r>
              <w:t>O usuário da ABC Livros e Brinquedos poderá cancelar algum pedido caso tenha se arrependido da compra</w:t>
            </w:r>
            <w:r w:rsidR="00372C53">
              <w:t>.</w:t>
            </w:r>
          </w:p>
        </w:tc>
      </w:tr>
      <w:tr w:rsidR="00EE7194">
        <w:trPr>
          <w:trHeight w:val="1905"/>
        </w:trPr>
        <w:tc>
          <w:tcPr>
            <w:tcW w:w="12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  <w:jc w:val="center"/>
            </w:pPr>
            <w:r>
              <w:lastRenderedPageBreak/>
              <w:t>31</w:t>
            </w:r>
          </w:p>
        </w:tc>
        <w:tc>
          <w:tcPr>
            <w:tcW w:w="35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EE7194" w:rsidP="00EE7194">
            <w:pPr>
              <w:widowControl w:val="0"/>
            </w:pPr>
            <w:r>
              <w:t>Devolver produto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7194" w:rsidRDefault="00372C53" w:rsidP="00EE7194">
            <w:pPr>
              <w:widowControl w:val="0"/>
              <w:spacing w:after="200" w:line="240" w:lineRule="auto"/>
            </w:pPr>
            <w:r>
              <w:t>O Usuário da ABC Livros e Brinquedos poderá devolver algum produto caso esteja quebrado ou apresentando mal funcionamento (dentro do período mencionado na hora da compra).</w:t>
            </w:r>
          </w:p>
        </w:tc>
      </w:tr>
    </w:tbl>
    <w:p w:rsidR="009C374F" w:rsidRDefault="009C374F"/>
    <w:sectPr w:rsidR="009C3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4F"/>
    <w:rsid w:val="00146624"/>
    <w:rsid w:val="002C4907"/>
    <w:rsid w:val="00372C53"/>
    <w:rsid w:val="00601DFA"/>
    <w:rsid w:val="009C374F"/>
    <w:rsid w:val="00EB2DFE"/>
    <w:rsid w:val="00E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FF93"/>
  <w15:docId w15:val="{462710E0-F849-43A6-AEAD-9AA359A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749</Words>
  <Characters>4048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 Antochio Pimentel</dc:creator>
  <cp:lastModifiedBy>Vitor Hugo Guerra</cp:lastModifiedBy>
  <cp:revision>3</cp:revision>
  <dcterms:created xsi:type="dcterms:W3CDTF">2020-05-27T21:27:00Z</dcterms:created>
  <dcterms:modified xsi:type="dcterms:W3CDTF">2020-05-28T01:39:00Z</dcterms:modified>
</cp:coreProperties>
</file>