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C624A" w:rsidRDefault="00167ECD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C624A" w:rsidRDefault="00167ECD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C624A" w:rsidRDefault="004C624A"/>
    <w:p w:rsidR="004C624A" w:rsidRDefault="00167ECD">
      <w:r>
        <w:t>Necessidades:</w:t>
      </w:r>
    </w:p>
    <w:p w:rsidR="000E7D9D" w:rsidRPr="00025568" w:rsidRDefault="000E7D9D" w:rsidP="000E7D9D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25568">
        <w:rPr>
          <w:sz w:val="20"/>
          <w:szCs w:val="20"/>
        </w:rPr>
        <w:t>N01: Controlar o estoque</w:t>
      </w:r>
    </w:p>
    <w:p w:rsidR="000E7D9D" w:rsidRPr="00025568" w:rsidRDefault="000E7D9D" w:rsidP="000E7D9D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25568">
        <w:rPr>
          <w:sz w:val="20"/>
          <w:szCs w:val="20"/>
        </w:rPr>
        <w:t>N02: Controlar as vendas</w:t>
      </w:r>
    </w:p>
    <w:p w:rsidR="000E7D9D" w:rsidRPr="00025568" w:rsidRDefault="000E7D9D" w:rsidP="000E7D9D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25568">
        <w:rPr>
          <w:sz w:val="20"/>
          <w:szCs w:val="20"/>
        </w:rPr>
        <w:t>N0</w:t>
      </w:r>
      <w:r>
        <w:rPr>
          <w:sz w:val="20"/>
          <w:szCs w:val="20"/>
        </w:rPr>
        <w:t>3</w:t>
      </w:r>
      <w:r w:rsidRPr="00025568">
        <w:rPr>
          <w:sz w:val="20"/>
          <w:szCs w:val="20"/>
        </w:rPr>
        <w:t xml:space="preserve">: </w:t>
      </w:r>
      <w:r>
        <w:rPr>
          <w:sz w:val="20"/>
          <w:szCs w:val="20"/>
        </w:rPr>
        <w:t>Armazenar dados de clientes</w:t>
      </w:r>
    </w:p>
    <w:p w:rsidR="000E7D9D" w:rsidRPr="00025568" w:rsidRDefault="000E7D9D" w:rsidP="000E7D9D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25568">
        <w:rPr>
          <w:sz w:val="20"/>
          <w:szCs w:val="20"/>
        </w:rPr>
        <w:t>N0</w:t>
      </w:r>
      <w:r>
        <w:rPr>
          <w:sz w:val="20"/>
          <w:szCs w:val="20"/>
        </w:rPr>
        <w:t>4</w:t>
      </w:r>
      <w:r w:rsidRPr="00025568">
        <w:rPr>
          <w:sz w:val="20"/>
          <w:szCs w:val="20"/>
        </w:rPr>
        <w:t>: Criação de um e-commerce</w:t>
      </w:r>
    </w:p>
    <w:p w:rsidR="004C624A" w:rsidRDefault="004C624A">
      <w:pPr>
        <w:jc w:val="center"/>
      </w:pPr>
    </w:p>
    <w:tbl>
      <w:tblPr>
        <w:tblStyle w:val="a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E7D9D" w:rsidRDefault="000E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Login via Facebook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Login via Google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>Criar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Pr="00EB01B5" w:rsidRDefault="000E7D9D" w:rsidP="00517C82">
            <w:pPr>
              <w:widowControl w:val="0"/>
            </w:pPr>
            <w:r>
              <w:t xml:space="preserve">Recuperar a senha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Pr="00AF1032" w:rsidRDefault="000E7D9D" w:rsidP="00517C82">
            <w:pPr>
              <w:widowControl w:val="0"/>
            </w:pPr>
            <w:r>
              <w:t xml:space="preserve">Visualizar a conta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rPr>
                <w:shd w:val="clear" w:color="auto" w:fill="FF9900"/>
              </w:rPr>
            </w:pPr>
            <w:r w:rsidRPr="00EB01B5">
              <w:t xml:space="preserve">Visualizar pedidos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Sair do site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Buscar produtos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Filtrar produtos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Salvar produtos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Adicionar produtos no carrinho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Visualizar carrinho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Visualizar valores do produto (de todos fornecedores)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Calcular o frete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Pr="00EB01B5" w:rsidRDefault="000E7D9D" w:rsidP="00517C82">
            <w:pPr>
              <w:widowControl w:val="0"/>
            </w:pPr>
            <w:r>
              <w:t xml:space="preserve">Comprar produtos do carrinho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Inserir cupom de desconto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Alterar endereço de entrega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Escolher forma de pagamento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Ver detalhes do produto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Compartilhar produto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Pr="00EB01B5" w:rsidRDefault="000E7D9D" w:rsidP="00517C82">
            <w:pPr>
              <w:widowControl w:val="0"/>
            </w:pPr>
            <w:r w:rsidRPr="00EB01B5">
              <w:t xml:space="preserve">Avaliar pedido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Pr="00EB01B5" w:rsidRDefault="000E7D9D" w:rsidP="00517C82">
            <w:pPr>
              <w:widowControl w:val="0"/>
            </w:pPr>
            <w:r w:rsidRPr="00EB01B5">
              <w:t xml:space="preserve">Visualizar avaliações anteriores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Pr="00EB01B5" w:rsidRDefault="000E7D9D" w:rsidP="00517C82">
            <w:pPr>
              <w:widowControl w:val="0"/>
            </w:pPr>
            <w:r w:rsidRPr="00EB01B5">
              <w:t xml:space="preserve">Denunciar anúncio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Pr="00EB01B5" w:rsidRDefault="000E7D9D" w:rsidP="00517C82">
            <w:pPr>
              <w:widowControl w:val="0"/>
            </w:pPr>
            <w:r>
              <w:t xml:space="preserve">Gerar relatório de pedidos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Pr="00EB01B5" w:rsidRDefault="000E7D9D" w:rsidP="00517C82">
            <w:pPr>
              <w:widowControl w:val="0"/>
            </w:pPr>
            <w:r>
              <w:t xml:space="preserve">Agendar entrega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Registrar entregas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 xml:space="preserve">Atualizar quantidade de Produtos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>Visualizar lista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>Visualizar pagamentos aos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>Cancelar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E7D9D" w:rsidTr="000E7D9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</w:pPr>
            <w:r>
              <w:t>Devolver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0E7D9D" w:rsidRDefault="000E7D9D" w:rsidP="00517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bookmarkStart w:id="2" w:name="_GoBack"/>
            <w:bookmarkEnd w:id="2"/>
          </w:p>
        </w:tc>
      </w:tr>
    </w:tbl>
    <w:p w:rsidR="004C624A" w:rsidRDefault="004C624A">
      <w:pPr>
        <w:jc w:val="center"/>
      </w:pPr>
    </w:p>
    <w:sectPr w:rsidR="004C624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73A5"/>
    <w:multiLevelType w:val="multilevel"/>
    <w:tmpl w:val="AED0D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742660"/>
    <w:multiLevelType w:val="hybridMultilevel"/>
    <w:tmpl w:val="B17A3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24A"/>
    <w:rsid w:val="000E7D9D"/>
    <w:rsid w:val="00167ECD"/>
    <w:rsid w:val="004C624A"/>
    <w:rsid w:val="00517C82"/>
    <w:rsid w:val="00C42D1F"/>
    <w:rsid w:val="00D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9D0F"/>
  <w15:docId w15:val="{4546273C-D433-4BEC-8BC6-15812868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4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 Guerra</cp:lastModifiedBy>
  <cp:revision>6</cp:revision>
  <dcterms:created xsi:type="dcterms:W3CDTF">2020-02-13T00:11:00Z</dcterms:created>
  <dcterms:modified xsi:type="dcterms:W3CDTF">2020-05-28T13:13:00Z</dcterms:modified>
</cp:coreProperties>
</file>