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624A" w:rsidRDefault="00167ECD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4C624A" w:rsidRDefault="00167ECD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4C624A" w:rsidRDefault="004C624A"/>
    <w:p w:rsidR="004C624A" w:rsidRDefault="00167ECD">
      <w:r>
        <w:t>Necessidades:</w:t>
      </w:r>
    </w:p>
    <w:p w:rsidR="004C624A" w:rsidRDefault="00167ECD" w:rsidP="00C42D1F">
      <w:pPr>
        <w:pStyle w:val="PargrafodaLista"/>
        <w:numPr>
          <w:ilvl w:val="0"/>
          <w:numId w:val="1"/>
        </w:numPr>
      </w:pPr>
      <w:r>
        <w:t xml:space="preserve">N01: </w:t>
      </w:r>
      <w:r w:rsidR="00C42D1F" w:rsidRPr="00C42D1F">
        <w:t>Servidor</w:t>
      </w:r>
    </w:p>
    <w:p w:rsidR="00C42D1F" w:rsidRPr="00C42D1F" w:rsidRDefault="00167ECD" w:rsidP="00C42D1F">
      <w:pPr>
        <w:pStyle w:val="PargrafodaLista"/>
        <w:numPr>
          <w:ilvl w:val="0"/>
          <w:numId w:val="1"/>
        </w:numPr>
      </w:pPr>
      <w:r>
        <w:t xml:space="preserve">N02: </w:t>
      </w:r>
      <w:r w:rsidR="00C42D1F">
        <w:t>Sistema</w:t>
      </w:r>
    </w:p>
    <w:p w:rsidR="004C624A" w:rsidRDefault="00167ECD" w:rsidP="00C42D1F">
      <w:pPr>
        <w:numPr>
          <w:ilvl w:val="0"/>
          <w:numId w:val="1"/>
        </w:numPr>
      </w:pPr>
      <w:r>
        <w:t xml:space="preserve">N03: </w:t>
      </w:r>
      <w:proofErr w:type="spellStart"/>
      <w:r w:rsidR="00C42D1F" w:rsidRPr="00C42D1F">
        <w:t>Dashboard</w:t>
      </w:r>
      <w:proofErr w:type="spellEnd"/>
    </w:p>
    <w:p w:rsidR="00C42D1F" w:rsidRDefault="00C42D1F" w:rsidP="00C42D1F">
      <w:pPr>
        <w:numPr>
          <w:ilvl w:val="0"/>
          <w:numId w:val="1"/>
        </w:numPr>
      </w:pPr>
      <w:r>
        <w:t>N04: Site</w:t>
      </w:r>
    </w:p>
    <w:p w:rsidR="004C624A" w:rsidRDefault="004C624A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C42D1F" w:rsidRDefault="00C42D1F" w:rsidP="00C4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 Sistemas de Controle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C4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1.1 Área do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C4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1.2 Controle de Entrada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1.3 Controle de Saída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1.5 Exportação de Dados (cadastro)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C42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 Controle Financeiro (contas parceiros)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1.4.1 Valor Unitário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1.4.2 Gastos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1.4.3 Margem de Lucro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1.4.4 Taxas/Impostos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1.4.5 Custo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2. </w:t>
            </w:r>
            <w:proofErr w:type="spellStart"/>
            <w:r w:rsidRPr="008E1D32">
              <w:rPr>
                <w:sz w:val="20"/>
                <w:szCs w:val="18"/>
              </w:rPr>
              <w:t>Dashboard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2.1 Volumetria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2.2 Valores de Compras/</w:t>
            </w:r>
            <w:proofErr w:type="spellStart"/>
            <w:r w:rsidRPr="008E1D32">
              <w:rPr>
                <w:sz w:val="20"/>
                <w:szCs w:val="18"/>
              </w:rPr>
              <w:t>Qtds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2.3 Acompanhamento de Entrada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2.4 Acompanhamento de Saída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2.5 Analise de Satisfação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2.6 Disponibilidade/acesso aos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2.7 Opção de extração de dados/base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 Correção Site Atual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3.1 Melhor visibilidade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42D1F" w:rsidTr="00C42D1F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3.2 Melhor usabilidade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3.3 Opção de Compra/Solicitação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bookmarkStart w:id="2" w:name="_GoBack"/>
            <w:bookmarkEnd w:id="2"/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3.4 Acompanhamento da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3.5 Área do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C42D1F" w:rsidTr="00C42D1F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Pr="008E1D32" w:rsidRDefault="00C42D1F" w:rsidP="00167EC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3.6 Pá</w:t>
            </w:r>
            <w:r w:rsidRPr="008E1D32">
              <w:rPr>
                <w:sz w:val="20"/>
                <w:szCs w:val="18"/>
              </w:rPr>
              <w:t>gina Contato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2D1F" w:rsidRDefault="00C42D1F" w:rsidP="00167E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</w:tbl>
    <w:p w:rsidR="004C624A" w:rsidRDefault="004C624A">
      <w:pPr>
        <w:jc w:val="center"/>
      </w:pPr>
    </w:p>
    <w:sectPr w:rsidR="004C624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273A5"/>
    <w:multiLevelType w:val="multilevel"/>
    <w:tmpl w:val="AED0D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4A"/>
    <w:rsid w:val="00167ECD"/>
    <w:rsid w:val="004C624A"/>
    <w:rsid w:val="00C4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46273C-D433-4BEC-8BC6-15812868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4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173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Guerra Silva</cp:lastModifiedBy>
  <cp:revision>3</cp:revision>
  <dcterms:created xsi:type="dcterms:W3CDTF">2020-02-13T00:11:00Z</dcterms:created>
  <dcterms:modified xsi:type="dcterms:W3CDTF">2020-02-13T00:50:00Z</dcterms:modified>
</cp:coreProperties>
</file>