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7D7E97" w14:textId="77777777" w:rsidR="00DC2212" w:rsidRDefault="0082032E">
      <w:r>
        <w:rPr>
          <w:rFonts w:hint="eastAsia"/>
        </w:rPr>
        <w:t>123123</w:t>
      </w:r>
      <w:r w:rsidR="00385BF4">
        <w:rPr>
          <w:rFonts w:hint="eastAsia"/>
        </w:rPr>
        <w:t>aa</w:t>
      </w:r>
      <w:bookmarkStart w:id="0" w:name="_GoBack"/>
      <w:bookmarkEnd w:id="0"/>
    </w:p>
    <w:sectPr w:rsidR="00DC2212" w:rsidSect="00CD51E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32E"/>
    <w:rsid w:val="00385BF4"/>
    <w:rsid w:val="0082032E"/>
    <w:rsid w:val="00CD51E1"/>
    <w:rsid w:val="00DC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A048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,Nan(ADU)</dc:creator>
  <cp:keywords/>
  <dc:description/>
  <cp:lastModifiedBy>Wu ,Nan(ADU)</cp:lastModifiedBy>
  <cp:revision>2</cp:revision>
  <dcterms:created xsi:type="dcterms:W3CDTF">2017-06-28T03:13:00Z</dcterms:created>
  <dcterms:modified xsi:type="dcterms:W3CDTF">2017-06-28T03:15:00Z</dcterms:modified>
</cp:coreProperties>
</file>