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343C7F" w:rsidP="00343C7F">
      <w:pPr>
        <w:jc w:val="center"/>
        <w:rPr>
          <w:sz w:val="48"/>
          <w:szCs w:val="48"/>
        </w:rPr>
      </w:pPr>
      <w:r w:rsidRPr="00343C7F">
        <w:rPr>
          <w:sz w:val="48"/>
          <w:szCs w:val="48"/>
        </w:rPr>
        <w:t>Repülési társaság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</w:t>
      </w:r>
      <w:proofErr w:type="spellStart"/>
      <w:r w:rsidRPr="00343C7F">
        <w:rPr>
          <w:sz w:val="28"/>
          <w:szCs w:val="48"/>
        </w:rPr>
        <w:t>Pribelszki</w:t>
      </w:r>
      <w:proofErr w:type="spellEnd"/>
      <w:r w:rsidRPr="00343C7F">
        <w:rPr>
          <w:sz w:val="28"/>
          <w:szCs w:val="48"/>
        </w:rPr>
        <w:t xml:space="preserve"> Dávid, Wágner János,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Pr="00C447E0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 xml:space="preserve">, funkciók működjenek. A feladatban csapatban dolgozunk. Az oldalt HTML, CSS, JavaScript segítségével készítettük el.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343C7F" w:rsidRPr="00343C7F" w:rsidRDefault="00343C7F" w:rsidP="00343C7F">
      <w:pPr>
        <w:rPr>
          <w:lang w:eastAsia="hu-HU"/>
        </w:rPr>
      </w:pPr>
      <w:r>
        <w:rPr>
          <w:lang w:eastAsia="hu-HU"/>
        </w:rPr>
        <w:t>Egy bejelentkezés és regisztrációs felület volt, amit választottunk alap terv, de úgy gondoltunk ehhez szükség lenne még egy témára is amihez ez a bejelentkezés és regisztrációs fül csatlakozóik. Gondolkoztunk több témán is, végül közösen egy repülő társaság</w:t>
      </w:r>
      <w:r w:rsidR="004B7192">
        <w:rPr>
          <w:lang w:eastAsia="hu-HU"/>
        </w:rPr>
        <w:t xml:space="preserve"> oldalt csináltunk, aminek a főoldalát és a bejelentkezés/regisztráció felületet dolgoztuk ki részletesebben</w:t>
      </w:r>
      <w:r>
        <w:rPr>
          <w:lang w:eastAsia="hu-HU"/>
        </w:rPr>
        <w:t xml:space="preserve">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  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4B7192" w:rsidRDefault="003942CB" w:rsidP="00343C7F">
      <w:hyperlink r:id="rId7" w:history="1">
        <w:r w:rsidR="004B7192">
          <w:rPr>
            <w:rStyle w:val="Hiperhivatkozs"/>
          </w:rPr>
          <w:t>kobakbt.hu/webpld/</w:t>
        </w:r>
        <w:proofErr w:type="spellStart"/>
        <w:r w:rsidR="004B7192">
          <w:rPr>
            <w:rStyle w:val="Hiperhivatkozs"/>
          </w:rPr>
          <w:t>regisztracio</w:t>
        </w:r>
        <w:proofErr w:type="spellEnd"/>
        <w:r w:rsidR="004B7192">
          <w:rPr>
            <w:rStyle w:val="Hiperhivatkozs"/>
          </w:rPr>
          <w:t>/</w:t>
        </w:r>
      </w:hyperlink>
    </w:p>
    <w:p w:rsidR="004B7192" w:rsidRDefault="003942CB" w:rsidP="00343C7F">
      <w:hyperlink r:id="rId8" w:history="1">
        <w:r w:rsidR="004B7192">
          <w:rPr>
            <w:rStyle w:val="Hiperhivatkozs"/>
          </w:rPr>
          <w:t xml:space="preserve">A </w:t>
        </w:r>
        <w:proofErr w:type="spellStart"/>
        <w:r w:rsidR="004B7192">
          <w:rPr>
            <w:rStyle w:val="Hiperhivatkozs"/>
          </w:rPr>
          <w:t>Wizz</w:t>
        </w:r>
        <w:proofErr w:type="spellEnd"/>
        <w:r w:rsidR="004B7192">
          <w:rPr>
            <w:rStyle w:val="Hiperhivatkozs"/>
          </w:rPr>
          <w:t xml:space="preserve"> Air hivatalos weboldala | Közvetlen foglalás a legkedvezőbb viteldíjakért</w:t>
        </w:r>
      </w:hyperlink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737" w:type="dxa"/>
        <w:tblInd w:w="0" w:type="dxa"/>
        <w:tblLook w:val="04A0" w:firstRow="1" w:lastRow="0" w:firstColumn="1" w:lastColumn="0" w:noHBand="0" w:noVBand="1"/>
      </w:tblPr>
      <w:tblGrid>
        <w:gridCol w:w="1793"/>
        <w:gridCol w:w="1797"/>
        <w:gridCol w:w="3308"/>
        <w:gridCol w:w="3729"/>
        <w:gridCol w:w="4110"/>
      </w:tblGrid>
      <w:tr w:rsidR="002D2D6A" w:rsidTr="00741F5D">
        <w:trPr>
          <w:trHeight w:val="41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lastRenderedPageBreak/>
              <w:t>Teszt eset neve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 xml:space="preserve">Sor típusa 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Tesztlépés leírása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Elvárt eredmény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741F5D">
            <w:r>
              <w:t>Megjegyzés</w:t>
            </w:r>
          </w:p>
        </w:tc>
      </w:tr>
      <w:tr w:rsidR="002D2D6A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Gombok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405A28" w:rsidP="00741F5D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Gombok kattintással (csak a kezdőlap és csak a bejelentkezős) működjön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kattintásra átvigyen másik oldalra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DB643D" w:rsidP="00741F5D">
            <w:r>
              <w:t>sikeresen átugrott kattintással másik oldalra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Stílus rakása gombokra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Amikor rávisszük az egeret legyen háttérszíne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Háttérszínt hozzáad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egér fölévitelével megjelenik a háttér szín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Nem sikerült, túl elnyújtotta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megfelelő kép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kép szépen, reszponzívan helyezkedjen el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Kitölti a teret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sikeresen kitölti a teret a kép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Utazási ajánlatok doboz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index.html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Egymás mellett fent helyezkedjen el 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sor alatt jelenjenek meg a dobozok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elhelyezkednek jó helyen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gomb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Bejelentkezős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gomb működjön kicsit átszínezve mikor rávisszük az egeret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Háttérszín megváltozik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egér fölévitelével megjelenik a háttér szín</w:t>
            </w:r>
            <w:bookmarkStart w:id="0" w:name="_GoBack"/>
            <w:bookmarkEnd w:id="0"/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Felhasználónév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felhasználónév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HIBA: nem sikerült, nem lehetett a „dobozba” írni</w:t>
            </w:r>
          </w:p>
        </w:tc>
      </w:tr>
      <w:tr w:rsidR="00F011CF" w:rsidTr="00741F5D">
        <w:trPr>
          <w:trHeight w:val="756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Felhasználónév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felhasználónév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Javított, </w:t>
            </w:r>
            <w:r>
              <w:t xml:space="preserve">hiba nélkül </w:t>
            </w:r>
            <w:r>
              <w:t>jelent meg</w:t>
            </w:r>
          </w:p>
        </w:tc>
      </w:tr>
      <w:tr w:rsidR="00F011CF" w:rsidTr="00741F5D">
        <w:trPr>
          <w:trHeight w:val="724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Jelszó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 xml:space="preserve">A jelszó blokk </w:t>
            </w:r>
            <w:r>
              <w:t xml:space="preserve">dizájnosan és </w:t>
            </w:r>
            <w:r>
              <w:t xml:space="preserve">hiba nélkül </w:t>
            </w:r>
            <w:r>
              <w:t>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hiba nélkül jelent meg</w:t>
            </w:r>
          </w:p>
        </w:tc>
      </w:tr>
      <w:tr w:rsidR="00F011CF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Teljes név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Bejelentkezés olda</w:t>
            </w:r>
            <w:r>
              <w:t>l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A teljes név blokk dizájnosan és hiba nélkül jelenjen meg</w:t>
            </w:r>
          </w:p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Sikeresen lehessen beleírni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>
            <w:r>
              <w:t>Javított, hiba nélkül jelent meg</w:t>
            </w:r>
          </w:p>
        </w:tc>
      </w:tr>
      <w:tr w:rsidR="00F011CF" w:rsidTr="00741F5D">
        <w:trPr>
          <w:trHeight w:val="721"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3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F011CF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9E3" w:rsidRDefault="007829E3" w:rsidP="007829E3">
      <w:pPr>
        <w:spacing w:after="0" w:line="240" w:lineRule="auto"/>
      </w:pPr>
      <w:r>
        <w:separator/>
      </w:r>
    </w:p>
  </w:endnote>
  <w:endnote w:type="continuationSeparator" w:id="0">
    <w:p w:rsidR="007829E3" w:rsidRDefault="007829E3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 xml:space="preserve">2024. 02. 21. </w:t>
    </w:r>
  </w:p>
  <w:p w:rsidR="00852BDC" w:rsidRDefault="00852BD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9E3" w:rsidRDefault="007829E3" w:rsidP="007829E3">
      <w:pPr>
        <w:spacing w:after="0" w:line="240" w:lineRule="auto"/>
      </w:pPr>
      <w:r>
        <w:separator/>
      </w:r>
    </w:p>
  </w:footnote>
  <w:footnote w:type="continuationSeparator" w:id="0">
    <w:p w:rsidR="007829E3" w:rsidRDefault="007829E3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2D2D6A"/>
    <w:rsid w:val="00343C7F"/>
    <w:rsid w:val="00405A28"/>
    <w:rsid w:val="004B7192"/>
    <w:rsid w:val="007829E3"/>
    <w:rsid w:val="00852BDC"/>
    <w:rsid w:val="00911B5D"/>
    <w:rsid w:val="00915065"/>
    <w:rsid w:val="00B763FA"/>
    <w:rsid w:val="00D31A17"/>
    <w:rsid w:val="00DB643D"/>
    <w:rsid w:val="00E328A0"/>
    <w:rsid w:val="00F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093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zzair.com/hu-h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obakbt.hu/webpld/regisztraci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Wágner János 151</cp:lastModifiedBy>
  <cp:revision>2</cp:revision>
  <dcterms:created xsi:type="dcterms:W3CDTF">2024-02-27T07:44:00Z</dcterms:created>
  <dcterms:modified xsi:type="dcterms:W3CDTF">2024-02-27T07:44:00Z</dcterms:modified>
</cp:coreProperties>
</file>