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8913" w14:textId="19901303" w:rsidR="00166D2C" w:rsidRDefault="00166D2C" w:rsidP="008F21F0">
      <w:pPr>
        <w:ind w:left="567" w:firstLine="0"/>
        <w:rPr>
          <w:sz w:val="27"/>
          <w:szCs w:val="27"/>
        </w:rPr>
      </w:pPr>
      <w:bookmarkStart w:id="0" w:name="_Toc219883343"/>
      <w:r>
        <w:rPr>
          <w:noProof/>
        </w:rPr>
        <mc:AlternateContent>
          <mc:Choice Requires="wps">
            <w:drawing>
              <wp:anchor distT="45720" distB="45720" distL="114300" distR="114300" simplePos="0" relativeHeight="251659264" behindDoc="0" locked="0" layoutInCell="1" allowOverlap="1" wp14:anchorId="47361C8D" wp14:editId="64A82B68">
                <wp:simplePos x="0" y="0"/>
                <wp:positionH relativeFrom="margin">
                  <wp:align>left</wp:align>
                </wp:positionH>
                <wp:positionV relativeFrom="paragraph">
                  <wp:posOffset>38100</wp:posOffset>
                </wp:positionV>
                <wp:extent cx="5734050" cy="9134475"/>
                <wp:effectExtent l="38100" t="38100" r="38100" b="476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9134475"/>
                        </a:xfrm>
                        <a:prstGeom prst="rect">
                          <a:avLst/>
                        </a:prstGeom>
                        <a:noFill/>
                        <a:ln w="69850" cmpd="thickThin">
                          <a:solidFill>
                            <a:srgbClr val="000000"/>
                          </a:solidFill>
                          <a:miter lim="800000"/>
                          <a:headEnd/>
                          <a:tailEnd/>
                        </a:ln>
                      </wps:spPr>
                      <wps:txbx>
                        <w:txbxContent>
                          <w:p w14:paraId="67C8899E" w14:textId="77777777" w:rsidR="00DE47A3" w:rsidRPr="0038198A" w:rsidRDefault="00DE47A3" w:rsidP="008F21F0">
                            <w:pPr>
                              <w:jc w:val="center"/>
                            </w:pPr>
                            <w:r w:rsidRPr="0038198A">
                              <w:t>TRƯỜNG ĐẠI HỌC NGUYỄN TRÃI</w:t>
                            </w:r>
                          </w:p>
                          <w:p w14:paraId="13546B7C" w14:textId="77777777" w:rsidR="00DE47A3" w:rsidRPr="0038198A" w:rsidRDefault="00DE47A3" w:rsidP="008F21F0">
                            <w:pPr>
                              <w:jc w:val="center"/>
                            </w:pPr>
                            <w:r w:rsidRPr="0038198A">
                              <w:rPr>
                                <w:b/>
                                <w:bCs/>
                              </w:rPr>
                              <w:t>KHOA CÔNG NGHỆ THÔNG TIN &amp; CHUYỂN ĐỔI SỐ</w:t>
                            </w:r>
                          </w:p>
                          <w:p w14:paraId="28AC3BE8" w14:textId="77777777" w:rsidR="00DE47A3" w:rsidRPr="0038198A" w:rsidRDefault="00DE47A3" w:rsidP="00166D2C">
                            <w:pPr>
                              <w:spacing w:line="276" w:lineRule="auto"/>
                              <w:ind w:firstLine="0"/>
                              <w:jc w:val="center"/>
                              <w:rPr>
                                <w:rFonts w:cs="Times New Roman"/>
                                <w:szCs w:val="28"/>
                              </w:rPr>
                            </w:pPr>
                          </w:p>
                          <w:p w14:paraId="7282EE2C" w14:textId="77777777" w:rsidR="00DE47A3" w:rsidRDefault="00DE47A3" w:rsidP="00166D2C">
                            <w:pPr>
                              <w:spacing w:line="276" w:lineRule="auto"/>
                              <w:ind w:firstLine="0"/>
                              <w:jc w:val="center"/>
                              <w:rPr>
                                <w:rFonts w:cs="Times New Roman"/>
                                <w:szCs w:val="28"/>
                              </w:rPr>
                            </w:pPr>
                            <w:r w:rsidRPr="0038198A">
                              <w:rPr>
                                <w:rFonts w:cs="Times New Roman"/>
                                <w:noProof/>
                                <w:szCs w:val="28"/>
                              </w:rPr>
                              <w:drawing>
                                <wp:inline distT="0" distB="0" distL="0" distR="0" wp14:anchorId="40C88793" wp14:editId="7DAF87B0">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79767908" w14:textId="77777777" w:rsidR="00984533" w:rsidRDefault="00984533" w:rsidP="00166D2C">
                            <w:pPr>
                              <w:spacing w:line="276" w:lineRule="auto"/>
                              <w:ind w:firstLine="0"/>
                              <w:jc w:val="center"/>
                              <w:rPr>
                                <w:rFonts w:cs="Times New Roman"/>
                                <w:szCs w:val="28"/>
                              </w:rPr>
                            </w:pPr>
                          </w:p>
                          <w:p w14:paraId="24F22545" w14:textId="77777777" w:rsidR="00984533" w:rsidRPr="0038198A" w:rsidRDefault="00984533" w:rsidP="00166D2C">
                            <w:pPr>
                              <w:spacing w:line="276" w:lineRule="auto"/>
                              <w:ind w:firstLine="0"/>
                              <w:jc w:val="center"/>
                              <w:rPr>
                                <w:rFonts w:cs="Times New Roman"/>
                                <w:szCs w:val="28"/>
                              </w:rPr>
                            </w:pPr>
                          </w:p>
                          <w:p w14:paraId="23F80559" w14:textId="77777777" w:rsidR="00DE47A3" w:rsidRPr="0038198A" w:rsidRDefault="00DE47A3" w:rsidP="00166D2C">
                            <w:pPr>
                              <w:spacing w:line="276" w:lineRule="auto"/>
                              <w:ind w:firstLine="0"/>
                              <w:jc w:val="center"/>
                              <w:rPr>
                                <w:rFonts w:cs="Times New Roman"/>
                                <w:szCs w:val="28"/>
                              </w:rPr>
                            </w:pPr>
                          </w:p>
                          <w:p w14:paraId="6690E50A" w14:textId="5FAFA884" w:rsidR="00984533" w:rsidRPr="00984533" w:rsidRDefault="00984533" w:rsidP="00984533">
                            <w:pPr>
                              <w:spacing w:line="276" w:lineRule="auto"/>
                              <w:ind w:firstLine="720"/>
                              <w:jc w:val="center"/>
                              <w:rPr>
                                <w:rFonts w:cs="Times New Roman"/>
                                <w:b/>
                                <w:bCs/>
                                <w:sz w:val="56"/>
                                <w:szCs w:val="56"/>
                              </w:rPr>
                            </w:pPr>
                            <w:r w:rsidRPr="00984533">
                              <w:rPr>
                                <w:rFonts w:cs="Times New Roman"/>
                                <w:b/>
                                <w:bCs/>
                                <w:sz w:val="56"/>
                                <w:szCs w:val="56"/>
                              </w:rPr>
                              <w:t>BÁO CÁO BÀI TẬP LỚN</w:t>
                            </w:r>
                          </w:p>
                          <w:p w14:paraId="2FC47481" w14:textId="1A910009" w:rsidR="00DE47A3" w:rsidRPr="00950DE9" w:rsidRDefault="00950DE9" w:rsidP="00166D2C">
                            <w:pPr>
                              <w:spacing w:line="276" w:lineRule="auto"/>
                              <w:ind w:firstLine="0"/>
                              <w:jc w:val="center"/>
                              <w:rPr>
                                <w:rFonts w:cs="Times New Roman"/>
                                <w:sz w:val="32"/>
                                <w:szCs w:val="32"/>
                                <w:lang w:val="en-GB"/>
                              </w:rPr>
                            </w:pPr>
                            <w:r w:rsidRPr="00950DE9">
                              <w:rPr>
                                <w:rFonts w:cs="Times New Roman"/>
                                <w:sz w:val="32"/>
                                <w:szCs w:val="32"/>
                                <w:lang w:val="en-GB"/>
                              </w:rPr>
                              <w:t>Đề tài:</w:t>
                            </w:r>
                          </w:p>
                          <w:p w14:paraId="2EB24778" w14:textId="77777777" w:rsidR="00DE47A3" w:rsidRPr="00E61FA4" w:rsidRDefault="00DE47A3" w:rsidP="00166D2C">
                            <w:pPr>
                              <w:spacing w:line="276" w:lineRule="auto"/>
                              <w:ind w:firstLine="0"/>
                              <w:rPr>
                                <w:rFonts w:cs="Times New Roman"/>
                                <w:b/>
                                <w:bCs/>
                                <w:szCs w:val="28"/>
                                <w:lang w:val="en-GB"/>
                              </w:rPr>
                            </w:pPr>
                          </w:p>
                          <w:p w14:paraId="09D4EE00" w14:textId="77777777" w:rsidR="00F340FF" w:rsidRDefault="00F340FF" w:rsidP="00166D2C">
                            <w:pPr>
                              <w:spacing w:line="276" w:lineRule="auto"/>
                              <w:ind w:firstLine="0"/>
                              <w:rPr>
                                <w:rFonts w:cs="Times New Roman"/>
                                <w:b/>
                                <w:bCs/>
                                <w:szCs w:val="28"/>
                                <w:lang w:val="en-GB"/>
                              </w:rPr>
                            </w:pPr>
                          </w:p>
                          <w:p w14:paraId="14A39694" w14:textId="77777777" w:rsidR="00F340FF" w:rsidRPr="0038198A" w:rsidRDefault="00F340FF" w:rsidP="00166D2C">
                            <w:pPr>
                              <w:spacing w:line="276" w:lineRule="auto"/>
                              <w:ind w:firstLine="0"/>
                              <w:rPr>
                                <w:rFonts w:cs="Times New Roman"/>
                                <w:szCs w:val="28"/>
                                <w:lang w:val="en-GB"/>
                              </w:rPr>
                            </w:pPr>
                          </w:p>
                          <w:tbl>
                            <w:tblPr>
                              <w:tblStyle w:val="TableGrid"/>
                              <w:tblW w:w="7488" w:type="dxa"/>
                              <w:jc w:val="center"/>
                              <w:tblLook w:val="04A0" w:firstRow="1" w:lastRow="0" w:firstColumn="1" w:lastColumn="0" w:noHBand="0" w:noVBand="1"/>
                            </w:tblPr>
                            <w:tblGrid>
                              <w:gridCol w:w="2664"/>
                              <w:gridCol w:w="4824"/>
                            </w:tblGrid>
                            <w:tr w:rsidR="005D301B" w:rsidRPr="0038198A" w14:paraId="61897246" w14:textId="77777777" w:rsidTr="005D301B">
                              <w:trPr>
                                <w:trHeight w:val="408"/>
                                <w:jc w:val="center"/>
                              </w:trPr>
                              <w:tc>
                                <w:tcPr>
                                  <w:tcW w:w="2664" w:type="dxa"/>
                                </w:tcPr>
                                <w:p w14:paraId="27F1F165" w14:textId="002B3483" w:rsidR="005D301B" w:rsidRPr="005D301B" w:rsidRDefault="005D301B" w:rsidP="005D301B">
                                  <w:pPr>
                                    <w:spacing w:before="0" w:after="0"/>
                                    <w:ind w:firstLine="0"/>
                                    <w:jc w:val="left"/>
                                    <w:rPr>
                                      <w:rFonts w:cs="Times New Roman"/>
                                      <w:b/>
                                      <w:bCs/>
                                      <w:szCs w:val="28"/>
                                    </w:rPr>
                                  </w:pPr>
                                  <w:r w:rsidRPr="005D301B">
                                    <w:rPr>
                                      <w:b/>
                                      <w:bCs/>
                                    </w:rPr>
                                    <w:t>Giảng viên hướng dẫn:</w:t>
                                  </w:r>
                                </w:p>
                              </w:tc>
                              <w:tc>
                                <w:tcPr>
                                  <w:tcW w:w="4824" w:type="dxa"/>
                                </w:tcPr>
                                <w:p w14:paraId="07C667D1" w14:textId="117BF415" w:rsidR="005D301B" w:rsidRPr="005D301B" w:rsidRDefault="005D301B" w:rsidP="005D301B">
                                  <w:pPr>
                                    <w:spacing w:before="0" w:after="0"/>
                                    <w:ind w:left="178" w:firstLine="0"/>
                                    <w:jc w:val="left"/>
                                    <w:rPr>
                                      <w:rFonts w:cs="Times New Roman"/>
                                      <w:b/>
                                      <w:bCs/>
                                      <w:szCs w:val="28"/>
                                    </w:rPr>
                                  </w:pPr>
                                  <w:r w:rsidRPr="005D301B">
                                    <w:rPr>
                                      <w:b/>
                                      <w:bCs/>
                                    </w:rPr>
                                    <w:t>Th.S Trịnh Văn Chung</w:t>
                                  </w:r>
                                </w:p>
                              </w:tc>
                            </w:tr>
                            <w:tr w:rsidR="005D301B" w:rsidRPr="0038198A" w14:paraId="6905BAD4" w14:textId="77777777" w:rsidTr="005D301B">
                              <w:trPr>
                                <w:trHeight w:val="408"/>
                                <w:jc w:val="center"/>
                              </w:trPr>
                              <w:tc>
                                <w:tcPr>
                                  <w:tcW w:w="2664" w:type="dxa"/>
                                </w:tcPr>
                                <w:p w14:paraId="70F1CDDB" w14:textId="148A2A75" w:rsidR="005D301B" w:rsidRPr="005D301B" w:rsidRDefault="005D301B" w:rsidP="005D301B">
                                  <w:pPr>
                                    <w:spacing w:before="0" w:after="0"/>
                                    <w:ind w:firstLine="0"/>
                                    <w:jc w:val="left"/>
                                    <w:rPr>
                                      <w:rFonts w:cs="Times New Roman"/>
                                      <w:b/>
                                      <w:bCs/>
                                      <w:szCs w:val="28"/>
                                    </w:rPr>
                                  </w:pPr>
                                  <w:r w:rsidRPr="005D301B">
                                    <w:rPr>
                                      <w:b/>
                                      <w:bCs/>
                                    </w:rPr>
                                    <w:t>Sinh viên thực hiện:</w:t>
                                  </w:r>
                                </w:p>
                              </w:tc>
                              <w:tc>
                                <w:tcPr>
                                  <w:tcW w:w="4824" w:type="dxa"/>
                                </w:tcPr>
                                <w:p w14:paraId="07733004" w14:textId="5DDB3D8F" w:rsidR="005D301B" w:rsidRPr="005D301B" w:rsidRDefault="005D301B" w:rsidP="005D301B">
                                  <w:pPr>
                                    <w:spacing w:before="0" w:after="0"/>
                                    <w:ind w:left="178" w:firstLine="0"/>
                                    <w:jc w:val="left"/>
                                    <w:rPr>
                                      <w:rFonts w:cs="Times New Roman"/>
                                      <w:b/>
                                      <w:bCs/>
                                      <w:szCs w:val="28"/>
                                      <w:lang w:val="en-GB"/>
                                    </w:rPr>
                                  </w:pPr>
                                  <w:r w:rsidRPr="005D301B">
                                    <w:rPr>
                                      <w:b/>
                                      <w:bCs/>
                                    </w:rPr>
                                    <w:t>Vũ Tiến Đức</w:t>
                                  </w:r>
                                </w:p>
                              </w:tc>
                            </w:tr>
                            <w:tr w:rsidR="005D301B" w:rsidRPr="0038198A" w14:paraId="62B51692" w14:textId="77777777" w:rsidTr="005D301B">
                              <w:trPr>
                                <w:trHeight w:val="408"/>
                                <w:jc w:val="center"/>
                              </w:trPr>
                              <w:tc>
                                <w:tcPr>
                                  <w:tcW w:w="2664" w:type="dxa"/>
                                </w:tcPr>
                                <w:p w14:paraId="1BDD4BC2" w14:textId="138B8C12" w:rsidR="005D301B" w:rsidRPr="005D301B" w:rsidRDefault="005D301B" w:rsidP="005D301B">
                                  <w:pPr>
                                    <w:spacing w:before="0" w:after="0"/>
                                    <w:ind w:firstLine="0"/>
                                    <w:jc w:val="left"/>
                                    <w:rPr>
                                      <w:rFonts w:cs="Times New Roman"/>
                                      <w:b/>
                                      <w:bCs/>
                                      <w:szCs w:val="28"/>
                                    </w:rPr>
                                  </w:pPr>
                                  <w:r w:rsidRPr="005D301B">
                                    <w:rPr>
                                      <w:b/>
                                      <w:bCs/>
                                    </w:rPr>
                                    <w:t>Mã sinh viên:</w:t>
                                  </w:r>
                                </w:p>
                              </w:tc>
                              <w:tc>
                                <w:tcPr>
                                  <w:tcW w:w="4824" w:type="dxa"/>
                                </w:tcPr>
                                <w:p w14:paraId="13B004CE" w14:textId="15EA9720" w:rsidR="005D301B" w:rsidRPr="005D301B" w:rsidRDefault="005D301B" w:rsidP="005D301B">
                                  <w:pPr>
                                    <w:spacing w:before="0" w:after="0"/>
                                    <w:ind w:left="178" w:firstLine="0"/>
                                    <w:jc w:val="left"/>
                                    <w:rPr>
                                      <w:rFonts w:cs="Times New Roman"/>
                                      <w:b/>
                                      <w:bCs/>
                                      <w:szCs w:val="28"/>
                                      <w:lang w:val="en-GB"/>
                                    </w:rPr>
                                  </w:pPr>
                                  <w:r w:rsidRPr="005D301B">
                                    <w:rPr>
                                      <w:b/>
                                      <w:bCs/>
                                    </w:rPr>
                                    <w:t>2310900023</w:t>
                                  </w:r>
                                </w:p>
                              </w:tc>
                            </w:tr>
                            <w:tr w:rsidR="005D301B" w:rsidRPr="0038198A" w14:paraId="7044D729" w14:textId="77777777" w:rsidTr="005D301B">
                              <w:trPr>
                                <w:trHeight w:val="408"/>
                                <w:jc w:val="center"/>
                              </w:trPr>
                              <w:tc>
                                <w:tcPr>
                                  <w:tcW w:w="2664" w:type="dxa"/>
                                </w:tcPr>
                                <w:p w14:paraId="582FC0AB" w14:textId="6B894DE8" w:rsidR="005D301B" w:rsidRPr="005D301B" w:rsidRDefault="005D301B" w:rsidP="005D301B">
                                  <w:pPr>
                                    <w:spacing w:before="0" w:after="0"/>
                                    <w:ind w:firstLine="0"/>
                                    <w:jc w:val="left"/>
                                    <w:rPr>
                                      <w:rFonts w:cs="Times New Roman"/>
                                      <w:b/>
                                      <w:bCs/>
                                      <w:szCs w:val="28"/>
                                    </w:rPr>
                                  </w:pPr>
                                  <w:r w:rsidRPr="005D301B">
                                    <w:rPr>
                                      <w:b/>
                                      <w:bCs/>
                                    </w:rPr>
                                    <w:t>Lớp:</w:t>
                                  </w:r>
                                </w:p>
                              </w:tc>
                              <w:tc>
                                <w:tcPr>
                                  <w:tcW w:w="4824" w:type="dxa"/>
                                </w:tcPr>
                                <w:p w14:paraId="3AFF53F6" w14:textId="37932F81" w:rsidR="005D301B" w:rsidRPr="005D301B" w:rsidRDefault="005D301B" w:rsidP="005D301B">
                                  <w:pPr>
                                    <w:spacing w:before="0" w:after="0"/>
                                    <w:ind w:left="178" w:firstLine="0"/>
                                    <w:jc w:val="left"/>
                                    <w:rPr>
                                      <w:rFonts w:cs="Times New Roman"/>
                                      <w:b/>
                                      <w:bCs/>
                                      <w:szCs w:val="28"/>
                                    </w:rPr>
                                  </w:pPr>
                                  <w:r w:rsidRPr="005D301B">
                                    <w:rPr>
                                      <w:b/>
                                      <w:bCs/>
                                    </w:rPr>
                                    <w:t>K23CNT3</w:t>
                                  </w:r>
                                </w:p>
                              </w:tc>
                            </w:tr>
                            <w:tr w:rsidR="005D301B" w:rsidRPr="0038198A" w14:paraId="3108C6FA" w14:textId="77777777" w:rsidTr="005D301B">
                              <w:trPr>
                                <w:trHeight w:val="408"/>
                                <w:jc w:val="center"/>
                              </w:trPr>
                              <w:tc>
                                <w:tcPr>
                                  <w:tcW w:w="2664" w:type="dxa"/>
                                </w:tcPr>
                                <w:p w14:paraId="4BB8B837" w14:textId="35D3C954" w:rsidR="005D301B" w:rsidRPr="005D301B" w:rsidRDefault="005D301B" w:rsidP="005D301B">
                                  <w:pPr>
                                    <w:spacing w:before="0" w:after="0"/>
                                    <w:ind w:firstLine="0"/>
                                    <w:jc w:val="left"/>
                                    <w:rPr>
                                      <w:rFonts w:cs="Times New Roman"/>
                                      <w:b/>
                                      <w:bCs/>
                                      <w:szCs w:val="28"/>
                                    </w:rPr>
                                  </w:pPr>
                                  <w:r w:rsidRPr="005D301B">
                                    <w:rPr>
                                      <w:b/>
                                      <w:bCs/>
                                    </w:rPr>
                                    <w:t>Khóa: 2023-2027</w:t>
                                  </w:r>
                                </w:p>
                              </w:tc>
                              <w:tc>
                                <w:tcPr>
                                  <w:tcW w:w="4824" w:type="dxa"/>
                                </w:tcPr>
                                <w:p w14:paraId="087FFC90" w14:textId="022DF186" w:rsidR="005D301B" w:rsidRPr="005D301B" w:rsidRDefault="005D301B" w:rsidP="005D301B">
                                  <w:pPr>
                                    <w:spacing w:before="0" w:after="0"/>
                                    <w:ind w:left="178" w:firstLine="0"/>
                                    <w:jc w:val="left"/>
                                    <w:rPr>
                                      <w:rFonts w:cs="Times New Roman"/>
                                      <w:b/>
                                      <w:bCs/>
                                      <w:szCs w:val="28"/>
                                    </w:rPr>
                                  </w:pPr>
                                  <w:r w:rsidRPr="005D301B">
                                    <w:rPr>
                                      <w:b/>
                                      <w:bCs/>
                                    </w:rPr>
                                    <w:t>Khóa: 2023-2027</w:t>
                                  </w:r>
                                </w:p>
                              </w:tc>
                            </w:tr>
                          </w:tbl>
                          <w:p w14:paraId="1BFF3516" w14:textId="77777777" w:rsidR="00DE47A3" w:rsidRDefault="00DE47A3" w:rsidP="00166D2C">
                            <w:pPr>
                              <w:spacing w:line="276" w:lineRule="auto"/>
                              <w:ind w:firstLine="0"/>
                              <w:jc w:val="center"/>
                              <w:rPr>
                                <w:rFonts w:cs="Times New Roman"/>
                                <w:szCs w:val="28"/>
                              </w:rPr>
                            </w:pPr>
                          </w:p>
                          <w:p w14:paraId="770650DF" w14:textId="77777777" w:rsidR="00DE47A3" w:rsidRDefault="00DE47A3" w:rsidP="00984533">
                            <w:pPr>
                              <w:tabs>
                                <w:tab w:val="left" w:pos="3828"/>
                              </w:tabs>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40A7714A" w14:textId="77777777" w:rsidR="00F340FF" w:rsidRDefault="00F340FF" w:rsidP="00166D2C">
                            <w:pPr>
                              <w:jc w:val="center"/>
                              <w:rPr>
                                <w:rFonts w:cs="Times New Roman"/>
                                <w:szCs w:val="28"/>
                              </w:rPr>
                            </w:pPr>
                          </w:p>
                          <w:p w14:paraId="6E3A047C" w14:textId="1A26C9C5" w:rsidR="00DE47A3" w:rsidRPr="00166D2C" w:rsidRDefault="00DE47A3" w:rsidP="007E469C">
                            <w:pPr>
                              <w:ind w:firstLine="0"/>
                              <w:jc w:val="center"/>
                              <w:rPr>
                                <w:b/>
                              </w:rPr>
                            </w:pPr>
                            <w:r w:rsidRPr="00166D2C">
                              <w:rPr>
                                <w:rFonts w:cs="Times New Roman"/>
                                <w:b/>
                                <w:szCs w:val="28"/>
                              </w:rPr>
                              <w:t xml:space="preserve">Hà Nội, </w:t>
                            </w:r>
                            <w:r w:rsidR="00EB3BE3">
                              <w:rPr>
                                <w:rFonts w:cs="Times New Roman"/>
                                <w:b/>
                                <w:szCs w:val="28"/>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61C8D" id="_x0000_t202" coordsize="21600,21600" o:spt="202" path="m,l,21600r21600,l21600,xe">
                <v:stroke joinstyle="miter"/>
                <v:path gradientshapeok="t" o:connecttype="rect"/>
              </v:shapetype>
              <v:shape id="Text Box 2" o:spid="_x0000_s1026" type="#_x0000_t202" style="position:absolute;left:0;text-align:left;margin-left:0;margin-top:3pt;width:451.5pt;height:719.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" filled="f" strokeweight="5.5pt">
                <v:stroke linestyle="thickThin"/>
                <v:textbox>
                  <w:txbxContent>
                    <w:p w14:paraId="67C8899E" w14:textId="77777777" w:rsidR="00DE47A3" w:rsidRPr="0038198A" w:rsidRDefault="00DE47A3" w:rsidP="008F21F0">
                      <w:pPr>
                        <w:jc w:val="center"/>
                      </w:pPr>
                      <w:r w:rsidRPr="0038198A">
                        <w:t>TRƯỜNG ĐẠI HỌC NGUYỄN TRÃI</w:t>
                      </w:r>
                    </w:p>
                    <w:p w14:paraId="13546B7C" w14:textId="77777777" w:rsidR="00DE47A3" w:rsidRPr="0038198A" w:rsidRDefault="00DE47A3" w:rsidP="008F21F0">
                      <w:pPr>
                        <w:jc w:val="center"/>
                      </w:pPr>
                      <w:r w:rsidRPr="0038198A">
                        <w:rPr>
                          <w:b/>
                          <w:bCs/>
                        </w:rPr>
                        <w:t>KHOA CÔNG NGHỆ THÔNG TIN &amp; CHUYỂN ĐỔI SỐ</w:t>
                      </w:r>
                    </w:p>
                    <w:p w14:paraId="28AC3BE8" w14:textId="77777777" w:rsidR="00DE47A3" w:rsidRPr="0038198A" w:rsidRDefault="00DE47A3" w:rsidP="00166D2C">
                      <w:pPr>
                        <w:spacing w:line="276" w:lineRule="auto"/>
                        <w:ind w:firstLine="0"/>
                        <w:jc w:val="center"/>
                        <w:rPr>
                          <w:rFonts w:cs="Times New Roman"/>
                          <w:szCs w:val="28"/>
                        </w:rPr>
                      </w:pPr>
                    </w:p>
                    <w:p w14:paraId="7282EE2C" w14:textId="77777777" w:rsidR="00DE47A3" w:rsidRDefault="00DE47A3" w:rsidP="00166D2C">
                      <w:pPr>
                        <w:spacing w:line="276" w:lineRule="auto"/>
                        <w:ind w:firstLine="0"/>
                        <w:jc w:val="center"/>
                        <w:rPr>
                          <w:rFonts w:cs="Times New Roman"/>
                          <w:szCs w:val="28"/>
                        </w:rPr>
                      </w:pPr>
                      <w:r w:rsidRPr="0038198A">
                        <w:rPr>
                          <w:rFonts w:cs="Times New Roman"/>
                          <w:noProof/>
                          <w:szCs w:val="28"/>
                        </w:rPr>
                        <w:drawing>
                          <wp:inline distT="0" distB="0" distL="0" distR="0" wp14:anchorId="40C88793" wp14:editId="7DAF87B0">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79767908" w14:textId="77777777" w:rsidR="00984533" w:rsidRDefault="00984533" w:rsidP="00166D2C">
                      <w:pPr>
                        <w:spacing w:line="276" w:lineRule="auto"/>
                        <w:ind w:firstLine="0"/>
                        <w:jc w:val="center"/>
                        <w:rPr>
                          <w:rFonts w:cs="Times New Roman"/>
                          <w:szCs w:val="28"/>
                        </w:rPr>
                      </w:pPr>
                    </w:p>
                    <w:p w14:paraId="24F22545" w14:textId="77777777" w:rsidR="00984533" w:rsidRPr="0038198A" w:rsidRDefault="00984533" w:rsidP="00166D2C">
                      <w:pPr>
                        <w:spacing w:line="276" w:lineRule="auto"/>
                        <w:ind w:firstLine="0"/>
                        <w:jc w:val="center"/>
                        <w:rPr>
                          <w:rFonts w:cs="Times New Roman"/>
                          <w:szCs w:val="28"/>
                        </w:rPr>
                      </w:pPr>
                    </w:p>
                    <w:p w14:paraId="23F80559" w14:textId="77777777" w:rsidR="00DE47A3" w:rsidRPr="0038198A" w:rsidRDefault="00DE47A3" w:rsidP="00166D2C">
                      <w:pPr>
                        <w:spacing w:line="276" w:lineRule="auto"/>
                        <w:ind w:firstLine="0"/>
                        <w:jc w:val="center"/>
                        <w:rPr>
                          <w:rFonts w:cs="Times New Roman"/>
                          <w:szCs w:val="28"/>
                        </w:rPr>
                      </w:pPr>
                    </w:p>
                    <w:p w14:paraId="6690E50A" w14:textId="5FAFA884" w:rsidR="00984533" w:rsidRPr="00984533" w:rsidRDefault="00984533" w:rsidP="00984533">
                      <w:pPr>
                        <w:spacing w:line="276" w:lineRule="auto"/>
                        <w:ind w:firstLine="720"/>
                        <w:jc w:val="center"/>
                        <w:rPr>
                          <w:rFonts w:cs="Times New Roman"/>
                          <w:b/>
                          <w:bCs/>
                          <w:sz w:val="56"/>
                          <w:szCs w:val="56"/>
                        </w:rPr>
                      </w:pPr>
                      <w:r w:rsidRPr="00984533">
                        <w:rPr>
                          <w:rFonts w:cs="Times New Roman"/>
                          <w:b/>
                          <w:bCs/>
                          <w:sz w:val="56"/>
                          <w:szCs w:val="56"/>
                        </w:rPr>
                        <w:t>BÁO CÁO BÀI TẬP LỚN</w:t>
                      </w:r>
                    </w:p>
                    <w:p w14:paraId="2FC47481" w14:textId="1A910009" w:rsidR="00DE47A3" w:rsidRPr="00950DE9" w:rsidRDefault="00950DE9" w:rsidP="00166D2C">
                      <w:pPr>
                        <w:spacing w:line="276" w:lineRule="auto"/>
                        <w:ind w:firstLine="0"/>
                        <w:jc w:val="center"/>
                        <w:rPr>
                          <w:rFonts w:cs="Times New Roman"/>
                          <w:sz w:val="32"/>
                          <w:szCs w:val="32"/>
                          <w:lang w:val="en-GB"/>
                        </w:rPr>
                      </w:pPr>
                      <w:r w:rsidRPr="00950DE9">
                        <w:rPr>
                          <w:rFonts w:cs="Times New Roman"/>
                          <w:sz w:val="32"/>
                          <w:szCs w:val="32"/>
                          <w:lang w:val="en-GB"/>
                        </w:rPr>
                        <w:t>Đề tài:</w:t>
                      </w:r>
                    </w:p>
                    <w:p w14:paraId="2EB24778" w14:textId="77777777" w:rsidR="00DE47A3" w:rsidRPr="00E61FA4" w:rsidRDefault="00DE47A3" w:rsidP="00166D2C">
                      <w:pPr>
                        <w:spacing w:line="276" w:lineRule="auto"/>
                        <w:ind w:firstLine="0"/>
                        <w:rPr>
                          <w:rFonts w:cs="Times New Roman"/>
                          <w:b/>
                          <w:bCs/>
                          <w:szCs w:val="28"/>
                          <w:lang w:val="en-GB"/>
                        </w:rPr>
                      </w:pPr>
                    </w:p>
                    <w:p w14:paraId="09D4EE00" w14:textId="77777777" w:rsidR="00F340FF" w:rsidRDefault="00F340FF" w:rsidP="00166D2C">
                      <w:pPr>
                        <w:spacing w:line="276" w:lineRule="auto"/>
                        <w:ind w:firstLine="0"/>
                        <w:rPr>
                          <w:rFonts w:cs="Times New Roman"/>
                          <w:b/>
                          <w:bCs/>
                          <w:szCs w:val="28"/>
                          <w:lang w:val="en-GB"/>
                        </w:rPr>
                      </w:pPr>
                    </w:p>
                    <w:p w14:paraId="14A39694" w14:textId="77777777" w:rsidR="00F340FF" w:rsidRPr="0038198A" w:rsidRDefault="00F340FF" w:rsidP="00166D2C">
                      <w:pPr>
                        <w:spacing w:line="276" w:lineRule="auto"/>
                        <w:ind w:firstLine="0"/>
                        <w:rPr>
                          <w:rFonts w:cs="Times New Roman"/>
                          <w:szCs w:val="28"/>
                          <w:lang w:val="en-GB"/>
                        </w:rPr>
                      </w:pPr>
                    </w:p>
                    <w:tbl>
                      <w:tblPr>
                        <w:tblStyle w:val="TableGrid"/>
                        <w:tblW w:w="7488" w:type="dxa"/>
                        <w:jc w:val="center"/>
                        <w:tblLook w:val="04A0" w:firstRow="1" w:lastRow="0" w:firstColumn="1" w:lastColumn="0" w:noHBand="0" w:noVBand="1"/>
                      </w:tblPr>
                      <w:tblGrid>
                        <w:gridCol w:w="2664"/>
                        <w:gridCol w:w="4824"/>
                      </w:tblGrid>
                      <w:tr w:rsidR="005D301B" w:rsidRPr="0038198A" w14:paraId="61897246" w14:textId="77777777" w:rsidTr="005D301B">
                        <w:trPr>
                          <w:trHeight w:val="408"/>
                          <w:jc w:val="center"/>
                        </w:trPr>
                        <w:tc>
                          <w:tcPr>
                            <w:tcW w:w="2664" w:type="dxa"/>
                          </w:tcPr>
                          <w:p w14:paraId="27F1F165" w14:textId="002B3483" w:rsidR="005D301B" w:rsidRPr="005D301B" w:rsidRDefault="005D301B" w:rsidP="005D301B">
                            <w:pPr>
                              <w:spacing w:before="0" w:after="0"/>
                              <w:ind w:firstLine="0"/>
                              <w:jc w:val="left"/>
                              <w:rPr>
                                <w:rFonts w:cs="Times New Roman"/>
                                <w:b/>
                                <w:bCs/>
                                <w:szCs w:val="28"/>
                              </w:rPr>
                            </w:pPr>
                            <w:r w:rsidRPr="005D301B">
                              <w:rPr>
                                <w:b/>
                                <w:bCs/>
                              </w:rPr>
                              <w:t>Giảng viên hướng dẫn:</w:t>
                            </w:r>
                          </w:p>
                        </w:tc>
                        <w:tc>
                          <w:tcPr>
                            <w:tcW w:w="4824" w:type="dxa"/>
                          </w:tcPr>
                          <w:p w14:paraId="07C667D1" w14:textId="117BF415" w:rsidR="005D301B" w:rsidRPr="005D301B" w:rsidRDefault="005D301B" w:rsidP="005D301B">
                            <w:pPr>
                              <w:spacing w:before="0" w:after="0"/>
                              <w:ind w:left="178" w:firstLine="0"/>
                              <w:jc w:val="left"/>
                              <w:rPr>
                                <w:rFonts w:cs="Times New Roman"/>
                                <w:b/>
                                <w:bCs/>
                                <w:szCs w:val="28"/>
                              </w:rPr>
                            </w:pPr>
                            <w:r w:rsidRPr="005D301B">
                              <w:rPr>
                                <w:b/>
                                <w:bCs/>
                              </w:rPr>
                              <w:t>Th.S Trịnh Văn Chung</w:t>
                            </w:r>
                          </w:p>
                        </w:tc>
                      </w:tr>
                      <w:tr w:rsidR="005D301B" w:rsidRPr="0038198A" w14:paraId="6905BAD4" w14:textId="77777777" w:rsidTr="005D301B">
                        <w:trPr>
                          <w:trHeight w:val="408"/>
                          <w:jc w:val="center"/>
                        </w:trPr>
                        <w:tc>
                          <w:tcPr>
                            <w:tcW w:w="2664" w:type="dxa"/>
                          </w:tcPr>
                          <w:p w14:paraId="70F1CDDB" w14:textId="148A2A75" w:rsidR="005D301B" w:rsidRPr="005D301B" w:rsidRDefault="005D301B" w:rsidP="005D301B">
                            <w:pPr>
                              <w:spacing w:before="0" w:after="0"/>
                              <w:ind w:firstLine="0"/>
                              <w:jc w:val="left"/>
                              <w:rPr>
                                <w:rFonts w:cs="Times New Roman"/>
                                <w:b/>
                                <w:bCs/>
                                <w:szCs w:val="28"/>
                              </w:rPr>
                            </w:pPr>
                            <w:r w:rsidRPr="005D301B">
                              <w:rPr>
                                <w:b/>
                                <w:bCs/>
                              </w:rPr>
                              <w:t>Sinh viên thực hiện:</w:t>
                            </w:r>
                          </w:p>
                        </w:tc>
                        <w:tc>
                          <w:tcPr>
                            <w:tcW w:w="4824" w:type="dxa"/>
                          </w:tcPr>
                          <w:p w14:paraId="07733004" w14:textId="5DDB3D8F" w:rsidR="005D301B" w:rsidRPr="005D301B" w:rsidRDefault="005D301B" w:rsidP="005D301B">
                            <w:pPr>
                              <w:spacing w:before="0" w:after="0"/>
                              <w:ind w:left="178" w:firstLine="0"/>
                              <w:jc w:val="left"/>
                              <w:rPr>
                                <w:rFonts w:cs="Times New Roman"/>
                                <w:b/>
                                <w:bCs/>
                                <w:szCs w:val="28"/>
                                <w:lang w:val="en-GB"/>
                              </w:rPr>
                            </w:pPr>
                            <w:r w:rsidRPr="005D301B">
                              <w:rPr>
                                <w:b/>
                                <w:bCs/>
                              </w:rPr>
                              <w:t>Vũ Tiến Đức</w:t>
                            </w:r>
                          </w:p>
                        </w:tc>
                      </w:tr>
                      <w:tr w:rsidR="005D301B" w:rsidRPr="0038198A" w14:paraId="62B51692" w14:textId="77777777" w:rsidTr="005D301B">
                        <w:trPr>
                          <w:trHeight w:val="408"/>
                          <w:jc w:val="center"/>
                        </w:trPr>
                        <w:tc>
                          <w:tcPr>
                            <w:tcW w:w="2664" w:type="dxa"/>
                          </w:tcPr>
                          <w:p w14:paraId="1BDD4BC2" w14:textId="138B8C12" w:rsidR="005D301B" w:rsidRPr="005D301B" w:rsidRDefault="005D301B" w:rsidP="005D301B">
                            <w:pPr>
                              <w:spacing w:before="0" w:after="0"/>
                              <w:ind w:firstLine="0"/>
                              <w:jc w:val="left"/>
                              <w:rPr>
                                <w:rFonts w:cs="Times New Roman"/>
                                <w:b/>
                                <w:bCs/>
                                <w:szCs w:val="28"/>
                              </w:rPr>
                            </w:pPr>
                            <w:r w:rsidRPr="005D301B">
                              <w:rPr>
                                <w:b/>
                                <w:bCs/>
                              </w:rPr>
                              <w:t>Mã sinh viên:</w:t>
                            </w:r>
                          </w:p>
                        </w:tc>
                        <w:tc>
                          <w:tcPr>
                            <w:tcW w:w="4824" w:type="dxa"/>
                          </w:tcPr>
                          <w:p w14:paraId="13B004CE" w14:textId="15EA9720" w:rsidR="005D301B" w:rsidRPr="005D301B" w:rsidRDefault="005D301B" w:rsidP="005D301B">
                            <w:pPr>
                              <w:spacing w:before="0" w:after="0"/>
                              <w:ind w:left="178" w:firstLine="0"/>
                              <w:jc w:val="left"/>
                              <w:rPr>
                                <w:rFonts w:cs="Times New Roman"/>
                                <w:b/>
                                <w:bCs/>
                                <w:szCs w:val="28"/>
                                <w:lang w:val="en-GB"/>
                              </w:rPr>
                            </w:pPr>
                            <w:r w:rsidRPr="005D301B">
                              <w:rPr>
                                <w:b/>
                                <w:bCs/>
                              </w:rPr>
                              <w:t>2310900023</w:t>
                            </w:r>
                          </w:p>
                        </w:tc>
                      </w:tr>
                      <w:tr w:rsidR="005D301B" w:rsidRPr="0038198A" w14:paraId="7044D729" w14:textId="77777777" w:rsidTr="005D301B">
                        <w:trPr>
                          <w:trHeight w:val="408"/>
                          <w:jc w:val="center"/>
                        </w:trPr>
                        <w:tc>
                          <w:tcPr>
                            <w:tcW w:w="2664" w:type="dxa"/>
                          </w:tcPr>
                          <w:p w14:paraId="582FC0AB" w14:textId="6B894DE8" w:rsidR="005D301B" w:rsidRPr="005D301B" w:rsidRDefault="005D301B" w:rsidP="005D301B">
                            <w:pPr>
                              <w:spacing w:before="0" w:after="0"/>
                              <w:ind w:firstLine="0"/>
                              <w:jc w:val="left"/>
                              <w:rPr>
                                <w:rFonts w:cs="Times New Roman"/>
                                <w:b/>
                                <w:bCs/>
                                <w:szCs w:val="28"/>
                              </w:rPr>
                            </w:pPr>
                            <w:r w:rsidRPr="005D301B">
                              <w:rPr>
                                <w:b/>
                                <w:bCs/>
                              </w:rPr>
                              <w:t>Lớp:</w:t>
                            </w:r>
                          </w:p>
                        </w:tc>
                        <w:tc>
                          <w:tcPr>
                            <w:tcW w:w="4824" w:type="dxa"/>
                          </w:tcPr>
                          <w:p w14:paraId="3AFF53F6" w14:textId="37932F81" w:rsidR="005D301B" w:rsidRPr="005D301B" w:rsidRDefault="005D301B" w:rsidP="005D301B">
                            <w:pPr>
                              <w:spacing w:before="0" w:after="0"/>
                              <w:ind w:left="178" w:firstLine="0"/>
                              <w:jc w:val="left"/>
                              <w:rPr>
                                <w:rFonts w:cs="Times New Roman"/>
                                <w:b/>
                                <w:bCs/>
                                <w:szCs w:val="28"/>
                              </w:rPr>
                            </w:pPr>
                            <w:r w:rsidRPr="005D301B">
                              <w:rPr>
                                <w:b/>
                                <w:bCs/>
                              </w:rPr>
                              <w:t>K23CNT3</w:t>
                            </w:r>
                          </w:p>
                        </w:tc>
                      </w:tr>
                      <w:tr w:rsidR="005D301B" w:rsidRPr="0038198A" w14:paraId="3108C6FA" w14:textId="77777777" w:rsidTr="005D301B">
                        <w:trPr>
                          <w:trHeight w:val="408"/>
                          <w:jc w:val="center"/>
                        </w:trPr>
                        <w:tc>
                          <w:tcPr>
                            <w:tcW w:w="2664" w:type="dxa"/>
                          </w:tcPr>
                          <w:p w14:paraId="4BB8B837" w14:textId="35D3C954" w:rsidR="005D301B" w:rsidRPr="005D301B" w:rsidRDefault="005D301B" w:rsidP="005D301B">
                            <w:pPr>
                              <w:spacing w:before="0" w:after="0"/>
                              <w:ind w:firstLine="0"/>
                              <w:jc w:val="left"/>
                              <w:rPr>
                                <w:rFonts w:cs="Times New Roman"/>
                                <w:b/>
                                <w:bCs/>
                                <w:szCs w:val="28"/>
                              </w:rPr>
                            </w:pPr>
                            <w:r w:rsidRPr="005D301B">
                              <w:rPr>
                                <w:b/>
                                <w:bCs/>
                              </w:rPr>
                              <w:t>Khóa: 2023-2027</w:t>
                            </w:r>
                          </w:p>
                        </w:tc>
                        <w:tc>
                          <w:tcPr>
                            <w:tcW w:w="4824" w:type="dxa"/>
                          </w:tcPr>
                          <w:p w14:paraId="087FFC90" w14:textId="022DF186" w:rsidR="005D301B" w:rsidRPr="005D301B" w:rsidRDefault="005D301B" w:rsidP="005D301B">
                            <w:pPr>
                              <w:spacing w:before="0" w:after="0"/>
                              <w:ind w:left="178" w:firstLine="0"/>
                              <w:jc w:val="left"/>
                              <w:rPr>
                                <w:rFonts w:cs="Times New Roman"/>
                                <w:b/>
                                <w:bCs/>
                                <w:szCs w:val="28"/>
                              </w:rPr>
                            </w:pPr>
                            <w:r w:rsidRPr="005D301B">
                              <w:rPr>
                                <w:b/>
                                <w:bCs/>
                              </w:rPr>
                              <w:t>Khóa: 2023-2027</w:t>
                            </w:r>
                          </w:p>
                        </w:tc>
                      </w:tr>
                    </w:tbl>
                    <w:p w14:paraId="1BFF3516" w14:textId="77777777" w:rsidR="00DE47A3" w:rsidRDefault="00DE47A3" w:rsidP="00166D2C">
                      <w:pPr>
                        <w:spacing w:line="276" w:lineRule="auto"/>
                        <w:ind w:firstLine="0"/>
                        <w:jc w:val="center"/>
                        <w:rPr>
                          <w:rFonts w:cs="Times New Roman"/>
                          <w:szCs w:val="28"/>
                        </w:rPr>
                      </w:pPr>
                    </w:p>
                    <w:p w14:paraId="770650DF" w14:textId="77777777" w:rsidR="00DE47A3" w:rsidRDefault="00DE47A3" w:rsidP="00984533">
                      <w:pPr>
                        <w:tabs>
                          <w:tab w:val="left" w:pos="3828"/>
                        </w:tabs>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40A7714A" w14:textId="77777777" w:rsidR="00F340FF" w:rsidRDefault="00F340FF" w:rsidP="00166D2C">
                      <w:pPr>
                        <w:jc w:val="center"/>
                        <w:rPr>
                          <w:rFonts w:cs="Times New Roman"/>
                          <w:szCs w:val="28"/>
                        </w:rPr>
                      </w:pPr>
                    </w:p>
                    <w:p w14:paraId="6E3A047C" w14:textId="1A26C9C5" w:rsidR="00DE47A3" w:rsidRPr="00166D2C" w:rsidRDefault="00DE47A3" w:rsidP="007E469C">
                      <w:pPr>
                        <w:ind w:firstLine="0"/>
                        <w:jc w:val="center"/>
                        <w:rPr>
                          <w:b/>
                        </w:rPr>
                      </w:pPr>
                      <w:r w:rsidRPr="00166D2C">
                        <w:rPr>
                          <w:rFonts w:cs="Times New Roman"/>
                          <w:b/>
                          <w:szCs w:val="28"/>
                        </w:rPr>
                        <w:t xml:space="preserve">Hà Nội, </w:t>
                      </w:r>
                      <w:r w:rsidR="00EB3BE3">
                        <w:rPr>
                          <w:rFonts w:cs="Times New Roman"/>
                          <w:b/>
                          <w:szCs w:val="28"/>
                        </w:rPr>
                        <w:t>2026</w:t>
                      </w:r>
                    </w:p>
                  </w:txbxContent>
                </v:textbox>
                <w10:wrap type="square" anchorx="margin"/>
              </v:shape>
            </w:pict>
          </mc:Fallback>
        </mc:AlternateContent>
      </w:r>
      <w:bookmarkEnd w:id="0"/>
    </w:p>
    <w:p w14:paraId="7AC23321" w14:textId="0B241404" w:rsidR="007E469C" w:rsidRPr="00CC59B5" w:rsidRDefault="007E469C" w:rsidP="007E469C">
      <w:pPr>
        <w:ind w:firstLine="0"/>
        <w:jc w:val="center"/>
        <w:rPr>
          <w:b/>
          <w:bCs/>
          <w:sz w:val="36"/>
          <w:szCs w:val="36"/>
        </w:rPr>
      </w:pPr>
      <w:r w:rsidRPr="00CC59B5">
        <w:rPr>
          <w:b/>
          <w:bCs/>
          <w:sz w:val="36"/>
          <w:szCs w:val="36"/>
        </w:rPr>
        <w:lastRenderedPageBreak/>
        <w:t>LỜI CẢM ƠN</w:t>
      </w:r>
    </w:p>
    <w:p w14:paraId="68CEA3C8" w14:textId="77777777" w:rsidR="005D301B" w:rsidRPr="005D301B" w:rsidRDefault="005D301B" w:rsidP="005D301B">
      <w:pPr>
        <w:spacing w:line="276" w:lineRule="auto"/>
      </w:pPr>
      <w:r w:rsidRPr="005D301B">
        <w:t>Đầu tiên, em xin gửi lời cảm ơn chân thành đến Ban Giám hiệu cùng quý thầy cô Khoa Công nghệ thông tin - Trường Đại học Nguyễn Trãi đã tận tình giảng dạy và tạo môi trường học tập tốt nhất cho em.</w:t>
      </w:r>
    </w:p>
    <w:p w14:paraId="5A6E0EE4" w14:textId="77777777" w:rsidR="005D301B" w:rsidRPr="005D301B" w:rsidRDefault="005D301B" w:rsidP="005D301B">
      <w:pPr>
        <w:spacing w:line="276" w:lineRule="auto"/>
      </w:pPr>
      <w:r w:rsidRPr="005D301B">
        <w:t xml:space="preserve">Đặc biệt, em xin gửi lời tri ân sâu sắc đến thầy </w:t>
      </w:r>
      <w:r w:rsidRPr="005D301B">
        <w:rPr>
          <w:b/>
          <w:bCs/>
        </w:rPr>
        <w:t>ThS. Trịnh Văn Trung</w:t>
      </w:r>
      <w:r w:rsidRPr="005D301B">
        <w:t xml:space="preserve"> – Giảng viên hướng dẫn học phần </w:t>
      </w:r>
      <w:r w:rsidRPr="005D301B">
        <w:rPr>
          <w:b/>
          <w:bCs/>
        </w:rPr>
        <w:t>Phát triển ứng dụng Web với công nghệ .NET</w:t>
      </w:r>
      <w:r w:rsidRPr="005D301B">
        <w:t>. Nhờ sự hướng dẫn tận tâm, chỉ bảo sát sao và những kiến thức chuyên môn từ thầy, em đã có thể tháo gỡ nhiều khó khăn để hoàn thiện đồ án này.</w:t>
      </w:r>
    </w:p>
    <w:p w14:paraId="4B3E157F" w14:textId="77777777" w:rsidR="005D301B" w:rsidRPr="005D301B" w:rsidRDefault="005D301B" w:rsidP="005D301B">
      <w:pPr>
        <w:spacing w:line="276" w:lineRule="auto"/>
      </w:pPr>
      <w:r w:rsidRPr="005D301B">
        <w:t>Dù đã cố gắng hết sức, nhưng do kinh nghiệm thực tế còn hạn chế nên bài làm chắc chắn khó tránh khỏi những sai sót. Em rất mong nhận được sự lượng thứ và những ý kiến đóng góp quý báu từ thầy để tiếp tục học hỏi và hoàn thiện hơn.</w:t>
      </w:r>
    </w:p>
    <w:p w14:paraId="27CB8CB8" w14:textId="77777777" w:rsidR="005D301B" w:rsidRDefault="005D301B" w:rsidP="005D301B">
      <w:pPr>
        <w:spacing w:line="276" w:lineRule="auto"/>
      </w:pPr>
      <w:r w:rsidRPr="005D301B">
        <w:t>Kính chúc thầy luôn dồi dào sức khỏe, hạnh phúc và gặt hái nhiều thành công trên con đường sự nghiệp trồng người!</w:t>
      </w:r>
    </w:p>
    <w:p w14:paraId="0979CC41" w14:textId="77777777" w:rsidR="005D301B" w:rsidRDefault="005D301B" w:rsidP="005D301B">
      <w:pPr>
        <w:spacing w:line="276" w:lineRule="auto"/>
      </w:pPr>
    </w:p>
    <w:p w14:paraId="593A2602" w14:textId="77777777" w:rsidR="005D301B" w:rsidRDefault="005D301B" w:rsidP="005D301B">
      <w:pPr>
        <w:spacing w:line="276" w:lineRule="auto"/>
      </w:pPr>
    </w:p>
    <w:p w14:paraId="387FB924" w14:textId="77777777" w:rsidR="005D301B" w:rsidRPr="005D301B" w:rsidRDefault="005D301B" w:rsidP="005D301B">
      <w:pPr>
        <w:spacing w:line="276" w:lineRule="auto"/>
      </w:pPr>
    </w:p>
    <w:p w14:paraId="46E231AE" w14:textId="77777777" w:rsidR="005D301B" w:rsidRPr="005D301B" w:rsidRDefault="005D301B" w:rsidP="005D301B">
      <w:pPr>
        <w:spacing w:line="276" w:lineRule="auto"/>
      </w:pPr>
      <w:r w:rsidRPr="005D301B">
        <w:t>Em xin chân thành cảm ơn!</w:t>
      </w:r>
    </w:p>
    <w:p w14:paraId="60B5E03E" w14:textId="77777777" w:rsidR="00451727" w:rsidRDefault="00451727" w:rsidP="008F21F0">
      <w:pPr>
        <w:spacing w:line="276" w:lineRule="auto"/>
        <w:jc w:val="right"/>
        <w:rPr>
          <w:rFonts w:cs="Times New Roman"/>
          <w:i/>
          <w:iCs/>
          <w:szCs w:val="28"/>
        </w:rPr>
      </w:pPr>
    </w:p>
    <w:p w14:paraId="14E0A4F6" w14:textId="77777777" w:rsidR="00451727" w:rsidRDefault="00451727" w:rsidP="008F21F0">
      <w:pPr>
        <w:spacing w:line="276" w:lineRule="auto"/>
        <w:jc w:val="right"/>
        <w:rPr>
          <w:rFonts w:cs="Times New Roman"/>
          <w:i/>
          <w:iCs/>
          <w:szCs w:val="28"/>
        </w:rPr>
      </w:pPr>
    </w:p>
    <w:p w14:paraId="7510F573" w14:textId="77777777" w:rsidR="00451727" w:rsidRDefault="00451727" w:rsidP="008F21F0">
      <w:pPr>
        <w:spacing w:line="276" w:lineRule="auto"/>
        <w:jc w:val="right"/>
        <w:rPr>
          <w:rFonts w:cs="Times New Roman"/>
          <w:i/>
          <w:iCs/>
          <w:szCs w:val="28"/>
        </w:rPr>
      </w:pPr>
    </w:p>
    <w:p w14:paraId="2D54CD2B" w14:textId="77777777" w:rsidR="00451727" w:rsidRDefault="00451727" w:rsidP="008F21F0">
      <w:pPr>
        <w:spacing w:line="276" w:lineRule="auto"/>
        <w:jc w:val="right"/>
        <w:rPr>
          <w:rFonts w:cs="Times New Roman"/>
          <w:i/>
          <w:iCs/>
          <w:szCs w:val="28"/>
        </w:rPr>
      </w:pPr>
    </w:p>
    <w:p w14:paraId="735EDDFA" w14:textId="77777777" w:rsidR="00451727" w:rsidRDefault="00451727" w:rsidP="008F21F0">
      <w:pPr>
        <w:spacing w:line="276" w:lineRule="auto"/>
        <w:jc w:val="right"/>
        <w:rPr>
          <w:rFonts w:cs="Times New Roman"/>
          <w:i/>
          <w:iCs/>
          <w:szCs w:val="28"/>
        </w:rPr>
      </w:pPr>
    </w:p>
    <w:p w14:paraId="7AB7631A" w14:textId="77777777" w:rsidR="00451727" w:rsidRDefault="00451727" w:rsidP="008F21F0">
      <w:pPr>
        <w:spacing w:line="276" w:lineRule="auto"/>
        <w:jc w:val="right"/>
        <w:rPr>
          <w:rFonts w:cs="Times New Roman"/>
          <w:i/>
          <w:iCs/>
          <w:szCs w:val="28"/>
        </w:rPr>
      </w:pPr>
    </w:p>
    <w:p w14:paraId="4E9C60C8" w14:textId="1976B982" w:rsidR="008F21F0" w:rsidRPr="00C9583C" w:rsidRDefault="008F21F0" w:rsidP="008F21F0">
      <w:pPr>
        <w:spacing w:line="276" w:lineRule="auto"/>
        <w:jc w:val="right"/>
        <w:rPr>
          <w:rFonts w:cs="Times New Roman"/>
          <w:i/>
          <w:iCs/>
          <w:szCs w:val="28"/>
        </w:rPr>
      </w:pPr>
      <w:r w:rsidRPr="00C9583C">
        <w:rPr>
          <w:rFonts w:cs="Times New Roman"/>
          <w:i/>
          <w:iCs/>
          <w:szCs w:val="28"/>
        </w:rPr>
        <w:t>Hà Nội, ngày</w:t>
      </w:r>
      <w:r>
        <w:rPr>
          <w:rFonts w:cs="Times New Roman"/>
          <w:i/>
          <w:iCs/>
          <w:szCs w:val="28"/>
          <w:lang w:val="vi-VN"/>
        </w:rPr>
        <w:t xml:space="preserve"> </w:t>
      </w:r>
      <w:r>
        <w:rPr>
          <w:rFonts w:cs="Times New Roman"/>
          <w:i/>
          <w:iCs/>
          <w:szCs w:val="28"/>
        </w:rPr>
        <w:t>…</w:t>
      </w:r>
      <w:r w:rsidRPr="00C9583C">
        <w:rPr>
          <w:rFonts w:cs="Times New Roman"/>
          <w:i/>
          <w:iCs/>
          <w:szCs w:val="28"/>
        </w:rPr>
        <w:t xml:space="preserve"> tháng </w:t>
      </w:r>
      <w:proofErr w:type="gramStart"/>
      <w:r>
        <w:rPr>
          <w:rFonts w:cs="Times New Roman"/>
          <w:i/>
          <w:iCs/>
          <w:szCs w:val="28"/>
        </w:rPr>
        <w:t>…..</w:t>
      </w:r>
      <w:proofErr w:type="gramEnd"/>
      <w:r w:rsidRPr="00C9583C">
        <w:rPr>
          <w:rFonts w:cs="Times New Roman"/>
          <w:i/>
          <w:iCs/>
          <w:szCs w:val="28"/>
        </w:rPr>
        <w:t xml:space="preserve"> năm </w:t>
      </w:r>
      <w:r>
        <w:rPr>
          <w:rFonts w:cs="Times New Roman"/>
          <w:i/>
          <w:iCs/>
          <w:szCs w:val="28"/>
        </w:rPr>
        <w:t>2026</w:t>
      </w:r>
      <w:r w:rsidRPr="00C9583C">
        <w:rPr>
          <w:rFonts w:cs="Times New Roman"/>
          <w:i/>
          <w:iCs/>
          <w:szCs w:val="28"/>
        </w:rPr>
        <w:t>.</w:t>
      </w:r>
    </w:p>
    <w:p w14:paraId="30F5B1F3" w14:textId="31D9E12F" w:rsidR="00166D2C" w:rsidRPr="0042677D" w:rsidRDefault="00166D2C" w:rsidP="001372B4">
      <w:pPr>
        <w:pStyle w:val="NormalWeb"/>
        <w:ind w:left="6480"/>
        <w:rPr>
          <w:b/>
          <w:bCs/>
          <w:color w:val="000000"/>
          <w:sz w:val="27"/>
          <w:szCs w:val="27"/>
          <w:lang w:val="vi-VN"/>
        </w:rPr>
      </w:pPr>
      <w:r>
        <w:rPr>
          <w:color w:val="000000"/>
          <w:sz w:val="27"/>
          <w:szCs w:val="27"/>
          <w:lang w:val="vi-VN"/>
        </w:rPr>
        <w:t xml:space="preserve"> </w:t>
      </w:r>
      <w:r w:rsidRPr="006642B3">
        <w:rPr>
          <w:b/>
          <w:bCs/>
          <w:color w:val="000000"/>
          <w:sz w:val="27"/>
          <w:szCs w:val="27"/>
          <w:lang w:val="vi-VN"/>
        </w:rPr>
        <w:t>Sinh viên</w:t>
      </w:r>
    </w:p>
    <w:p w14:paraId="129F0013" w14:textId="77777777" w:rsidR="001372B4" w:rsidRPr="0042677D" w:rsidRDefault="001372B4">
      <w:pPr>
        <w:spacing w:before="0" w:after="160" w:line="259" w:lineRule="auto"/>
        <w:ind w:firstLine="0"/>
        <w:jc w:val="left"/>
        <w:rPr>
          <w:rFonts w:cs="Times New Roman"/>
          <w:b/>
          <w:color w:val="000000" w:themeColor="text1"/>
          <w:sz w:val="36"/>
          <w:szCs w:val="36"/>
          <w:lang w:val="vi-VN"/>
        </w:rPr>
      </w:pPr>
      <w:r w:rsidRPr="0042677D">
        <w:rPr>
          <w:rFonts w:cs="Times New Roman"/>
          <w:b/>
          <w:color w:val="000000" w:themeColor="text1"/>
          <w:sz w:val="36"/>
          <w:szCs w:val="36"/>
          <w:lang w:val="vi-VN"/>
        </w:rPr>
        <w:br w:type="page"/>
      </w:r>
    </w:p>
    <w:p w14:paraId="18B46AC4" w14:textId="73BC1C85" w:rsidR="00976FA2" w:rsidRPr="0042677D" w:rsidRDefault="00976FA2" w:rsidP="00976FA2">
      <w:pPr>
        <w:jc w:val="center"/>
        <w:rPr>
          <w:rFonts w:cs="Times New Roman"/>
          <w:b/>
          <w:color w:val="000000" w:themeColor="text1"/>
          <w:sz w:val="36"/>
          <w:szCs w:val="36"/>
          <w:lang w:val="vi-VN"/>
        </w:rPr>
      </w:pPr>
      <w:r w:rsidRPr="0042677D">
        <w:rPr>
          <w:rFonts w:cs="Times New Roman"/>
          <w:b/>
          <w:color w:val="000000" w:themeColor="text1"/>
          <w:sz w:val="36"/>
          <w:szCs w:val="36"/>
          <w:lang w:val="vi-VN"/>
        </w:rPr>
        <w:lastRenderedPageBreak/>
        <w:t>MỤC</w:t>
      </w:r>
      <w:r w:rsidRPr="00E46ADD">
        <w:rPr>
          <w:rFonts w:cs="Times New Roman"/>
          <w:b/>
          <w:color w:val="000000" w:themeColor="text1"/>
          <w:sz w:val="36"/>
          <w:szCs w:val="36"/>
          <w:lang w:val="vi-VN"/>
        </w:rPr>
        <w:t xml:space="preserve"> LỤC</w:t>
      </w:r>
    </w:p>
    <w:sdt>
      <w:sdtPr>
        <w:rPr>
          <w:noProof w:val="0"/>
        </w:rPr>
        <w:id w:val="-1938276251"/>
        <w:docPartObj>
          <w:docPartGallery w:val="Table of Contents"/>
          <w:docPartUnique/>
        </w:docPartObj>
      </w:sdtPr>
      <w:sdtEndPr>
        <w:rPr>
          <w:b/>
          <w:bCs/>
        </w:rPr>
      </w:sdtEndPr>
      <w:sdtContent>
        <w:p w14:paraId="44245B9F" w14:textId="25400109" w:rsidR="002F0FD0" w:rsidRDefault="00094B2F">
          <w:pPr>
            <w:pStyle w:val="TOC1"/>
            <w:rPr>
              <w:rFonts w:asciiTheme="minorHAnsi" w:eastAsiaTheme="minorEastAsia" w:hAnsiTheme="minorHAnsi" w:cstheme="minorBidi"/>
              <w:color w:val="auto"/>
              <w:sz w:val="24"/>
              <w:szCs w:val="24"/>
              <w:lang w:eastAsia="zh-CN"/>
            </w:rPr>
          </w:pPr>
          <w:r>
            <w:fldChar w:fldCharType="begin"/>
          </w:r>
          <w:r>
            <w:instrText xml:space="preserve"> TOC \o "1-3" \h \z \u </w:instrText>
          </w:r>
          <w:r>
            <w:fldChar w:fldCharType="separate"/>
          </w:r>
          <w:hyperlink w:anchor="_Toc235984189" w:history="1">
            <w:r w:rsidR="002F0FD0" w:rsidRPr="00E8748E">
              <w:rPr>
                <w:rStyle w:val="Hyperlink"/>
              </w:rPr>
              <w:t>MỞ ĐẦU</w:t>
            </w:r>
            <w:r w:rsidR="002F0FD0">
              <w:rPr>
                <w:webHidden/>
              </w:rPr>
              <w:tab/>
            </w:r>
            <w:r w:rsidR="002F0FD0">
              <w:rPr>
                <w:webHidden/>
              </w:rPr>
              <w:fldChar w:fldCharType="begin"/>
            </w:r>
            <w:r w:rsidR="002F0FD0">
              <w:rPr>
                <w:webHidden/>
              </w:rPr>
              <w:instrText xml:space="preserve"> PAGEREF _Toc235984189 \h </w:instrText>
            </w:r>
            <w:r w:rsidR="002F0FD0">
              <w:rPr>
                <w:webHidden/>
              </w:rPr>
            </w:r>
            <w:r w:rsidR="002F0FD0">
              <w:rPr>
                <w:webHidden/>
              </w:rPr>
              <w:fldChar w:fldCharType="separate"/>
            </w:r>
            <w:r w:rsidR="002F0FD0">
              <w:rPr>
                <w:webHidden/>
              </w:rPr>
              <w:t>3</w:t>
            </w:r>
            <w:r w:rsidR="002F0FD0">
              <w:rPr>
                <w:webHidden/>
              </w:rPr>
              <w:fldChar w:fldCharType="end"/>
            </w:r>
          </w:hyperlink>
        </w:p>
        <w:p w14:paraId="41DBB675" w14:textId="44E6EC1A" w:rsidR="002F0FD0" w:rsidRDefault="002F0FD0">
          <w:pPr>
            <w:pStyle w:val="TOC1"/>
            <w:rPr>
              <w:rFonts w:asciiTheme="minorHAnsi" w:eastAsiaTheme="minorEastAsia" w:hAnsiTheme="minorHAnsi" w:cstheme="minorBidi"/>
              <w:color w:val="auto"/>
              <w:sz w:val="24"/>
              <w:szCs w:val="24"/>
              <w:lang w:eastAsia="zh-CN"/>
            </w:rPr>
          </w:pPr>
          <w:hyperlink w:anchor="_Toc235984190" w:history="1">
            <w:r w:rsidRPr="00E8748E">
              <w:rPr>
                <w:rStyle w:val="Hyperlink"/>
              </w:rPr>
              <w:t>CHƯƠNG 1.  NGHIÊN CỨU CƠ SỞ LÝ THUYẾT VỀ MODELS TRONG ASP.NET CORE MVC</w:t>
            </w:r>
            <w:r>
              <w:rPr>
                <w:webHidden/>
              </w:rPr>
              <w:tab/>
            </w:r>
            <w:r>
              <w:rPr>
                <w:webHidden/>
              </w:rPr>
              <w:fldChar w:fldCharType="begin"/>
            </w:r>
            <w:r>
              <w:rPr>
                <w:webHidden/>
              </w:rPr>
              <w:instrText xml:space="preserve"> PAGEREF _Toc235984190 \h </w:instrText>
            </w:r>
            <w:r>
              <w:rPr>
                <w:webHidden/>
              </w:rPr>
            </w:r>
            <w:r>
              <w:rPr>
                <w:webHidden/>
              </w:rPr>
              <w:fldChar w:fldCharType="separate"/>
            </w:r>
            <w:r>
              <w:rPr>
                <w:webHidden/>
              </w:rPr>
              <w:t>4</w:t>
            </w:r>
            <w:r>
              <w:rPr>
                <w:webHidden/>
              </w:rPr>
              <w:fldChar w:fldCharType="end"/>
            </w:r>
          </w:hyperlink>
        </w:p>
        <w:p w14:paraId="24F37C39" w14:textId="1471A3F2" w:rsidR="002F0FD0" w:rsidRDefault="002F0FD0">
          <w:pPr>
            <w:pStyle w:val="TOC2"/>
            <w:rPr>
              <w:rFonts w:asciiTheme="minorHAnsi" w:eastAsiaTheme="minorEastAsia" w:hAnsiTheme="minorHAnsi" w:cstheme="minorBidi"/>
              <w:b w:val="0"/>
              <w:color w:val="auto"/>
              <w:sz w:val="24"/>
              <w:szCs w:val="24"/>
              <w:lang w:val="en-US" w:eastAsia="zh-CN"/>
            </w:rPr>
          </w:pPr>
          <w:hyperlink w:anchor="_Toc235984191" w:history="1">
            <w:r w:rsidRPr="00E8748E">
              <w:rPr>
                <w:rStyle w:val="Hyperlink"/>
              </w:rPr>
              <w:t>1.1.</w:t>
            </w:r>
            <w:r>
              <w:rPr>
                <w:rFonts w:asciiTheme="minorHAnsi" w:eastAsiaTheme="minorEastAsia" w:hAnsiTheme="minorHAnsi" w:cstheme="minorBidi"/>
                <w:b w:val="0"/>
                <w:color w:val="auto"/>
                <w:sz w:val="24"/>
                <w:szCs w:val="24"/>
                <w:lang w:val="en-US" w:eastAsia="zh-CN"/>
              </w:rPr>
              <w:tab/>
            </w:r>
            <w:r w:rsidRPr="00E8748E">
              <w:rPr>
                <w:rStyle w:val="Hyperlink"/>
              </w:rPr>
              <w:t>Giới thiệu tổng quan về Model</w:t>
            </w:r>
            <w:r>
              <w:rPr>
                <w:webHidden/>
              </w:rPr>
              <w:tab/>
            </w:r>
            <w:r>
              <w:rPr>
                <w:webHidden/>
              </w:rPr>
              <w:fldChar w:fldCharType="begin"/>
            </w:r>
            <w:r>
              <w:rPr>
                <w:webHidden/>
              </w:rPr>
              <w:instrText xml:space="preserve"> PAGEREF _Toc235984191 \h </w:instrText>
            </w:r>
            <w:r>
              <w:rPr>
                <w:webHidden/>
              </w:rPr>
            </w:r>
            <w:r>
              <w:rPr>
                <w:webHidden/>
              </w:rPr>
              <w:fldChar w:fldCharType="separate"/>
            </w:r>
            <w:r>
              <w:rPr>
                <w:webHidden/>
              </w:rPr>
              <w:t>4</w:t>
            </w:r>
            <w:r>
              <w:rPr>
                <w:webHidden/>
              </w:rPr>
              <w:fldChar w:fldCharType="end"/>
            </w:r>
          </w:hyperlink>
        </w:p>
        <w:p w14:paraId="2BF168C1" w14:textId="535E3EA0" w:rsidR="002F0FD0" w:rsidRDefault="002F0FD0">
          <w:pPr>
            <w:pStyle w:val="TOC2"/>
            <w:rPr>
              <w:rFonts w:asciiTheme="minorHAnsi" w:eastAsiaTheme="minorEastAsia" w:hAnsiTheme="minorHAnsi" w:cstheme="minorBidi"/>
              <w:b w:val="0"/>
              <w:color w:val="auto"/>
              <w:sz w:val="24"/>
              <w:szCs w:val="24"/>
              <w:lang w:val="en-US" w:eastAsia="zh-CN"/>
            </w:rPr>
          </w:pPr>
          <w:hyperlink w:anchor="_Toc235984192" w:history="1">
            <w:r w:rsidRPr="00E8748E">
              <w:rPr>
                <w:rStyle w:val="Hyperlink"/>
              </w:rPr>
              <w:t>1.2.</w:t>
            </w:r>
            <w:r>
              <w:rPr>
                <w:rFonts w:asciiTheme="minorHAnsi" w:eastAsiaTheme="minorEastAsia" w:hAnsiTheme="minorHAnsi" w:cstheme="minorBidi"/>
                <w:b w:val="0"/>
                <w:color w:val="auto"/>
                <w:sz w:val="24"/>
                <w:szCs w:val="24"/>
                <w:lang w:val="en-US" w:eastAsia="zh-CN"/>
              </w:rPr>
              <w:tab/>
            </w:r>
            <w:r w:rsidRPr="00E8748E">
              <w:rPr>
                <w:rStyle w:val="Hyperlink"/>
              </w:rPr>
              <w:t>Kỹ thuật tạo Model và đưa dữ liệu ra View</w:t>
            </w:r>
            <w:r>
              <w:rPr>
                <w:webHidden/>
              </w:rPr>
              <w:tab/>
            </w:r>
            <w:r>
              <w:rPr>
                <w:webHidden/>
              </w:rPr>
              <w:fldChar w:fldCharType="begin"/>
            </w:r>
            <w:r>
              <w:rPr>
                <w:webHidden/>
              </w:rPr>
              <w:instrText xml:space="preserve"> PAGEREF _Toc235984192 \h </w:instrText>
            </w:r>
            <w:r>
              <w:rPr>
                <w:webHidden/>
              </w:rPr>
            </w:r>
            <w:r>
              <w:rPr>
                <w:webHidden/>
              </w:rPr>
              <w:fldChar w:fldCharType="separate"/>
            </w:r>
            <w:r>
              <w:rPr>
                <w:webHidden/>
              </w:rPr>
              <w:t>4</w:t>
            </w:r>
            <w:r>
              <w:rPr>
                <w:webHidden/>
              </w:rPr>
              <w:fldChar w:fldCharType="end"/>
            </w:r>
          </w:hyperlink>
        </w:p>
        <w:p w14:paraId="674C89FB" w14:textId="3955CE27" w:rsidR="002F0FD0" w:rsidRDefault="002F0FD0">
          <w:pPr>
            <w:pStyle w:val="TOC2"/>
            <w:rPr>
              <w:rFonts w:asciiTheme="minorHAnsi" w:eastAsiaTheme="minorEastAsia" w:hAnsiTheme="minorHAnsi" w:cstheme="minorBidi"/>
              <w:b w:val="0"/>
              <w:color w:val="auto"/>
              <w:sz w:val="24"/>
              <w:szCs w:val="24"/>
              <w:lang w:val="en-US" w:eastAsia="zh-CN"/>
            </w:rPr>
          </w:pPr>
          <w:hyperlink w:anchor="_Toc235984193" w:history="1">
            <w:r w:rsidRPr="00E8748E">
              <w:rPr>
                <w:rStyle w:val="Hyperlink"/>
              </w:rPr>
              <w:t>1.3.</w:t>
            </w:r>
            <w:r>
              <w:rPr>
                <w:rFonts w:asciiTheme="minorHAnsi" w:eastAsiaTheme="minorEastAsia" w:hAnsiTheme="minorHAnsi" w:cstheme="minorBidi"/>
                <w:b w:val="0"/>
                <w:color w:val="auto"/>
                <w:sz w:val="24"/>
                <w:szCs w:val="24"/>
                <w:lang w:val="en-US" w:eastAsia="zh-CN"/>
              </w:rPr>
              <w:tab/>
            </w:r>
            <w:r w:rsidRPr="00E8748E">
              <w:rPr>
                <w:rStyle w:val="Hyperlink"/>
              </w:rPr>
              <w:t>Sử dụng Strong Typing trên View</w:t>
            </w:r>
            <w:r>
              <w:rPr>
                <w:webHidden/>
              </w:rPr>
              <w:tab/>
            </w:r>
            <w:r>
              <w:rPr>
                <w:webHidden/>
              </w:rPr>
              <w:fldChar w:fldCharType="begin"/>
            </w:r>
            <w:r>
              <w:rPr>
                <w:webHidden/>
              </w:rPr>
              <w:instrText xml:space="preserve"> PAGEREF _Toc235984193 \h </w:instrText>
            </w:r>
            <w:r>
              <w:rPr>
                <w:webHidden/>
              </w:rPr>
            </w:r>
            <w:r>
              <w:rPr>
                <w:webHidden/>
              </w:rPr>
              <w:fldChar w:fldCharType="separate"/>
            </w:r>
            <w:r>
              <w:rPr>
                <w:webHidden/>
              </w:rPr>
              <w:t>4</w:t>
            </w:r>
            <w:r>
              <w:rPr>
                <w:webHidden/>
              </w:rPr>
              <w:fldChar w:fldCharType="end"/>
            </w:r>
          </w:hyperlink>
        </w:p>
        <w:p w14:paraId="7E56422A" w14:textId="4750DF8B" w:rsidR="002F0FD0" w:rsidRDefault="002F0FD0">
          <w:pPr>
            <w:pStyle w:val="TOC2"/>
            <w:rPr>
              <w:rFonts w:asciiTheme="minorHAnsi" w:eastAsiaTheme="minorEastAsia" w:hAnsiTheme="minorHAnsi" w:cstheme="minorBidi"/>
              <w:b w:val="0"/>
              <w:color w:val="auto"/>
              <w:sz w:val="24"/>
              <w:szCs w:val="24"/>
              <w:lang w:val="en-US" w:eastAsia="zh-CN"/>
            </w:rPr>
          </w:pPr>
          <w:hyperlink w:anchor="_Toc235984194" w:history="1">
            <w:r w:rsidRPr="00E8748E">
              <w:rPr>
                <w:rStyle w:val="Hyperlink"/>
              </w:rPr>
              <w:t>1.4.</w:t>
            </w:r>
            <w:r>
              <w:rPr>
                <w:rFonts w:asciiTheme="minorHAnsi" w:eastAsiaTheme="minorEastAsia" w:hAnsiTheme="minorHAnsi" w:cstheme="minorBidi"/>
                <w:b w:val="0"/>
                <w:color w:val="auto"/>
                <w:sz w:val="24"/>
                <w:szCs w:val="24"/>
                <w:lang w:val="en-US" w:eastAsia="zh-CN"/>
              </w:rPr>
              <w:tab/>
            </w:r>
            <w:r w:rsidRPr="00E8748E">
              <w:rPr>
                <w:rStyle w:val="Hyperlink"/>
              </w:rPr>
              <w:t>Binding Data</w:t>
            </w:r>
            <w:r>
              <w:rPr>
                <w:webHidden/>
              </w:rPr>
              <w:tab/>
            </w:r>
            <w:r>
              <w:rPr>
                <w:webHidden/>
              </w:rPr>
              <w:fldChar w:fldCharType="begin"/>
            </w:r>
            <w:r>
              <w:rPr>
                <w:webHidden/>
              </w:rPr>
              <w:instrText xml:space="preserve"> PAGEREF _Toc235984194 \h </w:instrText>
            </w:r>
            <w:r>
              <w:rPr>
                <w:webHidden/>
              </w:rPr>
            </w:r>
            <w:r>
              <w:rPr>
                <w:webHidden/>
              </w:rPr>
              <w:fldChar w:fldCharType="separate"/>
            </w:r>
            <w:r>
              <w:rPr>
                <w:webHidden/>
              </w:rPr>
              <w:t>5</w:t>
            </w:r>
            <w:r>
              <w:rPr>
                <w:webHidden/>
              </w:rPr>
              <w:fldChar w:fldCharType="end"/>
            </w:r>
          </w:hyperlink>
        </w:p>
        <w:p w14:paraId="4E35393F" w14:textId="0BFE0E64" w:rsidR="002F0FD0" w:rsidRDefault="002F0FD0">
          <w:pPr>
            <w:pStyle w:val="TOC2"/>
            <w:rPr>
              <w:rFonts w:asciiTheme="minorHAnsi" w:eastAsiaTheme="minorEastAsia" w:hAnsiTheme="minorHAnsi" w:cstheme="minorBidi"/>
              <w:b w:val="0"/>
              <w:color w:val="auto"/>
              <w:sz w:val="24"/>
              <w:szCs w:val="24"/>
              <w:lang w:val="en-US" w:eastAsia="zh-CN"/>
            </w:rPr>
          </w:pPr>
          <w:hyperlink w:anchor="_Toc235984195" w:history="1">
            <w:r w:rsidRPr="00E8748E">
              <w:rPr>
                <w:rStyle w:val="Hyperlink"/>
              </w:rPr>
              <w:t>1.5.</w:t>
            </w:r>
            <w:r>
              <w:rPr>
                <w:rFonts w:asciiTheme="minorHAnsi" w:eastAsiaTheme="minorEastAsia" w:hAnsiTheme="minorHAnsi" w:cstheme="minorBidi"/>
                <w:b w:val="0"/>
                <w:color w:val="auto"/>
                <w:sz w:val="24"/>
                <w:szCs w:val="24"/>
                <w:lang w:val="en-US" w:eastAsia="zh-CN"/>
              </w:rPr>
              <w:tab/>
            </w:r>
            <w:r w:rsidRPr="00E8748E">
              <w:rPr>
                <w:rStyle w:val="Hyperlink"/>
              </w:rPr>
              <w:t>Sử dụng tính năng Scaffolding trong Visual Studio</w:t>
            </w:r>
            <w:r>
              <w:rPr>
                <w:webHidden/>
              </w:rPr>
              <w:tab/>
            </w:r>
            <w:r>
              <w:rPr>
                <w:webHidden/>
              </w:rPr>
              <w:fldChar w:fldCharType="begin"/>
            </w:r>
            <w:r>
              <w:rPr>
                <w:webHidden/>
              </w:rPr>
              <w:instrText xml:space="preserve"> PAGEREF _Toc235984195 \h </w:instrText>
            </w:r>
            <w:r>
              <w:rPr>
                <w:webHidden/>
              </w:rPr>
            </w:r>
            <w:r>
              <w:rPr>
                <w:webHidden/>
              </w:rPr>
              <w:fldChar w:fldCharType="separate"/>
            </w:r>
            <w:r>
              <w:rPr>
                <w:webHidden/>
              </w:rPr>
              <w:t>5</w:t>
            </w:r>
            <w:r>
              <w:rPr>
                <w:webHidden/>
              </w:rPr>
              <w:fldChar w:fldCharType="end"/>
            </w:r>
          </w:hyperlink>
        </w:p>
        <w:p w14:paraId="6AE2069E" w14:textId="7BAD30E5" w:rsidR="002F0FD0" w:rsidRDefault="002F0FD0">
          <w:pPr>
            <w:pStyle w:val="TOC1"/>
            <w:rPr>
              <w:rFonts w:asciiTheme="minorHAnsi" w:eastAsiaTheme="minorEastAsia" w:hAnsiTheme="minorHAnsi" w:cstheme="minorBidi"/>
              <w:color w:val="auto"/>
              <w:sz w:val="24"/>
              <w:szCs w:val="24"/>
              <w:lang w:eastAsia="zh-CN"/>
            </w:rPr>
          </w:pPr>
          <w:hyperlink w:anchor="_Toc235984196" w:history="1">
            <w:r w:rsidRPr="00E8748E">
              <w:rPr>
                <w:rStyle w:val="Hyperlink"/>
                <w:b/>
                <w:lang w:val="vi-VN"/>
              </w:rPr>
              <w:t>TÀI LIỆU THAM KHẢO</w:t>
            </w:r>
            <w:r>
              <w:rPr>
                <w:webHidden/>
              </w:rPr>
              <w:tab/>
            </w:r>
            <w:r>
              <w:rPr>
                <w:webHidden/>
              </w:rPr>
              <w:fldChar w:fldCharType="begin"/>
            </w:r>
            <w:r>
              <w:rPr>
                <w:webHidden/>
              </w:rPr>
              <w:instrText xml:space="preserve"> PAGEREF _Toc235984196 \h </w:instrText>
            </w:r>
            <w:r>
              <w:rPr>
                <w:webHidden/>
              </w:rPr>
            </w:r>
            <w:r>
              <w:rPr>
                <w:webHidden/>
              </w:rPr>
              <w:fldChar w:fldCharType="separate"/>
            </w:r>
            <w:r>
              <w:rPr>
                <w:webHidden/>
              </w:rPr>
              <w:t>9</w:t>
            </w:r>
            <w:r>
              <w:rPr>
                <w:webHidden/>
              </w:rPr>
              <w:fldChar w:fldCharType="end"/>
            </w:r>
          </w:hyperlink>
        </w:p>
        <w:p w14:paraId="071A21C5" w14:textId="7C24C857" w:rsidR="00094B2F" w:rsidRDefault="00094B2F">
          <w:r>
            <w:rPr>
              <w:b/>
              <w:bCs/>
              <w:noProof/>
            </w:rPr>
            <w:fldChar w:fldCharType="end"/>
          </w:r>
        </w:p>
      </w:sdtContent>
    </w:sdt>
    <w:p w14:paraId="31E91DBE" w14:textId="5DF7B621" w:rsidR="008D67F5" w:rsidRDefault="008D67F5" w:rsidP="001372B4">
      <w:pPr>
        <w:ind w:firstLine="0"/>
      </w:pPr>
    </w:p>
    <w:p w14:paraId="5F44ABBD" w14:textId="77777777" w:rsidR="001372B4" w:rsidRDefault="001372B4">
      <w:pPr>
        <w:spacing w:before="0" w:after="160" w:line="259" w:lineRule="auto"/>
        <w:ind w:firstLine="0"/>
        <w:jc w:val="left"/>
        <w:rPr>
          <w:b/>
          <w:bCs/>
          <w:sz w:val="36"/>
          <w:szCs w:val="36"/>
        </w:rPr>
      </w:pPr>
      <w:r>
        <w:rPr>
          <w:b/>
          <w:bCs/>
          <w:sz w:val="36"/>
          <w:szCs w:val="36"/>
        </w:rPr>
        <w:br w:type="page"/>
      </w:r>
    </w:p>
    <w:p w14:paraId="1F517E07" w14:textId="56964E3F" w:rsidR="00614012" w:rsidRPr="00CC59B5" w:rsidRDefault="00614012" w:rsidP="008E215E">
      <w:pPr>
        <w:ind w:firstLine="0"/>
        <w:jc w:val="center"/>
        <w:rPr>
          <w:b/>
          <w:bCs/>
          <w:sz w:val="36"/>
          <w:szCs w:val="36"/>
        </w:rPr>
      </w:pPr>
      <w:r w:rsidRPr="00CC59B5">
        <w:rPr>
          <w:b/>
          <w:bCs/>
          <w:sz w:val="36"/>
          <w:szCs w:val="36"/>
        </w:rPr>
        <w:lastRenderedPageBreak/>
        <w:t>DANH MỤC CÁC TỪ VIẾT TẮT</w:t>
      </w:r>
    </w:p>
    <w:tbl>
      <w:tblPr>
        <w:tblStyle w:val="TableGrid"/>
        <w:tblW w:w="9209" w:type="dxa"/>
        <w:tblLook w:val="04A0" w:firstRow="1" w:lastRow="0" w:firstColumn="1" w:lastColumn="0" w:noHBand="0" w:noVBand="1"/>
      </w:tblPr>
      <w:tblGrid>
        <w:gridCol w:w="1696"/>
        <w:gridCol w:w="7513"/>
      </w:tblGrid>
      <w:tr w:rsidR="00FC36E8" w:rsidRPr="00FC36E8" w14:paraId="7D6E771E" w14:textId="77777777" w:rsidTr="00B1083F">
        <w:tc>
          <w:tcPr>
            <w:tcW w:w="1696" w:type="dxa"/>
            <w:vAlign w:val="center"/>
          </w:tcPr>
          <w:p w14:paraId="4609D385" w14:textId="0ABFB549" w:rsidR="00FC36E8" w:rsidRPr="00FC36E8" w:rsidRDefault="00FC36E8" w:rsidP="00FC36E8">
            <w:pPr>
              <w:ind w:firstLine="0"/>
              <w:rPr>
                <w:rFonts w:cs="Times New Roman"/>
                <w:b/>
              </w:rPr>
            </w:pPr>
            <w:r w:rsidRPr="00FC36E8">
              <w:rPr>
                <w:rStyle w:val="Strong"/>
                <w:rFonts w:cs="Times New Roman"/>
                <w:color w:val="1F1F1F"/>
                <w:bdr w:val="none" w:sz="0" w:space="0" w:color="auto" w:frame="1"/>
              </w:rPr>
              <w:t>Từ viết tắt</w:t>
            </w:r>
          </w:p>
        </w:tc>
        <w:tc>
          <w:tcPr>
            <w:tcW w:w="7513" w:type="dxa"/>
            <w:vAlign w:val="center"/>
          </w:tcPr>
          <w:p w14:paraId="0204639F" w14:textId="79D95407" w:rsidR="00FC36E8" w:rsidRPr="00FC36E8" w:rsidRDefault="00FC36E8" w:rsidP="00FC36E8">
            <w:pPr>
              <w:ind w:firstLine="0"/>
              <w:jc w:val="center"/>
              <w:rPr>
                <w:rFonts w:cs="Times New Roman"/>
                <w:b/>
              </w:rPr>
            </w:pPr>
            <w:r w:rsidRPr="00FC36E8">
              <w:rPr>
                <w:rStyle w:val="Strong"/>
                <w:rFonts w:cs="Times New Roman"/>
                <w:color w:val="1F1F1F"/>
                <w:bdr w:val="none" w:sz="0" w:space="0" w:color="auto" w:frame="1"/>
              </w:rPr>
              <w:t>Giải thích</w:t>
            </w:r>
          </w:p>
        </w:tc>
      </w:tr>
    </w:tbl>
    <w:p w14:paraId="79FEDB8B" w14:textId="6635BD0A" w:rsidR="001372B4" w:rsidRDefault="001372B4" w:rsidP="001372B4">
      <w:pPr>
        <w:ind w:firstLine="0"/>
      </w:pPr>
    </w:p>
    <w:p w14:paraId="36A207CB" w14:textId="77777777" w:rsidR="001372B4" w:rsidRDefault="001372B4">
      <w:pPr>
        <w:spacing w:before="0" w:after="160" w:line="259" w:lineRule="auto"/>
        <w:ind w:firstLine="0"/>
        <w:jc w:val="left"/>
      </w:pPr>
      <w:r>
        <w:br w:type="page"/>
      </w:r>
    </w:p>
    <w:p w14:paraId="6BD0D95B" w14:textId="12AF1889" w:rsidR="00614012" w:rsidRPr="00CC59B5" w:rsidRDefault="00614012" w:rsidP="001372B4">
      <w:pPr>
        <w:ind w:firstLine="0"/>
        <w:jc w:val="center"/>
        <w:rPr>
          <w:b/>
          <w:bCs/>
          <w:sz w:val="36"/>
          <w:szCs w:val="36"/>
        </w:rPr>
      </w:pPr>
      <w:r w:rsidRPr="00CC59B5">
        <w:rPr>
          <w:b/>
          <w:bCs/>
          <w:sz w:val="36"/>
          <w:szCs w:val="36"/>
        </w:rPr>
        <w:lastRenderedPageBreak/>
        <w:t>DANH MỤC BẢNG BIỂU</w:t>
      </w:r>
    </w:p>
    <w:p w14:paraId="5F62BE6C" w14:textId="13391AFD" w:rsidR="001372B4" w:rsidRDefault="001372B4">
      <w:pPr>
        <w:spacing w:before="0" w:after="160" w:line="259" w:lineRule="auto"/>
        <w:ind w:firstLine="0"/>
        <w:jc w:val="left"/>
      </w:pPr>
    </w:p>
    <w:p w14:paraId="7E4741A9" w14:textId="77777777" w:rsidR="000145C7" w:rsidRDefault="000145C7">
      <w:pPr>
        <w:spacing w:before="0" w:after="160" w:line="259" w:lineRule="auto"/>
        <w:ind w:firstLine="0"/>
        <w:jc w:val="left"/>
        <w:rPr>
          <w:b/>
          <w:bCs/>
          <w:sz w:val="36"/>
          <w:szCs w:val="36"/>
        </w:rPr>
      </w:pPr>
      <w:r>
        <w:rPr>
          <w:b/>
          <w:bCs/>
          <w:sz w:val="36"/>
          <w:szCs w:val="36"/>
        </w:rPr>
        <w:br w:type="page"/>
      </w:r>
    </w:p>
    <w:p w14:paraId="71E39F2D" w14:textId="04A66397" w:rsidR="00614012" w:rsidRPr="001372B4" w:rsidRDefault="00614012" w:rsidP="001372B4">
      <w:pPr>
        <w:jc w:val="center"/>
      </w:pPr>
      <w:r w:rsidRPr="00CC59B5">
        <w:rPr>
          <w:b/>
          <w:bCs/>
          <w:sz w:val="36"/>
          <w:szCs w:val="36"/>
        </w:rPr>
        <w:lastRenderedPageBreak/>
        <w:t>DANH MỤC HÌNH ẢNH</w:t>
      </w:r>
    </w:p>
    <w:p w14:paraId="6FCF2069" w14:textId="10CD159C" w:rsidR="001372B4" w:rsidRDefault="001372B4" w:rsidP="001372B4">
      <w:pPr>
        <w:jc w:val="left"/>
      </w:pPr>
    </w:p>
    <w:p w14:paraId="49D2B530" w14:textId="77777777" w:rsidR="001372B4" w:rsidRDefault="001372B4">
      <w:pPr>
        <w:spacing w:before="0" w:after="160" w:line="259" w:lineRule="auto"/>
        <w:ind w:firstLine="0"/>
        <w:jc w:val="left"/>
      </w:pPr>
      <w:r>
        <w:br w:type="page"/>
      </w:r>
    </w:p>
    <w:p w14:paraId="4C896C2C" w14:textId="337DBFB1" w:rsidR="0086594F" w:rsidRPr="001372B4" w:rsidRDefault="0086594F" w:rsidP="001372B4">
      <w:pPr>
        <w:jc w:val="center"/>
        <w:rPr>
          <w:vanish/>
        </w:rPr>
        <w:sectPr w:rsidR="0086594F" w:rsidRPr="001372B4" w:rsidSect="0042677D">
          <w:headerReference w:type="default" r:id="rId9"/>
          <w:pgSz w:w="11907" w:h="16840" w:code="9"/>
          <w:pgMar w:top="1418" w:right="1134" w:bottom="1418" w:left="1701" w:header="567" w:footer="567" w:gutter="0"/>
          <w:pgNumType w:fmt="upperRoman"/>
          <w:cols w:space="720"/>
          <w:docGrid w:linePitch="354"/>
        </w:sectPr>
      </w:pPr>
    </w:p>
    <w:p w14:paraId="44213A78" w14:textId="16879ADD" w:rsidR="00125056" w:rsidRDefault="00125056" w:rsidP="00D72BCF">
      <w:pPr>
        <w:pStyle w:val="Heading1"/>
      </w:pPr>
      <w:bookmarkStart w:id="1" w:name="_Toc225586139"/>
      <w:bookmarkStart w:id="2" w:name="_Toc235984189"/>
      <w:r>
        <w:lastRenderedPageBreak/>
        <w:t>MỞ ĐẦU</w:t>
      </w:r>
      <w:bookmarkEnd w:id="1"/>
      <w:bookmarkEnd w:id="2"/>
    </w:p>
    <w:p w14:paraId="187DA762" w14:textId="77777777" w:rsidR="004A47D1" w:rsidRPr="004A47D1" w:rsidRDefault="004A47D1" w:rsidP="004A47D1">
      <w:pPr>
        <w:spacing w:before="0" w:after="160" w:line="259" w:lineRule="auto"/>
        <w:ind w:firstLine="720"/>
      </w:pPr>
      <w:r w:rsidRPr="004A47D1">
        <w:t>Trong kỷ nguyên công nghệ số hiện nay, việc phát triển các ứng dụng web mạnh mẽ, bảo mật và dễ dàng mở rộng là nhu cầu thiết yếu của mọi tổ chức, doanh nghiệp. Đứng trước xu thế đó, ASP.NET Core nổi lên như một trong những framework phát triển ứng dụng web hàng đầu thế giới do Microsoft cung cấp. Với ưu điểm vượt trội về hiệu năng, mã nguồn mở, khả năng chạy đa nền tảng (cross-platform) và mô hình kiến trúc linh hoạt, công nghệ này đang được ứng dụng rộng rãi trong các dự án thực tế.</w:t>
      </w:r>
    </w:p>
    <w:p w14:paraId="278B1559" w14:textId="77777777" w:rsidR="004A47D1" w:rsidRPr="004A47D1" w:rsidRDefault="004A47D1" w:rsidP="004A47D1">
      <w:pPr>
        <w:spacing w:before="0" w:after="160" w:line="259" w:lineRule="auto"/>
        <w:ind w:firstLine="0"/>
      </w:pPr>
      <w:r w:rsidRPr="004A47D1">
        <w:t>Xuất phát từ nhu cầu học hỏi, nắm bắt xu hướng công nghệ và mong muốn xây dựng nền tảng vững chắc cho quá trình lập trình phần mềm, em quyết định chọn đề tài nghiên cứu và phát triển phần mềm dựa trên nền tảng ASP.NET Core MVC cho môn học Ứng dụng Web nâng cao.</w:t>
      </w:r>
    </w:p>
    <w:p w14:paraId="1DBEBA65" w14:textId="77777777" w:rsidR="004A47D1" w:rsidRPr="004A47D1" w:rsidRDefault="004A47D1" w:rsidP="004A47D1">
      <w:pPr>
        <w:spacing w:before="0" w:after="160" w:line="259" w:lineRule="auto"/>
        <w:ind w:firstLine="0"/>
      </w:pPr>
      <w:r w:rsidRPr="004A47D1">
        <w:t>Đề tài được kỳ vọng sẽ giúp em củng cố kiến thức lý thuyết về hệ sinh thái .NET, hiểu rõ luồng vận hành của kiến trúc MVC, đồng thời vận dụng trực tiếp các kiến thức đó vào việc phân tích, thiết kế và xây dựng một hệ thống hoàn chỉnh.</w:t>
      </w:r>
    </w:p>
    <w:p w14:paraId="39017DF9" w14:textId="77777777" w:rsidR="004A47D1" w:rsidRPr="004A47D1" w:rsidRDefault="004A47D1" w:rsidP="004A47D1">
      <w:pPr>
        <w:spacing w:before="0" w:after="160" w:line="259" w:lineRule="auto"/>
        <w:ind w:firstLine="0"/>
      </w:pPr>
      <w:r w:rsidRPr="004A47D1">
        <w:t>Để đáp ứng mục tiêu trên, nội dung của báo cáo được tổ chức thành 2 phần (2 Chương) chính như sau:</w:t>
      </w:r>
    </w:p>
    <w:p w14:paraId="094A85AA" w14:textId="77777777" w:rsidR="004A47D1" w:rsidRPr="004A47D1" w:rsidRDefault="004A47D1">
      <w:pPr>
        <w:numPr>
          <w:ilvl w:val="0"/>
          <w:numId w:val="1"/>
        </w:numPr>
        <w:spacing w:before="0" w:after="160" w:line="259" w:lineRule="auto"/>
      </w:pPr>
      <w:r w:rsidRPr="004A47D1">
        <w:rPr>
          <w:b/>
          <w:bCs/>
        </w:rPr>
        <w:t>Chương 1: Cơ sở lý thuyết và mô tả bài toán</w:t>
      </w:r>
      <w:r w:rsidRPr="004A47D1">
        <w:t xml:space="preserve"> Chương này cung cấp nền tảng lý thuyết cơ bản về công nghệ ASP.NET Core MVC (như kiến trúc Model - View - Controller, cơ chế Routing, Binding...). Đồng thời, chương trình bày cái nhìn tổng quan về bài toán thực tế cần giải quyết, từ đó đưa ra các phân tích và giới hạn phạm vi đề tài.</w:t>
      </w:r>
    </w:p>
    <w:p w14:paraId="0AF673D2" w14:textId="77777777" w:rsidR="004A47D1" w:rsidRPr="004A47D1" w:rsidRDefault="004A47D1">
      <w:pPr>
        <w:numPr>
          <w:ilvl w:val="0"/>
          <w:numId w:val="1"/>
        </w:numPr>
        <w:spacing w:before="0" w:after="160" w:line="259" w:lineRule="auto"/>
      </w:pPr>
      <w:r w:rsidRPr="004A47D1">
        <w:rPr>
          <w:b/>
          <w:bCs/>
        </w:rPr>
        <w:t>Chương 2: Chương trình thực nghiệm</w:t>
      </w:r>
      <w:r w:rsidRPr="004A47D1">
        <w:t xml:space="preserve"> Đây là phần trọng tâm trình bày quá trình áp dụng lý thuyết vào thực tiễn dự án, bao gồm các nội dung cụ thể:</w:t>
      </w:r>
    </w:p>
    <w:p w14:paraId="2BC60772" w14:textId="77777777" w:rsidR="004A47D1" w:rsidRPr="004A47D1" w:rsidRDefault="004A47D1">
      <w:pPr>
        <w:numPr>
          <w:ilvl w:val="1"/>
          <w:numId w:val="1"/>
        </w:numPr>
        <w:spacing w:before="0" w:after="160" w:line="259" w:lineRule="auto"/>
      </w:pPr>
      <w:r w:rsidRPr="004A47D1">
        <w:rPr>
          <w:b/>
          <w:bCs/>
        </w:rPr>
        <w:t>Các chức năng của hệ thống:</w:t>
      </w:r>
      <w:r w:rsidRPr="004A47D1">
        <w:t xml:space="preserve"> Liệt kê và mô tả chi tiết các tác vụ, tính năng (nghiệp vụ) mà ứng dụng cung cấp cho người dùng.</w:t>
      </w:r>
    </w:p>
    <w:p w14:paraId="6718772E" w14:textId="77777777" w:rsidR="004A47D1" w:rsidRPr="004A47D1" w:rsidRDefault="004A47D1">
      <w:pPr>
        <w:numPr>
          <w:ilvl w:val="1"/>
          <w:numId w:val="1"/>
        </w:numPr>
        <w:spacing w:before="0" w:after="160" w:line="259" w:lineRule="auto"/>
      </w:pPr>
      <w:r w:rsidRPr="004A47D1">
        <w:rPr>
          <w:b/>
          <w:bCs/>
        </w:rPr>
        <w:t>Thiết kế CSDL:</w:t>
      </w:r>
      <w:r w:rsidRPr="004A47D1">
        <w:t xml:space="preserve"> Trình bày sơ đồ cấu trúc dữ liệu, các bảng và mối quan hệ (Relational Database) dùng để lưu trữ thông tin cho ứng dụng.</w:t>
      </w:r>
    </w:p>
    <w:p w14:paraId="30A10697" w14:textId="77777777" w:rsidR="004A47D1" w:rsidRPr="004A47D1" w:rsidRDefault="004A47D1">
      <w:pPr>
        <w:numPr>
          <w:ilvl w:val="1"/>
          <w:numId w:val="1"/>
        </w:numPr>
        <w:spacing w:before="0" w:after="160" w:line="259" w:lineRule="auto"/>
      </w:pPr>
      <w:r w:rsidRPr="004A47D1">
        <w:rPr>
          <w:b/>
          <w:bCs/>
        </w:rPr>
        <w:t>Xây dựng ứng dụng:</w:t>
      </w:r>
      <w:r w:rsidRPr="004A47D1">
        <w:t xml:space="preserve"> Báo cáo chi tiết quá trình lập trình, tích hợp giao diện và triển khai các chức năng cốt lõi để hoàn thiện sản phẩm thực nghiệm cuối cùng.</w:t>
      </w:r>
    </w:p>
    <w:p w14:paraId="6953B50D" w14:textId="5C6CC967" w:rsidR="005D301B" w:rsidRPr="005D301B" w:rsidRDefault="005D301B" w:rsidP="005D301B">
      <w:pPr>
        <w:spacing w:before="0" w:after="160" w:line="259" w:lineRule="auto"/>
        <w:ind w:firstLine="0"/>
        <w:jc w:val="left"/>
      </w:pPr>
      <w:r>
        <w:br w:type="page"/>
      </w:r>
    </w:p>
    <w:p w14:paraId="5AEE89D6" w14:textId="5077154A" w:rsidR="005731CC" w:rsidRPr="005731CC" w:rsidRDefault="006F6D75" w:rsidP="005731CC">
      <w:pPr>
        <w:pStyle w:val="Heading1"/>
        <w:tabs>
          <w:tab w:val="left" w:pos="250"/>
          <w:tab w:val="center" w:pos="4536"/>
        </w:tabs>
        <w:ind w:left="1134" w:right="567"/>
      </w:pPr>
      <w:bookmarkStart w:id="3" w:name="_Toc225586140"/>
      <w:bookmarkStart w:id="4" w:name="_Toc235984190"/>
      <w:r w:rsidRPr="006F6D75">
        <w:lastRenderedPageBreak/>
        <w:t xml:space="preserve">CHƯƠNG 1.  </w:t>
      </w:r>
      <w:bookmarkEnd w:id="3"/>
      <w:bookmarkEnd w:id="4"/>
      <w:r w:rsidR="000631FD" w:rsidRPr="000631FD">
        <w:t>CƠ SỞ LÝ THUYẾT VÀ TỔNG QUAN VỀ ASP.NET CORE MVC</w:t>
      </w:r>
      <w:bookmarkStart w:id="5" w:name="_Toc225586171"/>
    </w:p>
    <w:p w14:paraId="427E4342" w14:textId="77777777" w:rsidR="005731CC" w:rsidRDefault="005731CC" w:rsidP="005731CC">
      <w:pPr>
        <w:pStyle w:val="Heading2"/>
      </w:pPr>
      <w:r w:rsidRPr="005731CC">
        <w:t xml:space="preserve">1.1. Tổng quan về ASP.NET Core MVC </w:t>
      </w:r>
    </w:p>
    <w:p w14:paraId="3EA00A5F" w14:textId="4AF07B4A" w:rsidR="005731CC" w:rsidRDefault="00A97309" w:rsidP="005731CC">
      <w:pPr>
        <w:pStyle w:val="Heading3"/>
      </w:pPr>
      <w:r>
        <w:t>1.1.1. N</w:t>
      </w:r>
      <w:r w:rsidRPr="00A97309">
        <w:t xml:space="preserve">hững kiến thức cần thiết </w:t>
      </w:r>
    </w:p>
    <w:p w14:paraId="6D3706A8" w14:textId="094C31CC" w:rsidR="00A97309" w:rsidRPr="00A97309" w:rsidRDefault="00A97309" w:rsidP="00A97309">
      <w:pPr>
        <w:spacing w:before="0" w:after="160" w:line="259" w:lineRule="auto"/>
        <w:rPr>
          <w:bCs/>
        </w:rPr>
      </w:pPr>
      <w:r w:rsidRPr="00A97309">
        <w:rPr>
          <w:bCs/>
        </w:rPr>
        <w:t>Để có thể tiếp cận và phát triển ứng dụng trên nền tảng ASP.NET Core MVC, lập trình viên cần trang bị trước các khối kiến thức nền tảng bao gồm:</w:t>
      </w:r>
    </w:p>
    <w:p w14:paraId="73074833" w14:textId="77777777" w:rsidR="00A97309" w:rsidRPr="00A97309" w:rsidRDefault="00A97309">
      <w:pPr>
        <w:numPr>
          <w:ilvl w:val="0"/>
          <w:numId w:val="2"/>
        </w:numPr>
        <w:spacing w:before="0" w:after="160" w:line="259" w:lineRule="auto"/>
        <w:rPr>
          <w:bCs/>
        </w:rPr>
      </w:pPr>
      <w:r w:rsidRPr="00A97309">
        <w:rPr>
          <w:b/>
          <w:bCs/>
        </w:rPr>
        <w:t>Ngôn ngữ và giao diện Web:</w:t>
      </w:r>
      <w:r w:rsidRPr="00A97309">
        <w:rPr>
          <w:bCs/>
        </w:rPr>
        <w:t xml:space="preserve"> Nắm vững HTML5, CSS3 và JavaScript để thiết kế và thao tác với giao diện người dùng (Front-end).</w:t>
      </w:r>
    </w:p>
    <w:p w14:paraId="7969BF64" w14:textId="77777777" w:rsidR="00A97309" w:rsidRPr="00A97309" w:rsidRDefault="00A97309">
      <w:pPr>
        <w:numPr>
          <w:ilvl w:val="0"/>
          <w:numId w:val="2"/>
        </w:numPr>
        <w:spacing w:before="0" w:after="160" w:line="259" w:lineRule="auto"/>
        <w:rPr>
          <w:bCs/>
        </w:rPr>
      </w:pPr>
      <w:r w:rsidRPr="00A97309">
        <w:rPr>
          <w:b/>
          <w:bCs/>
        </w:rPr>
        <w:t>Ngôn ngữ lập trình:</w:t>
      </w:r>
      <w:r w:rsidRPr="00A97309">
        <w:rPr>
          <w:bCs/>
        </w:rPr>
        <w:t xml:space="preserve"> Thành thạo ngôn ngữ C# (C-Sharp) – ngôn ngữ cốt lõi của hệ sinh thái .NET.</w:t>
      </w:r>
    </w:p>
    <w:p w14:paraId="68E04AB3" w14:textId="77777777" w:rsidR="00A97309" w:rsidRPr="00A97309" w:rsidRDefault="00A97309">
      <w:pPr>
        <w:numPr>
          <w:ilvl w:val="0"/>
          <w:numId w:val="2"/>
        </w:numPr>
        <w:spacing w:before="0" w:after="160" w:line="259" w:lineRule="auto"/>
        <w:rPr>
          <w:bCs/>
        </w:rPr>
      </w:pPr>
      <w:r w:rsidRPr="00A97309">
        <w:rPr>
          <w:b/>
          <w:bCs/>
        </w:rPr>
        <w:t>Cơ sở dữ liệu:</w:t>
      </w:r>
      <w:r w:rsidRPr="00A97309">
        <w:rPr>
          <w:bCs/>
        </w:rPr>
        <w:t xml:space="preserve"> Hiểu biết về hệ quản trị cơ sở dữ liệu SQL để thực hiện lưu trữ và truy xuất thông tin.</w:t>
      </w:r>
    </w:p>
    <w:p w14:paraId="22CA375C" w14:textId="4562A9D7" w:rsidR="00A97309" w:rsidRDefault="00A97309">
      <w:pPr>
        <w:numPr>
          <w:ilvl w:val="0"/>
          <w:numId w:val="2"/>
        </w:numPr>
        <w:spacing w:before="0" w:after="160" w:line="259" w:lineRule="auto"/>
        <w:rPr>
          <w:bCs/>
        </w:rPr>
      </w:pPr>
      <w:r w:rsidRPr="00A97309">
        <w:rPr>
          <w:b/>
          <w:bCs/>
        </w:rPr>
        <w:t>Công cụ phát triển:</w:t>
      </w:r>
      <w:r w:rsidRPr="00A97309">
        <w:rPr>
          <w:bCs/>
        </w:rPr>
        <w:t xml:space="preserve"> Làm quen với môi trường phát triển tích hợp (IDE), tiêu biểu là Visual Studio.</w:t>
      </w:r>
    </w:p>
    <w:p w14:paraId="0D2FA8EC" w14:textId="77777777" w:rsidR="00A97309" w:rsidRDefault="00A97309" w:rsidP="00A97309">
      <w:pPr>
        <w:pStyle w:val="Heading3"/>
      </w:pPr>
      <w:r w:rsidRPr="00A97309">
        <w:t xml:space="preserve">1.1.2. Giới thiệu </w:t>
      </w:r>
      <w:proofErr w:type="gramStart"/>
      <w:r w:rsidRPr="00A97309">
        <w:t>về .NetCore</w:t>
      </w:r>
      <w:proofErr w:type="gramEnd"/>
      <w:r w:rsidRPr="00A97309">
        <w:t xml:space="preserve"> </w:t>
      </w:r>
    </w:p>
    <w:p w14:paraId="1343943C" w14:textId="4CCA6FCB" w:rsidR="00A97309" w:rsidRDefault="00A97309" w:rsidP="00A97309">
      <w:pPr>
        <w:spacing w:before="0" w:after="160" w:line="259" w:lineRule="auto"/>
        <w:ind w:firstLine="720"/>
        <w:rPr>
          <w:bCs/>
        </w:rPr>
      </w:pPr>
      <w:r w:rsidRPr="00A97309">
        <w:rPr>
          <w:bCs/>
        </w:rPr>
        <w:t>.NET Core là nền tảng phát triển ứng dụng đa nền tảng (cross-platform) do Microsoft xây dựng, cho phép ứng dụng hoạt động trơn tru trên nhiều hệ điều hành khác nhau như Windows, Linux và macOS. Nền tảng được thiết kế với mục tiêu mang lại hiệu năng cao, mã nguồn mở (lưu trữ minh bạch trên GitHub) và khả năng mở rộng linh hoạt. Kể từ phiên bản .NET 5 ra mắt vào năm 2020, Microsoft đã hợp nhất các nền tảng thành "One .NET" để phục vụ cho đa dạng các lĩnh vực từ Web, Desktop, Mobile đến Cloud và AI.</w:t>
      </w:r>
    </w:p>
    <w:p w14:paraId="799A2ED5" w14:textId="77777777" w:rsidR="00A97309" w:rsidRDefault="00A97309" w:rsidP="00A97309">
      <w:pPr>
        <w:pStyle w:val="Heading3"/>
      </w:pPr>
      <w:r w:rsidRPr="00A97309">
        <w:t xml:space="preserve">1.1.3. Giới thiệu về AspNetCore </w:t>
      </w:r>
    </w:p>
    <w:p w14:paraId="65F46A23" w14:textId="0859D702" w:rsidR="00A97309" w:rsidRPr="00A97309" w:rsidRDefault="00A97309" w:rsidP="00A97309">
      <w:pPr>
        <w:spacing w:before="0" w:after="160" w:line="259" w:lineRule="auto"/>
        <w:ind w:firstLine="360"/>
        <w:rPr>
          <w:bCs/>
        </w:rPr>
      </w:pPr>
      <w:r w:rsidRPr="00A97309">
        <w:rPr>
          <w:bCs/>
        </w:rPr>
        <w:t>ASP.NET Core là khung làm việc (framework) chính để phát triển các ứng dụng web hiện đại và Web API của Microsoft. Dựa trên sức mạnh của .NET Core Runtime, framework này đảm bảo sự tinh gọn, nhẹ và tốc độ xử lý vượt trội. Nền tảng này hỗ trợ mạnh mẽ mô hình kiến trúc MVC, giúp chia tách các mối quan tâm (Separation of Concerns) thành 3 phần rõ rệt:</w:t>
      </w:r>
    </w:p>
    <w:p w14:paraId="6C98B4DA" w14:textId="77777777" w:rsidR="00A97309" w:rsidRPr="00A97309" w:rsidRDefault="00A97309">
      <w:pPr>
        <w:numPr>
          <w:ilvl w:val="0"/>
          <w:numId w:val="3"/>
        </w:numPr>
        <w:spacing w:before="0" w:after="160" w:line="259" w:lineRule="auto"/>
        <w:rPr>
          <w:bCs/>
        </w:rPr>
      </w:pPr>
      <w:r w:rsidRPr="00A97309">
        <w:rPr>
          <w:b/>
          <w:bCs/>
        </w:rPr>
        <w:t>Model (M):</w:t>
      </w:r>
      <w:r w:rsidRPr="00A97309">
        <w:rPr>
          <w:bCs/>
        </w:rPr>
        <w:t xml:space="preserve"> Xử lý dữ liệu và logic nghiệp vụ.</w:t>
      </w:r>
    </w:p>
    <w:p w14:paraId="395EFDDD" w14:textId="77777777" w:rsidR="00A97309" w:rsidRPr="00A97309" w:rsidRDefault="00A97309">
      <w:pPr>
        <w:numPr>
          <w:ilvl w:val="0"/>
          <w:numId w:val="3"/>
        </w:numPr>
        <w:spacing w:before="0" w:after="160" w:line="259" w:lineRule="auto"/>
        <w:rPr>
          <w:bCs/>
        </w:rPr>
      </w:pPr>
      <w:r w:rsidRPr="00A97309">
        <w:rPr>
          <w:b/>
          <w:bCs/>
        </w:rPr>
        <w:t>View (V):</w:t>
      </w:r>
      <w:r w:rsidRPr="00A97309">
        <w:rPr>
          <w:bCs/>
        </w:rPr>
        <w:t xml:space="preserve"> Hiển thị giao diện người dùng.</w:t>
      </w:r>
    </w:p>
    <w:p w14:paraId="0C3DEC11" w14:textId="77777777" w:rsidR="00A97309" w:rsidRDefault="00A97309">
      <w:pPr>
        <w:numPr>
          <w:ilvl w:val="0"/>
          <w:numId w:val="3"/>
        </w:numPr>
        <w:spacing w:before="0" w:after="160" w:line="259" w:lineRule="auto"/>
        <w:rPr>
          <w:bCs/>
        </w:rPr>
      </w:pPr>
      <w:r w:rsidRPr="00A97309">
        <w:rPr>
          <w:b/>
          <w:bCs/>
        </w:rPr>
        <w:t>Controller (C):</w:t>
      </w:r>
      <w:r w:rsidRPr="00A97309">
        <w:rPr>
          <w:bCs/>
        </w:rPr>
        <w:t xml:space="preserve"> Điều hướng luồng xử lý và giao tiếp giữa Model và View.</w:t>
      </w:r>
    </w:p>
    <w:p w14:paraId="1B8169CA" w14:textId="77777777" w:rsidR="00A97309" w:rsidRDefault="00A97309" w:rsidP="00A97309">
      <w:pPr>
        <w:pStyle w:val="Heading3"/>
      </w:pPr>
      <w:r w:rsidRPr="00A97309">
        <w:t xml:space="preserve">1.1.4. Cài đặt môi trường </w:t>
      </w:r>
    </w:p>
    <w:p w14:paraId="1D79F7BD" w14:textId="02193135" w:rsidR="00A97309" w:rsidRPr="00A97309" w:rsidRDefault="00A97309" w:rsidP="00A97309">
      <w:pPr>
        <w:spacing w:before="0" w:after="160" w:line="259" w:lineRule="auto"/>
        <w:ind w:firstLine="360"/>
        <w:rPr>
          <w:bCs/>
        </w:rPr>
      </w:pPr>
      <w:r w:rsidRPr="00A97309">
        <w:rPr>
          <w:bCs/>
        </w:rPr>
        <w:t>Để lập trình ASP.NET Core, hệ thống cần được trang bị các thành phần sau:</w:t>
      </w:r>
    </w:p>
    <w:p w14:paraId="6B21C8C7" w14:textId="77777777" w:rsidR="00A97309" w:rsidRPr="00A97309" w:rsidRDefault="00A97309">
      <w:pPr>
        <w:numPr>
          <w:ilvl w:val="0"/>
          <w:numId w:val="4"/>
        </w:numPr>
        <w:spacing w:before="0" w:after="160" w:line="259" w:lineRule="auto"/>
        <w:rPr>
          <w:bCs/>
        </w:rPr>
      </w:pPr>
      <w:r w:rsidRPr="00A97309">
        <w:rPr>
          <w:b/>
          <w:bCs/>
        </w:rPr>
        <w:lastRenderedPageBreak/>
        <w:t>.NET SDK (bắt buộc):</w:t>
      </w:r>
      <w:r w:rsidRPr="00A97309">
        <w:rPr>
          <w:bCs/>
        </w:rPr>
        <w:t xml:space="preserve"> Chứa các trình biên dịch và công cụ dòng lệnh (CLI). Yêu cầu cài đặt các phiên bản hỗ trợ dài hạn (LTS) như .NET 6, 7 hoặc 8.</w:t>
      </w:r>
    </w:p>
    <w:p w14:paraId="0A206033" w14:textId="77777777" w:rsidR="00A97309" w:rsidRPr="00A97309" w:rsidRDefault="00A97309">
      <w:pPr>
        <w:numPr>
          <w:ilvl w:val="0"/>
          <w:numId w:val="4"/>
        </w:numPr>
        <w:spacing w:before="0" w:after="160" w:line="259" w:lineRule="auto"/>
        <w:rPr>
          <w:bCs/>
        </w:rPr>
      </w:pPr>
      <w:r w:rsidRPr="00A97309">
        <w:rPr>
          <w:b/>
          <w:bCs/>
        </w:rPr>
        <w:t>IDE (Môi trường phát triển tích hợp):</w:t>
      </w:r>
      <w:r w:rsidRPr="00A97309">
        <w:rPr>
          <w:bCs/>
        </w:rPr>
        <w:t xml:space="preserve"> Visual Studio 2022 (khuyên dùng cho HĐH Windows) hoặc Visual Studio Code (nhẹ, đa nền tảng).</w:t>
      </w:r>
    </w:p>
    <w:p w14:paraId="70C3869E" w14:textId="405C2684" w:rsidR="00A97309" w:rsidRDefault="00A97309">
      <w:pPr>
        <w:numPr>
          <w:ilvl w:val="0"/>
          <w:numId w:val="4"/>
        </w:numPr>
        <w:spacing w:before="0" w:after="160" w:line="259" w:lineRule="auto"/>
        <w:rPr>
          <w:bCs/>
        </w:rPr>
      </w:pPr>
      <w:r w:rsidRPr="00A97309">
        <w:rPr>
          <w:b/>
          <w:bCs/>
        </w:rPr>
        <w:t>Hệ quản trị CSDL:</w:t>
      </w:r>
      <w:r w:rsidRPr="00A97309">
        <w:rPr>
          <w:bCs/>
        </w:rPr>
        <w:t xml:space="preserve"> Tùy chọn SQL Server, Azure SQL hoặc PostgreSQL.</w:t>
      </w:r>
    </w:p>
    <w:p w14:paraId="66D2C69A" w14:textId="6044E658" w:rsidR="00A97309" w:rsidRDefault="00A97309" w:rsidP="00A97309">
      <w:pPr>
        <w:pStyle w:val="Heading3"/>
      </w:pPr>
      <w:r w:rsidRPr="00A97309">
        <w:t>1.1.</w:t>
      </w:r>
      <w:r>
        <w:t>5</w:t>
      </w:r>
      <w:r w:rsidRPr="00A97309">
        <w:t xml:space="preserve">. Cấu trúc project </w:t>
      </w:r>
    </w:p>
    <w:p w14:paraId="0523CBBB" w14:textId="74010968" w:rsidR="00A97309" w:rsidRPr="00A97309" w:rsidRDefault="00A97309" w:rsidP="00A97309">
      <w:pPr>
        <w:spacing w:before="0" w:after="160" w:line="259" w:lineRule="auto"/>
        <w:ind w:firstLine="360"/>
        <w:rPr>
          <w:bCs/>
        </w:rPr>
      </w:pPr>
      <w:r w:rsidRPr="00A97309">
        <w:rPr>
          <w:bCs/>
        </w:rPr>
        <w:t>Một dự án ASP.NET Core cơ bản sẽ hiển thị trong công cụ Solution Explorer với các thành phần cốt lõi:</w:t>
      </w:r>
    </w:p>
    <w:p w14:paraId="494B7EDA" w14:textId="77777777" w:rsidR="00A97309" w:rsidRPr="00A97309" w:rsidRDefault="00A97309">
      <w:pPr>
        <w:numPr>
          <w:ilvl w:val="0"/>
          <w:numId w:val="5"/>
        </w:numPr>
        <w:spacing w:before="0" w:after="160" w:line="259" w:lineRule="auto"/>
        <w:rPr>
          <w:bCs/>
        </w:rPr>
      </w:pPr>
      <w:r w:rsidRPr="00A97309">
        <w:rPr>
          <w:b/>
          <w:bCs/>
        </w:rPr>
        <w:t>Dependencies:</w:t>
      </w:r>
      <w:r w:rsidRPr="00A97309">
        <w:rPr>
          <w:bCs/>
        </w:rPr>
        <w:t xml:space="preserve"> Nơi quản lý các thư viện, gói NuGet và framework tham chiếu.</w:t>
      </w:r>
    </w:p>
    <w:p w14:paraId="704E5AB1" w14:textId="77777777" w:rsidR="00A97309" w:rsidRPr="00A97309" w:rsidRDefault="00A97309">
      <w:pPr>
        <w:numPr>
          <w:ilvl w:val="0"/>
          <w:numId w:val="5"/>
        </w:numPr>
        <w:spacing w:before="0" w:after="160" w:line="259" w:lineRule="auto"/>
        <w:rPr>
          <w:bCs/>
        </w:rPr>
      </w:pPr>
      <w:proofErr w:type="gramStart"/>
      <w:r w:rsidRPr="00A97309">
        <w:rPr>
          <w:b/>
          <w:bCs/>
        </w:rPr>
        <w:t>appsettings.json</w:t>
      </w:r>
      <w:proofErr w:type="gramEnd"/>
      <w:r w:rsidRPr="00A97309">
        <w:rPr>
          <w:b/>
          <w:bCs/>
        </w:rPr>
        <w:t>:</w:t>
      </w:r>
      <w:r w:rsidRPr="00A97309">
        <w:rPr>
          <w:bCs/>
        </w:rPr>
        <w:t xml:space="preserve"> Tệp chứa các chuỗi cấu hình của ứng dụng (như chuỗi kết nối cơ sở dữ liệu, các biến môi trường).</w:t>
      </w:r>
    </w:p>
    <w:p w14:paraId="08FA2EEA" w14:textId="77777777" w:rsidR="00A97309" w:rsidRPr="00A97309" w:rsidRDefault="00A97309">
      <w:pPr>
        <w:numPr>
          <w:ilvl w:val="0"/>
          <w:numId w:val="5"/>
        </w:numPr>
        <w:spacing w:before="0" w:after="160" w:line="259" w:lineRule="auto"/>
        <w:rPr>
          <w:bCs/>
        </w:rPr>
      </w:pPr>
      <w:r w:rsidRPr="00A97309">
        <w:rPr>
          <w:b/>
          <w:bCs/>
        </w:rPr>
        <w:t>Program.cs:</w:t>
      </w:r>
      <w:r w:rsidRPr="00A97309">
        <w:rPr>
          <w:bCs/>
        </w:rPr>
        <w:t xml:space="preserve"> Tệp đóng vai trò là điểm bắt đầu của ứng dụng, nơi thực hiện việc khởi tạo builder, cấu hình các dịch vụ (Services) và thiết lập luồng middleware.</w:t>
      </w:r>
    </w:p>
    <w:p w14:paraId="701F034D" w14:textId="77777777" w:rsidR="00A97309" w:rsidRDefault="00A97309" w:rsidP="00A97309">
      <w:pPr>
        <w:pStyle w:val="Heading3"/>
      </w:pPr>
      <w:r w:rsidRPr="00A97309">
        <w:t>1.1.</w:t>
      </w:r>
      <w:r>
        <w:t>6</w:t>
      </w:r>
      <w:r w:rsidRPr="00A97309">
        <w:t xml:space="preserve">. Tạo ứng dụng AspNetCore MVC với template </w:t>
      </w:r>
    </w:p>
    <w:p w14:paraId="00E68F2B" w14:textId="10D90199" w:rsidR="00A97309" w:rsidRPr="00A97309" w:rsidRDefault="00A97309" w:rsidP="00A97309">
      <w:pPr>
        <w:spacing w:before="0" w:after="160" w:line="259" w:lineRule="auto"/>
        <w:ind w:firstLine="360"/>
        <w:rPr>
          <w:bCs/>
        </w:rPr>
      </w:pPr>
      <w:r w:rsidRPr="00A97309">
        <w:rPr>
          <w:bCs/>
        </w:rPr>
        <w:t xml:space="preserve">Thay vì tạo dự án trống, khi chọn template </w:t>
      </w:r>
      <w:r w:rsidRPr="00A97309">
        <w:rPr>
          <w:b/>
          <w:bCs/>
        </w:rPr>
        <w:t>ASP.NET Core Web App (Model-View-Controller)</w:t>
      </w:r>
      <w:r w:rsidRPr="00A97309">
        <w:rPr>
          <w:bCs/>
        </w:rPr>
        <w:t>, Visual Studio sẽ tự động sinh ra một cấu trúc thư mục tiêu chuẩn với đầy đủ các thành phần phục vụ cho kiến trúc MVC, bao gồm:</w:t>
      </w:r>
    </w:p>
    <w:p w14:paraId="280F1507" w14:textId="77777777" w:rsidR="00A97309" w:rsidRPr="00A97309" w:rsidRDefault="00A97309">
      <w:pPr>
        <w:numPr>
          <w:ilvl w:val="0"/>
          <w:numId w:val="6"/>
        </w:numPr>
        <w:spacing w:before="0" w:after="160" w:line="259" w:lineRule="auto"/>
        <w:rPr>
          <w:bCs/>
        </w:rPr>
      </w:pPr>
      <w:r w:rsidRPr="00A97309">
        <w:rPr>
          <w:bCs/>
        </w:rPr>
        <w:t xml:space="preserve">Thư mục </w:t>
      </w:r>
      <w:r w:rsidRPr="00A97309">
        <w:rPr>
          <w:b/>
          <w:bCs/>
        </w:rPr>
        <w:t>Controllers</w:t>
      </w:r>
      <w:r w:rsidRPr="00A97309">
        <w:rPr>
          <w:bCs/>
        </w:rPr>
        <w:t>: Chứa các lớp điều khiển.</w:t>
      </w:r>
    </w:p>
    <w:p w14:paraId="65A66E0E" w14:textId="77777777" w:rsidR="00A97309" w:rsidRPr="00A97309" w:rsidRDefault="00A97309">
      <w:pPr>
        <w:numPr>
          <w:ilvl w:val="0"/>
          <w:numId w:val="6"/>
        </w:numPr>
        <w:spacing w:before="0" w:after="160" w:line="259" w:lineRule="auto"/>
        <w:rPr>
          <w:bCs/>
        </w:rPr>
      </w:pPr>
      <w:r w:rsidRPr="00A97309">
        <w:rPr>
          <w:bCs/>
        </w:rPr>
        <w:t xml:space="preserve">Thư mục </w:t>
      </w:r>
      <w:r w:rsidRPr="00A97309">
        <w:rPr>
          <w:b/>
          <w:bCs/>
        </w:rPr>
        <w:t>Models</w:t>
      </w:r>
      <w:r w:rsidRPr="00A97309">
        <w:rPr>
          <w:bCs/>
        </w:rPr>
        <w:t>: Chứa các lớp biểu diễn dữ liệu.</w:t>
      </w:r>
    </w:p>
    <w:p w14:paraId="3CD9037D" w14:textId="77777777" w:rsidR="00A97309" w:rsidRPr="00A97309" w:rsidRDefault="00A97309">
      <w:pPr>
        <w:numPr>
          <w:ilvl w:val="0"/>
          <w:numId w:val="6"/>
        </w:numPr>
        <w:spacing w:before="0" w:after="160" w:line="259" w:lineRule="auto"/>
        <w:rPr>
          <w:bCs/>
        </w:rPr>
      </w:pPr>
      <w:r w:rsidRPr="00A97309">
        <w:rPr>
          <w:bCs/>
        </w:rPr>
        <w:t xml:space="preserve">Thư mục </w:t>
      </w:r>
      <w:r w:rsidRPr="00A97309">
        <w:rPr>
          <w:b/>
          <w:bCs/>
        </w:rPr>
        <w:t>Views</w:t>
      </w:r>
      <w:r w:rsidRPr="00A97309">
        <w:rPr>
          <w:bCs/>
        </w:rPr>
        <w:t xml:space="preserve">: Chứa các giao </w:t>
      </w:r>
      <w:proofErr w:type="gramStart"/>
      <w:r w:rsidRPr="00A97309">
        <w:rPr>
          <w:bCs/>
        </w:rPr>
        <w:t>diện .cshtml</w:t>
      </w:r>
      <w:proofErr w:type="gramEnd"/>
      <w:r w:rsidRPr="00A97309">
        <w:rPr>
          <w:bCs/>
        </w:rPr>
        <w:t xml:space="preserve"> (bao gồm cả thư mục Shared chứa Layout dùng chung).</w:t>
      </w:r>
    </w:p>
    <w:p w14:paraId="387BCE9C" w14:textId="5E6173B6" w:rsidR="00A97309" w:rsidRPr="00A97309" w:rsidRDefault="00A97309">
      <w:pPr>
        <w:numPr>
          <w:ilvl w:val="0"/>
          <w:numId w:val="6"/>
        </w:numPr>
        <w:spacing w:before="0" w:after="160" w:line="259" w:lineRule="auto"/>
        <w:rPr>
          <w:bCs/>
        </w:rPr>
      </w:pPr>
      <w:r w:rsidRPr="00A97309">
        <w:rPr>
          <w:bCs/>
        </w:rPr>
        <w:t xml:space="preserve">Thư mục </w:t>
      </w:r>
      <w:r w:rsidRPr="00A97309">
        <w:rPr>
          <w:b/>
          <w:bCs/>
        </w:rPr>
        <w:t>wwwroot</w:t>
      </w:r>
      <w:r w:rsidRPr="00A97309">
        <w:rPr>
          <w:bCs/>
        </w:rPr>
        <w:t>: Chứa các tài nguyên tĩnh như file CSS, JavaScript và hình ảnh.</w:t>
      </w:r>
    </w:p>
    <w:p w14:paraId="66A121CA" w14:textId="77777777" w:rsidR="005731CC" w:rsidRDefault="005731CC" w:rsidP="005731CC">
      <w:pPr>
        <w:pStyle w:val="Heading2"/>
      </w:pPr>
      <w:r w:rsidRPr="005731CC">
        <w:t xml:space="preserve">1.2. Tìm hiểu về Controller </w:t>
      </w:r>
    </w:p>
    <w:p w14:paraId="4641FCC1" w14:textId="4207FE5E" w:rsidR="00A97309" w:rsidRDefault="00A97309" w:rsidP="00A97309">
      <w:pPr>
        <w:ind w:firstLine="720"/>
      </w:pPr>
      <w:r w:rsidRPr="00A97309">
        <w:t xml:space="preserve">Trong kiến trúc mô hình MVC (Model - View - Controller), </w:t>
      </w:r>
      <w:r w:rsidRPr="00A97309">
        <w:rPr>
          <w:b/>
          <w:bCs/>
        </w:rPr>
        <w:t>Controller</w:t>
      </w:r>
      <w:r w:rsidRPr="00A97309">
        <w:t xml:space="preserve"> đóng vai trò là "bộ não" điều phối mọi hoạt động của ứng dụng. Khi có một yêu cầu (request) từ người dùng gửi đến thông qua trình duyệt, Controller sẽ là thành phần đầu tiên tiếp nhận. Nó chịu trách nhiệm xử lý logic nghiệp vụ, giao tiếp với Model để lấy hoặc cập nhật dữ liệu, và cuối cùng quyết định View nào sẽ được hiển thị để trả về kết quả cho người dùng.</w:t>
      </w:r>
    </w:p>
    <w:p w14:paraId="205A2F47" w14:textId="77777777" w:rsidR="00A97309" w:rsidRPr="00A97309" w:rsidRDefault="00A97309" w:rsidP="00A97309">
      <w:pPr>
        <w:pStyle w:val="Heading3"/>
      </w:pPr>
      <w:r w:rsidRPr="00A97309">
        <w:t>1.2.1. Tạo Controllers</w:t>
      </w:r>
    </w:p>
    <w:p w14:paraId="3ED46E77" w14:textId="77777777" w:rsidR="00A97309" w:rsidRPr="00A97309" w:rsidRDefault="00A97309" w:rsidP="00A97309">
      <w:pPr>
        <w:ind w:firstLine="360"/>
      </w:pPr>
      <w:r w:rsidRPr="00A97309">
        <w:t>Để tạo một Controller trong ứng dụng, chúng ta cần tuân thủ các quy tắc đặt tên và cấu trúc của framework:</w:t>
      </w:r>
    </w:p>
    <w:p w14:paraId="769EA37E" w14:textId="77777777" w:rsidR="00A97309" w:rsidRPr="00A97309" w:rsidRDefault="00A97309">
      <w:pPr>
        <w:numPr>
          <w:ilvl w:val="0"/>
          <w:numId w:val="7"/>
        </w:numPr>
      </w:pPr>
      <w:r w:rsidRPr="00A97309">
        <w:rPr>
          <w:b/>
          <w:bCs/>
        </w:rPr>
        <w:lastRenderedPageBreak/>
        <w:t>Quy tắc đặt tên:</w:t>
      </w:r>
      <w:r w:rsidRPr="00A97309">
        <w:t xml:space="preserve"> Tên của Controller bắt buộc phải có hậu tố là Controller (Ví dụ: HomeController, ProductController).</w:t>
      </w:r>
    </w:p>
    <w:p w14:paraId="3EF317ED" w14:textId="77777777" w:rsidR="00A97309" w:rsidRPr="00A97309" w:rsidRDefault="00A97309">
      <w:pPr>
        <w:numPr>
          <w:ilvl w:val="0"/>
          <w:numId w:val="7"/>
        </w:numPr>
      </w:pPr>
      <w:r w:rsidRPr="00A97309">
        <w:rPr>
          <w:b/>
          <w:bCs/>
        </w:rPr>
        <w:t>Tính kế thừa:</w:t>
      </w:r>
      <w:r w:rsidRPr="00A97309">
        <w:t xml:space="preserve"> Lớp (class) được tạo ra phải kế thừa từ lớp cơ sở </w:t>
      </w:r>
      <w:proofErr w:type="gramStart"/>
      <w:r w:rsidRPr="00A97309">
        <w:t>System.Web.Mvc.Controller</w:t>
      </w:r>
      <w:proofErr w:type="gramEnd"/>
      <w:r w:rsidRPr="00A97309">
        <w:t>.</w:t>
      </w:r>
    </w:p>
    <w:p w14:paraId="0EE9C262" w14:textId="77777777" w:rsidR="00A97309" w:rsidRPr="00A97309" w:rsidRDefault="00A97309">
      <w:pPr>
        <w:numPr>
          <w:ilvl w:val="0"/>
          <w:numId w:val="7"/>
        </w:numPr>
      </w:pPr>
      <w:r w:rsidRPr="00A97309">
        <w:rPr>
          <w:b/>
          <w:bCs/>
        </w:rPr>
        <w:t>Vị trí lưu trữ:</w:t>
      </w:r>
      <w:r w:rsidRPr="00A97309">
        <w:t xml:space="preserve"> Các file Controller thường được đặt tập trung trong thư mục Controllers của project.</w:t>
      </w:r>
    </w:p>
    <w:p w14:paraId="38D2D091" w14:textId="77777777" w:rsidR="00A97309" w:rsidRPr="00A97309" w:rsidRDefault="00A97309" w:rsidP="00A97309">
      <w:pPr>
        <w:pStyle w:val="Heading3"/>
      </w:pPr>
      <w:r w:rsidRPr="00A97309">
        <w:t>1.2.2. Tạo Actions</w:t>
      </w:r>
    </w:p>
    <w:p w14:paraId="0A980F8A" w14:textId="77777777" w:rsidR="00A97309" w:rsidRPr="00A97309" w:rsidRDefault="00A97309" w:rsidP="00A97309">
      <w:pPr>
        <w:ind w:firstLine="360"/>
      </w:pPr>
      <w:r w:rsidRPr="00A97309">
        <w:rPr>
          <w:b/>
          <w:bCs/>
        </w:rPr>
        <w:t>Action</w:t>
      </w:r>
      <w:r w:rsidRPr="00A97309">
        <w:t xml:space="preserve"> (hay Action Method) là các phương thức public được định nghĩa bên trong một Controller.</w:t>
      </w:r>
    </w:p>
    <w:p w14:paraId="0698D1D7" w14:textId="77777777" w:rsidR="00A97309" w:rsidRPr="00A97309" w:rsidRDefault="00A97309">
      <w:pPr>
        <w:numPr>
          <w:ilvl w:val="0"/>
          <w:numId w:val="8"/>
        </w:numPr>
      </w:pPr>
      <w:r w:rsidRPr="00A97309">
        <w:t>Mỗi Action tương ứng với một thao tác hoặc một URL cụ thể mà người dùng yêu cầu.</w:t>
      </w:r>
    </w:p>
    <w:p w14:paraId="2FB6DB21" w14:textId="77777777" w:rsidR="00A97309" w:rsidRPr="00A97309" w:rsidRDefault="00A97309">
      <w:pPr>
        <w:numPr>
          <w:ilvl w:val="0"/>
          <w:numId w:val="8"/>
        </w:numPr>
      </w:pPr>
      <w:r w:rsidRPr="00A97309">
        <w:t>Nhiệm vụ của Action là thực thi các đoạn mã logic, tính toán, truy xuất dữ liệu và cuối cùng là trả về một kết quả (thường là một đối tượng thuộc kiểu ActionResult).</w:t>
      </w:r>
    </w:p>
    <w:p w14:paraId="15015968" w14:textId="77777777" w:rsidR="00A97309" w:rsidRPr="00A97309" w:rsidRDefault="00A97309" w:rsidP="00A97309">
      <w:pPr>
        <w:pStyle w:val="Heading3"/>
      </w:pPr>
      <w:r w:rsidRPr="00A97309">
        <w:t>1.2.3. Tạo View cho actions</w:t>
      </w:r>
    </w:p>
    <w:p w14:paraId="6FCFAB24" w14:textId="77777777" w:rsidR="00A97309" w:rsidRPr="00A97309" w:rsidRDefault="00A97309" w:rsidP="00A97309">
      <w:pPr>
        <w:ind w:firstLine="360"/>
      </w:pPr>
      <w:r w:rsidRPr="00A97309">
        <w:t xml:space="preserve">Để hiển thị giao diện cho người dùng, mỗi Action thường sẽ cần một </w:t>
      </w:r>
      <w:r w:rsidRPr="00A97309">
        <w:rPr>
          <w:b/>
          <w:bCs/>
        </w:rPr>
        <w:t>View</w:t>
      </w:r>
      <w:r w:rsidRPr="00A97309">
        <w:t xml:space="preserve"> đi kèm.</w:t>
      </w:r>
    </w:p>
    <w:p w14:paraId="0CE58568" w14:textId="77777777" w:rsidR="00A97309" w:rsidRPr="00A97309" w:rsidRDefault="00A97309">
      <w:pPr>
        <w:numPr>
          <w:ilvl w:val="0"/>
          <w:numId w:val="9"/>
        </w:numPr>
      </w:pPr>
      <w:r w:rsidRPr="00A97309">
        <w:rPr>
          <w:b/>
          <w:bCs/>
        </w:rPr>
        <w:t>Mối liên hệ:</w:t>
      </w:r>
      <w:r w:rsidRPr="00A97309">
        <w:t xml:space="preserve"> Tên của file View mặc định sẽ trùng với tên của Action gọi nó.</w:t>
      </w:r>
    </w:p>
    <w:p w14:paraId="5C3BAE09" w14:textId="77777777" w:rsidR="00A97309" w:rsidRPr="00A97309" w:rsidRDefault="00A97309">
      <w:pPr>
        <w:numPr>
          <w:ilvl w:val="0"/>
          <w:numId w:val="9"/>
        </w:numPr>
      </w:pPr>
      <w:r w:rsidRPr="00A97309">
        <w:rPr>
          <w:b/>
          <w:bCs/>
        </w:rPr>
        <w:t>Cách tạo:</w:t>
      </w:r>
      <w:r w:rsidRPr="00A97309">
        <w:t xml:space="preserve"> Lập trình viên có thể tạo View nhanh chóng bằng cách click chuột phải vào bên trong Action Method và chọn "Add View".</w:t>
      </w:r>
    </w:p>
    <w:p w14:paraId="78908581" w14:textId="77777777" w:rsidR="00A97309" w:rsidRPr="00A97309" w:rsidRDefault="00A97309">
      <w:pPr>
        <w:numPr>
          <w:ilvl w:val="0"/>
          <w:numId w:val="9"/>
        </w:numPr>
      </w:pPr>
      <w:r w:rsidRPr="00A97309">
        <w:rPr>
          <w:b/>
          <w:bCs/>
        </w:rPr>
        <w:t>Lưu trữ:</w:t>
      </w:r>
      <w:r w:rsidRPr="00A97309">
        <w:t xml:space="preserve"> Các View được tự động gom nhóm vào các thư mục con bên trong thư mục Views. Tên thư mục con này sẽ trùng với tên của Controller (bỏ đi chữ "Controller").</w:t>
      </w:r>
    </w:p>
    <w:p w14:paraId="5B5E97D4" w14:textId="77777777" w:rsidR="00A97309" w:rsidRPr="00A97309" w:rsidRDefault="00A97309" w:rsidP="00A97309">
      <w:pPr>
        <w:pStyle w:val="Heading3"/>
      </w:pPr>
      <w:r w:rsidRPr="00A97309">
        <w:t>1.2.4. Đưa dữ liệu từ Controller ra View (4 cách)</w:t>
      </w:r>
    </w:p>
    <w:p w14:paraId="56F3847E" w14:textId="77777777" w:rsidR="00A97309" w:rsidRPr="00A97309" w:rsidRDefault="00A97309" w:rsidP="00A97309">
      <w:pPr>
        <w:ind w:firstLine="360"/>
      </w:pPr>
      <w:r w:rsidRPr="00A97309">
        <w:t>Để truyền dữ liệu sau khi xử lý từ Controller ra ngoài giao diện (View), chúng ta thường sử dụng 4 cách phổ biến sau:</w:t>
      </w:r>
    </w:p>
    <w:p w14:paraId="572EC5DD" w14:textId="77777777" w:rsidR="00A97309" w:rsidRPr="00A97309" w:rsidRDefault="00A97309">
      <w:pPr>
        <w:numPr>
          <w:ilvl w:val="0"/>
          <w:numId w:val="10"/>
        </w:numPr>
      </w:pPr>
      <w:r w:rsidRPr="00A97309">
        <w:rPr>
          <w:b/>
          <w:bCs/>
        </w:rPr>
        <w:t>Sử dụng ViewBag:</w:t>
      </w:r>
      <w:r w:rsidRPr="00A97309">
        <w:t xml:space="preserve"> Là một đối tượng kiểu dynamic, cho phép gán thuộc tính linh hoạt mà không cần định nghĩa trước. Dữ liệu chỉ tồn tại trong vòng đời của một request hiện tại.</w:t>
      </w:r>
    </w:p>
    <w:p w14:paraId="3869A54C" w14:textId="77777777" w:rsidR="00A97309" w:rsidRPr="00A97309" w:rsidRDefault="00A97309">
      <w:pPr>
        <w:numPr>
          <w:ilvl w:val="0"/>
          <w:numId w:val="10"/>
        </w:numPr>
      </w:pPr>
      <w:r w:rsidRPr="00A97309">
        <w:rPr>
          <w:b/>
          <w:bCs/>
        </w:rPr>
        <w:t>Sử dụng ViewData:</w:t>
      </w:r>
      <w:r w:rsidRPr="00A97309">
        <w:t xml:space="preserve"> Hoạt động tương tự ViewBag nhưng sử dụng cấu trúc Dictionary (cặp Key-Value). Khi lấy dữ liệu ra ở View, cần phải ép kiểu (Type Casting).</w:t>
      </w:r>
    </w:p>
    <w:p w14:paraId="47F731AC" w14:textId="77777777" w:rsidR="00A97309" w:rsidRPr="00A97309" w:rsidRDefault="00A97309">
      <w:pPr>
        <w:numPr>
          <w:ilvl w:val="0"/>
          <w:numId w:val="10"/>
        </w:numPr>
      </w:pPr>
      <w:r w:rsidRPr="00A97309">
        <w:rPr>
          <w:b/>
          <w:bCs/>
        </w:rPr>
        <w:lastRenderedPageBreak/>
        <w:t>Sử dụng TempData:</w:t>
      </w:r>
      <w:r w:rsidRPr="00A97309">
        <w:t xml:space="preserve"> Cũng sử dụng cấu trúc Dictionary, nhưng đặc biệt ở chỗ nó cho phép lưu trữ dữ liệu và truyền từ request này sang request khác (thường dùng khi Redirect từ Action này sang Action khác). Dữ liệu sẽ bị xóa sau khi được đọc.</w:t>
      </w:r>
    </w:p>
    <w:p w14:paraId="71395DE3" w14:textId="77777777" w:rsidR="00A97309" w:rsidRPr="00A97309" w:rsidRDefault="00A97309">
      <w:pPr>
        <w:numPr>
          <w:ilvl w:val="0"/>
          <w:numId w:val="10"/>
        </w:numPr>
      </w:pPr>
      <w:r w:rsidRPr="00A97309">
        <w:rPr>
          <w:b/>
          <w:bCs/>
        </w:rPr>
        <w:t>Sử dụng Model (Strongly Typed View):</w:t>
      </w:r>
      <w:r w:rsidRPr="00A97309">
        <w:t xml:space="preserve"> Đây là cách an toàn và chuyên nghiệp nhất. Controller sẽ truyền trực tiếp một đối tượng Model (hoặc danh sách các đối tượng) vào View. Cách này hỗ trợ kiểm tra kiểu dữ liệu chặt chẽ (compile-time) và nhắc lệnh (IntelliSense) khi code.</w:t>
      </w:r>
    </w:p>
    <w:p w14:paraId="40D3B577" w14:textId="77777777" w:rsidR="00A97309" w:rsidRPr="00A97309" w:rsidRDefault="00A97309" w:rsidP="00A97309">
      <w:pPr>
        <w:pStyle w:val="Heading3"/>
      </w:pPr>
      <w:r w:rsidRPr="00A97309">
        <w:t>1.2.5. Các loại ActionResult</w:t>
      </w:r>
    </w:p>
    <w:p w14:paraId="14E57491" w14:textId="77777777" w:rsidR="00A97309" w:rsidRPr="00A97309" w:rsidRDefault="00A97309" w:rsidP="00A97309">
      <w:pPr>
        <w:ind w:firstLine="360"/>
      </w:pPr>
      <w:r w:rsidRPr="00A97309">
        <w:t xml:space="preserve">Kết quả trả về của một Action rất đa dạng, tất cả đều kế thừa từ lớp cơ sở </w:t>
      </w:r>
      <w:r w:rsidRPr="00A97309">
        <w:rPr>
          <w:b/>
          <w:bCs/>
        </w:rPr>
        <w:t>ActionResult</w:t>
      </w:r>
      <w:r w:rsidRPr="00A97309">
        <w:t>. Các loại phổ biến bao gồm:</w:t>
      </w:r>
    </w:p>
    <w:p w14:paraId="41B5AC74" w14:textId="77777777" w:rsidR="00A97309" w:rsidRPr="00A97309" w:rsidRDefault="00A97309">
      <w:pPr>
        <w:numPr>
          <w:ilvl w:val="0"/>
          <w:numId w:val="11"/>
        </w:numPr>
      </w:pPr>
      <w:r w:rsidRPr="00A97309">
        <w:rPr>
          <w:b/>
          <w:bCs/>
        </w:rPr>
        <w:t>ViewResult:</w:t>
      </w:r>
      <w:r w:rsidRPr="00A97309">
        <w:t xml:space="preserve"> Trả về một trang HTML (View) hoàn chỉnh.</w:t>
      </w:r>
    </w:p>
    <w:p w14:paraId="71A5A672" w14:textId="77777777" w:rsidR="00A97309" w:rsidRPr="00A97309" w:rsidRDefault="00A97309">
      <w:pPr>
        <w:numPr>
          <w:ilvl w:val="0"/>
          <w:numId w:val="11"/>
        </w:numPr>
      </w:pPr>
      <w:r w:rsidRPr="00A97309">
        <w:rPr>
          <w:b/>
          <w:bCs/>
        </w:rPr>
        <w:t>PartialViewResult:</w:t>
      </w:r>
      <w:r w:rsidRPr="00A97309">
        <w:t xml:space="preserve"> Trả về một phần của giao diện (View con), không chứa các layout tổng thể.</w:t>
      </w:r>
    </w:p>
    <w:p w14:paraId="7AEF481D" w14:textId="77777777" w:rsidR="00A97309" w:rsidRPr="00A97309" w:rsidRDefault="00A97309">
      <w:pPr>
        <w:numPr>
          <w:ilvl w:val="0"/>
          <w:numId w:val="11"/>
        </w:numPr>
      </w:pPr>
      <w:r w:rsidRPr="00A97309">
        <w:rPr>
          <w:b/>
          <w:bCs/>
        </w:rPr>
        <w:t>RedirectResult:</w:t>
      </w:r>
      <w:r w:rsidRPr="00A97309">
        <w:t xml:space="preserve"> Chuyển hướng người dùng sang một URL khác.</w:t>
      </w:r>
    </w:p>
    <w:p w14:paraId="48AE8588" w14:textId="77777777" w:rsidR="00A97309" w:rsidRPr="00A97309" w:rsidRDefault="00A97309">
      <w:pPr>
        <w:numPr>
          <w:ilvl w:val="0"/>
          <w:numId w:val="11"/>
        </w:numPr>
      </w:pPr>
      <w:r w:rsidRPr="00A97309">
        <w:rPr>
          <w:b/>
          <w:bCs/>
        </w:rPr>
        <w:t>RedirectToRouteResult:</w:t>
      </w:r>
      <w:r w:rsidRPr="00A97309">
        <w:t xml:space="preserve"> Chuyển hướng đến một Action/Controller khác dựa trên hệ thống Route.</w:t>
      </w:r>
    </w:p>
    <w:p w14:paraId="6A459C21" w14:textId="77777777" w:rsidR="00A97309" w:rsidRPr="00A97309" w:rsidRDefault="00A97309">
      <w:pPr>
        <w:numPr>
          <w:ilvl w:val="0"/>
          <w:numId w:val="11"/>
        </w:numPr>
      </w:pPr>
      <w:r w:rsidRPr="00A97309">
        <w:rPr>
          <w:b/>
          <w:bCs/>
        </w:rPr>
        <w:t>JsonResult:</w:t>
      </w:r>
      <w:r w:rsidRPr="00A97309">
        <w:t xml:space="preserve"> Trả về dữ liệu dưới định dạng JSON (thường dùng cho các lời gọi API hoặc AJAX).</w:t>
      </w:r>
    </w:p>
    <w:p w14:paraId="0B838325" w14:textId="77777777" w:rsidR="00A97309" w:rsidRPr="00A97309" w:rsidRDefault="00A97309">
      <w:pPr>
        <w:numPr>
          <w:ilvl w:val="0"/>
          <w:numId w:val="11"/>
        </w:numPr>
      </w:pPr>
      <w:r w:rsidRPr="00A97309">
        <w:rPr>
          <w:b/>
          <w:bCs/>
        </w:rPr>
        <w:t>ContentResult:</w:t>
      </w:r>
      <w:r w:rsidRPr="00A97309">
        <w:t xml:space="preserve"> Trả về một chuỗi văn bản thô (plain text) đơn giản.</w:t>
      </w:r>
    </w:p>
    <w:p w14:paraId="4F4ADE29" w14:textId="77777777" w:rsidR="00A97309" w:rsidRPr="00A97309" w:rsidRDefault="00A97309" w:rsidP="00A97309">
      <w:pPr>
        <w:pStyle w:val="Heading3"/>
      </w:pPr>
      <w:r w:rsidRPr="00A97309">
        <w:t>1.2.6. Tìm hiểu về Routes</w:t>
      </w:r>
    </w:p>
    <w:p w14:paraId="06399BD2" w14:textId="77777777" w:rsidR="00A97309" w:rsidRPr="00A97309" w:rsidRDefault="00A97309" w:rsidP="00A97309">
      <w:pPr>
        <w:ind w:firstLine="360"/>
      </w:pPr>
      <w:r w:rsidRPr="00A97309">
        <w:rPr>
          <w:b/>
          <w:bCs/>
        </w:rPr>
        <w:t>Routing (Định tuyến)</w:t>
      </w:r>
      <w:r w:rsidRPr="00A97309">
        <w:t xml:space="preserve"> là cơ chế dùng để ánh xạ (map) các URL từ request của người dùng tới các Controller và Action tương ứng.</w:t>
      </w:r>
    </w:p>
    <w:p w14:paraId="6B1B815B" w14:textId="77777777" w:rsidR="00A97309" w:rsidRPr="00A97309" w:rsidRDefault="00A97309">
      <w:pPr>
        <w:numPr>
          <w:ilvl w:val="0"/>
          <w:numId w:val="12"/>
        </w:numPr>
      </w:pPr>
      <w:r w:rsidRPr="00A97309">
        <w:t>Thay vì trỏ trực tiếp đến các file vật lý trên server (như .html hay .php), URL trong MVC thân thiện và có ý nghĩa hơn (Ví dụ: /Product/Detail/5).</w:t>
      </w:r>
    </w:p>
    <w:p w14:paraId="193E777F" w14:textId="77777777" w:rsidR="00A97309" w:rsidRPr="00A97309" w:rsidRDefault="00A97309">
      <w:pPr>
        <w:numPr>
          <w:ilvl w:val="0"/>
          <w:numId w:val="12"/>
        </w:numPr>
      </w:pPr>
      <w:r w:rsidRPr="00A97309">
        <w:rPr>
          <w:b/>
          <w:bCs/>
        </w:rPr>
        <w:t>Cấu hình mặc định:</w:t>
      </w:r>
      <w:r w:rsidRPr="00A97309">
        <w:t xml:space="preserve"> Hệ thống định tuyến thường được cấu hình trong file RouteConfig.cs, với khuôn mẫu mặc định thường là {controller}/{action}/{id}.</w:t>
      </w:r>
    </w:p>
    <w:p w14:paraId="0C7B0B4C" w14:textId="77777777" w:rsidR="00A97309" w:rsidRPr="00A97309" w:rsidRDefault="00A97309">
      <w:pPr>
        <w:numPr>
          <w:ilvl w:val="0"/>
          <w:numId w:val="12"/>
        </w:numPr>
      </w:pPr>
      <w:r w:rsidRPr="00A97309">
        <w:t>Routing giúp URL trở nên ngắn gọn, dễ nhớ và tối ưu hóa tốt cho các công cụ tìm kiếm (SEO).</w:t>
      </w:r>
    </w:p>
    <w:p w14:paraId="611A32A5" w14:textId="77777777" w:rsidR="00A97309" w:rsidRPr="00A97309" w:rsidRDefault="00A97309" w:rsidP="00A97309">
      <w:pPr>
        <w:ind w:firstLine="0"/>
      </w:pPr>
    </w:p>
    <w:p w14:paraId="48233DC3" w14:textId="77777777" w:rsidR="005731CC" w:rsidRDefault="005731CC" w:rsidP="005731CC">
      <w:pPr>
        <w:pStyle w:val="Heading2"/>
      </w:pPr>
      <w:r w:rsidRPr="005731CC">
        <w:t>1.3. Tìm hiểu về Views</w:t>
      </w:r>
    </w:p>
    <w:p w14:paraId="340FBC84" w14:textId="0D2EB2CF" w:rsidR="00042AC4" w:rsidRDefault="00042AC4" w:rsidP="00042AC4">
      <w:r w:rsidRPr="00042AC4">
        <w:t xml:space="preserve">Trong kiến trúc MVC, </w:t>
      </w:r>
      <w:r w:rsidRPr="00042AC4">
        <w:rPr>
          <w:b/>
          <w:bCs/>
        </w:rPr>
        <w:t>View</w:t>
      </w:r>
      <w:r w:rsidRPr="00042AC4">
        <w:t xml:space="preserve"> là thành phần chịu trách nhiệm hiển thị giao diện người dùng (UI) và trình bày dữ liệu. Khác với Controller xử lý logic nghiệp vụ hay Model quản lý cấu trúc dữ liệu, View chỉ tập trung vào việc tạo ra định dạng trực quan </w:t>
      </w:r>
      <w:r w:rsidRPr="00042AC4">
        <w:lastRenderedPageBreak/>
        <w:t>(thường là HTML) để trả về cho trình duyệt. Việc tách biệt View giúp mã nguồn trở nên rõ ràng, dễ bảo trì và cho phép các lập trình viên frontend và backend làm việc độc lập với nhau.</w:t>
      </w:r>
    </w:p>
    <w:p w14:paraId="6B186895" w14:textId="77777777" w:rsidR="00042AC4" w:rsidRPr="00042AC4" w:rsidRDefault="00042AC4" w:rsidP="00042AC4">
      <w:pPr>
        <w:pStyle w:val="Heading3"/>
      </w:pPr>
      <w:r w:rsidRPr="00042AC4">
        <w:t>1.3.1. Cách tổ chức Views</w:t>
      </w:r>
    </w:p>
    <w:p w14:paraId="22711537" w14:textId="77777777" w:rsidR="00042AC4" w:rsidRPr="00042AC4" w:rsidRDefault="00042AC4" w:rsidP="00042AC4">
      <w:pPr>
        <w:ind w:firstLine="360"/>
      </w:pPr>
      <w:r w:rsidRPr="00042AC4">
        <w:t>Trong một dự án, các file View được tổ chức rất chặt chẽ theo quy ước của framework:</w:t>
      </w:r>
    </w:p>
    <w:p w14:paraId="6747A6D6" w14:textId="77777777" w:rsidR="00042AC4" w:rsidRPr="00042AC4" w:rsidRDefault="00042AC4">
      <w:pPr>
        <w:numPr>
          <w:ilvl w:val="0"/>
          <w:numId w:val="13"/>
        </w:numPr>
      </w:pPr>
      <w:r w:rsidRPr="00042AC4">
        <w:rPr>
          <w:b/>
          <w:bCs/>
        </w:rPr>
        <w:t>Thư mục gốc:</w:t>
      </w:r>
      <w:r w:rsidRPr="00042AC4">
        <w:t xml:space="preserve"> Tất cả các View được đặt trong thư mục Views ở cấp cao nhất của dự án.</w:t>
      </w:r>
    </w:p>
    <w:p w14:paraId="42D84100" w14:textId="77777777" w:rsidR="00042AC4" w:rsidRPr="00042AC4" w:rsidRDefault="00042AC4">
      <w:pPr>
        <w:numPr>
          <w:ilvl w:val="0"/>
          <w:numId w:val="13"/>
        </w:numPr>
      </w:pPr>
      <w:r w:rsidRPr="00042AC4">
        <w:rPr>
          <w:b/>
          <w:bCs/>
        </w:rPr>
        <w:t>Thư mục theo Controller:</w:t>
      </w:r>
      <w:r w:rsidRPr="00042AC4">
        <w:t xml:space="preserve"> Bên trong thư mục Views, mỗi Controller sẽ có một thư mục con mang tên tương ứng (ví dụ: Controller là ProductController thì thư mục View sẽ là Views/Product).</w:t>
      </w:r>
    </w:p>
    <w:p w14:paraId="7D426DFE" w14:textId="77777777" w:rsidR="00042AC4" w:rsidRPr="00042AC4" w:rsidRDefault="00042AC4">
      <w:pPr>
        <w:numPr>
          <w:ilvl w:val="0"/>
          <w:numId w:val="13"/>
        </w:numPr>
      </w:pPr>
      <w:r w:rsidRPr="00042AC4">
        <w:rPr>
          <w:b/>
          <w:bCs/>
        </w:rPr>
        <w:t>Thư mục Shared:</w:t>
      </w:r>
      <w:r w:rsidRPr="00042AC4">
        <w:t xml:space="preserve"> Chứa các View dùng chung cho nhiều Controller khác nhau (như giao diện bố cục tổng thể, các thông báo lỗi chung, v.v.), thường được đặt tại Views/Shared.</w:t>
      </w:r>
    </w:p>
    <w:p w14:paraId="7882B709" w14:textId="77777777" w:rsidR="00042AC4" w:rsidRPr="00042AC4" w:rsidRDefault="00042AC4" w:rsidP="00042AC4">
      <w:pPr>
        <w:pStyle w:val="Heading3"/>
      </w:pPr>
      <w:r w:rsidRPr="00042AC4">
        <w:t>1.3.2. Tạo Views</w:t>
      </w:r>
    </w:p>
    <w:p w14:paraId="49B4C795" w14:textId="77777777" w:rsidR="00042AC4" w:rsidRPr="00042AC4" w:rsidRDefault="00042AC4">
      <w:pPr>
        <w:numPr>
          <w:ilvl w:val="0"/>
          <w:numId w:val="14"/>
        </w:numPr>
      </w:pPr>
      <w:r w:rsidRPr="00042AC4">
        <w:rPr>
          <w:b/>
          <w:bCs/>
        </w:rPr>
        <w:t>Định dạng file:</w:t>
      </w:r>
      <w:r w:rsidRPr="00042AC4">
        <w:t xml:space="preserve"> Các file View trong ASP.NET thường có phần mở rộng </w:t>
      </w:r>
      <w:proofErr w:type="gramStart"/>
      <w:r w:rsidRPr="00042AC4">
        <w:t>là .cshtml</w:t>
      </w:r>
      <w:proofErr w:type="gramEnd"/>
      <w:r w:rsidRPr="00042AC4">
        <w:t xml:space="preserve"> (kết hợp giữa C# và HTML).</w:t>
      </w:r>
    </w:p>
    <w:p w14:paraId="37598DF3" w14:textId="77777777" w:rsidR="00042AC4" w:rsidRPr="00042AC4" w:rsidRDefault="00042AC4">
      <w:pPr>
        <w:numPr>
          <w:ilvl w:val="0"/>
          <w:numId w:val="14"/>
        </w:numPr>
      </w:pPr>
      <w:r w:rsidRPr="00042AC4">
        <w:rPr>
          <w:b/>
          <w:bCs/>
        </w:rPr>
        <w:t>Quy ước đặt tên:</w:t>
      </w:r>
      <w:r w:rsidRPr="00042AC4">
        <w:t xml:space="preserve"> Tên của file View mặc định sẽ trùng với tên của Action Method trong Controller gọi đến nó.</w:t>
      </w:r>
    </w:p>
    <w:p w14:paraId="01A76F8F" w14:textId="77777777" w:rsidR="00042AC4" w:rsidRPr="00042AC4" w:rsidRDefault="00042AC4">
      <w:pPr>
        <w:numPr>
          <w:ilvl w:val="0"/>
          <w:numId w:val="14"/>
        </w:numPr>
      </w:pPr>
      <w:r w:rsidRPr="00042AC4">
        <w:rPr>
          <w:b/>
          <w:bCs/>
        </w:rPr>
        <w:t>Thao tác tạo:</w:t>
      </w:r>
      <w:r w:rsidRPr="00042AC4">
        <w:t xml:space="preserve"> Lập trình viên có thể tạo nhanh bằng công cụ của IDE (như Visual Studio) bằng cách click chuột phải vào Action Method và chọn "Add View", sau đó thiết lập các tùy chọn như sử dụng Layout hay tạo một View </w:t>
      </w:r>
      <w:proofErr w:type="gramStart"/>
      <w:r w:rsidRPr="00042AC4">
        <w:t>Strongly-typed</w:t>
      </w:r>
      <w:proofErr w:type="gramEnd"/>
      <w:r w:rsidRPr="00042AC4">
        <w:t xml:space="preserve"> gắn với một Model cụ thể.</w:t>
      </w:r>
    </w:p>
    <w:p w14:paraId="0F6F70FB" w14:textId="77777777" w:rsidR="00042AC4" w:rsidRPr="00042AC4" w:rsidRDefault="00042AC4" w:rsidP="00042AC4">
      <w:pPr>
        <w:pStyle w:val="Heading3"/>
      </w:pPr>
      <w:r w:rsidRPr="00042AC4">
        <w:t>1.3.3. Ngôn ngữ Razor</w:t>
      </w:r>
    </w:p>
    <w:p w14:paraId="414E1138" w14:textId="77777777" w:rsidR="00042AC4" w:rsidRPr="00042AC4" w:rsidRDefault="00042AC4" w:rsidP="00042AC4">
      <w:pPr>
        <w:ind w:firstLine="360"/>
      </w:pPr>
      <w:r w:rsidRPr="00042AC4">
        <w:rPr>
          <w:b/>
          <w:bCs/>
        </w:rPr>
        <w:t>Razor</w:t>
      </w:r>
      <w:r w:rsidRPr="00042AC4">
        <w:t xml:space="preserve"> là một cú pháp đánh dấu (markup syntax) mạnh mẽ cho phép nhúng mã nguồn phía server (C#) trực tiếp vào trong các trang HTML.</w:t>
      </w:r>
    </w:p>
    <w:p w14:paraId="6AF773FC" w14:textId="77777777" w:rsidR="00042AC4" w:rsidRPr="00042AC4" w:rsidRDefault="00042AC4">
      <w:pPr>
        <w:numPr>
          <w:ilvl w:val="0"/>
          <w:numId w:val="15"/>
        </w:numPr>
      </w:pPr>
      <w:r w:rsidRPr="00042AC4">
        <w:rPr>
          <w:b/>
          <w:bCs/>
        </w:rPr>
        <w:t>Đặc điểm:</w:t>
      </w:r>
      <w:r w:rsidRPr="00042AC4">
        <w:t xml:space="preserve"> Razor sử dụng ký tự @ để chuyển đổi mượt mà giữa mã HTML tĩnh và mã C# động.</w:t>
      </w:r>
    </w:p>
    <w:p w14:paraId="32297C97" w14:textId="77777777" w:rsidR="00042AC4" w:rsidRPr="00042AC4" w:rsidRDefault="00042AC4">
      <w:pPr>
        <w:numPr>
          <w:ilvl w:val="0"/>
          <w:numId w:val="15"/>
        </w:numPr>
      </w:pPr>
      <w:r w:rsidRPr="00042AC4">
        <w:rPr>
          <w:b/>
          <w:bCs/>
        </w:rPr>
        <w:t>Ưu điểm:</w:t>
      </w:r>
      <w:r w:rsidRPr="00042AC4">
        <w:t xml:space="preserve"> Cú pháp ngắn gọn, dễ học, hỗ trợ nhắc lệnh (IntelliSense) tốt và tự động mã hóa (encode) nội dung HTML để ngăn chặn các cuộc tấn công XSS (Cross-Site Scripting).</w:t>
      </w:r>
    </w:p>
    <w:p w14:paraId="7C9D7203" w14:textId="77777777" w:rsidR="00042AC4" w:rsidRPr="00042AC4" w:rsidRDefault="00042AC4" w:rsidP="00042AC4">
      <w:pPr>
        <w:pStyle w:val="Heading3"/>
      </w:pPr>
      <w:r w:rsidRPr="00042AC4">
        <w:lastRenderedPageBreak/>
        <w:t>1.3.4. Razor Tag Helpers</w:t>
      </w:r>
    </w:p>
    <w:p w14:paraId="3F2BD008" w14:textId="77777777" w:rsidR="00042AC4" w:rsidRPr="00042AC4" w:rsidRDefault="00042AC4" w:rsidP="00042AC4">
      <w:pPr>
        <w:ind w:firstLine="360"/>
      </w:pPr>
      <w:r w:rsidRPr="00042AC4">
        <w:rPr>
          <w:b/>
          <w:bCs/>
        </w:rPr>
        <w:t>Tag Helpers</w:t>
      </w:r>
      <w:r w:rsidRPr="00042AC4">
        <w:t xml:space="preserve"> là một tính năng nâng cao (đặc biệt nổi bật trong ASP.NET Core MVC) cho phép mã phía server tham gia vào việc tạo và render các phần tử HTML.</w:t>
      </w:r>
    </w:p>
    <w:p w14:paraId="0ED88EF6" w14:textId="77777777" w:rsidR="00042AC4" w:rsidRPr="00042AC4" w:rsidRDefault="00042AC4">
      <w:pPr>
        <w:numPr>
          <w:ilvl w:val="0"/>
          <w:numId w:val="16"/>
        </w:numPr>
      </w:pPr>
      <w:r w:rsidRPr="00042AC4">
        <w:rPr>
          <w:b/>
          <w:bCs/>
        </w:rPr>
        <w:t>Cú pháp:</w:t>
      </w:r>
      <w:r w:rsidRPr="00042AC4">
        <w:t xml:space="preserve"> Thay vì sử dụng cú pháp @Html.ActionLink hay @Html.TextBox truyền thống, Tag Helpers cho phép viết HTML trông tự nhiên hơn bằng cách thêm các thuộc tính đặc biệt (ví dụ: asp-controller="Home" asp-action="Index" trên thẻ &lt;a&gt;).</w:t>
      </w:r>
    </w:p>
    <w:p w14:paraId="24F134DB" w14:textId="77777777" w:rsidR="00042AC4" w:rsidRPr="00042AC4" w:rsidRDefault="00042AC4">
      <w:pPr>
        <w:numPr>
          <w:ilvl w:val="0"/>
          <w:numId w:val="16"/>
        </w:numPr>
      </w:pPr>
      <w:r w:rsidRPr="00042AC4">
        <w:rPr>
          <w:b/>
          <w:bCs/>
        </w:rPr>
        <w:t>Lợi ích:</w:t>
      </w:r>
      <w:r w:rsidRPr="00042AC4">
        <w:t xml:space="preserve"> Giúp code HTML trở nên sạch sẽ, thân thiện với các nhà phát triển frontend (không biết C#) và dễ dàng tái sử dụng.</w:t>
      </w:r>
    </w:p>
    <w:p w14:paraId="548585F5" w14:textId="77777777" w:rsidR="00042AC4" w:rsidRPr="00042AC4" w:rsidRDefault="00042AC4" w:rsidP="00042AC4">
      <w:pPr>
        <w:pStyle w:val="Heading3"/>
      </w:pPr>
      <w:r w:rsidRPr="00042AC4">
        <w:t>1.3.5. Tệp Layout và ViewStart</w:t>
      </w:r>
    </w:p>
    <w:p w14:paraId="2170DE06" w14:textId="77777777" w:rsidR="00042AC4" w:rsidRPr="00042AC4" w:rsidRDefault="00042AC4">
      <w:pPr>
        <w:numPr>
          <w:ilvl w:val="0"/>
          <w:numId w:val="17"/>
        </w:numPr>
      </w:pPr>
      <w:r w:rsidRPr="00042AC4">
        <w:rPr>
          <w:b/>
          <w:bCs/>
        </w:rPr>
        <w:t>Tệp Layout (_Layout.cshtml):</w:t>
      </w:r>
      <w:r w:rsidRPr="00042AC4">
        <w:t xml:space="preserve"> Đóng vai trò như một bộ khung (template) tổng thể cho website. Nó chứa các thành phần giao diện lặp lại trên nhiều trang như Header, Navigation Menu, Sidebar và Footer. Các View cụ thể sẽ chỉ chứa nội dung riêng biệt và được "đổ" vào vị trí @</w:t>
      </w:r>
      <w:proofErr w:type="gramStart"/>
      <w:r w:rsidRPr="00042AC4">
        <w:t>RenderBody(</w:t>
      </w:r>
      <w:proofErr w:type="gramEnd"/>
      <w:r w:rsidRPr="00042AC4">
        <w:t>) bên trong tệp Layout.</w:t>
      </w:r>
    </w:p>
    <w:p w14:paraId="020253BE" w14:textId="77777777" w:rsidR="00042AC4" w:rsidRPr="00042AC4" w:rsidRDefault="00042AC4">
      <w:pPr>
        <w:numPr>
          <w:ilvl w:val="0"/>
          <w:numId w:val="17"/>
        </w:numPr>
      </w:pPr>
      <w:r w:rsidRPr="00042AC4">
        <w:rPr>
          <w:b/>
          <w:bCs/>
        </w:rPr>
        <w:t>Tệp ViewStart (_ViewStart.cshtml):</w:t>
      </w:r>
      <w:r w:rsidRPr="00042AC4">
        <w:t xml:space="preserve"> Chứa các đoạn mã chạy trước bất kỳ View nào trong cùng thư mục. Thường được sử dụng để thiết lập Layout mặc định cho toàn bộ các View, giúp giảm thiểu việc khai báo lặp đi lặp lại mã Layout trong từng </w:t>
      </w:r>
      <w:proofErr w:type="gramStart"/>
      <w:r w:rsidRPr="00042AC4">
        <w:t>file .cshtml</w:t>
      </w:r>
      <w:proofErr w:type="gramEnd"/>
      <w:r w:rsidRPr="00042AC4">
        <w:t>.</w:t>
      </w:r>
    </w:p>
    <w:p w14:paraId="2E533F0C" w14:textId="77777777" w:rsidR="00042AC4" w:rsidRPr="00042AC4" w:rsidRDefault="00042AC4" w:rsidP="00042AC4">
      <w:pPr>
        <w:pStyle w:val="Heading3"/>
      </w:pPr>
      <w:r w:rsidRPr="00042AC4">
        <w:t>1.3.6. Partial View</w:t>
      </w:r>
    </w:p>
    <w:p w14:paraId="4AA66A7B" w14:textId="77777777" w:rsidR="00042AC4" w:rsidRPr="00042AC4" w:rsidRDefault="00042AC4" w:rsidP="00042AC4">
      <w:pPr>
        <w:ind w:firstLine="0"/>
      </w:pPr>
      <w:r w:rsidRPr="00042AC4">
        <w:rPr>
          <w:b/>
          <w:bCs/>
        </w:rPr>
        <w:t>Partial View</w:t>
      </w:r>
      <w:r w:rsidRPr="00042AC4">
        <w:t xml:space="preserve"> (View cục bộ) là một file View đặc biệt không chứa Layout toàn trang, mà chỉ chứa một phần tử hoặc một phần nhỏ của giao diện người dùng.</w:t>
      </w:r>
    </w:p>
    <w:p w14:paraId="6D4FC739" w14:textId="77777777" w:rsidR="00042AC4" w:rsidRPr="00042AC4" w:rsidRDefault="00042AC4">
      <w:pPr>
        <w:numPr>
          <w:ilvl w:val="0"/>
          <w:numId w:val="18"/>
        </w:numPr>
      </w:pPr>
      <w:r w:rsidRPr="00042AC4">
        <w:rPr>
          <w:b/>
          <w:bCs/>
        </w:rPr>
        <w:t>Mục đích:</w:t>
      </w:r>
      <w:r w:rsidRPr="00042AC4">
        <w:t xml:space="preserve"> Giúp chia nhỏ các giao diện phức tạp thành các module nhỏ hơn để dễ quản lý.</w:t>
      </w:r>
    </w:p>
    <w:p w14:paraId="289ACE0B" w14:textId="77777777" w:rsidR="00042AC4" w:rsidRPr="00042AC4" w:rsidRDefault="00042AC4">
      <w:pPr>
        <w:numPr>
          <w:ilvl w:val="0"/>
          <w:numId w:val="18"/>
        </w:numPr>
      </w:pPr>
      <w:r w:rsidRPr="00042AC4">
        <w:rPr>
          <w:b/>
          <w:bCs/>
        </w:rPr>
        <w:t>Tái sử dụng:</w:t>
      </w:r>
      <w:r w:rsidRPr="00042AC4">
        <w:t xml:space="preserve"> Thường được sử dụng cho các thành phần xuất hiện ở nhiều nơi nhưng không cần thiết phải dùng View Component (ví dụ: form bình luận, danh sách bài viết liên quan, cấu trúc phân trang).</w:t>
      </w:r>
    </w:p>
    <w:p w14:paraId="55DF4B0B" w14:textId="77777777" w:rsidR="00042AC4" w:rsidRPr="00042AC4" w:rsidRDefault="00042AC4" w:rsidP="00042AC4">
      <w:pPr>
        <w:pStyle w:val="Heading3"/>
      </w:pPr>
      <w:r w:rsidRPr="00042AC4">
        <w:t>1.3.7. View Component</w:t>
      </w:r>
    </w:p>
    <w:p w14:paraId="724ED709" w14:textId="77777777" w:rsidR="00042AC4" w:rsidRPr="00042AC4" w:rsidRDefault="00042AC4" w:rsidP="00042AC4">
      <w:pPr>
        <w:ind w:firstLine="360"/>
      </w:pPr>
      <w:r w:rsidRPr="00042AC4">
        <w:rPr>
          <w:b/>
          <w:bCs/>
        </w:rPr>
        <w:t>View Component</w:t>
      </w:r>
      <w:r w:rsidRPr="00042AC4">
        <w:t xml:space="preserve"> là một phiên bản mạnh mẽ và độc lập hơn so với Partial View.</w:t>
      </w:r>
    </w:p>
    <w:p w14:paraId="559C5FA4" w14:textId="77777777" w:rsidR="00042AC4" w:rsidRPr="00042AC4" w:rsidRDefault="00042AC4">
      <w:pPr>
        <w:numPr>
          <w:ilvl w:val="0"/>
          <w:numId w:val="19"/>
        </w:numPr>
      </w:pPr>
      <w:r w:rsidRPr="00042AC4">
        <w:rPr>
          <w:b/>
          <w:bCs/>
        </w:rPr>
        <w:t>Cấu trúc:</w:t>
      </w:r>
      <w:r w:rsidRPr="00042AC4">
        <w:t xml:space="preserve"> Nó bao gồm cả logic xử lý (một class kế thừa từ ViewComponent) và một file View riêng để hiển thị dữ liệu.</w:t>
      </w:r>
    </w:p>
    <w:p w14:paraId="6B0DFBA7" w14:textId="77777777" w:rsidR="00042AC4" w:rsidRPr="00042AC4" w:rsidRDefault="00042AC4">
      <w:pPr>
        <w:numPr>
          <w:ilvl w:val="0"/>
          <w:numId w:val="19"/>
        </w:numPr>
      </w:pPr>
      <w:r w:rsidRPr="00042AC4">
        <w:rPr>
          <w:b/>
          <w:bCs/>
        </w:rPr>
        <w:t>Ứng dụng:</w:t>
      </w:r>
      <w:r w:rsidRPr="00042AC4">
        <w:t xml:space="preserve"> Rất phù hợp cho các thành phần giao diện yêu cầu xử lý logic nghiệp vụ phức tạp hoặc truy vấn cơ sở dữ liệu riêng biệt mà không phụ thuộc vào Controller hiện tại, ví dụ như: giỏ hàng động (Shopping Cart), menu điều hướng phức tạp theo quyền người dùng, hoặc bảng tóm tắt đăng nhập.</w:t>
      </w:r>
    </w:p>
    <w:p w14:paraId="39F07B54" w14:textId="77777777" w:rsidR="00042AC4" w:rsidRPr="00042AC4" w:rsidRDefault="00042AC4" w:rsidP="00042AC4">
      <w:pPr>
        <w:ind w:firstLine="0"/>
      </w:pPr>
    </w:p>
    <w:p w14:paraId="08A6329A" w14:textId="77777777" w:rsidR="005731CC" w:rsidRDefault="005731CC" w:rsidP="005731CC">
      <w:pPr>
        <w:pStyle w:val="Heading2"/>
      </w:pPr>
      <w:r w:rsidRPr="005731CC">
        <w:t xml:space="preserve">1.4. Tìm hiểu về Model </w:t>
      </w:r>
    </w:p>
    <w:p w14:paraId="2278559E" w14:textId="71F83459" w:rsidR="00042AC4" w:rsidRDefault="00042AC4" w:rsidP="00042AC4">
      <w:r w:rsidRPr="00042AC4">
        <w:t xml:space="preserve">Trong kiến trúc MVC, </w:t>
      </w:r>
      <w:r w:rsidRPr="00042AC4">
        <w:rPr>
          <w:b/>
          <w:bCs/>
        </w:rPr>
        <w:t>Model</w:t>
      </w:r>
      <w:r w:rsidRPr="00042AC4">
        <w:t xml:space="preserve"> là thành phần đại diện cho dữ liệu và các quy tắc nghiệp vụ (business logic) của ứng dụng. Model quản lý trạng thái của hệ thống, tương tác trực tiếp với cơ sở dữ liệu và hoàn toàn độc lập với cách dữ liệu đó được hiển thị (View) hay cách các yêu cầu được điều phối (Controller).</w:t>
      </w:r>
    </w:p>
    <w:p w14:paraId="400FF9E3" w14:textId="77777777" w:rsidR="00042AC4" w:rsidRPr="00042AC4" w:rsidRDefault="00042AC4" w:rsidP="00042AC4">
      <w:pPr>
        <w:pStyle w:val="Heading3"/>
      </w:pPr>
      <w:r w:rsidRPr="00042AC4">
        <w:lastRenderedPageBreak/>
        <w:t>1.4.1. Giới thiệu Model</w:t>
      </w:r>
    </w:p>
    <w:p w14:paraId="3FF25421" w14:textId="77777777" w:rsidR="00042AC4" w:rsidRPr="00042AC4" w:rsidRDefault="00042AC4">
      <w:pPr>
        <w:numPr>
          <w:ilvl w:val="0"/>
          <w:numId w:val="20"/>
        </w:numPr>
      </w:pPr>
      <w:r w:rsidRPr="00042AC4">
        <w:rPr>
          <w:b/>
          <w:bCs/>
        </w:rPr>
        <w:t>Vai trò:</w:t>
      </w:r>
      <w:r w:rsidRPr="00042AC4">
        <w:t xml:space="preserve"> Model đóng vai trò như một "kho lưu trữ" và "trung tâm xử lý" dữ liệu. Nó định nghĩa cấu trúc của các đối tượng trong thế giới thực mà ứng dụng cần quản lý (ví dụ: Tài khoản, Sản phẩm, Hóa đơn).</w:t>
      </w:r>
    </w:p>
    <w:p w14:paraId="4E924796" w14:textId="77777777" w:rsidR="00042AC4" w:rsidRPr="00042AC4" w:rsidRDefault="00042AC4">
      <w:pPr>
        <w:numPr>
          <w:ilvl w:val="0"/>
          <w:numId w:val="20"/>
        </w:numPr>
      </w:pPr>
      <w:r w:rsidRPr="00042AC4">
        <w:rPr>
          <w:b/>
          <w:bCs/>
        </w:rPr>
        <w:t>Tính độc lập:</w:t>
      </w:r>
      <w:r w:rsidRPr="00042AC4">
        <w:t xml:space="preserve"> Model không cần biết View sẽ hiển thị nó như thế nào hay Controller sẽ gọi nó ra sao. Sự tách biệt này giúp mã nguồn dễ dàng kiểm thử (testing), tái sử dụng và bảo trì.</w:t>
      </w:r>
    </w:p>
    <w:p w14:paraId="5CD117E9" w14:textId="77777777" w:rsidR="00042AC4" w:rsidRPr="00042AC4" w:rsidRDefault="00042AC4" w:rsidP="00042AC4">
      <w:pPr>
        <w:pStyle w:val="Heading3"/>
      </w:pPr>
      <w:r w:rsidRPr="00042AC4">
        <w:t>1.4.2. Tạo Model</w:t>
      </w:r>
    </w:p>
    <w:p w14:paraId="5C8F3E5A" w14:textId="77777777" w:rsidR="00042AC4" w:rsidRPr="00042AC4" w:rsidRDefault="00042AC4">
      <w:pPr>
        <w:numPr>
          <w:ilvl w:val="0"/>
          <w:numId w:val="21"/>
        </w:numPr>
      </w:pPr>
      <w:r w:rsidRPr="00042AC4">
        <w:rPr>
          <w:b/>
          <w:bCs/>
        </w:rPr>
        <w:t>Bản chất:</w:t>
      </w:r>
      <w:r w:rsidRPr="00042AC4">
        <w:t xml:space="preserve"> Trong ASP.NET MVC, một Model thường là một lớp (class) C# thông thường, hay còn gọi là POCO (Plain Old CLR Object), không chứa bất kỳ logic giao diện nào.</w:t>
      </w:r>
    </w:p>
    <w:p w14:paraId="7E57F46F" w14:textId="77777777" w:rsidR="00042AC4" w:rsidRPr="00042AC4" w:rsidRDefault="00042AC4">
      <w:pPr>
        <w:numPr>
          <w:ilvl w:val="0"/>
          <w:numId w:val="21"/>
        </w:numPr>
      </w:pPr>
      <w:r w:rsidRPr="00042AC4">
        <w:rPr>
          <w:b/>
          <w:bCs/>
        </w:rPr>
        <w:t>Cấu trúc:</w:t>
      </w:r>
      <w:r w:rsidRPr="00042AC4">
        <w:t xml:space="preserve"> Lớp Model bao gồm các thuộc tính (properties) đi kèm các phương thức get, set để lưu trữ dữ liệu.</w:t>
      </w:r>
    </w:p>
    <w:p w14:paraId="0F493C31" w14:textId="77777777" w:rsidR="00042AC4" w:rsidRPr="00042AC4" w:rsidRDefault="00042AC4">
      <w:pPr>
        <w:numPr>
          <w:ilvl w:val="0"/>
          <w:numId w:val="21"/>
        </w:numPr>
      </w:pPr>
      <w:r w:rsidRPr="00042AC4">
        <w:rPr>
          <w:b/>
          <w:bCs/>
        </w:rPr>
        <w:t>Vị trí lưu trữ:</w:t>
      </w:r>
      <w:r w:rsidRPr="00042AC4">
        <w:t xml:space="preserve"> Các file định nghĩa Model thường được tạo và lưu trữ tập trung trong thư mục Models của dự án.</w:t>
      </w:r>
    </w:p>
    <w:p w14:paraId="0796CCA4" w14:textId="77777777" w:rsidR="00042AC4" w:rsidRPr="00042AC4" w:rsidRDefault="00042AC4" w:rsidP="00042AC4">
      <w:pPr>
        <w:pStyle w:val="Heading3"/>
      </w:pPr>
      <w:r w:rsidRPr="00042AC4">
        <w:t>1.4.3. Chuyển dữ liệu Model ra View</w:t>
      </w:r>
    </w:p>
    <w:p w14:paraId="3F3562D4" w14:textId="77777777" w:rsidR="00042AC4" w:rsidRPr="00042AC4" w:rsidRDefault="00042AC4">
      <w:pPr>
        <w:numPr>
          <w:ilvl w:val="0"/>
          <w:numId w:val="22"/>
        </w:numPr>
      </w:pPr>
      <w:r w:rsidRPr="00042AC4">
        <w:t>Quy trình truyền dữ liệu diễn ra sau khi Controller tiếp nhận yêu cầu và xử lý các nghiệp vụ logic. Controller sẽ khởi tạo một đối tượng Model (hoặc một tập hợp các Model) có chứa dữ liệu cần thiết.</w:t>
      </w:r>
    </w:p>
    <w:p w14:paraId="7E1D4224" w14:textId="77777777" w:rsidR="00042AC4" w:rsidRPr="00042AC4" w:rsidRDefault="00042AC4">
      <w:pPr>
        <w:numPr>
          <w:ilvl w:val="0"/>
          <w:numId w:val="22"/>
        </w:numPr>
      </w:pPr>
      <w:r w:rsidRPr="00042AC4">
        <w:t xml:space="preserve">Dữ liệu này sau đó được đẩy thẳng từ Controller sang View thông qua phương thức trả về, ví dụ: return </w:t>
      </w:r>
      <w:proofErr w:type="gramStart"/>
      <w:r w:rsidRPr="00042AC4">
        <w:t>View(</w:t>
      </w:r>
      <w:proofErr w:type="gramEnd"/>
      <w:r w:rsidRPr="00042AC4">
        <w:t>model_name</w:t>
      </w:r>
      <w:proofErr w:type="gramStart"/>
      <w:r w:rsidRPr="00042AC4">
        <w:t>);.</w:t>
      </w:r>
      <w:proofErr w:type="gramEnd"/>
      <w:r w:rsidRPr="00042AC4">
        <w:t xml:space="preserve"> View sẽ nhận đối tượng này để render ra HTML tương ứng.</w:t>
      </w:r>
    </w:p>
    <w:p w14:paraId="437F6B32" w14:textId="77777777" w:rsidR="00042AC4" w:rsidRPr="00042AC4" w:rsidRDefault="00042AC4" w:rsidP="00042AC4">
      <w:pPr>
        <w:pStyle w:val="Heading3"/>
      </w:pPr>
      <w:r w:rsidRPr="00042AC4">
        <w:t>1.4.4. Sử dụng Strong Typing (Kiểu dữ liệu mạnh)</w:t>
      </w:r>
    </w:p>
    <w:p w14:paraId="0A402A6B" w14:textId="77777777" w:rsidR="00042AC4" w:rsidRPr="00042AC4" w:rsidRDefault="00042AC4">
      <w:pPr>
        <w:numPr>
          <w:ilvl w:val="0"/>
          <w:numId w:val="23"/>
        </w:numPr>
      </w:pPr>
      <w:r w:rsidRPr="00042AC4">
        <w:rPr>
          <w:b/>
          <w:bCs/>
        </w:rPr>
        <w:t>Khái niệm:</w:t>
      </w:r>
      <w:r w:rsidRPr="00042AC4">
        <w:t xml:space="preserve"> </w:t>
      </w:r>
      <w:proofErr w:type="gramStart"/>
      <w:r w:rsidRPr="00042AC4">
        <w:t>Strongly-typed</w:t>
      </w:r>
      <w:proofErr w:type="gramEnd"/>
      <w:r w:rsidRPr="00042AC4">
        <w:t xml:space="preserve"> View là một View được khai báo và gắn chặt với một kiểu Model cụ thể thông qua từ khóa @model ở dòng đầu tiên của trang (ví dụ: @model </w:t>
      </w:r>
      <w:proofErr w:type="gramStart"/>
      <w:r w:rsidRPr="00042AC4">
        <w:t>ProjectName.Models.Product</w:t>
      </w:r>
      <w:proofErr w:type="gramEnd"/>
      <w:r w:rsidRPr="00042AC4">
        <w:t>).</w:t>
      </w:r>
    </w:p>
    <w:p w14:paraId="5AA808C3" w14:textId="77777777" w:rsidR="00042AC4" w:rsidRPr="00042AC4" w:rsidRDefault="00042AC4">
      <w:pPr>
        <w:numPr>
          <w:ilvl w:val="0"/>
          <w:numId w:val="23"/>
        </w:numPr>
      </w:pPr>
      <w:r w:rsidRPr="00042AC4">
        <w:rPr>
          <w:b/>
          <w:bCs/>
        </w:rPr>
        <w:t>Ưu điểm vượt trội:</w:t>
      </w:r>
    </w:p>
    <w:p w14:paraId="7B64FC06" w14:textId="77777777" w:rsidR="00042AC4" w:rsidRPr="00042AC4" w:rsidRDefault="00042AC4">
      <w:pPr>
        <w:numPr>
          <w:ilvl w:val="1"/>
          <w:numId w:val="23"/>
        </w:numPr>
      </w:pPr>
      <w:r w:rsidRPr="00042AC4">
        <w:t>Cung cấp tính năng nhắc lệnh (IntelliSense) của Visual Studio ngay trong quá trình viết code HTML/Razor.</w:t>
      </w:r>
    </w:p>
    <w:p w14:paraId="6C25748D" w14:textId="77777777" w:rsidR="00042AC4" w:rsidRPr="00042AC4" w:rsidRDefault="00042AC4">
      <w:pPr>
        <w:numPr>
          <w:ilvl w:val="1"/>
          <w:numId w:val="23"/>
        </w:numPr>
      </w:pPr>
      <w:r w:rsidRPr="00042AC4">
        <w:t>Giúp phát hiện lỗi kiểu dữ liệu ngay ở giai đoạn biên dịch (compile-time) thay vì chờ đến khi chạy ứng dụng (run-time) như việc sử dụng ViewBag hay ViewData.</w:t>
      </w:r>
    </w:p>
    <w:p w14:paraId="73F54785" w14:textId="77777777" w:rsidR="00042AC4" w:rsidRPr="00042AC4" w:rsidRDefault="00042AC4">
      <w:pPr>
        <w:numPr>
          <w:ilvl w:val="1"/>
          <w:numId w:val="23"/>
        </w:numPr>
      </w:pPr>
      <w:r w:rsidRPr="00042AC4">
        <w:lastRenderedPageBreak/>
        <w:t xml:space="preserve">Làm cho cú pháp trở nên rõ ràng và an toàn hơn, đặc biệt khi dùng với các HTML Helpers (ví dụ: @Html.TextBoxFor(m =&gt; </w:t>
      </w:r>
      <w:proofErr w:type="gramStart"/>
      <w:r w:rsidRPr="00042AC4">
        <w:t>m.ProductName</w:t>
      </w:r>
      <w:proofErr w:type="gramEnd"/>
      <w:r w:rsidRPr="00042AC4">
        <w:t>)).</w:t>
      </w:r>
    </w:p>
    <w:p w14:paraId="23C5B4BA" w14:textId="77777777" w:rsidR="00042AC4" w:rsidRPr="00042AC4" w:rsidRDefault="00042AC4" w:rsidP="00042AC4">
      <w:pPr>
        <w:pStyle w:val="Heading3"/>
      </w:pPr>
      <w:r w:rsidRPr="00042AC4">
        <w:t>1.4.5. Binding Data (Liên kết dữ liệu)</w:t>
      </w:r>
    </w:p>
    <w:p w14:paraId="72B2FD56" w14:textId="77777777" w:rsidR="00042AC4" w:rsidRPr="00042AC4" w:rsidRDefault="00042AC4">
      <w:pPr>
        <w:numPr>
          <w:ilvl w:val="0"/>
          <w:numId w:val="24"/>
        </w:numPr>
      </w:pPr>
      <w:r w:rsidRPr="00042AC4">
        <w:rPr>
          <w:b/>
          <w:bCs/>
        </w:rPr>
        <w:t>Cơ chế hoạt động:</w:t>
      </w:r>
      <w:r w:rsidRPr="00042AC4">
        <w:t xml:space="preserve"> Model Binding là một tính năng cực kỳ mạnh mẽ của ASP.NET MVC, có khả năng tự động ánh xạ (map) dữ liệu từ các yêu cầu HTTP (HTTP request) vào các tham số đầu vào của Action method hoặc trực tiếp vào các thuộc tính của Model.</w:t>
      </w:r>
    </w:p>
    <w:p w14:paraId="57ADCE2B" w14:textId="77777777" w:rsidR="00042AC4" w:rsidRPr="00042AC4" w:rsidRDefault="00042AC4">
      <w:pPr>
        <w:numPr>
          <w:ilvl w:val="0"/>
          <w:numId w:val="24"/>
        </w:numPr>
      </w:pPr>
      <w:r w:rsidRPr="00042AC4">
        <w:rPr>
          <w:b/>
          <w:bCs/>
        </w:rPr>
        <w:t>Nguồn lấy dữ liệu:</w:t>
      </w:r>
      <w:r w:rsidRPr="00042AC4">
        <w:t xml:space="preserve"> Hệ thống sẽ tự động quét và lấy dữ liệu từ các trường trong Form (Form values), dữ liệu định tuyến (Route data), hoặc chuỗi truy vấn trên URL (Query strings).</w:t>
      </w:r>
    </w:p>
    <w:p w14:paraId="41CB2043" w14:textId="77777777" w:rsidR="00042AC4" w:rsidRPr="00042AC4" w:rsidRDefault="00042AC4">
      <w:pPr>
        <w:numPr>
          <w:ilvl w:val="0"/>
          <w:numId w:val="24"/>
        </w:numPr>
      </w:pPr>
      <w:r w:rsidRPr="00042AC4">
        <w:rPr>
          <w:b/>
          <w:bCs/>
        </w:rPr>
        <w:t>Lợi ích:</w:t>
      </w:r>
      <w:r w:rsidRPr="00042AC4">
        <w:t xml:space="preserve"> Giải phóng lập trình viên khỏi việc phải viết mã trích xuất và ép kiểu dữ liệu thủ công (như Request.Form["Name"]), giúp code ở Controller ngắn gọn và sạch sẽ hơn.</w:t>
      </w:r>
    </w:p>
    <w:p w14:paraId="28A17F9C" w14:textId="77777777" w:rsidR="00042AC4" w:rsidRPr="00042AC4" w:rsidRDefault="00042AC4" w:rsidP="00042AC4">
      <w:pPr>
        <w:pStyle w:val="Heading3"/>
      </w:pPr>
      <w:r w:rsidRPr="00042AC4">
        <w:t>1.4.6. Sử dụng tính năng Scaffolding trong Visual Studio</w:t>
      </w:r>
    </w:p>
    <w:p w14:paraId="56A95245" w14:textId="77777777" w:rsidR="00042AC4" w:rsidRPr="00042AC4" w:rsidRDefault="00042AC4">
      <w:pPr>
        <w:numPr>
          <w:ilvl w:val="0"/>
          <w:numId w:val="25"/>
        </w:numPr>
      </w:pPr>
      <w:r w:rsidRPr="00042AC4">
        <w:rPr>
          <w:b/>
          <w:bCs/>
        </w:rPr>
        <w:t>Khái niệm:</w:t>
      </w:r>
      <w:r w:rsidRPr="00042AC4">
        <w:t xml:space="preserve"> Scaffolding là một công cụ sinh mã (code generation framework) tự động được tích hợp sẵn bên trong Visual Studio.</w:t>
      </w:r>
    </w:p>
    <w:p w14:paraId="38C60FA9" w14:textId="77777777" w:rsidR="00042AC4" w:rsidRPr="00042AC4" w:rsidRDefault="00042AC4">
      <w:pPr>
        <w:numPr>
          <w:ilvl w:val="0"/>
          <w:numId w:val="25"/>
        </w:numPr>
      </w:pPr>
      <w:r w:rsidRPr="00042AC4">
        <w:rPr>
          <w:b/>
          <w:bCs/>
        </w:rPr>
        <w:t>Cách thức hoạt động:</w:t>
      </w:r>
      <w:r w:rsidRPr="00042AC4">
        <w:t xml:space="preserve"> Khi lập trình viên cung cấp một lớp Model đã được định nghĩa và một lớp DbContext (kết nối cơ sở dữ liệu qua Entity Framework), Scaffolding có thể tự động tạo ra một Controller hoàn chỉnh cùng đầy đủ các View tương ứng cho các thao tác CRUD cơ bản (Create - Read - Update - Delete).</w:t>
      </w:r>
    </w:p>
    <w:p w14:paraId="2153A422" w14:textId="77777777" w:rsidR="00042AC4" w:rsidRDefault="00042AC4">
      <w:pPr>
        <w:numPr>
          <w:ilvl w:val="0"/>
          <w:numId w:val="25"/>
        </w:numPr>
      </w:pPr>
      <w:r w:rsidRPr="00042AC4">
        <w:rPr>
          <w:b/>
          <w:bCs/>
        </w:rPr>
        <w:t>Hiệu quả:</w:t>
      </w:r>
      <w:r w:rsidRPr="00042AC4">
        <w:t xml:space="preserve"> Tính năng này giúp lập trình viên bỏ qua bước code các chức năng cơ bản lặp đi lặp lại, tiết kiệm thời gian đáng kể và tạo ra một bộ khung chuẩn mực ngay từ đầu.</w:t>
      </w:r>
    </w:p>
    <w:p w14:paraId="7C9C4D23" w14:textId="77777777" w:rsidR="00042AC4" w:rsidRPr="00042AC4" w:rsidRDefault="00042AC4" w:rsidP="00042AC4">
      <w:pPr>
        <w:pStyle w:val="Heading2"/>
      </w:pPr>
      <w:r w:rsidRPr="00042AC4">
        <w:t>1.5. Data Validation (Xác thực dữ liệu)</w:t>
      </w:r>
    </w:p>
    <w:p w14:paraId="13483200" w14:textId="77777777" w:rsidR="00042AC4" w:rsidRPr="00042AC4" w:rsidRDefault="00042AC4" w:rsidP="00042AC4">
      <w:pPr>
        <w:pStyle w:val="Heading3"/>
      </w:pPr>
      <w:r w:rsidRPr="00042AC4">
        <w:t>1.5.1. Giới thiệu về Data Validation</w:t>
      </w:r>
    </w:p>
    <w:p w14:paraId="53B2EE42" w14:textId="77777777" w:rsidR="00042AC4" w:rsidRPr="00042AC4" w:rsidRDefault="00042AC4" w:rsidP="00042AC4">
      <w:pPr>
        <w:ind w:firstLine="720"/>
      </w:pPr>
      <w:r w:rsidRPr="00042AC4">
        <w:t xml:space="preserve">Trong phát triển ứng dụng Web, </w:t>
      </w:r>
      <w:r w:rsidRPr="00042AC4">
        <w:rPr>
          <w:b/>
          <w:bCs/>
        </w:rPr>
        <w:t>Data Validation (Xác thực dữ liệu)</w:t>
      </w:r>
      <w:r w:rsidRPr="00042AC4">
        <w:t xml:space="preserve"> là quá trình kiểm tra, đánh giá tính hợp lệ, chính xác và an toàn của dữ liệu do người dùng nhập vào trước khi hệ thống tiến hành xử lý logic hoặc lưu trữ vào cơ sở dữ liệu.</w:t>
      </w:r>
    </w:p>
    <w:p w14:paraId="126B4607" w14:textId="77777777" w:rsidR="00042AC4" w:rsidRPr="00042AC4" w:rsidRDefault="00042AC4" w:rsidP="00042AC4">
      <w:pPr>
        <w:ind w:firstLine="0"/>
      </w:pPr>
      <w:r w:rsidRPr="00042AC4">
        <w:t>Đây là một chốt chặn bảo mật và toàn vẹn dữ liệu mang tính sống còn đối với mọi ứng dụng, nhằm giải quyết 3 mục tiêu cốt lõi:</w:t>
      </w:r>
    </w:p>
    <w:p w14:paraId="386A2B2C" w14:textId="77777777" w:rsidR="00042AC4" w:rsidRPr="00042AC4" w:rsidRDefault="00042AC4">
      <w:pPr>
        <w:numPr>
          <w:ilvl w:val="0"/>
          <w:numId w:val="26"/>
        </w:numPr>
      </w:pPr>
      <w:r w:rsidRPr="00042AC4">
        <w:rPr>
          <w:b/>
          <w:bCs/>
        </w:rPr>
        <w:t>Đảm bảo tính toàn vẹn dữ liệu (Data Integrity):</w:t>
      </w:r>
      <w:r w:rsidRPr="00042AC4">
        <w:t xml:space="preserve"> Ngăn chặn việc lưu trữ các dữ liệu "rác", thiếu sót (ví dụ: tuổi là số âm, email sai định dạng, bỏ trống các trường bắt buộc).</w:t>
      </w:r>
    </w:p>
    <w:p w14:paraId="5C070C67" w14:textId="77777777" w:rsidR="00042AC4" w:rsidRPr="00042AC4" w:rsidRDefault="00042AC4">
      <w:pPr>
        <w:numPr>
          <w:ilvl w:val="0"/>
          <w:numId w:val="26"/>
        </w:numPr>
      </w:pPr>
      <w:r w:rsidRPr="00042AC4">
        <w:rPr>
          <w:b/>
          <w:bCs/>
        </w:rPr>
        <w:lastRenderedPageBreak/>
        <w:t>Bảo mật hệ thống (Security):</w:t>
      </w:r>
      <w:r w:rsidRPr="00042AC4">
        <w:t xml:space="preserve"> Phỏng thủ lớp đầu tiên trước các cuộc tấn công phổ biến như SQL Injection hay XSS (Cross-Site Scripting) bằng cách từ chối các ký tự và đoạn mã độc hại.</w:t>
      </w:r>
    </w:p>
    <w:p w14:paraId="1573A7F5" w14:textId="77777777" w:rsidR="00042AC4" w:rsidRPr="00042AC4" w:rsidRDefault="00042AC4">
      <w:pPr>
        <w:numPr>
          <w:ilvl w:val="0"/>
          <w:numId w:val="26"/>
        </w:numPr>
      </w:pPr>
      <w:r w:rsidRPr="00042AC4">
        <w:rPr>
          <w:b/>
          <w:bCs/>
        </w:rPr>
        <w:t>Nâng cao trải nghiệm người dùng (UX):</w:t>
      </w:r>
      <w:r w:rsidRPr="00042AC4">
        <w:t xml:space="preserve"> Cung cấp phản hồi (feedback) tức thì và rõ ràng cho người dùng khi họ nhập sai, hướng dẫn họ cách nhập lại cho đúng mà không gây gián đoạn luồng thao tác.</w:t>
      </w:r>
    </w:p>
    <w:p w14:paraId="10FF21FF" w14:textId="77777777" w:rsidR="00042AC4" w:rsidRPr="00042AC4" w:rsidRDefault="00042AC4" w:rsidP="00042AC4">
      <w:pPr>
        <w:ind w:firstLine="0"/>
      </w:pPr>
      <w:r w:rsidRPr="00042AC4">
        <w:t>Xác thực dữ liệu thường được chia làm hai lớp cơ bản, và một ứng dụng chuẩn mực bắt buộc phải triển khai cả hai:</w:t>
      </w:r>
    </w:p>
    <w:p w14:paraId="26C7EBC3" w14:textId="77777777" w:rsidR="00042AC4" w:rsidRPr="00042AC4" w:rsidRDefault="00042AC4">
      <w:pPr>
        <w:numPr>
          <w:ilvl w:val="0"/>
          <w:numId w:val="27"/>
        </w:numPr>
      </w:pPr>
      <w:r w:rsidRPr="00042AC4">
        <w:rPr>
          <w:b/>
          <w:bCs/>
        </w:rPr>
        <w:t>Client-side Validation:</w:t>
      </w:r>
      <w:r w:rsidRPr="00042AC4">
        <w:t xml:space="preserve"> Xác thực ở phía trình duyệt (bằng HTML5, JavaScript, jQuery). Ưu điểm là phản hồi cực nhanh không cần tải lại trang, giảm tải cho server. Tuy nhiên, nó dễ dàng bị qua mặt nếu người dùng tắt JavaScript hoặc dùng công cụ giả mạo request (như Postman).</w:t>
      </w:r>
    </w:p>
    <w:p w14:paraId="5EAC4D30" w14:textId="77777777" w:rsidR="00042AC4" w:rsidRPr="00042AC4" w:rsidRDefault="00042AC4">
      <w:pPr>
        <w:numPr>
          <w:ilvl w:val="0"/>
          <w:numId w:val="27"/>
        </w:numPr>
      </w:pPr>
      <w:r w:rsidRPr="00042AC4">
        <w:rPr>
          <w:b/>
          <w:bCs/>
        </w:rPr>
        <w:t>Server-side Validation:</w:t>
      </w:r>
      <w:r w:rsidRPr="00042AC4">
        <w:t xml:space="preserve"> Xác thực ở phía máy chủ (trong Controller). Đây là chốt chặn cuối cùng và an toàn nhất. Mọi dữ liệu gửi lên server đều không được tin tưởng tuyệt đối cho đến khi vượt qua vòng kiểm tra này.</w:t>
      </w:r>
    </w:p>
    <w:p w14:paraId="131A10DE" w14:textId="77777777" w:rsidR="00042AC4" w:rsidRPr="00042AC4" w:rsidRDefault="00042AC4" w:rsidP="00042AC4">
      <w:pPr>
        <w:pStyle w:val="Heading3"/>
      </w:pPr>
      <w:r w:rsidRPr="00042AC4">
        <w:t>1.5.2. Manual Validation (Xác thực thủ công)</w:t>
      </w:r>
    </w:p>
    <w:p w14:paraId="6A05D3BC" w14:textId="77777777" w:rsidR="00042AC4" w:rsidRPr="00042AC4" w:rsidRDefault="00042AC4" w:rsidP="00042AC4">
      <w:pPr>
        <w:ind w:firstLine="720"/>
      </w:pPr>
      <w:r w:rsidRPr="00042AC4">
        <w:rPr>
          <w:b/>
          <w:bCs/>
        </w:rPr>
        <w:t>Manual Validation</w:t>
      </w:r>
      <w:r w:rsidRPr="00042AC4">
        <w:t xml:space="preserve"> là phương pháp xác thực theo cách truyền thống nhất, trong đó lập trình viên sẽ tự tay viết các câu lệnh điều kiện (if/else) bên trong các Action method của Controller để kiểm tra từng thuộc tính (property) của dữ liệu được gửi lên.</w:t>
      </w:r>
    </w:p>
    <w:p w14:paraId="7C98D13F" w14:textId="77777777" w:rsidR="00042AC4" w:rsidRPr="00042AC4" w:rsidRDefault="00042AC4" w:rsidP="00042AC4">
      <w:pPr>
        <w:ind w:firstLine="0"/>
      </w:pPr>
      <w:r w:rsidRPr="00042AC4">
        <w:rPr>
          <w:b/>
          <w:bCs/>
        </w:rPr>
        <w:t>Quy trình hoạt động:</w:t>
      </w:r>
    </w:p>
    <w:p w14:paraId="0DA06B0E" w14:textId="77777777" w:rsidR="00042AC4" w:rsidRPr="00042AC4" w:rsidRDefault="00042AC4">
      <w:pPr>
        <w:numPr>
          <w:ilvl w:val="0"/>
          <w:numId w:val="28"/>
        </w:numPr>
      </w:pPr>
      <w:r w:rsidRPr="00042AC4">
        <w:t>Khi Form được submit, dữ liệu sẽ được Model Binder ánh xạ vào đối tượng Model.</w:t>
      </w:r>
    </w:p>
    <w:p w14:paraId="5E37B3A7" w14:textId="77777777" w:rsidR="00042AC4" w:rsidRPr="00042AC4" w:rsidRDefault="00042AC4">
      <w:pPr>
        <w:numPr>
          <w:ilvl w:val="0"/>
          <w:numId w:val="28"/>
        </w:numPr>
      </w:pPr>
      <w:r w:rsidRPr="00042AC4">
        <w:t>Bên trong Action (thường là hàm [HttpPost]), lập trình viên sẽ viết các khối lệnh kiểm tra: if (</w:t>
      </w:r>
      <w:proofErr w:type="gramStart"/>
      <w:r w:rsidRPr="00042AC4">
        <w:t>model.Name</w:t>
      </w:r>
      <w:proofErr w:type="gramEnd"/>
      <w:r w:rsidRPr="00042AC4">
        <w:t xml:space="preserve"> == null), if (</w:t>
      </w:r>
      <w:proofErr w:type="gramStart"/>
      <w:r w:rsidRPr="00042AC4">
        <w:t>model.Age</w:t>
      </w:r>
      <w:proofErr w:type="gramEnd"/>
      <w:r w:rsidRPr="00042AC4">
        <w:t xml:space="preserve"> &lt; 18), v.v.</w:t>
      </w:r>
    </w:p>
    <w:p w14:paraId="19F3F705" w14:textId="77777777" w:rsidR="00042AC4" w:rsidRPr="00042AC4" w:rsidRDefault="00042AC4">
      <w:pPr>
        <w:numPr>
          <w:ilvl w:val="0"/>
          <w:numId w:val="28"/>
        </w:numPr>
      </w:pPr>
      <w:r w:rsidRPr="00042AC4">
        <w:t>Nếu phát hiện lỗi, lập trình viên sẽ chủ động đẩy thông báo lỗi vào hệ thống để trả về lại cho View.</w:t>
      </w:r>
    </w:p>
    <w:p w14:paraId="3F583D21" w14:textId="77777777" w:rsidR="00042AC4" w:rsidRPr="00042AC4" w:rsidRDefault="00042AC4" w:rsidP="00042AC4">
      <w:pPr>
        <w:ind w:firstLine="0"/>
      </w:pPr>
      <w:r w:rsidRPr="00042AC4">
        <w:rPr>
          <w:b/>
          <w:bCs/>
        </w:rPr>
        <w:t>Ưu điểm:</w:t>
      </w:r>
    </w:p>
    <w:p w14:paraId="372DEB50" w14:textId="77777777" w:rsidR="00042AC4" w:rsidRPr="00042AC4" w:rsidRDefault="00042AC4">
      <w:pPr>
        <w:numPr>
          <w:ilvl w:val="0"/>
          <w:numId w:val="29"/>
        </w:numPr>
      </w:pPr>
      <w:r w:rsidRPr="00042AC4">
        <w:t>Mang lại sự kiểm soát tuyệt đối cho lập trình viên.</w:t>
      </w:r>
    </w:p>
    <w:p w14:paraId="77A92B1C" w14:textId="77777777" w:rsidR="00042AC4" w:rsidRPr="00042AC4" w:rsidRDefault="00042AC4">
      <w:pPr>
        <w:numPr>
          <w:ilvl w:val="0"/>
          <w:numId w:val="29"/>
        </w:numPr>
      </w:pPr>
      <w:r w:rsidRPr="00042AC4">
        <w:t>Rất phù hợp để xử lý các logic xác thực cực kỳ phức tạp, yêu cầu tương tác chéo giữa nhiều trường dữ liệu với nhau, hoặc cần truy vấn cơ sở dữ liệu để kiểm tra (ví dụ: Kiểm tra xem tên đăng nhập hoặc email đã tồn tại trong Database chưa trước khi cho phép đăng ký).</w:t>
      </w:r>
    </w:p>
    <w:p w14:paraId="2FE7C337" w14:textId="77777777" w:rsidR="00042AC4" w:rsidRPr="00042AC4" w:rsidRDefault="00042AC4" w:rsidP="00042AC4">
      <w:pPr>
        <w:ind w:firstLine="0"/>
      </w:pPr>
      <w:r w:rsidRPr="00042AC4">
        <w:rPr>
          <w:b/>
          <w:bCs/>
        </w:rPr>
        <w:t>Nhược điểm:</w:t>
      </w:r>
    </w:p>
    <w:p w14:paraId="6938DA23" w14:textId="77777777" w:rsidR="00042AC4" w:rsidRPr="00042AC4" w:rsidRDefault="00042AC4">
      <w:pPr>
        <w:numPr>
          <w:ilvl w:val="0"/>
          <w:numId w:val="30"/>
        </w:numPr>
      </w:pPr>
      <w:r w:rsidRPr="00042AC4">
        <w:lastRenderedPageBreak/>
        <w:t>Làm cho code bên trong Controller trở nên cồng kềnh, khó đọc và khó bảo trì (vi phạm nguyên tắc "Fat Model, Skinny Controller").</w:t>
      </w:r>
    </w:p>
    <w:p w14:paraId="451563A8" w14:textId="77777777" w:rsidR="00042AC4" w:rsidRPr="00042AC4" w:rsidRDefault="00042AC4">
      <w:pPr>
        <w:numPr>
          <w:ilvl w:val="0"/>
          <w:numId w:val="30"/>
        </w:numPr>
      </w:pPr>
      <w:r w:rsidRPr="00042AC4">
        <w:t>Tính tái sử dụng thấp (vi phạm nguyên tắc DRY - Don't Repeat Yourself). Nếu một Model được sử dụng ở 5 Form khác nhau, bạn phải viết lại các đoạn if/else xác thực đó 5 lần.</w:t>
      </w:r>
    </w:p>
    <w:p w14:paraId="609CEFEF" w14:textId="77777777" w:rsidR="00042AC4" w:rsidRPr="00042AC4" w:rsidRDefault="00042AC4" w:rsidP="00042AC4">
      <w:pPr>
        <w:pStyle w:val="Heading3"/>
      </w:pPr>
      <w:r w:rsidRPr="00042AC4">
        <w:t>1.5.3. Data Validation sử dụng Data Annotations</w:t>
      </w:r>
    </w:p>
    <w:p w14:paraId="7FAD7DBC" w14:textId="77777777" w:rsidR="00042AC4" w:rsidRPr="00042AC4" w:rsidRDefault="00042AC4" w:rsidP="00042AC4">
      <w:pPr>
        <w:ind w:firstLine="720"/>
      </w:pPr>
      <w:r w:rsidRPr="00042AC4">
        <w:t xml:space="preserve">Để khắc phục nhược điểm của việc xác thực thủ công, ASP.NET MVC cung cấp một giải pháp thanh lịch và mạnh mẽ hơn rất nhiều: </w:t>
      </w:r>
      <w:r w:rsidRPr="00042AC4">
        <w:rPr>
          <w:b/>
          <w:bCs/>
        </w:rPr>
        <w:t>Data Annotations</w:t>
      </w:r>
      <w:r w:rsidRPr="00042AC4">
        <w:t>.</w:t>
      </w:r>
    </w:p>
    <w:p w14:paraId="3DBD944D" w14:textId="5A7A8BCC" w:rsidR="00042AC4" w:rsidRPr="00042AC4" w:rsidRDefault="00042AC4" w:rsidP="00042AC4">
      <w:pPr>
        <w:ind w:firstLine="720"/>
      </w:pPr>
      <w:r w:rsidRPr="00042AC4">
        <w:t>Thay vì viết code kiểm tra ở Controller, Data Annotations cho phép bạn khai báo các quy tắc xác thực dưới dạng các thuộc tính (Attributes) đính kèm trực tiếp ngay trên đầu các</w:t>
      </w:r>
      <w:r>
        <w:t xml:space="preserve"> </w:t>
      </w:r>
      <w:r w:rsidRPr="00042AC4">
        <w:t>Properties</w:t>
      </w:r>
      <w:r>
        <w:t xml:space="preserve"> </w:t>
      </w:r>
      <w:r w:rsidRPr="00042AC4">
        <w:t>của</w:t>
      </w:r>
      <w:r>
        <w:t xml:space="preserve"> </w:t>
      </w:r>
      <w:r w:rsidRPr="00042AC4">
        <w:t>lớp</w:t>
      </w:r>
      <w:r>
        <w:t xml:space="preserve"> </w:t>
      </w:r>
      <w:r w:rsidRPr="00042AC4">
        <w:t>Model</w:t>
      </w:r>
      <w:r>
        <w:t xml:space="preserve"> </w:t>
      </w:r>
      <w:r w:rsidRPr="00042AC4">
        <w:t>(</w:t>
      </w:r>
      <w:proofErr w:type="gramStart"/>
      <w:r w:rsidRPr="00042AC4">
        <w:t>thuộcnamespaceSystem.ComponentModel.DataAnnotations</w:t>
      </w:r>
      <w:proofErr w:type="gramEnd"/>
      <w:r w:rsidRPr="00042AC4">
        <w:t>).</w:t>
      </w:r>
    </w:p>
    <w:p w14:paraId="2CEF2351" w14:textId="77777777" w:rsidR="00042AC4" w:rsidRPr="00042AC4" w:rsidRDefault="00042AC4" w:rsidP="00042AC4">
      <w:pPr>
        <w:ind w:firstLine="0"/>
      </w:pPr>
      <w:r w:rsidRPr="00042AC4">
        <w:rPr>
          <w:b/>
          <w:bCs/>
        </w:rPr>
        <w:t>Các Data Annotations phổ biến nhất:</w:t>
      </w:r>
    </w:p>
    <w:p w14:paraId="6D2AAFFE" w14:textId="77777777" w:rsidR="00042AC4" w:rsidRPr="00042AC4" w:rsidRDefault="00042AC4">
      <w:pPr>
        <w:numPr>
          <w:ilvl w:val="0"/>
          <w:numId w:val="31"/>
        </w:numPr>
      </w:pPr>
      <w:r w:rsidRPr="00042AC4">
        <w:t>[Required]: Bắt buộc người dùng phải nhập dữ liệu, không được để trống.</w:t>
      </w:r>
    </w:p>
    <w:p w14:paraId="19AE8DC0" w14:textId="77777777" w:rsidR="00042AC4" w:rsidRPr="00042AC4" w:rsidRDefault="00042AC4">
      <w:pPr>
        <w:numPr>
          <w:ilvl w:val="0"/>
          <w:numId w:val="31"/>
        </w:numPr>
      </w:pPr>
      <w:r w:rsidRPr="00042AC4">
        <w:t>[</w:t>
      </w:r>
      <w:proofErr w:type="gramStart"/>
      <w:r w:rsidRPr="00042AC4">
        <w:t>StringLength(</w:t>
      </w:r>
      <w:proofErr w:type="gramEnd"/>
      <w:r w:rsidRPr="00042AC4">
        <w:t>max, MinimumLength = min)]: Giới hạn độ dài tối đa và tối thiểu của một chuỗi.</w:t>
      </w:r>
    </w:p>
    <w:p w14:paraId="5880B692" w14:textId="77777777" w:rsidR="00042AC4" w:rsidRPr="00042AC4" w:rsidRDefault="00042AC4">
      <w:pPr>
        <w:numPr>
          <w:ilvl w:val="0"/>
          <w:numId w:val="31"/>
        </w:numPr>
      </w:pPr>
      <w:r w:rsidRPr="00042AC4">
        <w:t>[</w:t>
      </w:r>
      <w:proofErr w:type="gramStart"/>
      <w:r w:rsidRPr="00042AC4">
        <w:t>Range(</w:t>
      </w:r>
      <w:proofErr w:type="gramEnd"/>
      <w:r w:rsidRPr="00042AC4">
        <w:t>min, max)]: Yêu cầu một giá trị số phải nằm trong khoảng cho phép (ví dụ: [</w:t>
      </w:r>
      <w:proofErr w:type="gramStart"/>
      <w:r w:rsidRPr="00042AC4">
        <w:t>Range(</w:t>
      </w:r>
      <w:proofErr w:type="gramEnd"/>
      <w:r w:rsidRPr="00042AC4">
        <w:t>18, 60)]).</w:t>
      </w:r>
    </w:p>
    <w:p w14:paraId="5CE8E53D" w14:textId="77777777" w:rsidR="00042AC4" w:rsidRPr="00042AC4" w:rsidRDefault="00042AC4">
      <w:pPr>
        <w:numPr>
          <w:ilvl w:val="0"/>
          <w:numId w:val="31"/>
        </w:numPr>
      </w:pPr>
      <w:r w:rsidRPr="00042AC4">
        <w:t>[RegularExpression("pattern")]: Kiểm tra dữ liệu dựa trên một biểu thức chính quy (Regex). Rất hữu ích để kiểm tra định dạng phức tạp như Số điện thoại, Mã bưu điện, Số thẻ tín dụng.</w:t>
      </w:r>
    </w:p>
    <w:p w14:paraId="6DAF4C12" w14:textId="77777777" w:rsidR="00042AC4" w:rsidRPr="00042AC4" w:rsidRDefault="00042AC4">
      <w:pPr>
        <w:numPr>
          <w:ilvl w:val="0"/>
          <w:numId w:val="31"/>
        </w:numPr>
      </w:pPr>
      <w:r w:rsidRPr="00042AC4">
        <w:t>[EmailAddress]: Tự động kiểm tra xem chuỗi nhập vào có chuẩn định dạng email hay không.</w:t>
      </w:r>
    </w:p>
    <w:p w14:paraId="7906327E" w14:textId="77777777" w:rsidR="00042AC4" w:rsidRPr="00042AC4" w:rsidRDefault="00042AC4">
      <w:pPr>
        <w:numPr>
          <w:ilvl w:val="0"/>
          <w:numId w:val="31"/>
        </w:numPr>
      </w:pPr>
      <w:r w:rsidRPr="00042AC4">
        <w:t>[Compare("OtherProperty")]: Dùng để so sánh giá trị của hai trường với nhau (ví dụ: trường "Xác nhận Mật khẩu" phải khớp hoàn toàn với trường "Mật khẩu").</w:t>
      </w:r>
    </w:p>
    <w:p w14:paraId="7DCBF199" w14:textId="77777777" w:rsidR="00042AC4" w:rsidRPr="00042AC4" w:rsidRDefault="00042AC4" w:rsidP="00042AC4">
      <w:pPr>
        <w:ind w:firstLine="0"/>
      </w:pPr>
      <w:r w:rsidRPr="00042AC4">
        <w:rPr>
          <w:b/>
          <w:bCs/>
        </w:rPr>
        <w:t>Tùy chỉnh thông báo lỗi:</w:t>
      </w:r>
      <w:r w:rsidRPr="00042AC4">
        <w:t xml:space="preserve"> Mỗi thuộc tính trên đều cho phép bạn thiết lập thông báo lỗi tiếng Việt thân thiện thông qua tham số ErrorMessage.</w:t>
      </w:r>
    </w:p>
    <w:p w14:paraId="14007518" w14:textId="77777777" w:rsidR="00042AC4" w:rsidRPr="00042AC4" w:rsidRDefault="00042AC4">
      <w:pPr>
        <w:numPr>
          <w:ilvl w:val="0"/>
          <w:numId w:val="32"/>
        </w:numPr>
      </w:pPr>
      <w:r w:rsidRPr="00042AC4">
        <w:rPr>
          <w:i/>
          <w:iCs/>
        </w:rPr>
        <w:t>Ví dụ:</w:t>
      </w:r>
      <w:r w:rsidRPr="00042AC4">
        <w:t xml:space="preserve"> [</w:t>
      </w:r>
      <w:proofErr w:type="gramStart"/>
      <w:r w:rsidRPr="00042AC4">
        <w:t>Required(</w:t>
      </w:r>
      <w:proofErr w:type="gramEnd"/>
      <w:r w:rsidRPr="00042AC4">
        <w:t>ErrorMessage = "Vui lòng không để trống trường Họ và Tên.")]</w:t>
      </w:r>
    </w:p>
    <w:p w14:paraId="7098CC98" w14:textId="77777777" w:rsidR="00042AC4" w:rsidRPr="00042AC4" w:rsidRDefault="00042AC4" w:rsidP="00042AC4">
      <w:pPr>
        <w:ind w:firstLine="0"/>
      </w:pPr>
      <w:r w:rsidRPr="00042AC4">
        <w:rPr>
          <w:b/>
          <w:bCs/>
        </w:rPr>
        <w:t>Ưu điểm vượt trội:</w:t>
      </w:r>
    </w:p>
    <w:p w14:paraId="30EDC9DF" w14:textId="77777777" w:rsidR="00042AC4" w:rsidRPr="00042AC4" w:rsidRDefault="00042AC4">
      <w:pPr>
        <w:numPr>
          <w:ilvl w:val="0"/>
          <w:numId w:val="33"/>
        </w:numPr>
      </w:pPr>
      <w:r w:rsidRPr="00042AC4">
        <w:t>Code ngắn gọn, tập trung định nghĩa dữ liệu tại một nơi duy nhất (Model).</w:t>
      </w:r>
    </w:p>
    <w:p w14:paraId="2D664428" w14:textId="77777777" w:rsidR="00042AC4" w:rsidRPr="00042AC4" w:rsidRDefault="00042AC4">
      <w:pPr>
        <w:numPr>
          <w:ilvl w:val="0"/>
          <w:numId w:val="33"/>
        </w:numPr>
      </w:pPr>
      <w:r w:rsidRPr="00042AC4">
        <w:t>Tự động sinh ra các metadata để hỗ trợ cho việc xác thực Client-side (kết hợp với thư viện jquery.validate.unobtrusive.js), giúp bạn chỉ cần viết code 1 lần ở server nhưng có được cả hiệu ứng kiểm tra tức thời trên trình duyệt.</w:t>
      </w:r>
    </w:p>
    <w:p w14:paraId="47518BB2" w14:textId="77777777" w:rsidR="00042AC4" w:rsidRPr="00042AC4" w:rsidRDefault="00042AC4" w:rsidP="00042AC4">
      <w:pPr>
        <w:pStyle w:val="Heading3"/>
      </w:pPr>
      <w:r w:rsidRPr="00042AC4">
        <w:lastRenderedPageBreak/>
        <w:t>1.5.4. Sử dụng thuộc tính ModelState</w:t>
      </w:r>
    </w:p>
    <w:p w14:paraId="1E690B5A" w14:textId="77777777" w:rsidR="00042AC4" w:rsidRPr="00042AC4" w:rsidRDefault="00042AC4" w:rsidP="00042AC4">
      <w:pPr>
        <w:ind w:firstLine="720"/>
      </w:pPr>
      <w:r w:rsidRPr="00042AC4">
        <w:rPr>
          <w:b/>
          <w:bCs/>
        </w:rPr>
        <w:t>ModelState</w:t>
      </w:r>
      <w:r w:rsidRPr="00042AC4">
        <w:t xml:space="preserve"> là một thuộc tính vô cùng quan trọng có sẵn trong lớp cơ sở Controller. Nó đóng vai trò như một "cuốn sổ ghi chép" trạng thái của toàn bộ quá trình Model Binding và Data Validation sau khi dữ liệu được gửi từ View lên Server.</w:t>
      </w:r>
    </w:p>
    <w:p w14:paraId="3EE52D73" w14:textId="77777777" w:rsidR="00042AC4" w:rsidRPr="00042AC4" w:rsidRDefault="00042AC4" w:rsidP="00042AC4">
      <w:pPr>
        <w:ind w:firstLine="0"/>
      </w:pPr>
      <w:r w:rsidRPr="00042AC4">
        <w:t>Thuộc tính này lưu trữ hai thông tin chính:</w:t>
      </w:r>
    </w:p>
    <w:p w14:paraId="790D5FA1" w14:textId="77777777" w:rsidR="00042AC4" w:rsidRPr="00042AC4" w:rsidRDefault="00042AC4">
      <w:pPr>
        <w:numPr>
          <w:ilvl w:val="0"/>
          <w:numId w:val="34"/>
        </w:numPr>
      </w:pPr>
      <w:r w:rsidRPr="00042AC4">
        <w:rPr>
          <w:b/>
          <w:bCs/>
        </w:rPr>
        <w:t>Values:</w:t>
      </w:r>
      <w:r w:rsidRPr="00042AC4">
        <w:t xml:space="preserve"> Các giá trị mà người dùng đã nhập (kể cả đúng hay sai định dạng).</w:t>
      </w:r>
    </w:p>
    <w:p w14:paraId="111A8EF0" w14:textId="77777777" w:rsidR="00042AC4" w:rsidRPr="00042AC4" w:rsidRDefault="00042AC4">
      <w:pPr>
        <w:numPr>
          <w:ilvl w:val="0"/>
          <w:numId w:val="34"/>
        </w:numPr>
      </w:pPr>
      <w:r w:rsidRPr="00042AC4">
        <w:rPr>
          <w:b/>
          <w:bCs/>
        </w:rPr>
        <w:t>Errors:</w:t>
      </w:r>
      <w:r w:rsidRPr="00042AC4">
        <w:t xml:space="preserve"> Danh sách tất cả các thông báo lỗi liên quan đến từng thuộc tính nếu chúng không vượt qua được các quy tắc kiểm tra.</w:t>
      </w:r>
    </w:p>
    <w:p w14:paraId="42EA52F2" w14:textId="77777777" w:rsidR="00042AC4" w:rsidRPr="00042AC4" w:rsidRDefault="00042AC4" w:rsidP="00042AC4">
      <w:pPr>
        <w:ind w:firstLine="0"/>
      </w:pPr>
      <w:r w:rsidRPr="00042AC4">
        <w:rPr>
          <w:b/>
          <w:bCs/>
        </w:rPr>
        <w:t>Thao tác với ModelState trong Controller:</w:t>
      </w:r>
      <w:r w:rsidRPr="00042AC4">
        <w:t xml:space="preserve"> Trái tim của việc sử dụng ModelState nằm ở thuộc tính boolean ModelState.IsValid.</w:t>
      </w:r>
    </w:p>
    <w:p w14:paraId="327CEBE0" w14:textId="77777777" w:rsidR="00042AC4" w:rsidRPr="00042AC4" w:rsidRDefault="00042AC4">
      <w:pPr>
        <w:numPr>
          <w:ilvl w:val="0"/>
          <w:numId w:val="35"/>
        </w:numPr>
      </w:pPr>
      <w:r w:rsidRPr="00042AC4">
        <w:rPr>
          <w:b/>
          <w:bCs/>
        </w:rPr>
        <w:t>Trường hợp ModelState.IsValid == true:</w:t>
      </w:r>
      <w:r w:rsidRPr="00042AC4">
        <w:t xml:space="preserve"> Điều này có nghĩa là mọi dữ liệu người dùng nhập vào đều hoàn hảo, đã vượt qua mọi Data Annotations và không có lỗi ép kiểu nào. Lúc này, Controller có thể an tâm gọi Model xử lý lưu vào CSDL và thực hiện chuyển hướng (Redirect).</w:t>
      </w:r>
    </w:p>
    <w:p w14:paraId="7D71C1AB" w14:textId="77777777" w:rsidR="00042AC4" w:rsidRPr="00042AC4" w:rsidRDefault="00042AC4">
      <w:pPr>
        <w:numPr>
          <w:ilvl w:val="0"/>
          <w:numId w:val="35"/>
        </w:numPr>
      </w:pPr>
      <w:r w:rsidRPr="00042AC4">
        <w:rPr>
          <w:b/>
          <w:bCs/>
        </w:rPr>
        <w:t>Trường hợp ModelState.IsValid == false:</w:t>
      </w:r>
      <w:r w:rsidRPr="00042AC4">
        <w:t xml:space="preserve"> Dữ liệu có lỗi. Controller sẽ lập tức dừng các thao tác nghiệp vụ, và trả chính đối tượng Model đó ngược lại cho View (return View(model);). Lúc này, View sẽ dựa vào cuốn sổ ModelState để hiển thị đúng các thông báo lỗi màu đỏ cạnh các ô input, đồng thời giữ nguyên những dữ liệu người dùng đã nhập để họ không phải gõ lại từ đầu.</w:t>
      </w:r>
    </w:p>
    <w:p w14:paraId="5E26B5E9" w14:textId="0E1D97FF" w:rsidR="00042AC4" w:rsidRDefault="00042AC4" w:rsidP="00042AC4">
      <w:pPr>
        <w:ind w:firstLine="0"/>
      </w:pPr>
      <w:r w:rsidRPr="00042AC4">
        <w:rPr>
          <w:b/>
          <w:bCs/>
        </w:rPr>
        <w:t>Kết hợp ModelState với Manual Validation:</w:t>
      </w:r>
      <w:r w:rsidRPr="00042AC4">
        <w:t xml:space="preserve"> Ngay cả khi bạn sử dụng Data Annotations, bạn vẫn có thể sử dụng ModelState để thực hiện Manual Validation cho các logic phức tạp. Nếu phát hiện lỗi (ví dụ email đã tồn tại trong DB), bạn có thể chủ động đẩy thêm lỗi vào ModelState bằng cú pháp: ModelState.AddModelError("Email", "Email này đã được sử dụng, vui lòng chọn email khác.");</w:t>
      </w:r>
    </w:p>
    <w:p w14:paraId="501A2344" w14:textId="77777777" w:rsidR="00042AC4" w:rsidRPr="00042AC4" w:rsidRDefault="00042AC4" w:rsidP="00042AC4">
      <w:pPr>
        <w:pStyle w:val="Heading2"/>
      </w:pPr>
      <w:r w:rsidRPr="00042AC4">
        <w:t>1.6. Truy vấn dữ liệu sử dụng Entity Framework Core</w:t>
      </w:r>
    </w:p>
    <w:p w14:paraId="15C7BACD" w14:textId="77777777" w:rsidR="00042AC4" w:rsidRPr="00042AC4" w:rsidRDefault="00042AC4" w:rsidP="00042AC4">
      <w:pPr>
        <w:pStyle w:val="Heading3"/>
      </w:pPr>
      <w:r w:rsidRPr="00042AC4">
        <w:t>1.6.1. Giới thiệu về Entity Framework Core</w:t>
      </w:r>
    </w:p>
    <w:p w14:paraId="2A560ECF" w14:textId="77777777" w:rsidR="00042AC4" w:rsidRPr="00042AC4" w:rsidRDefault="00042AC4" w:rsidP="00042AC4">
      <w:pPr>
        <w:ind w:firstLine="360"/>
      </w:pPr>
      <w:r w:rsidRPr="00042AC4">
        <w:rPr>
          <w:b/>
          <w:bCs/>
        </w:rPr>
        <w:t>Entity Framework Core (EF Core)</w:t>
      </w:r>
      <w:r w:rsidRPr="00042AC4">
        <w:t xml:space="preserve"> là một framework ánh xạ đối tượng - quan hệ (Object-Relational Mapper - ORM) mã nguồn mở, đa nền tảng và mỏng nhẹ (lightweight) do Microsoft phát triển cho hệ sinh thái .NET.</w:t>
      </w:r>
    </w:p>
    <w:p w14:paraId="4282E7DA" w14:textId="77777777" w:rsidR="00042AC4" w:rsidRPr="00042AC4" w:rsidRDefault="00042AC4">
      <w:pPr>
        <w:numPr>
          <w:ilvl w:val="0"/>
          <w:numId w:val="36"/>
        </w:numPr>
      </w:pPr>
      <w:r w:rsidRPr="00042AC4">
        <w:rPr>
          <w:b/>
          <w:bCs/>
        </w:rPr>
        <w:t>Vai trò:</w:t>
      </w:r>
      <w:r w:rsidRPr="00042AC4">
        <w:t xml:space="preserve"> EF Core đóng vai trò như một cầu nối giữa các lớp (classes) trong ứng dụng C# và các bảng (tables) trong cơ sở dữ liệu quan hệ (như SQL Server, MySQL, PostgreSQL, v.v.).</w:t>
      </w:r>
    </w:p>
    <w:p w14:paraId="33056911" w14:textId="77777777" w:rsidR="00042AC4" w:rsidRPr="00042AC4" w:rsidRDefault="00042AC4">
      <w:pPr>
        <w:numPr>
          <w:ilvl w:val="0"/>
          <w:numId w:val="36"/>
        </w:numPr>
      </w:pPr>
      <w:r w:rsidRPr="00042AC4">
        <w:rPr>
          <w:b/>
          <w:bCs/>
        </w:rPr>
        <w:t>Lợi ích:</w:t>
      </w:r>
      <w:r w:rsidRPr="00042AC4">
        <w:t xml:space="preserve"> Thay vì phải viết các câu lệnh SQL thuần túy phức tạp, lập trình viên có thể tương tác với cơ sở dữ liệu thông qua các đối tượng (objects) và sử dụng ngôn </w:t>
      </w:r>
      <w:r w:rsidRPr="00042AC4">
        <w:lastRenderedPageBreak/>
        <w:t>ngữ C# quen thuộc. Điều này giúp tăng tốc độ phát triển, giảm thiểu lỗi cú pháp SQL và làm cho mã nguồn dễ bảo trì hơn.</w:t>
      </w:r>
    </w:p>
    <w:p w14:paraId="719C86F7" w14:textId="77777777" w:rsidR="00042AC4" w:rsidRPr="00042AC4" w:rsidRDefault="00042AC4" w:rsidP="00042AC4">
      <w:pPr>
        <w:pStyle w:val="Heading3"/>
      </w:pPr>
      <w:r w:rsidRPr="00042AC4">
        <w:t>1.6.2. Các bước để truy cập dữ liệu với EF Core</w:t>
      </w:r>
    </w:p>
    <w:p w14:paraId="1CF2B11C" w14:textId="77777777" w:rsidR="00042AC4" w:rsidRPr="00042AC4" w:rsidRDefault="00042AC4" w:rsidP="00042AC4">
      <w:pPr>
        <w:ind w:firstLine="360"/>
      </w:pPr>
      <w:r w:rsidRPr="00042AC4">
        <w:t>Để tích hợp và sử dụng EF Core trong một dự án, quy trình thường bao gồm các bước cốt lõi sau:</w:t>
      </w:r>
    </w:p>
    <w:p w14:paraId="258150EC" w14:textId="77777777" w:rsidR="00042AC4" w:rsidRPr="00042AC4" w:rsidRDefault="00042AC4">
      <w:pPr>
        <w:numPr>
          <w:ilvl w:val="0"/>
          <w:numId w:val="37"/>
        </w:numPr>
      </w:pPr>
      <w:r w:rsidRPr="00042AC4">
        <w:rPr>
          <w:b/>
          <w:bCs/>
        </w:rPr>
        <w:t>Định nghĩa Model (Các lớp thực thể - Entities):</w:t>
      </w:r>
      <w:r w:rsidRPr="00042AC4">
        <w:t xml:space="preserve"> Tạo các lớp C# đại diện cho cấu trúc của các bảng trong cơ sở dữ liệu. Ví dụ: lớp Product sẽ tương ứng với bảng Products.</w:t>
      </w:r>
    </w:p>
    <w:p w14:paraId="6D0A27BA" w14:textId="6F6533C0" w:rsidR="00042AC4" w:rsidRPr="00042AC4" w:rsidRDefault="00042AC4">
      <w:pPr>
        <w:numPr>
          <w:ilvl w:val="0"/>
          <w:numId w:val="37"/>
        </w:numPr>
      </w:pPr>
      <w:r w:rsidRPr="00042AC4">
        <w:rPr>
          <w:b/>
          <w:bCs/>
        </w:rPr>
        <w:t>Tạo lớp DbContext:</w:t>
      </w:r>
      <w:r w:rsidRPr="00042AC4">
        <w:t xml:space="preserve"> Lớp này kế thừa từ Microsoft.EntityFrameworkCore.</w:t>
      </w:r>
      <w:r>
        <w:t xml:space="preserve"> </w:t>
      </w:r>
      <w:r w:rsidRPr="00042AC4">
        <w:t>DbContext. Nó đại diện cho một phiên làm việc với cơ sở dữ liệu, chứa các thuộc tính DbSet&lt;T&gt; tương ứng với các bảng để truy vấn và lưu trữ dữ liệu.</w:t>
      </w:r>
    </w:p>
    <w:p w14:paraId="39A2FB0A" w14:textId="77777777" w:rsidR="00042AC4" w:rsidRPr="00042AC4" w:rsidRDefault="00042AC4">
      <w:pPr>
        <w:numPr>
          <w:ilvl w:val="0"/>
          <w:numId w:val="37"/>
        </w:numPr>
      </w:pPr>
      <w:r w:rsidRPr="00042AC4">
        <w:rPr>
          <w:b/>
          <w:bCs/>
        </w:rPr>
        <w:t>Cấu hình chuỗi kết nối (Connection String):</w:t>
      </w:r>
      <w:r w:rsidRPr="00042AC4">
        <w:t xml:space="preserve"> Khai báo thông tin kết nối tới hệ quản trị cơ sở dữ liệu (tên server, tên database, user, password) bên trong tệp </w:t>
      </w:r>
      <w:proofErr w:type="gramStart"/>
      <w:r w:rsidRPr="00042AC4">
        <w:t>appsettings.json</w:t>
      </w:r>
      <w:proofErr w:type="gramEnd"/>
      <w:r w:rsidRPr="00042AC4">
        <w:t>.</w:t>
      </w:r>
    </w:p>
    <w:p w14:paraId="3C857AD6" w14:textId="77777777" w:rsidR="00042AC4" w:rsidRPr="00042AC4" w:rsidRDefault="00042AC4">
      <w:pPr>
        <w:numPr>
          <w:ilvl w:val="0"/>
          <w:numId w:val="37"/>
        </w:numPr>
      </w:pPr>
      <w:r w:rsidRPr="00042AC4">
        <w:rPr>
          <w:b/>
          <w:bCs/>
        </w:rPr>
        <w:t>Đăng ký DbContext vào Dependency Injection (DI):</w:t>
      </w:r>
      <w:r w:rsidRPr="00042AC4">
        <w:t xml:space="preserve"> Trong tệp Program.cs (hoặc Startup.cs ở các bản cũ), đăng ký DbContext vào vùng chứa DI của ứng dụng để Controller có thể dễ dàng gọi và sử dụng.</w:t>
      </w:r>
    </w:p>
    <w:p w14:paraId="67C6332A" w14:textId="77777777" w:rsidR="00042AC4" w:rsidRPr="00042AC4" w:rsidRDefault="00042AC4">
      <w:pPr>
        <w:numPr>
          <w:ilvl w:val="0"/>
          <w:numId w:val="37"/>
        </w:numPr>
      </w:pPr>
      <w:r w:rsidRPr="00042AC4">
        <w:rPr>
          <w:b/>
          <w:bCs/>
        </w:rPr>
        <w:t>Sử dụng Migrations:</w:t>
      </w:r>
      <w:r w:rsidRPr="00042AC4">
        <w:t xml:space="preserve"> Đây là công cụ giúp đồng bộ hóa cấu trúc của Model trong code với cấu trúc (schema) của cơ sở dữ liệu vật lý. Bằng các lệnh như Add-Migration và Update-Database, EF Core sẽ tự động sinh ra mã SQL để tạo bảng, tạo khóa chính/ngoại dựa trên code C#.</w:t>
      </w:r>
    </w:p>
    <w:p w14:paraId="39A5C0C7" w14:textId="77777777" w:rsidR="00042AC4" w:rsidRPr="00042AC4" w:rsidRDefault="00042AC4" w:rsidP="00042AC4">
      <w:pPr>
        <w:pStyle w:val="Heading3"/>
      </w:pPr>
      <w:r w:rsidRPr="00042AC4">
        <w:t>1.6.3. Thực hiện CRUD với EF Core</w:t>
      </w:r>
    </w:p>
    <w:p w14:paraId="26E16910" w14:textId="77777777" w:rsidR="00042AC4" w:rsidRPr="00042AC4" w:rsidRDefault="00042AC4" w:rsidP="00042AC4">
      <w:pPr>
        <w:ind w:firstLine="360"/>
      </w:pPr>
      <w:r w:rsidRPr="00042AC4">
        <w:t>CRUD (Create - Read - Update - Delete) là 4 thao tác cơ bản nhất khi làm việc với cơ sở dữ liệu. Thông qua đối tượng DbContext, EF Core cung cấp các phương thức tích hợp sẵn để thực hiện việc này một cách trực quan:</w:t>
      </w:r>
    </w:p>
    <w:p w14:paraId="30884B54" w14:textId="77777777" w:rsidR="00042AC4" w:rsidRPr="00042AC4" w:rsidRDefault="00042AC4">
      <w:pPr>
        <w:numPr>
          <w:ilvl w:val="0"/>
          <w:numId w:val="38"/>
        </w:numPr>
      </w:pPr>
      <w:r w:rsidRPr="00042AC4">
        <w:rPr>
          <w:b/>
          <w:bCs/>
        </w:rPr>
        <w:t>Create (Thêm mới):</w:t>
      </w:r>
      <w:r w:rsidRPr="00042AC4">
        <w:t xml:space="preserve"> Sử dụng phương thức _</w:t>
      </w:r>
      <w:proofErr w:type="gramStart"/>
      <w:r w:rsidRPr="00042AC4">
        <w:t>context.Add</w:t>
      </w:r>
      <w:proofErr w:type="gramEnd"/>
      <w:r w:rsidRPr="00042AC4">
        <w:t>(entity) hoặc _</w:t>
      </w:r>
      <w:proofErr w:type="gramStart"/>
      <w:r w:rsidRPr="00042AC4">
        <w:t>context.Set</w:t>
      </w:r>
      <w:proofErr w:type="gramEnd"/>
      <w:r w:rsidRPr="00042AC4">
        <w:t>&lt;T&gt;(</w:t>
      </w:r>
      <w:proofErr w:type="gramStart"/>
      <w:r w:rsidRPr="00042AC4">
        <w:t>).Add</w:t>
      </w:r>
      <w:proofErr w:type="gramEnd"/>
      <w:r w:rsidRPr="00042AC4">
        <w:t>(entity) để thêm một đối tượng mới vào theo dõi. Sau đó, gọi _</w:t>
      </w:r>
      <w:proofErr w:type="gramStart"/>
      <w:r w:rsidRPr="00042AC4">
        <w:t>context.SaveChanges</w:t>
      </w:r>
      <w:proofErr w:type="gramEnd"/>
      <w:r w:rsidRPr="00042AC4">
        <w:t xml:space="preserve">() (hoặc </w:t>
      </w:r>
      <w:proofErr w:type="gramStart"/>
      <w:r w:rsidRPr="00042AC4">
        <w:t>SaveChangesAsync(</w:t>
      </w:r>
      <w:proofErr w:type="gramEnd"/>
      <w:r w:rsidRPr="00042AC4">
        <w:t>)) để EF Core sinh ra lệnh INSERT và ghi vào cơ sở dữ liệu.</w:t>
      </w:r>
    </w:p>
    <w:p w14:paraId="77BE980D" w14:textId="77777777" w:rsidR="00042AC4" w:rsidRPr="00042AC4" w:rsidRDefault="00042AC4">
      <w:pPr>
        <w:numPr>
          <w:ilvl w:val="0"/>
          <w:numId w:val="38"/>
        </w:numPr>
      </w:pPr>
      <w:r w:rsidRPr="00042AC4">
        <w:rPr>
          <w:b/>
          <w:bCs/>
        </w:rPr>
        <w:t>Read (Đọc/Lấy dữ liệu):</w:t>
      </w:r>
      <w:r w:rsidRPr="00042AC4">
        <w:t xml:space="preserve"> EF Core sử dụng LINQ (Language Integrated Query) để truy vấn. Ví dụ: _</w:t>
      </w:r>
      <w:proofErr w:type="gramStart"/>
      <w:r w:rsidRPr="00042AC4">
        <w:t>context.Products.ToList</w:t>
      </w:r>
      <w:proofErr w:type="gramEnd"/>
      <w:r w:rsidRPr="00042AC4">
        <w:t>() để lấy toàn bộ danh sách, hoặc _</w:t>
      </w:r>
      <w:proofErr w:type="gramStart"/>
      <w:r w:rsidRPr="00042AC4">
        <w:t>context.Products.FirstOrDefault</w:t>
      </w:r>
      <w:proofErr w:type="gramEnd"/>
      <w:r w:rsidRPr="00042AC4">
        <w:t xml:space="preserve">(p =&gt; </w:t>
      </w:r>
      <w:proofErr w:type="gramStart"/>
      <w:r w:rsidRPr="00042AC4">
        <w:t>p.Id</w:t>
      </w:r>
      <w:proofErr w:type="gramEnd"/>
      <w:r w:rsidRPr="00042AC4">
        <w:t xml:space="preserve"> == 1) để lấy ra 1 bản ghi dựa trên ID.</w:t>
      </w:r>
    </w:p>
    <w:p w14:paraId="65DC0FF3" w14:textId="77777777" w:rsidR="00042AC4" w:rsidRPr="00042AC4" w:rsidRDefault="00042AC4">
      <w:pPr>
        <w:numPr>
          <w:ilvl w:val="0"/>
          <w:numId w:val="38"/>
        </w:numPr>
      </w:pPr>
      <w:r w:rsidRPr="00042AC4">
        <w:rPr>
          <w:b/>
          <w:bCs/>
        </w:rPr>
        <w:t>Update (Cập nhật):</w:t>
      </w:r>
      <w:r w:rsidRPr="00042AC4">
        <w:t xml:space="preserve"> Lấy thực thể từ cơ sở dữ liệu lên, thay đổi giá trị các thuộc tính cần thiết, sau đó gọi phương thức _</w:t>
      </w:r>
      <w:proofErr w:type="gramStart"/>
      <w:r w:rsidRPr="00042AC4">
        <w:t>context.Update</w:t>
      </w:r>
      <w:proofErr w:type="gramEnd"/>
      <w:r w:rsidRPr="00042AC4">
        <w:t>(entity) và _</w:t>
      </w:r>
      <w:proofErr w:type="gramStart"/>
      <w:r w:rsidRPr="00042AC4">
        <w:t>context.SaveChanges</w:t>
      </w:r>
      <w:proofErr w:type="gramEnd"/>
      <w:r w:rsidRPr="00042AC4">
        <w:t>(). Lệnh UPDATE sẽ được thực thi dưới CSDL.</w:t>
      </w:r>
    </w:p>
    <w:p w14:paraId="465CC667" w14:textId="77777777" w:rsidR="00042AC4" w:rsidRPr="00042AC4" w:rsidRDefault="00042AC4">
      <w:pPr>
        <w:numPr>
          <w:ilvl w:val="0"/>
          <w:numId w:val="38"/>
        </w:numPr>
      </w:pPr>
      <w:r w:rsidRPr="00042AC4">
        <w:rPr>
          <w:b/>
          <w:bCs/>
        </w:rPr>
        <w:lastRenderedPageBreak/>
        <w:t>Delete (Xóa):</w:t>
      </w:r>
      <w:r w:rsidRPr="00042AC4">
        <w:t xml:space="preserve"> Tìm thực thể cần xóa, sử dụng phương thức _</w:t>
      </w:r>
      <w:proofErr w:type="gramStart"/>
      <w:r w:rsidRPr="00042AC4">
        <w:t>context.Remove</w:t>
      </w:r>
      <w:proofErr w:type="gramEnd"/>
      <w:r w:rsidRPr="00042AC4">
        <w:t>(entity) và gọi _</w:t>
      </w:r>
      <w:proofErr w:type="gramStart"/>
      <w:r w:rsidRPr="00042AC4">
        <w:t>context.SaveChanges</w:t>
      </w:r>
      <w:proofErr w:type="gramEnd"/>
      <w:r w:rsidRPr="00042AC4">
        <w:t>(). EF Core sẽ biên dịch thành lệnh DELETE.</w:t>
      </w:r>
    </w:p>
    <w:p w14:paraId="7034312F" w14:textId="77777777" w:rsidR="00042AC4" w:rsidRPr="00042AC4" w:rsidRDefault="00042AC4" w:rsidP="00042AC4">
      <w:pPr>
        <w:pStyle w:val="Heading3"/>
      </w:pPr>
      <w:r w:rsidRPr="00042AC4">
        <w:t>1.6.4. LINQ nâng cao trong EF Core</w:t>
      </w:r>
    </w:p>
    <w:p w14:paraId="1D4FDB20" w14:textId="77777777" w:rsidR="00042AC4" w:rsidRPr="00042AC4" w:rsidRDefault="00042AC4" w:rsidP="00042AC4">
      <w:pPr>
        <w:ind w:firstLine="0"/>
      </w:pPr>
      <w:r w:rsidRPr="00042AC4">
        <w:t>Để xử lý các bài toán truy vấn phức tạp, EF Core hỗ trợ các kỹ thuật LINQ nâng cao:</w:t>
      </w:r>
    </w:p>
    <w:p w14:paraId="1B9628A1" w14:textId="77777777" w:rsidR="00042AC4" w:rsidRPr="00042AC4" w:rsidRDefault="00042AC4">
      <w:pPr>
        <w:numPr>
          <w:ilvl w:val="0"/>
          <w:numId w:val="39"/>
        </w:numPr>
      </w:pPr>
      <w:r w:rsidRPr="00042AC4">
        <w:rPr>
          <w:b/>
          <w:bCs/>
        </w:rPr>
        <w:t>Eager Loading (Tải gộp):</w:t>
      </w:r>
      <w:r w:rsidRPr="00042AC4">
        <w:t xml:space="preserve"> Sử dụng phương </w:t>
      </w:r>
      <w:proofErr w:type="gramStart"/>
      <w:r w:rsidRPr="00042AC4">
        <w:t>thức .Include</w:t>
      </w:r>
      <w:proofErr w:type="gramEnd"/>
      <w:r w:rsidRPr="00042AC4">
        <w:t xml:space="preserve">() </w:t>
      </w:r>
      <w:proofErr w:type="gramStart"/>
      <w:r w:rsidRPr="00042AC4">
        <w:t>và .ThenInclude</w:t>
      </w:r>
      <w:proofErr w:type="gramEnd"/>
      <w:r w:rsidRPr="00042AC4">
        <w:t>() để tải trước các dữ liệu liên quan (khóa ngoại) ngay trong một lần truy vấn duy nhất. Việc này giúp giải quyết bài toán hiệu suất N+1 (N+1 Query Problem) phổ biến trong các ORM.</w:t>
      </w:r>
    </w:p>
    <w:p w14:paraId="6AA15F55" w14:textId="77777777" w:rsidR="00042AC4" w:rsidRPr="00042AC4" w:rsidRDefault="00042AC4">
      <w:pPr>
        <w:numPr>
          <w:ilvl w:val="0"/>
          <w:numId w:val="39"/>
        </w:numPr>
      </w:pPr>
      <w:r w:rsidRPr="00042AC4">
        <w:rPr>
          <w:b/>
          <w:bCs/>
        </w:rPr>
        <w:t>Thực thi trì hoãn (Deferred Execution):</w:t>
      </w:r>
      <w:r w:rsidRPr="00042AC4">
        <w:t xml:space="preserve"> Các truy vấn LINQ sẽ không lập tức gọi vào cơ sở dữ liệu khi khai báo. Chúng chỉ thực sự gửi lệnh SQL đi khi kết quả được "tiêu thụ", ví dụ như khi gọi </w:t>
      </w:r>
      <w:proofErr w:type="gramStart"/>
      <w:r w:rsidRPr="00042AC4">
        <w:t>hàm .ToList</w:t>
      </w:r>
      <w:proofErr w:type="gramEnd"/>
      <w:r w:rsidRPr="00042AC4">
        <w:t>()</w:t>
      </w:r>
      <w:proofErr w:type="gramStart"/>
      <w:r w:rsidRPr="00042AC4">
        <w:t>, .ToArray</w:t>
      </w:r>
      <w:proofErr w:type="gramEnd"/>
      <w:r w:rsidRPr="00042AC4">
        <w:t>()</w:t>
      </w:r>
      <w:proofErr w:type="gramStart"/>
      <w:r w:rsidRPr="00042AC4">
        <w:t>, .Count</w:t>
      </w:r>
      <w:proofErr w:type="gramEnd"/>
      <w:r w:rsidRPr="00042AC4">
        <w:t>(), hoặc khi duyệt qua bằng vòng lặp foreach.</w:t>
      </w:r>
    </w:p>
    <w:p w14:paraId="4BD33E95" w14:textId="77777777" w:rsidR="00042AC4" w:rsidRPr="00042AC4" w:rsidRDefault="00042AC4">
      <w:pPr>
        <w:numPr>
          <w:ilvl w:val="0"/>
          <w:numId w:val="39"/>
        </w:numPr>
      </w:pPr>
      <w:r w:rsidRPr="00042AC4">
        <w:rPr>
          <w:b/>
          <w:bCs/>
        </w:rPr>
        <w:t>Lọc, sắp xếp và phân trang:</w:t>
      </w:r>
      <w:r w:rsidRPr="00042AC4">
        <w:t xml:space="preserve"> Kết hợp chuỗi các phương thức </w:t>
      </w:r>
      <w:proofErr w:type="gramStart"/>
      <w:r w:rsidRPr="00042AC4">
        <w:t>như .Where</w:t>
      </w:r>
      <w:proofErr w:type="gramEnd"/>
      <w:r w:rsidRPr="00042AC4">
        <w:t>()</w:t>
      </w:r>
      <w:proofErr w:type="gramStart"/>
      <w:r w:rsidRPr="00042AC4">
        <w:t>, .OrderBy</w:t>
      </w:r>
      <w:proofErr w:type="gramEnd"/>
      <w:r w:rsidRPr="00042AC4">
        <w:t>()</w:t>
      </w:r>
      <w:proofErr w:type="gramStart"/>
      <w:r w:rsidRPr="00042AC4">
        <w:t>, .Skip</w:t>
      </w:r>
      <w:proofErr w:type="gramEnd"/>
      <w:r w:rsidRPr="00042AC4">
        <w:t xml:space="preserve">() </w:t>
      </w:r>
      <w:proofErr w:type="gramStart"/>
      <w:r w:rsidRPr="00042AC4">
        <w:t>và .Take</w:t>
      </w:r>
      <w:proofErr w:type="gramEnd"/>
      <w:r w:rsidRPr="00042AC4">
        <w:t>() để lọc dữ liệu phức tạp và thực hiện phân trang (pagination) trực tiếp ở cấp độ cơ sở dữ liệu, tối ưu hóa bộ nhớ cho máy chủ.</w:t>
      </w:r>
    </w:p>
    <w:p w14:paraId="0214B9E4" w14:textId="77777777" w:rsidR="00042AC4" w:rsidRPr="00042AC4" w:rsidRDefault="00042AC4">
      <w:pPr>
        <w:numPr>
          <w:ilvl w:val="0"/>
          <w:numId w:val="39"/>
        </w:numPr>
      </w:pPr>
      <w:r w:rsidRPr="00042AC4">
        <w:rPr>
          <w:b/>
          <w:bCs/>
        </w:rPr>
        <w:t>Truy vấn bất đồng bộ (Asynchronous Querying):</w:t>
      </w:r>
      <w:r w:rsidRPr="00042AC4">
        <w:t xml:space="preserve"> Sử dụng các phiên bản hàm có hậu tố Async như </w:t>
      </w:r>
      <w:proofErr w:type="gramStart"/>
      <w:r w:rsidRPr="00042AC4">
        <w:t>ToListAsync(</w:t>
      </w:r>
      <w:proofErr w:type="gramEnd"/>
      <w:r w:rsidRPr="00042AC4">
        <w:t xml:space="preserve">), </w:t>
      </w:r>
      <w:proofErr w:type="gramStart"/>
      <w:r w:rsidRPr="00042AC4">
        <w:t>FirstOrDefaultAsync(</w:t>
      </w:r>
      <w:proofErr w:type="gramEnd"/>
      <w:r w:rsidRPr="00042AC4">
        <w:t>) kết hợp với từ khóa await để tránh chặn luồng thực thi (thread-blocking), giúp ứng dụng web xử lý được nhiều yêu cầu đồng thời hơn.</w:t>
      </w:r>
    </w:p>
    <w:p w14:paraId="702C188C" w14:textId="77777777" w:rsidR="00042AC4" w:rsidRPr="00042AC4" w:rsidRDefault="00042AC4" w:rsidP="00042AC4">
      <w:pPr>
        <w:pStyle w:val="Heading3"/>
      </w:pPr>
      <w:r w:rsidRPr="00042AC4">
        <w:t>1.6.5. Repository Pattern</w:t>
      </w:r>
    </w:p>
    <w:p w14:paraId="66B69FF5" w14:textId="77777777" w:rsidR="00042AC4" w:rsidRPr="00042AC4" w:rsidRDefault="00042AC4" w:rsidP="00042AC4">
      <w:pPr>
        <w:ind w:firstLine="360"/>
      </w:pPr>
      <w:r w:rsidRPr="00042AC4">
        <w:rPr>
          <w:b/>
          <w:bCs/>
        </w:rPr>
        <w:t>Repository Pattern (Mẫu kho lưu trữ)</w:t>
      </w:r>
      <w:r w:rsidRPr="00042AC4">
        <w:t xml:space="preserve"> là một mẫu thiết kế kiến trúc phần mềm phổ biến, thường được áp dụng cùng với EF Core trong các dự án có quy mô từ trung bình đến lớn.</w:t>
      </w:r>
    </w:p>
    <w:p w14:paraId="0723568B" w14:textId="77777777" w:rsidR="00042AC4" w:rsidRPr="00042AC4" w:rsidRDefault="00042AC4">
      <w:pPr>
        <w:numPr>
          <w:ilvl w:val="0"/>
          <w:numId w:val="40"/>
        </w:numPr>
      </w:pPr>
      <w:r w:rsidRPr="00042AC4">
        <w:rPr>
          <w:b/>
          <w:bCs/>
        </w:rPr>
        <w:t>Khái niệm:</w:t>
      </w:r>
      <w:r w:rsidRPr="00042AC4">
        <w:t xml:space="preserve"> Repository Pattern đóng vai trò là một lớp trung gian (abstraction layer) nằm giữa Tầng truy cập dữ liệu (Data Access Layer - tức là EF Core DbContext) và Tầng logic nghiệp vụ (Business Logic Layer / Controller).</w:t>
      </w:r>
    </w:p>
    <w:p w14:paraId="71BBD27B" w14:textId="77777777" w:rsidR="00042AC4" w:rsidRPr="00042AC4" w:rsidRDefault="00042AC4">
      <w:pPr>
        <w:numPr>
          <w:ilvl w:val="0"/>
          <w:numId w:val="40"/>
        </w:numPr>
      </w:pPr>
      <w:r w:rsidRPr="00042AC4">
        <w:rPr>
          <w:b/>
          <w:bCs/>
        </w:rPr>
        <w:t>Cách thức hoạt động:</w:t>
      </w:r>
      <w:r w:rsidRPr="00042AC4">
        <w:t xml:space="preserve"> Thay vì Controller gọi trực tiếp vào DbContext để truy vấn, Controller sẽ gọi các phương thức thông qua một Interface của Repository (ví dụ: IProductRepository). Lớp triển khai (Implementation) của interface này sẽ chứa các câu lệnh LINQ và DbContext.</w:t>
      </w:r>
    </w:p>
    <w:p w14:paraId="4D86BD88" w14:textId="77777777" w:rsidR="00042AC4" w:rsidRPr="00042AC4" w:rsidRDefault="00042AC4">
      <w:pPr>
        <w:numPr>
          <w:ilvl w:val="0"/>
          <w:numId w:val="40"/>
        </w:numPr>
      </w:pPr>
      <w:r w:rsidRPr="00042AC4">
        <w:rPr>
          <w:b/>
          <w:bCs/>
        </w:rPr>
        <w:t>Lợi ích cốt lõi:</w:t>
      </w:r>
    </w:p>
    <w:p w14:paraId="4521E632" w14:textId="77777777" w:rsidR="00042AC4" w:rsidRPr="00042AC4" w:rsidRDefault="00042AC4">
      <w:pPr>
        <w:numPr>
          <w:ilvl w:val="1"/>
          <w:numId w:val="40"/>
        </w:numPr>
      </w:pPr>
      <w:r w:rsidRPr="00042AC4">
        <w:rPr>
          <w:b/>
          <w:bCs/>
        </w:rPr>
        <w:t>Giảm sự phụ thuộc (Decoupling):</w:t>
      </w:r>
      <w:r w:rsidRPr="00042AC4">
        <w:t xml:space="preserve"> Controller không cần biết dữ liệu được lấy từ SQL Server, MongoDB hay API, nó chỉ quan tâm đến dữ liệu trả về.</w:t>
      </w:r>
    </w:p>
    <w:p w14:paraId="4088D332" w14:textId="77777777" w:rsidR="00042AC4" w:rsidRPr="00042AC4" w:rsidRDefault="00042AC4">
      <w:pPr>
        <w:numPr>
          <w:ilvl w:val="1"/>
          <w:numId w:val="40"/>
        </w:numPr>
      </w:pPr>
      <w:r w:rsidRPr="00042AC4">
        <w:rPr>
          <w:b/>
          <w:bCs/>
        </w:rPr>
        <w:lastRenderedPageBreak/>
        <w:t>Tái sử dụng mã (Code Reusability):</w:t>
      </w:r>
      <w:r w:rsidRPr="00042AC4">
        <w:t xml:space="preserve"> Tránh việc phải viết đi viết lại cùng một câu truy vấn LINQ ở nhiều Controller khác nhau.</w:t>
      </w:r>
    </w:p>
    <w:p w14:paraId="5C1B067F" w14:textId="77777777" w:rsidR="00042AC4" w:rsidRPr="00042AC4" w:rsidRDefault="00042AC4">
      <w:pPr>
        <w:numPr>
          <w:ilvl w:val="1"/>
          <w:numId w:val="40"/>
        </w:numPr>
      </w:pPr>
      <w:r w:rsidRPr="00042AC4">
        <w:rPr>
          <w:b/>
          <w:bCs/>
        </w:rPr>
        <w:t>Hỗ trợ Unit Test:</w:t>
      </w:r>
      <w:r w:rsidRPr="00042AC4">
        <w:t xml:space="preserve"> Dễ dàng tạo ra các Mock Repository (dữ liệu giả) để kiểm thử (test) logic của Controller mà không cần phải kết nối trực tiếp với cơ sở dữ liệu thật.</w:t>
      </w:r>
    </w:p>
    <w:p w14:paraId="2003123B" w14:textId="77777777" w:rsidR="00042AC4" w:rsidRPr="00042AC4" w:rsidRDefault="00042AC4" w:rsidP="00042AC4">
      <w:pPr>
        <w:ind w:firstLine="0"/>
      </w:pPr>
    </w:p>
    <w:p w14:paraId="25D4597F" w14:textId="77777777" w:rsidR="00042AC4" w:rsidRPr="00042AC4" w:rsidRDefault="00042AC4" w:rsidP="00042AC4">
      <w:pPr>
        <w:ind w:firstLine="0"/>
      </w:pPr>
    </w:p>
    <w:p w14:paraId="1C24C9F7" w14:textId="77777777" w:rsidR="00042AC4" w:rsidRPr="00042AC4" w:rsidRDefault="00042AC4" w:rsidP="00042AC4">
      <w:pPr>
        <w:ind w:firstLine="0"/>
      </w:pPr>
    </w:p>
    <w:p w14:paraId="0764BF11" w14:textId="77777777" w:rsidR="005731CC" w:rsidRDefault="005731CC">
      <w:pPr>
        <w:spacing w:before="0" w:after="160" w:line="259" w:lineRule="auto"/>
        <w:ind w:firstLine="0"/>
        <w:jc w:val="left"/>
        <w:rPr>
          <w:b/>
          <w:sz w:val="36"/>
          <w:szCs w:val="36"/>
        </w:rPr>
      </w:pPr>
    </w:p>
    <w:p w14:paraId="0F2B4887" w14:textId="7F5780A1" w:rsidR="002F0FD0" w:rsidRDefault="002F0FD0">
      <w:pPr>
        <w:spacing w:before="0" w:after="160" w:line="259" w:lineRule="auto"/>
        <w:ind w:firstLine="0"/>
        <w:jc w:val="left"/>
        <w:rPr>
          <w:b/>
          <w:sz w:val="36"/>
          <w:szCs w:val="36"/>
          <w:lang w:val="vi-VN"/>
        </w:rPr>
      </w:pPr>
      <w:r>
        <w:rPr>
          <w:b/>
          <w:sz w:val="36"/>
          <w:szCs w:val="36"/>
          <w:lang w:val="vi-VN"/>
        </w:rPr>
        <w:br w:type="page"/>
      </w:r>
    </w:p>
    <w:p w14:paraId="195B8788" w14:textId="332AE1F5" w:rsidR="005D301B" w:rsidRPr="002F0FD0" w:rsidRDefault="005D301B" w:rsidP="002F0FD0">
      <w:pPr>
        <w:spacing w:before="0" w:after="160" w:line="259" w:lineRule="auto"/>
        <w:ind w:firstLine="0"/>
        <w:jc w:val="center"/>
        <w:rPr>
          <w:b/>
          <w:sz w:val="36"/>
          <w:szCs w:val="36"/>
          <w:lang w:val="vi-VN"/>
        </w:rPr>
      </w:pPr>
      <w:r w:rsidRPr="005D301B">
        <w:rPr>
          <w:b/>
          <w:sz w:val="36"/>
          <w:szCs w:val="36"/>
          <w:lang w:val="vi-VN"/>
        </w:rPr>
        <w:lastRenderedPageBreak/>
        <w:t>Kêt luận</w:t>
      </w:r>
    </w:p>
    <w:p w14:paraId="461F35DD" w14:textId="77777777" w:rsidR="00950DE9" w:rsidRPr="002F0FD0" w:rsidRDefault="00950DE9" w:rsidP="00950DE9">
      <w:pPr>
        <w:rPr>
          <w:lang w:val="vi-VN"/>
        </w:rPr>
      </w:pPr>
    </w:p>
    <w:p w14:paraId="2337236F" w14:textId="77777777" w:rsidR="005D301B" w:rsidRPr="002F0FD0" w:rsidRDefault="005D301B">
      <w:pPr>
        <w:spacing w:before="0" w:after="160" w:line="259" w:lineRule="auto"/>
        <w:ind w:firstLine="0"/>
        <w:jc w:val="left"/>
        <w:rPr>
          <w:lang w:val="vi-VN"/>
        </w:rPr>
      </w:pPr>
      <w:r w:rsidRPr="002F0FD0">
        <w:rPr>
          <w:lang w:val="vi-VN"/>
        </w:rPr>
        <w:br w:type="page"/>
      </w:r>
    </w:p>
    <w:p w14:paraId="11FA30A4" w14:textId="77777777" w:rsidR="005D301B" w:rsidRPr="002F0FD0" w:rsidRDefault="005D301B">
      <w:pPr>
        <w:spacing w:before="0" w:after="160" w:line="259" w:lineRule="auto"/>
        <w:ind w:firstLine="0"/>
        <w:jc w:val="left"/>
        <w:rPr>
          <w:lang w:val="vi-VN"/>
        </w:rPr>
      </w:pPr>
    </w:p>
    <w:p w14:paraId="29B9918D" w14:textId="5619082D" w:rsidR="00235FC4" w:rsidRDefault="002038AA" w:rsidP="00235FC4">
      <w:pPr>
        <w:ind w:firstLine="0"/>
        <w:jc w:val="center"/>
        <w:outlineLvl w:val="0"/>
        <w:rPr>
          <w:b/>
          <w:sz w:val="36"/>
          <w:szCs w:val="36"/>
          <w:lang w:val="vi-VN"/>
        </w:rPr>
      </w:pPr>
      <w:bookmarkStart w:id="6" w:name="_Toc235984196"/>
      <w:r>
        <w:rPr>
          <w:b/>
          <w:sz w:val="36"/>
          <w:szCs w:val="36"/>
          <w:lang w:val="vi-VN"/>
        </w:rPr>
        <w:t>TÀI LIỆU THAM KHẢO</w:t>
      </w:r>
      <w:bookmarkEnd w:id="5"/>
      <w:bookmarkEnd w:id="6"/>
    </w:p>
    <w:p w14:paraId="47E7F5C0" w14:textId="1128678B" w:rsidR="00235FC4" w:rsidRPr="00046597" w:rsidRDefault="00235FC4" w:rsidP="00484F34">
      <w:pPr>
        <w:ind w:firstLine="0"/>
        <w:rPr>
          <w:lang w:val="vi-VN"/>
        </w:rPr>
      </w:pPr>
    </w:p>
    <w:sectPr w:rsidR="00235FC4" w:rsidRPr="00046597" w:rsidSect="00500EF5">
      <w:footerReference w:type="default" r:id="rId10"/>
      <w:pgSz w:w="11907" w:h="16840" w:code="9"/>
      <w:pgMar w:top="1418" w:right="1134" w:bottom="1418" w:left="1701" w:header="567" w:footer="567" w:gutter="0"/>
      <w:pgNumType w:start="3"/>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49EDA" w14:textId="77777777" w:rsidR="00FC64E2" w:rsidRDefault="00FC64E2" w:rsidP="00F12810">
      <w:pPr>
        <w:spacing w:before="0" w:after="0"/>
      </w:pPr>
      <w:r>
        <w:separator/>
      </w:r>
    </w:p>
  </w:endnote>
  <w:endnote w:type="continuationSeparator" w:id="0">
    <w:p w14:paraId="145C945B" w14:textId="77777777" w:rsidR="00FC64E2" w:rsidRDefault="00FC64E2" w:rsidP="00F1281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2774"/>
      <w:docPartObj>
        <w:docPartGallery w:val="Page Numbers (Bottom of Page)"/>
        <w:docPartUnique/>
      </w:docPartObj>
    </w:sdtPr>
    <w:sdtEndPr>
      <w:rPr>
        <w:noProof/>
      </w:rPr>
    </w:sdtEndPr>
    <w:sdtContent>
      <w:p w14:paraId="74D4CEBD" w14:textId="77777777" w:rsidR="00DE47A3" w:rsidRDefault="00DE47A3" w:rsidP="00C95C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C2B56" w14:textId="77777777" w:rsidR="00DE47A3" w:rsidRDefault="00DE47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54E8" w14:textId="77777777" w:rsidR="00FC64E2" w:rsidRDefault="00FC64E2" w:rsidP="00F12810">
      <w:pPr>
        <w:spacing w:before="0" w:after="0"/>
      </w:pPr>
      <w:r>
        <w:separator/>
      </w:r>
    </w:p>
  </w:footnote>
  <w:footnote w:type="continuationSeparator" w:id="0">
    <w:p w14:paraId="3B748C5E" w14:textId="77777777" w:rsidR="00FC64E2" w:rsidRDefault="00FC64E2" w:rsidP="00F1281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027E" w14:textId="77777777" w:rsidR="00DE47A3" w:rsidRDefault="00DE47A3" w:rsidP="00175557">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59A0"/>
    <w:multiLevelType w:val="multilevel"/>
    <w:tmpl w:val="4DB2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643A3"/>
    <w:multiLevelType w:val="multilevel"/>
    <w:tmpl w:val="FBB0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4404A"/>
    <w:multiLevelType w:val="multilevel"/>
    <w:tmpl w:val="2E1C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D0334"/>
    <w:multiLevelType w:val="multilevel"/>
    <w:tmpl w:val="43B0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A064A"/>
    <w:multiLevelType w:val="multilevel"/>
    <w:tmpl w:val="FC16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33EB3"/>
    <w:multiLevelType w:val="multilevel"/>
    <w:tmpl w:val="517A3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E0367"/>
    <w:multiLevelType w:val="multilevel"/>
    <w:tmpl w:val="6936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B0E23"/>
    <w:multiLevelType w:val="multilevel"/>
    <w:tmpl w:val="F9EED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865EC4"/>
    <w:multiLevelType w:val="multilevel"/>
    <w:tmpl w:val="7CEE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90633"/>
    <w:multiLevelType w:val="multilevel"/>
    <w:tmpl w:val="E160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C7256"/>
    <w:multiLevelType w:val="multilevel"/>
    <w:tmpl w:val="320C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A7EB3"/>
    <w:multiLevelType w:val="multilevel"/>
    <w:tmpl w:val="C838A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5721A7"/>
    <w:multiLevelType w:val="multilevel"/>
    <w:tmpl w:val="6620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B7FAB"/>
    <w:multiLevelType w:val="multilevel"/>
    <w:tmpl w:val="531C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C7358"/>
    <w:multiLevelType w:val="multilevel"/>
    <w:tmpl w:val="A40A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44253"/>
    <w:multiLevelType w:val="multilevel"/>
    <w:tmpl w:val="51D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E4C27"/>
    <w:multiLevelType w:val="multilevel"/>
    <w:tmpl w:val="76B4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A60DD"/>
    <w:multiLevelType w:val="multilevel"/>
    <w:tmpl w:val="9EE0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82E34"/>
    <w:multiLevelType w:val="multilevel"/>
    <w:tmpl w:val="7EAE3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6098C"/>
    <w:multiLevelType w:val="multilevel"/>
    <w:tmpl w:val="C58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D5270"/>
    <w:multiLevelType w:val="multilevel"/>
    <w:tmpl w:val="959C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ED3479"/>
    <w:multiLevelType w:val="multilevel"/>
    <w:tmpl w:val="7F5E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B166A"/>
    <w:multiLevelType w:val="multilevel"/>
    <w:tmpl w:val="4DC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F27F4D"/>
    <w:multiLevelType w:val="multilevel"/>
    <w:tmpl w:val="16F4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824DB6"/>
    <w:multiLevelType w:val="multilevel"/>
    <w:tmpl w:val="E5E0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0166F"/>
    <w:multiLevelType w:val="multilevel"/>
    <w:tmpl w:val="CC92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4465F"/>
    <w:multiLevelType w:val="multilevel"/>
    <w:tmpl w:val="D4E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B6A8F"/>
    <w:multiLevelType w:val="multilevel"/>
    <w:tmpl w:val="7BE4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53B03"/>
    <w:multiLevelType w:val="multilevel"/>
    <w:tmpl w:val="1FB0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E7B13"/>
    <w:multiLevelType w:val="multilevel"/>
    <w:tmpl w:val="D65AD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F128D"/>
    <w:multiLevelType w:val="multilevel"/>
    <w:tmpl w:val="E276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471C8"/>
    <w:multiLevelType w:val="multilevel"/>
    <w:tmpl w:val="B0CC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C83428"/>
    <w:multiLevelType w:val="multilevel"/>
    <w:tmpl w:val="5D6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71A6A"/>
    <w:multiLevelType w:val="multilevel"/>
    <w:tmpl w:val="1DA8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B90246"/>
    <w:multiLevelType w:val="multilevel"/>
    <w:tmpl w:val="E64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F558F9"/>
    <w:multiLevelType w:val="multilevel"/>
    <w:tmpl w:val="1AAEE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BD6318"/>
    <w:multiLevelType w:val="multilevel"/>
    <w:tmpl w:val="CB66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26204B"/>
    <w:multiLevelType w:val="multilevel"/>
    <w:tmpl w:val="0D08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337876"/>
    <w:multiLevelType w:val="multilevel"/>
    <w:tmpl w:val="123C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441E25"/>
    <w:multiLevelType w:val="multilevel"/>
    <w:tmpl w:val="3640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334077">
    <w:abstractNumId w:val="35"/>
  </w:num>
  <w:num w:numId="2" w16cid:durableId="1878544649">
    <w:abstractNumId w:val="33"/>
  </w:num>
  <w:num w:numId="3" w16cid:durableId="841551835">
    <w:abstractNumId w:val="1"/>
  </w:num>
  <w:num w:numId="4" w16cid:durableId="1709139513">
    <w:abstractNumId w:val="0"/>
  </w:num>
  <w:num w:numId="5" w16cid:durableId="497963313">
    <w:abstractNumId w:val="32"/>
  </w:num>
  <w:num w:numId="6" w16cid:durableId="1310091440">
    <w:abstractNumId w:val="3"/>
  </w:num>
  <w:num w:numId="7" w16cid:durableId="537278599">
    <w:abstractNumId w:val="27"/>
  </w:num>
  <w:num w:numId="8" w16cid:durableId="2086296032">
    <w:abstractNumId w:val="31"/>
  </w:num>
  <w:num w:numId="9" w16cid:durableId="685788125">
    <w:abstractNumId w:val="8"/>
  </w:num>
  <w:num w:numId="10" w16cid:durableId="375006658">
    <w:abstractNumId w:val="6"/>
  </w:num>
  <w:num w:numId="11" w16cid:durableId="1256017417">
    <w:abstractNumId w:val="12"/>
  </w:num>
  <w:num w:numId="12" w16cid:durableId="1898589642">
    <w:abstractNumId w:val="36"/>
  </w:num>
  <w:num w:numId="13" w16cid:durableId="2078746755">
    <w:abstractNumId w:val="15"/>
  </w:num>
  <w:num w:numId="14" w16cid:durableId="1318727103">
    <w:abstractNumId w:val="30"/>
  </w:num>
  <w:num w:numId="15" w16cid:durableId="2049839770">
    <w:abstractNumId w:val="19"/>
  </w:num>
  <w:num w:numId="16" w16cid:durableId="1326395250">
    <w:abstractNumId w:val="25"/>
  </w:num>
  <w:num w:numId="17" w16cid:durableId="431442543">
    <w:abstractNumId w:val="26"/>
  </w:num>
  <w:num w:numId="18" w16cid:durableId="897594723">
    <w:abstractNumId w:val="20"/>
  </w:num>
  <w:num w:numId="19" w16cid:durableId="1650359420">
    <w:abstractNumId w:val="21"/>
  </w:num>
  <w:num w:numId="20" w16cid:durableId="924723703">
    <w:abstractNumId w:val="39"/>
  </w:num>
  <w:num w:numId="21" w16cid:durableId="644744450">
    <w:abstractNumId w:val="10"/>
  </w:num>
  <w:num w:numId="22" w16cid:durableId="1597790128">
    <w:abstractNumId w:val="23"/>
  </w:num>
  <w:num w:numId="23" w16cid:durableId="1578245166">
    <w:abstractNumId w:val="18"/>
  </w:num>
  <w:num w:numId="24" w16cid:durableId="2104107294">
    <w:abstractNumId w:val="13"/>
  </w:num>
  <w:num w:numId="25" w16cid:durableId="1164466548">
    <w:abstractNumId w:val="17"/>
  </w:num>
  <w:num w:numId="26" w16cid:durableId="1100368263">
    <w:abstractNumId w:val="38"/>
  </w:num>
  <w:num w:numId="27" w16cid:durableId="1024138459">
    <w:abstractNumId w:val="5"/>
  </w:num>
  <w:num w:numId="28" w16cid:durableId="1002313410">
    <w:abstractNumId w:val="22"/>
  </w:num>
  <w:num w:numId="29" w16cid:durableId="2118939165">
    <w:abstractNumId w:val="14"/>
  </w:num>
  <w:num w:numId="30" w16cid:durableId="1716661722">
    <w:abstractNumId w:val="2"/>
  </w:num>
  <w:num w:numId="31" w16cid:durableId="1507137528">
    <w:abstractNumId w:val="24"/>
  </w:num>
  <w:num w:numId="32" w16cid:durableId="1749570501">
    <w:abstractNumId w:val="16"/>
  </w:num>
  <w:num w:numId="33" w16cid:durableId="1034042352">
    <w:abstractNumId w:val="37"/>
  </w:num>
  <w:num w:numId="34" w16cid:durableId="1594507708">
    <w:abstractNumId w:val="7"/>
  </w:num>
  <w:num w:numId="35" w16cid:durableId="45495641">
    <w:abstractNumId w:val="4"/>
  </w:num>
  <w:num w:numId="36" w16cid:durableId="673265050">
    <w:abstractNumId w:val="28"/>
  </w:num>
  <w:num w:numId="37" w16cid:durableId="425662401">
    <w:abstractNumId w:val="11"/>
  </w:num>
  <w:num w:numId="38" w16cid:durableId="1173767283">
    <w:abstractNumId w:val="34"/>
  </w:num>
  <w:num w:numId="39" w16cid:durableId="1681659133">
    <w:abstractNumId w:val="9"/>
  </w:num>
  <w:num w:numId="40" w16cid:durableId="126121844">
    <w:abstractNumId w:val="2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10"/>
    <w:rsid w:val="00001731"/>
    <w:rsid w:val="0000212D"/>
    <w:rsid w:val="000145C7"/>
    <w:rsid w:val="00020FA6"/>
    <w:rsid w:val="0002532D"/>
    <w:rsid w:val="00031FDB"/>
    <w:rsid w:val="00032379"/>
    <w:rsid w:val="0003360C"/>
    <w:rsid w:val="000351C1"/>
    <w:rsid w:val="00042AC4"/>
    <w:rsid w:val="00046597"/>
    <w:rsid w:val="00050C38"/>
    <w:rsid w:val="00056866"/>
    <w:rsid w:val="000603A6"/>
    <w:rsid w:val="000631FD"/>
    <w:rsid w:val="0006374F"/>
    <w:rsid w:val="000658BF"/>
    <w:rsid w:val="0008159C"/>
    <w:rsid w:val="00082101"/>
    <w:rsid w:val="000869A5"/>
    <w:rsid w:val="00094B2F"/>
    <w:rsid w:val="000A385C"/>
    <w:rsid w:val="000A7FBB"/>
    <w:rsid w:val="000B54CC"/>
    <w:rsid w:val="000C16D0"/>
    <w:rsid w:val="000D3B56"/>
    <w:rsid w:val="000D7C5C"/>
    <w:rsid w:val="000E04CD"/>
    <w:rsid w:val="000F351E"/>
    <w:rsid w:val="001132D4"/>
    <w:rsid w:val="00125056"/>
    <w:rsid w:val="001370FF"/>
    <w:rsid w:val="001372B4"/>
    <w:rsid w:val="00140C6E"/>
    <w:rsid w:val="0014704A"/>
    <w:rsid w:val="00150B59"/>
    <w:rsid w:val="001543BA"/>
    <w:rsid w:val="001662E6"/>
    <w:rsid w:val="00166D2C"/>
    <w:rsid w:val="00170B27"/>
    <w:rsid w:val="00175557"/>
    <w:rsid w:val="00184A83"/>
    <w:rsid w:val="00191CF5"/>
    <w:rsid w:val="00197AF5"/>
    <w:rsid w:val="001B4249"/>
    <w:rsid w:val="001B4B5D"/>
    <w:rsid w:val="001B5F28"/>
    <w:rsid w:val="001C3952"/>
    <w:rsid w:val="001C5185"/>
    <w:rsid w:val="001D3CDC"/>
    <w:rsid w:val="001F46F1"/>
    <w:rsid w:val="00200874"/>
    <w:rsid w:val="002038AA"/>
    <w:rsid w:val="0020537A"/>
    <w:rsid w:val="00230ED1"/>
    <w:rsid w:val="00234D51"/>
    <w:rsid w:val="00235FC4"/>
    <w:rsid w:val="00237796"/>
    <w:rsid w:val="002423D1"/>
    <w:rsid w:val="002449F0"/>
    <w:rsid w:val="002501C4"/>
    <w:rsid w:val="002544E8"/>
    <w:rsid w:val="0025581C"/>
    <w:rsid w:val="002575B9"/>
    <w:rsid w:val="00266243"/>
    <w:rsid w:val="00271973"/>
    <w:rsid w:val="00272630"/>
    <w:rsid w:val="00275D92"/>
    <w:rsid w:val="002764DD"/>
    <w:rsid w:val="00287602"/>
    <w:rsid w:val="00287EF8"/>
    <w:rsid w:val="002928F3"/>
    <w:rsid w:val="002B3F5A"/>
    <w:rsid w:val="002B404F"/>
    <w:rsid w:val="002B4336"/>
    <w:rsid w:val="002B4CAC"/>
    <w:rsid w:val="002B6DC8"/>
    <w:rsid w:val="002D4196"/>
    <w:rsid w:val="002E4417"/>
    <w:rsid w:val="002E6C5B"/>
    <w:rsid w:val="002E7F00"/>
    <w:rsid w:val="002F0FD0"/>
    <w:rsid w:val="002F4458"/>
    <w:rsid w:val="0030529B"/>
    <w:rsid w:val="0031435F"/>
    <w:rsid w:val="003239BA"/>
    <w:rsid w:val="00325077"/>
    <w:rsid w:val="003453A1"/>
    <w:rsid w:val="00346BAC"/>
    <w:rsid w:val="003564A7"/>
    <w:rsid w:val="00364B7C"/>
    <w:rsid w:val="00383649"/>
    <w:rsid w:val="00390217"/>
    <w:rsid w:val="003951BA"/>
    <w:rsid w:val="00395561"/>
    <w:rsid w:val="003A1509"/>
    <w:rsid w:val="003A15C2"/>
    <w:rsid w:val="003A2729"/>
    <w:rsid w:val="003B32BD"/>
    <w:rsid w:val="003B620D"/>
    <w:rsid w:val="003E5EA1"/>
    <w:rsid w:val="003F186F"/>
    <w:rsid w:val="003F1D38"/>
    <w:rsid w:val="003F796F"/>
    <w:rsid w:val="00404F46"/>
    <w:rsid w:val="00411F04"/>
    <w:rsid w:val="0041335E"/>
    <w:rsid w:val="00413966"/>
    <w:rsid w:val="0041441A"/>
    <w:rsid w:val="00423930"/>
    <w:rsid w:val="0042677D"/>
    <w:rsid w:val="004463F6"/>
    <w:rsid w:val="00451727"/>
    <w:rsid w:val="00454E4F"/>
    <w:rsid w:val="00454F53"/>
    <w:rsid w:val="00455ED4"/>
    <w:rsid w:val="004636E0"/>
    <w:rsid w:val="004701F9"/>
    <w:rsid w:val="00484F34"/>
    <w:rsid w:val="0048532A"/>
    <w:rsid w:val="004944F8"/>
    <w:rsid w:val="004A3B08"/>
    <w:rsid w:val="004A47D1"/>
    <w:rsid w:val="004A7397"/>
    <w:rsid w:val="004B33BE"/>
    <w:rsid w:val="004B453E"/>
    <w:rsid w:val="004B73EF"/>
    <w:rsid w:val="004C6767"/>
    <w:rsid w:val="004C7179"/>
    <w:rsid w:val="004D0692"/>
    <w:rsid w:val="004D64F2"/>
    <w:rsid w:val="004E3546"/>
    <w:rsid w:val="004E4C4D"/>
    <w:rsid w:val="004E7814"/>
    <w:rsid w:val="004F0655"/>
    <w:rsid w:val="00500EF5"/>
    <w:rsid w:val="00502E32"/>
    <w:rsid w:val="00522B8F"/>
    <w:rsid w:val="00524CFC"/>
    <w:rsid w:val="00537542"/>
    <w:rsid w:val="00537992"/>
    <w:rsid w:val="00543967"/>
    <w:rsid w:val="00546B0B"/>
    <w:rsid w:val="0054712E"/>
    <w:rsid w:val="00551926"/>
    <w:rsid w:val="00554182"/>
    <w:rsid w:val="005579E3"/>
    <w:rsid w:val="00565092"/>
    <w:rsid w:val="005722BE"/>
    <w:rsid w:val="005731CC"/>
    <w:rsid w:val="00584A06"/>
    <w:rsid w:val="00587165"/>
    <w:rsid w:val="00592614"/>
    <w:rsid w:val="00594D6B"/>
    <w:rsid w:val="0059551C"/>
    <w:rsid w:val="005B093C"/>
    <w:rsid w:val="005D301B"/>
    <w:rsid w:val="005D5614"/>
    <w:rsid w:val="005E4E4D"/>
    <w:rsid w:val="005E5C11"/>
    <w:rsid w:val="005E7035"/>
    <w:rsid w:val="005F1315"/>
    <w:rsid w:val="005F2BAB"/>
    <w:rsid w:val="005F3355"/>
    <w:rsid w:val="005F360D"/>
    <w:rsid w:val="005F64DF"/>
    <w:rsid w:val="005F745D"/>
    <w:rsid w:val="00603A7A"/>
    <w:rsid w:val="00603E67"/>
    <w:rsid w:val="00614012"/>
    <w:rsid w:val="00623B93"/>
    <w:rsid w:val="006253E9"/>
    <w:rsid w:val="00642D4F"/>
    <w:rsid w:val="006451DD"/>
    <w:rsid w:val="00661029"/>
    <w:rsid w:val="006642B3"/>
    <w:rsid w:val="00666DDF"/>
    <w:rsid w:val="00672E3D"/>
    <w:rsid w:val="0067778A"/>
    <w:rsid w:val="0068673D"/>
    <w:rsid w:val="00687F56"/>
    <w:rsid w:val="006B1806"/>
    <w:rsid w:val="006B2FDF"/>
    <w:rsid w:val="006C2626"/>
    <w:rsid w:val="006C6C23"/>
    <w:rsid w:val="006D55CA"/>
    <w:rsid w:val="006E753E"/>
    <w:rsid w:val="006E7AFC"/>
    <w:rsid w:val="006E7F8B"/>
    <w:rsid w:val="006F3280"/>
    <w:rsid w:val="006F6898"/>
    <w:rsid w:val="006F6D75"/>
    <w:rsid w:val="00710080"/>
    <w:rsid w:val="00715243"/>
    <w:rsid w:val="00724FD8"/>
    <w:rsid w:val="00731427"/>
    <w:rsid w:val="00737D93"/>
    <w:rsid w:val="00744778"/>
    <w:rsid w:val="0074730A"/>
    <w:rsid w:val="0076167B"/>
    <w:rsid w:val="00762E89"/>
    <w:rsid w:val="007716C9"/>
    <w:rsid w:val="00771EA2"/>
    <w:rsid w:val="007741D6"/>
    <w:rsid w:val="007815E8"/>
    <w:rsid w:val="00781651"/>
    <w:rsid w:val="00785982"/>
    <w:rsid w:val="00790536"/>
    <w:rsid w:val="007A56F6"/>
    <w:rsid w:val="007B41B6"/>
    <w:rsid w:val="007B7B94"/>
    <w:rsid w:val="007D02A9"/>
    <w:rsid w:val="007D2F84"/>
    <w:rsid w:val="007E469C"/>
    <w:rsid w:val="007E46BB"/>
    <w:rsid w:val="007F531E"/>
    <w:rsid w:val="007F72F7"/>
    <w:rsid w:val="007F7E42"/>
    <w:rsid w:val="00801470"/>
    <w:rsid w:val="00802E31"/>
    <w:rsid w:val="0080436A"/>
    <w:rsid w:val="00810E7F"/>
    <w:rsid w:val="0081122E"/>
    <w:rsid w:val="00827E63"/>
    <w:rsid w:val="00835FF1"/>
    <w:rsid w:val="00840D25"/>
    <w:rsid w:val="008410E1"/>
    <w:rsid w:val="00856EEE"/>
    <w:rsid w:val="0086594F"/>
    <w:rsid w:val="008716DF"/>
    <w:rsid w:val="00875023"/>
    <w:rsid w:val="00886340"/>
    <w:rsid w:val="00896571"/>
    <w:rsid w:val="008A59C0"/>
    <w:rsid w:val="008B6185"/>
    <w:rsid w:val="008B71F1"/>
    <w:rsid w:val="008C61C0"/>
    <w:rsid w:val="008D67F5"/>
    <w:rsid w:val="008E05E7"/>
    <w:rsid w:val="008E1307"/>
    <w:rsid w:val="008E215E"/>
    <w:rsid w:val="008E75BD"/>
    <w:rsid w:val="008F08C7"/>
    <w:rsid w:val="008F21F0"/>
    <w:rsid w:val="008F4413"/>
    <w:rsid w:val="008F5740"/>
    <w:rsid w:val="00911B74"/>
    <w:rsid w:val="00914A81"/>
    <w:rsid w:val="00923AF8"/>
    <w:rsid w:val="00923F99"/>
    <w:rsid w:val="00926D07"/>
    <w:rsid w:val="009327C9"/>
    <w:rsid w:val="00934808"/>
    <w:rsid w:val="00950DE9"/>
    <w:rsid w:val="009516CE"/>
    <w:rsid w:val="009529DD"/>
    <w:rsid w:val="00956370"/>
    <w:rsid w:val="00957E5A"/>
    <w:rsid w:val="009633D0"/>
    <w:rsid w:val="0096477D"/>
    <w:rsid w:val="009670E9"/>
    <w:rsid w:val="009733BB"/>
    <w:rsid w:val="00973EB5"/>
    <w:rsid w:val="00976FA2"/>
    <w:rsid w:val="00984533"/>
    <w:rsid w:val="00985FD0"/>
    <w:rsid w:val="009A320E"/>
    <w:rsid w:val="009A3975"/>
    <w:rsid w:val="009B2801"/>
    <w:rsid w:val="009B7A72"/>
    <w:rsid w:val="009C7BB9"/>
    <w:rsid w:val="009D335D"/>
    <w:rsid w:val="009D4084"/>
    <w:rsid w:val="009E59B1"/>
    <w:rsid w:val="009F260F"/>
    <w:rsid w:val="00A029DF"/>
    <w:rsid w:val="00A034DF"/>
    <w:rsid w:val="00A05730"/>
    <w:rsid w:val="00A10A2D"/>
    <w:rsid w:val="00A1177D"/>
    <w:rsid w:val="00A11F46"/>
    <w:rsid w:val="00A127C7"/>
    <w:rsid w:val="00A24356"/>
    <w:rsid w:val="00A34300"/>
    <w:rsid w:val="00A450BF"/>
    <w:rsid w:val="00A4705A"/>
    <w:rsid w:val="00A60E8C"/>
    <w:rsid w:val="00A62BA0"/>
    <w:rsid w:val="00A62E6B"/>
    <w:rsid w:val="00A632F5"/>
    <w:rsid w:val="00A64473"/>
    <w:rsid w:val="00A81D63"/>
    <w:rsid w:val="00A96D84"/>
    <w:rsid w:val="00A97309"/>
    <w:rsid w:val="00AA1404"/>
    <w:rsid w:val="00AA1E6E"/>
    <w:rsid w:val="00AB2C62"/>
    <w:rsid w:val="00AC1F1B"/>
    <w:rsid w:val="00AC7D5D"/>
    <w:rsid w:val="00AE028F"/>
    <w:rsid w:val="00AE0FDF"/>
    <w:rsid w:val="00B02797"/>
    <w:rsid w:val="00B111F9"/>
    <w:rsid w:val="00B1232E"/>
    <w:rsid w:val="00B337E4"/>
    <w:rsid w:val="00B34138"/>
    <w:rsid w:val="00B41C5D"/>
    <w:rsid w:val="00B43EEB"/>
    <w:rsid w:val="00B505A8"/>
    <w:rsid w:val="00B55A00"/>
    <w:rsid w:val="00B55E00"/>
    <w:rsid w:val="00B601B6"/>
    <w:rsid w:val="00B67214"/>
    <w:rsid w:val="00B77250"/>
    <w:rsid w:val="00B80E16"/>
    <w:rsid w:val="00B877A5"/>
    <w:rsid w:val="00B94FB5"/>
    <w:rsid w:val="00BA1A23"/>
    <w:rsid w:val="00BA1D3B"/>
    <w:rsid w:val="00BA4751"/>
    <w:rsid w:val="00BB0226"/>
    <w:rsid w:val="00BC1D79"/>
    <w:rsid w:val="00BC1F41"/>
    <w:rsid w:val="00BC6CFE"/>
    <w:rsid w:val="00BD702F"/>
    <w:rsid w:val="00BD7D70"/>
    <w:rsid w:val="00BE6C50"/>
    <w:rsid w:val="00BF064D"/>
    <w:rsid w:val="00BF080C"/>
    <w:rsid w:val="00C01993"/>
    <w:rsid w:val="00C0631A"/>
    <w:rsid w:val="00C11D69"/>
    <w:rsid w:val="00C13D50"/>
    <w:rsid w:val="00C157E4"/>
    <w:rsid w:val="00C15E0A"/>
    <w:rsid w:val="00C20DC2"/>
    <w:rsid w:val="00C24B29"/>
    <w:rsid w:val="00C24B5D"/>
    <w:rsid w:val="00C25FBF"/>
    <w:rsid w:val="00C270C2"/>
    <w:rsid w:val="00C33D0F"/>
    <w:rsid w:val="00C34323"/>
    <w:rsid w:val="00C43042"/>
    <w:rsid w:val="00C44208"/>
    <w:rsid w:val="00C5245A"/>
    <w:rsid w:val="00C56C2E"/>
    <w:rsid w:val="00C62328"/>
    <w:rsid w:val="00C63069"/>
    <w:rsid w:val="00C816A7"/>
    <w:rsid w:val="00C82A0F"/>
    <w:rsid w:val="00C90A95"/>
    <w:rsid w:val="00C95C89"/>
    <w:rsid w:val="00C97395"/>
    <w:rsid w:val="00C9778E"/>
    <w:rsid w:val="00C979E4"/>
    <w:rsid w:val="00C97BA3"/>
    <w:rsid w:val="00CA24C2"/>
    <w:rsid w:val="00CA564F"/>
    <w:rsid w:val="00CD2F29"/>
    <w:rsid w:val="00CD3083"/>
    <w:rsid w:val="00CD625A"/>
    <w:rsid w:val="00CD6714"/>
    <w:rsid w:val="00CE1C86"/>
    <w:rsid w:val="00CF0B6B"/>
    <w:rsid w:val="00CF7402"/>
    <w:rsid w:val="00D0521B"/>
    <w:rsid w:val="00D358D8"/>
    <w:rsid w:val="00D43D85"/>
    <w:rsid w:val="00D54C7B"/>
    <w:rsid w:val="00D55080"/>
    <w:rsid w:val="00D63D83"/>
    <w:rsid w:val="00D65666"/>
    <w:rsid w:val="00D72BCF"/>
    <w:rsid w:val="00D764FA"/>
    <w:rsid w:val="00D76C22"/>
    <w:rsid w:val="00D801D2"/>
    <w:rsid w:val="00D8221A"/>
    <w:rsid w:val="00D87620"/>
    <w:rsid w:val="00DA301F"/>
    <w:rsid w:val="00DA7341"/>
    <w:rsid w:val="00DA7DF9"/>
    <w:rsid w:val="00DC2EC9"/>
    <w:rsid w:val="00DD61D1"/>
    <w:rsid w:val="00DE47A3"/>
    <w:rsid w:val="00DF07AA"/>
    <w:rsid w:val="00DF1233"/>
    <w:rsid w:val="00DF26A7"/>
    <w:rsid w:val="00E02772"/>
    <w:rsid w:val="00E04E80"/>
    <w:rsid w:val="00E212CD"/>
    <w:rsid w:val="00E23C39"/>
    <w:rsid w:val="00E24669"/>
    <w:rsid w:val="00E33732"/>
    <w:rsid w:val="00E453F9"/>
    <w:rsid w:val="00E46ADD"/>
    <w:rsid w:val="00E52020"/>
    <w:rsid w:val="00E61FA4"/>
    <w:rsid w:val="00E64529"/>
    <w:rsid w:val="00E700DF"/>
    <w:rsid w:val="00E75BB6"/>
    <w:rsid w:val="00E818B5"/>
    <w:rsid w:val="00E90B77"/>
    <w:rsid w:val="00E92923"/>
    <w:rsid w:val="00E96516"/>
    <w:rsid w:val="00E97147"/>
    <w:rsid w:val="00E97FD3"/>
    <w:rsid w:val="00EA1278"/>
    <w:rsid w:val="00EA5F0A"/>
    <w:rsid w:val="00EB35C0"/>
    <w:rsid w:val="00EB3BE3"/>
    <w:rsid w:val="00EB519E"/>
    <w:rsid w:val="00EB6248"/>
    <w:rsid w:val="00EB73BB"/>
    <w:rsid w:val="00EC4637"/>
    <w:rsid w:val="00EE0033"/>
    <w:rsid w:val="00EE08C9"/>
    <w:rsid w:val="00EE0AE5"/>
    <w:rsid w:val="00EE29EE"/>
    <w:rsid w:val="00EE45D5"/>
    <w:rsid w:val="00F0343E"/>
    <w:rsid w:val="00F046CA"/>
    <w:rsid w:val="00F12810"/>
    <w:rsid w:val="00F146A8"/>
    <w:rsid w:val="00F15651"/>
    <w:rsid w:val="00F213D3"/>
    <w:rsid w:val="00F23F24"/>
    <w:rsid w:val="00F253FC"/>
    <w:rsid w:val="00F27873"/>
    <w:rsid w:val="00F31B3A"/>
    <w:rsid w:val="00F340FF"/>
    <w:rsid w:val="00F5782B"/>
    <w:rsid w:val="00F70ABC"/>
    <w:rsid w:val="00F7507D"/>
    <w:rsid w:val="00F772FA"/>
    <w:rsid w:val="00F77A81"/>
    <w:rsid w:val="00F77DAB"/>
    <w:rsid w:val="00F820C8"/>
    <w:rsid w:val="00F823F5"/>
    <w:rsid w:val="00F875A8"/>
    <w:rsid w:val="00F9653A"/>
    <w:rsid w:val="00FA4D1B"/>
    <w:rsid w:val="00FA5B9E"/>
    <w:rsid w:val="00FA6225"/>
    <w:rsid w:val="00FB0696"/>
    <w:rsid w:val="00FB29D9"/>
    <w:rsid w:val="00FB3203"/>
    <w:rsid w:val="00FC36E8"/>
    <w:rsid w:val="00FC64E2"/>
    <w:rsid w:val="00FD236B"/>
    <w:rsid w:val="00FD2F39"/>
    <w:rsid w:val="00FE1D4C"/>
    <w:rsid w:val="00FE506F"/>
    <w:rsid w:val="00FF54D5"/>
    <w:rsid w:val="00FF7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7A2E2"/>
  <w15:chartTrackingRefBased/>
  <w15:docId w15:val="{8D0243E2-1477-40C3-93DA-1233CB4E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egoe UI"/>
        <w:color w:val="000000"/>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952"/>
    <w:pPr>
      <w:spacing w:before="120" w:after="120" w:line="288" w:lineRule="auto"/>
      <w:ind w:firstLine="567"/>
      <w:jc w:val="both"/>
    </w:pPr>
  </w:style>
  <w:style w:type="paragraph" w:styleId="Heading1">
    <w:name w:val="heading 1"/>
    <w:basedOn w:val="Normal"/>
    <w:next w:val="Normal"/>
    <w:link w:val="Heading1Char"/>
    <w:uiPriority w:val="9"/>
    <w:qFormat/>
    <w:rsid w:val="00F12810"/>
    <w:pPr>
      <w:keepNext/>
      <w:keepLines/>
      <w:spacing w:after="240"/>
      <w:ind w:firstLine="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rsid w:val="00F12810"/>
    <w:pPr>
      <w:keepNext/>
      <w:keepLines/>
      <w:ind w:firstLine="0"/>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rsid w:val="00CD2F29"/>
    <w:pPr>
      <w:keepNext/>
      <w:keepLines/>
      <w:ind w:firstLine="0"/>
      <w:outlineLvl w:val="2"/>
    </w:pPr>
    <w:rPr>
      <w:rFonts w:eastAsiaTheme="majorEastAsia" w:cstheme="majorBidi"/>
      <w:b/>
      <w:i/>
      <w:color w:val="auto"/>
      <w:sz w:val="28"/>
      <w:szCs w:val="28"/>
    </w:rPr>
  </w:style>
  <w:style w:type="paragraph" w:styleId="Heading4">
    <w:name w:val="heading 4"/>
    <w:basedOn w:val="Normal"/>
    <w:next w:val="Normal"/>
    <w:link w:val="Heading4Char"/>
    <w:uiPriority w:val="9"/>
    <w:unhideWhenUsed/>
    <w:qFormat/>
    <w:rsid w:val="006E7AFC"/>
    <w:pPr>
      <w:keepNext/>
      <w:keepLines/>
      <w:ind w:firstLine="0"/>
      <w:outlineLvl w:val="3"/>
    </w:pPr>
    <w:rPr>
      <w:rFonts w:eastAsiaTheme="majorEastAsia" w:cstheme="majorBidi"/>
      <w:b/>
      <w:iCs/>
      <w:color w:val="auto"/>
    </w:rPr>
  </w:style>
  <w:style w:type="paragraph" w:styleId="Heading5">
    <w:name w:val="heading 5"/>
    <w:basedOn w:val="Normal"/>
    <w:next w:val="Normal"/>
    <w:link w:val="Heading5Char"/>
    <w:uiPriority w:val="9"/>
    <w:semiHidden/>
    <w:unhideWhenUsed/>
    <w:qFormat/>
    <w:rsid w:val="00F128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28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28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281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281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10"/>
    <w:rPr>
      <w:rFonts w:eastAsiaTheme="majorEastAsia" w:cstheme="majorBidi"/>
      <w:b/>
      <w:color w:val="auto"/>
      <w:sz w:val="36"/>
      <w:szCs w:val="40"/>
    </w:rPr>
  </w:style>
  <w:style w:type="character" w:customStyle="1" w:styleId="Heading2Char">
    <w:name w:val="Heading 2 Char"/>
    <w:basedOn w:val="DefaultParagraphFont"/>
    <w:link w:val="Heading2"/>
    <w:uiPriority w:val="9"/>
    <w:rsid w:val="00F12810"/>
    <w:rPr>
      <w:rFonts w:eastAsiaTheme="majorEastAsia" w:cstheme="majorBidi"/>
      <w:b/>
      <w:color w:val="auto"/>
      <w:sz w:val="32"/>
      <w:szCs w:val="32"/>
    </w:rPr>
  </w:style>
  <w:style w:type="character" w:customStyle="1" w:styleId="Heading3Char">
    <w:name w:val="Heading 3 Char"/>
    <w:basedOn w:val="DefaultParagraphFont"/>
    <w:link w:val="Heading3"/>
    <w:uiPriority w:val="9"/>
    <w:rsid w:val="00CD2F29"/>
    <w:rPr>
      <w:rFonts w:eastAsiaTheme="majorEastAsia" w:cstheme="majorBidi"/>
      <w:b/>
      <w:i/>
      <w:color w:val="auto"/>
      <w:sz w:val="28"/>
      <w:szCs w:val="28"/>
    </w:rPr>
  </w:style>
  <w:style w:type="character" w:customStyle="1" w:styleId="Heading4Char">
    <w:name w:val="Heading 4 Char"/>
    <w:basedOn w:val="DefaultParagraphFont"/>
    <w:link w:val="Heading4"/>
    <w:uiPriority w:val="9"/>
    <w:rsid w:val="006E7AFC"/>
    <w:rPr>
      <w:rFonts w:eastAsiaTheme="majorEastAsia" w:cstheme="majorBidi"/>
      <w:b/>
      <w:iCs/>
      <w:color w:val="auto"/>
    </w:rPr>
  </w:style>
  <w:style w:type="character" w:customStyle="1" w:styleId="Heading5Char">
    <w:name w:val="Heading 5 Char"/>
    <w:basedOn w:val="DefaultParagraphFont"/>
    <w:link w:val="Heading5"/>
    <w:uiPriority w:val="9"/>
    <w:semiHidden/>
    <w:rsid w:val="00F12810"/>
    <w:rPr>
      <w:rFonts w:asciiTheme="minorHAnsi" w:eastAsiaTheme="majorEastAsia" w:hAnsiTheme="minorHAnsi" w:cstheme="majorBidi"/>
      <w:color w:val="2F5496" w:themeColor="accent1" w:themeShade="BF"/>
      <w:szCs w:val="22"/>
    </w:rPr>
  </w:style>
  <w:style w:type="character" w:customStyle="1" w:styleId="Heading6Char">
    <w:name w:val="Heading 6 Char"/>
    <w:basedOn w:val="DefaultParagraphFont"/>
    <w:link w:val="Heading6"/>
    <w:uiPriority w:val="9"/>
    <w:semiHidden/>
    <w:rsid w:val="00F12810"/>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F12810"/>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F12810"/>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F12810"/>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F12810"/>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1281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12810"/>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28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810"/>
    <w:rPr>
      <w:i/>
      <w:iCs/>
      <w:color w:val="404040" w:themeColor="text1" w:themeTint="BF"/>
      <w:szCs w:val="22"/>
    </w:rPr>
  </w:style>
  <w:style w:type="paragraph" w:styleId="ListParagraph">
    <w:name w:val="List Paragraph"/>
    <w:basedOn w:val="Normal"/>
    <w:link w:val="ListParagraphChar"/>
    <w:uiPriority w:val="34"/>
    <w:qFormat/>
    <w:rsid w:val="00F12810"/>
    <w:pPr>
      <w:ind w:left="720"/>
      <w:contextualSpacing/>
    </w:pPr>
  </w:style>
  <w:style w:type="character" w:styleId="IntenseEmphasis">
    <w:name w:val="Intense Emphasis"/>
    <w:basedOn w:val="DefaultParagraphFont"/>
    <w:uiPriority w:val="21"/>
    <w:qFormat/>
    <w:rsid w:val="00F12810"/>
    <w:rPr>
      <w:i/>
      <w:iCs/>
      <w:color w:val="2F5496" w:themeColor="accent1" w:themeShade="BF"/>
    </w:rPr>
  </w:style>
  <w:style w:type="paragraph" w:styleId="IntenseQuote">
    <w:name w:val="Intense Quote"/>
    <w:basedOn w:val="Normal"/>
    <w:next w:val="Normal"/>
    <w:link w:val="IntenseQuoteChar"/>
    <w:uiPriority w:val="30"/>
    <w:qFormat/>
    <w:rsid w:val="00F1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10"/>
    <w:rPr>
      <w:i/>
      <w:iCs/>
      <w:color w:val="2F5496" w:themeColor="accent1" w:themeShade="BF"/>
      <w:szCs w:val="22"/>
    </w:rPr>
  </w:style>
  <w:style w:type="character" w:styleId="IntenseReference">
    <w:name w:val="Intense Reference"/>
    <w:basedOn w:val="DefaultParagraphFont"/>
    <w:uiPriority w:val="32"/>
    <w:qFormat/>
    <w:rsid w:val="00F12810"/>
    <w:rPr>
      <w:b/>
      <w:bCs/>
      <w:smallCaps/>
      <w:color w:val="2F5496" w:themeColor="accent1" w:themeShade="BF"/>
      <w:spacing w:val="5"/>
    </w:rPr>
  </w:style>
  <w:style w:type="paragraph" w:styleId="Header">
    <w:name w:val="header"/>
    <w:basedOn w:val="Normal"/>
    <w:link w:val="HeaderChar"/>
    <w:uiPriority w:val="99"/>
    <w:unhideWhenUsed/>
    <w:rsid w:val="00F12810"/>
    <w:pPr>
      <w:tabs>
        <w:tab w:val="center" w:pos="4680"/>
        <w:tab w:val="right" w:pos="9360"/>
      </w:tabs>
      <w:spacing w:before="0" w:after="0"/>
    </w:pPr>
  </w:style>
  <w:style w:type="character" w:customStyle="1" w:styleId="HeaderChar">
    <w:name w:val="Header Char"/>
    <w:basedOn w:val="DefaultParagraphFont"/>
    <w:link w:val="Header"/>
    <w:uiPriority w:val="99"/>
    <w:rsid w:val="00F12810"/>
  </w:style>
  <w:style w:type="paragraph" w:styleId="Footer">
    <w:name w:val="footer"/>
    <w:basedOn w:val="Normal"/>
    <w:link w:val="FooterChar"/>
    <w:uiPriority w:val="99"/>
    <w:unhideWhenUsed/>
    <w:rsid w:val="00F12810"/>
    <w:pPr>
      <w:tabs>
        <w:tab w:val="center" w:pos="4680"/>
        <w:tab w:val="right" w:pos="9360"/>
      </w:tabs>
      <w:spacing w:before="0" w:after="0"/>
    </w:pPr>
  </w:style>
  <w:style w:type="character" w:customStyle="1" w:styleId="FooterChar">
    <w:name w:val="Footer Char"/>
    <w:basedOn w:val="DefaultParagraphFont"/>
    <w:link w:val="Footer"/>
    <w:uiPriority w:val="99"/>
    <w:rsid w:val="00F12810"/>
  </w:style>
  <w:style w:type="character" w:styleId="Strong">
    <w:name w:val="Strong"/>
    <w:basedOn w:val="DefaultParagraphFont"/>
    <w:uiPriority w:val="22"/>
    <w:qFormat/>
    <w:rsid w:val="0014704A"/>
    <w:rPr>
      <w:b/>
      <w:bCs/>
    </w:rPr>
  </w:style>
  <w:style w:type="paragraph" w:styleId="NormalWeb">
    <w:name w:val="Normal (Web)"/>
    <w:basedOn w:val="Normal"/>
    <w:uiPriority w:val="99"/>
    <w:unhideWhenUsed/>
    <w:rsid w:val="00C90A95"/>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HTMLCode">
    <w:name w:val="HTML Code"/>
    <w:basedOn w:val="DefaultParagraphFont"/>
    <w:uiPriority w:val="99"/>
    <w:semiHidden/>
    <w:unhideWhenUsed/>
    <w:rsid w:val="002D419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34D51"/>
    <w:pPr>
      <w:spacing w:before="0"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234D51"/>
    <w:rPr>
      <w:rFonts w:ascii="Segoe UI" w:hAnsi="Segoe UI"/>
      <w:sz w:val="18"/>
      <w:szCs w:val="18"/>
    </w:rPr>
  </w:style>
  <w:style w:type="table" w:styleId="TableGrid">
    <w:name w:val="Table Grid"/>
    <w:basedOn w:val="TableNormal"/>
    <w:uiPriority w:val="39"/>
    <w:rsid w:val="00E04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BFD"/>
    <w:rPr>
      <w:color w:val="0000FF"/>
      <w:u w:val="single"/>
    </w:rPr>
  </w:style>
  <w:style w:type="paragraph" w:styleId="HTMLPreformatted">
    <w:name w:val="HTML Preformatted"/>
    <w:basedOn w:val="Normal"/>
    <w:link w:val="HTMLPreformattedChar"/>
    <w:uiPriority w:val="99"/>
    <w:semiHidden/>
    <w:unhideWhenUsed/>
    <w:rsid w:val="00A11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A11F46"/>
    <w:rPr>
      <w:rFonts w:ascii="Courier New" w:eastAsia="Times New Roman" w:hAnsi="Courier New" w:cs="Courier New"/>
      <w:color w:val="auto"/>
      <w:kern w:val="0"/>
      <w:sz w:val="20"/>
      <w:szCs w:val="20"/>
      <w14:ligatures w14:val="none"/>
    </w:rPr>
  </w:style>
  <w:style w:type="paragraph" w:customStyle="1" w:styleId="fs-desktop">
    <w:name w:val="fs-desktop"/>
    <w:basedOn w:val="Normal"/>
    <w:rsid w:val="002928F3"/>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paragraph" w:styleId="NoSpacing">
    <w:name w:val="No Spacing"/>
    <w:uiPriority w:val="1"/>
    <w:qFormat/>
    <w:rsid w:val="00BC1D79"/>
    <w:pPr>
      <w:spacing w:after="0" w:line="240" w:lineRule="auto"/>
      <w:jc w:val="both"/>
    </w:pPr>
    <w:rPr>
      <w:rFonts w:cstheme="minorBidi"/>
      <w:color w:val="auto"/>
      <w:sz w:val="28"/>
      <w:szCs w:val="22"/>
      <w:lang w:val="vi-VN"/>
    </w:rPr>
  </w:style>
  <w:style w:type="character" w:styleId="Emphasis">
    <w:name w:val="Emphasis"/>
    <w:basedOn w:val="DefaultParagraphFont"/>
    <w:uiPriority w:val="20"/>
    <w:qFormat/>
    <w:rsid w:val="00082101"/>
    <w:rPr>
      <w:i/>
      <w:iCs/>
    </w:rPr>
  </w:style>
  <w:style w:type="paragraph" w:styleId="TOCHeading">
    <w:name w:val="TOC Heading"/>
    <w:basedOn w:val="Heading1"/>
    <w:next w:val="Normal"/>
    <w:uiPriority w:val="39"/>
    <w:unhideWhenUsed/>
    <w:qFormat/>
    <w:rsid w:val="00E46ADD"/>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404F46"/>
    <w:pPr>
      <w:tabs>
        <w:tab w:val="right" w:leader="dot" w:pos="9062"/>
      </w:tabs>
      <w:spacing w:after="100"/>
    </w:pPr>
    <w:rPr>
      <w:noProof/>
    </w:rPr>
  </w:style>
  <w:style w:type="paragraph" w:styleId="TOC2">
    <w:name w:val="toc 2"/>
    <w:basedOn w:val="Normal"/>
    <w:next w:val="Normal"/>
    <w:autoRedefine/>
    <w:uiPriority w:val="39"/>
    <w:unhideWhenUsed/>
    <w:rsid w:val="001D3CDC"/>
    <w:pPr>
      <w:tabs>
        <w:tab w:val="left" w:pos="1680"/>
        <w:tab w:val="right" w:leader="dot" w:pos="9062"/>
      </w:tabs>
      <w:spacing w:after="100"/>
      <w:ind w:left="260"/>
    </w:pPr>
    <w:rPr>
      <w:rFonts w:cstheme="majorHAnsi"/>
      <w:b/>
      <w:noProof/>
      <w:lang w:val="vi-VN"/>
    </w:rPr>
  </w:style>
  <w:style w:type="paragraph" w:styleId="TOC3">
    <w:name w:val="toc 3"/>
    <w:basedOn w:val="Normal"/>
    <w:next w:val="Normal"/>
    <w:autoRedefine/>
    <w:uiPriority w:val="39"/>
    <w:unhideWhenUsed/>
    <w:rsid w:val="002423D1"/>
    <w:pPr>
      <w:tabs>
        <w:tab w:val="left" w:pos="1892"/>
        <w:tab w:val="right" w:leader="dot" w:pos="9062"/>
      </w:tabs>
      <w:spacing w:after="100"/>
      <w:ind w:left="520"/>
    </w:pPr>
    <w:rPr>
      <w:b/>
      <w:i/>
      <w:noProof/>
      <w:lang w:val="vi-VN"/>
    </w:rPr>
  </w:style>
  <w:style w:type="paragraph" w:customStyle="1" w:styleId="anh">
    <w:name w:val="anh"/>
    <w:basedOn w:val="Normal"/>
    <w:link w:val="anhChar"/>
    <w:qFormat/>
    <w:rsid w:val="00C20DC2"/>
    <w:pPr>
      <w:jc w:val="center"/>
    </w:pPr>
    <w:rPr>
      <w:i/>
    </w:rPr>
  </w:style>
  <w:style w:type="paragraph" w:customStyle="1" w:styleId="bang">
    <w:name w:val="bang"/>
    <w:basedOn w:val="Normal"/>
    <w:link w:val="bangChar"/>
    <w:qFormat/>
    <w:rsid w:val="00175557"/>
    <w:pPr>
      <w:ind w:left="425" w:firstLine="0"/>
      <w:jc w:val="center"/>
    </w:pPr>
    <w:rPr>
      <w:i/>
      <w:lang w:val="vi-VN"/>
    </w:rPr>
  </w:style>
  <w:style w:type="character" w:customStyle="1" w:styleId="anhChar">
    <w:name w:val="anh Char"/>
    <w:basedOn w:val="DefaultParagraphFont"/>
    <w:link w:val="anh"/>
    <w:rsid w:val="00C20DC2"/>
    <w:rPr>
      <w:i/>
    </w:rPr>
  </w:style>
  <w:style w:type="character" w:customStyle="1" w:styleId="bangChar">
    <w:name w:val="bang Char"/>
    <w:basedOn w:val="DefaultParagraphFont"/>
    <w:link w:val="bang"/>
    <w:rsid w:val="00175557"/>
    <w:rPr>
      <w:i/>
      <w:lang w:val="vi-VN"/>
    </w:rPr>
  </w:style>
  <w:style w:type="character" w:styleId="UnresolvedMention">
    <w:name w:val="Unresolved Mention"/>
    <w:basedOn w:val="DefaultParagraphFont"/>
    <w:uiPriority w:val="99"/>
    <w:semiHidden/>
    <w:unhideWhenUsed/>
    <w:rsid w:val="00BD702F"/>
    <w:rPr>
      <w:color w:val="605E5C"/>
      <w:shd w:val="clear" w:color="auto" w:fill="E1DFDD"/>
    </w:rPr>
  </w:style>
  <w:style w:type="paragraph" w:customStyle="1" w:styleId="nh">
    <w:name w:val="Ảnh"/>
    <w:basedOn w:val="Normal"/>
    <w:link w:val="nhChar"/>
    <w:autoRedefine/>
    <w:qFormat/>
    <w:rsid w:val="00C01993"/>
    <w:pPr>
      <w:ind w:firstLine="0"/>
      <w:jc w:val="center"/>
    </w:pPr>
    <w:rPr>
      <w:rFonts w:eastAsiaTheme="majorEastAsia" w:cstheme="majorBidi"/>
      <w:b/>
      <w:bCs/>
      <w:noProof/>
      <w:color w:val="000000" w:themeColor="text1"/>
      <w:kern w:val="0"/>
      <w:szCs w:val="28"/>
      <w14:ligatures w14:val="none"/>
    </w:rPr>
  </w:style>
  <w:style w:type="character" w:customStyle="1" w:styleId="nhChar">
    <w:name w:val="Ảnh Char"/>
    <w:basedOn w:val="DefaultParagraphFont"/>
    <w:link w:val="nh"/>
    <w:rsid w:val="00C01993"/>
    <w:rPr>
      <w:rFonts w:eastAsiaTheme="majorEastAsia" w:cstheme="majorBidi"/>
      <w:b/>
      <w:bCs/>
      <w:noProof/>
      <w:color w:val="000000" w:themeColor="text1"/>
      <w:kern w:val="0"/>
      <w:szCs w:val="28"/>
      <w14:ligatures w14:val="none"/>
    </w:rPr>
  </w:style>
  <w:style w:type="paragraph" w:customStyle="1" w:styleId="hnh">
    <w:name w:val="hình"/>
    <w:basedOn w:val="Normal"/>
    <w:autoRedefine/>
    <w:qFormat/>
    <w:rsid w:val="009633D0"/>
    <w:pPr>
      <w:ind w:firstLine="0"/>
      <w:jc w:val="center"/>
    </w:pPr>
    <w:rPr>
      <w:bCs/>
    </w:rPr>
  </w:style>
  <w:style w:type="paragraph" w:styleId="Caption">
    <w:name w:val="caption"/>
    <w:basedOn w:val="Normal"/>
    <w:next w:val="Normal"/>
    <w:uiPriority w:val="35"/>
    <w:unhideWhenUsed/>
    <w:qFormat/>
    <w:rsid w:val="00E212CD"/>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212CD"/>
    <w:pPr>
      <w:spacing w:after="0"/>
    </w:pPr>
  </w:style>
  <w:style w:type="paragraph" w:customStyle="1" w:styleId="TenBang">
    <w:name w:val="TenBang"/>
    <w:basedOn w:val="ListParagraph"/>
    <w:link w:val="TenBangChar"/>
    <w:qFormat/>
    <w:rsid w:val="00094B2F"/>
    <w:pPr>
      <w:keepNext/>
      <w:ind w:firstLine="0"/>
      <w:jc w:val="center"/>
    </w:pPr>
    <w:rPr>
      <w:b/>
      <w:bCs/>
    </w:rPr>
  </w:style>
  <w:style w:type="character" w:customStyle="1" w:styleId="ListParagraphChar">
    <w:name w:val="List Paragraph Char"/>
    <w:basedOn w:val="DefaultParagraphFont"/>
    <w:link w:val="ListParagraph"/>
    <w:uiPriority w:val="34"/>
    <w:rsid w:val="00094B2F"/>
  </w:style>
  <w:style w:type="character" w:customStyle="1" w:styleId="TenBangChar">
    <w:name w:val="TenBang Char"/>
    <w:basedOn w:val="ListParagraphChar"/>
    <w:link w:val="TenBang"/>
    <w:rsid w:val="00094B2F"/>
    <w:rPr>
      <w:b/>
      <w:bCs/>
    </w:rPr>
  </w:style>
  <w:style w:type="paragraph" w:customStyle="1" w:styleId="HinhAnh">
    <w:name w:val="HinhAnh"/>
    <w:basedOn w:val="anh"/>
    <w:link w:val="HinhAnhChar"/>
    <w:qFormat/>
    <w:rsid w:val="00094B2F"/>
    <w:rPr>
      <w:lang w:val="vi-VN"/>
    </w:rPr>
  </w:style>
  <w:style w:type="character" w:customStyle="1" w:styleId="HinhAnhChar">
    <w:name w:val="HinhAnh Char"/>
    <w:basedOn w:val="anhChar"/>
    <w:link w:val="HinhAnh"/>
    <w:rsid w:val="00094B2F"/>
    <w:rPr>
      <w:i/>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6491">
      <w:bodyDiv w:val="1"/>
      <w:marLeft w:val="0"/>
      <w:marRight w:val="0"/>
      <w:marTop w:val="0"/>
      <w:marBottom w:val="0"/>
      <w:divBdr>
        <w:top w:val="none" w:sz="0" w:space="0" w:color="auto"/>
        <w:left w:val="none" w:sz="0" w:space="0" w:color="auto"/>
        <w:bottom w:val="none" w:sz="0" w:space="0" w:color="auto"/>
        <w:right w:val="none" w:sz="0" w:space="0" w:color="auto"/>
      </w:divBdr>
    </w:div>
    <w:div w:id="60907326">
      <w:bodyDiv w:val="1"/>
      <w:marLeft w:val="0"/>
      <w:marRight w:val="0"/>
      <w:marTop w:val="0"/>
      <w:marBottom w:val="0"/>
      <w:divBdr>
        <w:top w:val="none" w:sz="0" w:space="0" w:color="auto"/>
        <w:left w:val="none" w:sz="0" w:space="0" w:color="auto"/>
        <w:bottom w:val="none" w:sz="0" w:space="0" w:color="auto"/>
        <w:right w:val="none" w:sz="0" w:space="0" w:color="auto"/>
      </w:divBdr>
    </w:div>
    <w:div w:id="68818203">
      <w:bodyDiv w:val="1"/>
      <w:marLeft w:val="0"/>
      <w:marRight w:val="0"/>
      <w:marTop w:val="0"/>
      <w:marBottom w:val="0"/>
      <w:divBdr>
        <w:top w:val="none" w:sz="0" w:space="0" w:color="auto"/>
        <w:left w:val="none" w:sz="0" w:space="0" w:color="auto"/>
        <w:bottom w:val="none" w:sz="0" w:space="0" w:color="auto"/>
        <w:right w:val="none" w:sz="0" w:space="0" w:color="auto"/>
      </w:divBdr>
    </w:div>
    <w:div w:id="68843286">
      <w:bodyDiv w:val="1"/>
      <w:marLeft w:val="0"/>
      <w:marRight w:val="0"/>
      <w:marTop w:val="0"/>
      <w:marBottom w:val="0"/>
      <w:divBdr>
        <w:top w:val="none" w:sz="0" w:space="0" w:color="auto"/>
        <w:left w:val="none" w:sz="0" w:space="0" w:color="auto"/>
        <w:bottom w:val="none" w:sz="0" w:space="0" w:color="auto"/>
        <w:right w:val="none" w:sz="0" w:space="0" w:color="auto"/>
      </w:divBdr>
    </w:div>
    <w:div w:id="87584386">
      <w:bodyDiv w:val="1"/>
      <w:marLeft w:val="0"/>
      <w:marRight w:val="0"/>
      <w:marTop w:val="0"/>
      <w:marBottom w:val="0"/>
      <w:divBdr>
        <w:top w:val="none" w:sz="0" w:space="0" w:color="auto"/>
        <w:left w:val="none" w:sz="0" w:space="0" w:color="auto"/>
        <w:bottom w:val="none" w:sz="0" w:space="0" w:color="auto"/>
        <w:right w:val="none" w:sz="0" w:space="0" w:color="auto"/>
      </w:divBdr>
    </w:div>
    <w:div w:id="116291128">
      <w:bodyDiv w:val="1"/>
      <w:marLeft w:val="0"/>
      <w:marRight w:val="0"/>
      <w:marTop w:val="0"/>
      <w:marBottom w:val="0"/>
      <w:divBdr>
        <w:top w:val="none" w:sz="0" w:space="0" w:color="auto"/>
        <w:left w:val="none" w:sz="0" w:space="0" w:color="auto"/>
        <w:bottom w:val="none" w:sz="0" w:space="0" w:color="auto"/>
        <w:right w:val="none" w:sz="0" w:space="0" w:color="auto"/>
      </w:divBdr>
    </w:div>
    <w:div w:id="128013233">
      <w:bodyDiv w:val="1"/>
      <w:marLeft w:val="0"/>
      <w:marRight w:val="0"/>
      <w:marTop w:val="0"/>
      <w:marBottom w:val="0"/>
      <w:divBdr>
        <w:top w:val="none" w:sz="0" w:space="0" w:color="auto"/>
        <w:left w:val="none" w:sz="0" w:space="0" w:color="auto"/>
        <w:bottom w:val="none" w:sz="0" w:space="0" w:color="auto"/>
        <w:right w:val="none" w:sz="0" w:space="0" w:color="auto"/>
      </w:divBdr>
    </w:div>
    <w:div w:id="143788164">
      <w:bodyDiv w:val="1"/>
      <w:marLeft w:val="0"/>
      <w:marRight w:val="0"/>
      <w:marTop w:val="0"/>
      <w:marBottom w:val="0"/>
      <w:divBdr>
        <w:top w:val="none" w:sz="0" w:space="0" w:color="auto"/>
        <w:left w:val="none" w:sz="0" w:space="0" w:color="auto"/>
        <w:bottom w:val="none" w:sz="0" w:space="0" w:color="auto"/>
        <w:right w:val="none" w:sz="0" w:space="0" w:color="auto"/>
      </w:divBdr>
    </w:div>
    <w:div w:id="153956569">
      <w:bodyDiv w:val="1"/>
      <w:marLeft w:val="0"/>
      <w:marRight w:val="0"/>
      <w:marTop w:val="0"/>
      <w:marBottom w:val="0"/>
      <w:divBdr>
        <w:top w:val="none" w:sz="0" w:space="0" w:color="auto"/>
        <w:left w:val="none" w:sz="0" w:space="0" w:color="auto"/>
        <w:bottom w:val="none" w:sz="0" w:space="0" w:color="auto"/>
        <w:right w:val="none" w:sz="0" w:space="0" w:color="auto"/>
      </w:divBdr>
    </w:div>
    <w:div w:id="156700406">
      <w:bodyDiv w:val="1"/>
      <w:marLeft w:val="0"/>
      <w:marRight w:val="0"/>
      <w:marTop w:val="0"/>
      <w:marBottom w:val="0"/>
      <w:divBdr>
        <w:top w:val="none" w:sz="0" w:space="0" w:color="auto"/>
        <w:left w:val="none" w:sz="0" w:space="0" w:color="auto"/>
        <w:bottom w:val="none" w:sz="0" w:space="0" w:color="auto"/>
        <w:right w:val="none" w:sz="0" w:space="0" w:color="auto"/>
      </w:divBdr>
    </w:div>
    <w:div w:id="214124222">
      <w:bodyDiv w:val="1"/>
      <w:marLeft w:val="0"/>
      <w:marRight w:val="0"/>
      <w:marTop w:val="0"/>
      <w:marBottom w:val="0"/>
      <w:divBdr>
        <w:top w:val="none" w:sz="0" w:space="0" w:color="auto"/>
        <w:left w:val="none" w:sz="0" w:space="0" w:color="auto"/>
        <w:bottom w:val="none" w:sz="0" w:space="0" w:color="auto"/>
        <w:right w:val="none" w:sz="0" w:space="0" w:color="auto"/>
      </w:divBdr>
    </w:div>
    <w:div w:id="229310465">
      <w:bodyDiv w:val="1"/>
      <w:marLeft w:val="0"/>
      <w:marRight w:val="0"/>
      <w:marTop w:val="0"/>
      <w:marBottom w:val="0"/>
      <w:divBdr>
        <w:top w:val="none" w:sz="0" w:space="0" w:color="auto"/>
        <w:left w:val="none" w:sz="0" w:space="0" w:color="auto"/>
        <w:bottom w:val="none" w:sz="0" w:space="0" w:color="auto"/>
        <w:right w:val="none" w:sz="0" w:space="0" w:color="auto"/>
      </w:divBdr>
    </w:div>
    <w:div w:id="230581929">
      <w:bodyDiv w:val="1"/>
      <w:marLeft w:val="0"/>
      <w:marRight w:val="0"/>
      <w:marTop w:val="0"/>
      <w:marBottom w:val="0"/>
      <w:divBdr>
        <w:top w:val="none" w:sz="0" w:space="0" w:color="auto"/>
        <w:left w:val="none" w:sz="0" w:space="0" w:color="auto"/>
        <w:bottom w:val="none" w:sz="0" w:space="0" w:color="auto"/>
        <w:right w:val="none" w:sz="0" w:space="0" w:color="auto"/>
      </w:divBdr>
    </w:div>
    <w:div w:id="231350303">
      <w:bodyDiv w:val="1"/>
      <w:marLeft w:val="0"/>
      <w:marRight w:val="0"/>
      <w:marTop w:val="0"/>
      <w:marBottom w:val="0"/>
      <w:divBdr>
        <w:top w:val="none" w:sz="0" w:space="0" w:color="auto"/>
        <w:left w:val="none" w:sz="0" w:space="0" w:color="auto"/>
        <w:bottom w:val="none" w:sz="0" w:space="0" w:color="auto"/>
        <w:right w:val="none" w:sz="0" w:space="0" w:color="auto"/>
      </w:divBdr>
    </w:div>
    <w:div w:id="242616374">
      <w:bodyDiv w:val="1"/>
      <w:marLeft w:val="0"/>
      <w:marRight w:val="0"/>
      <w:marTop w:val="0"/>
      <w:marBottom w:val="0"/>
      <w:divBdr>
        <w:top w:val="none" w:sz="0" w:space="0" w:color="auto"/>
        <w:left w:val="none" w:sz="0" w:space="0" w:color="auto"/>
        <w:bottom w:val="none" w:sz="0" w:space="0" w:color="auto"/>
        <w:right w:val="none" w:sz="0" w:space="0" w:color="auto"/>
      </w:divBdr>
    </w:div>
    <w:div w:id="255403284">
      <w:bodyDiv w:val="1"/>
      <w:marLeft w:val="0"/>
      <w:marRight w:val="0"/>
      <w:marTop w:val="0"/>
      <w:marBottom w:val="0"/>
      <w:divBdr>
        <w:top w:val="none" w:sz="0" w:space="0" w:color="auto"/>
        <w:left w:val="none" w:sz="0" w:space="0" w:color="auto"/>
        <w:bottom w:val="none" w:sz="0" w:space="0" w:color="auto"/>
        <w:right w:val="none" w:sz="0" w:space="0" w:color="auto"/>
      </w:divBdr>
    </w:div>
    <w:div w:id="300232209">
      <w:bodyDiv w:val="1"/>
      <w:marLeft w:val="0"/>
      <w:marRight w:val="0"/>
      <w:marTop w:val="0"/>
      <w:marBottom w:val="0"/>
      <w:divBdr>
        <w:top w:val="none" w:sz="0" w:space="0" w:color="auto"/>
        <w:left w:val="none" w:sz="0" w:space="0" w:color="auto"/>
        <w:bottom w:val="none" w:sz="0" w:space="0" w:color="auto"/>
        <w:right w:val="none" w:sz="0" w:space="0" w:color="auto"/>
      </w:divBdr>
    </w:div>
    <w:div w:id="301859264">
      <w:bodyDiv w:val="1"/>
      <w:marLeft w:val="0"/>
      <w:marRight w:val="0"/>
      <w:marTop w:val="0"/>
      <w:marBottom w:val="0"/>
      <w:divBdr>
        <w:top w:val="none" w:sz="0" w:space="0" w:color="auto"/>
        <w:left w:val="none" w:sz="0" w:space="0" w:color="auto"/>
        <w:bottom w:val="none" w:sz="0" w:space="0" w:color="auto"/>
        <w:right w:val="none" w:sz="0" w:space="0" w:color="auto"/>
      </w:divBdr>
    </w:div>
    <w:div w:id="343214843">
      <w:bodyDiv w:val="1"/>
      <w:marLeft w:val="0"/>
      <w:marRight w:val="0"/>
      <w:marTop w:val="0"/>
      <w:marBottom w:val="0"/>
      <w:divBdr>
        <w:top w:val="none" w:sz="0" w:space="0" w:color="auto"/>
        <w:left w:val="none" w:sz="0" w:space="0" w:color="auto"/>
        <w:bottom w:val="none" w:sz="0" w:space="0" w:color="auto"/>
        <w:right w:val="none" w:sz="0" w:space="0" w:color="auto"/>
      </w:divBdr>
    </w:div>
    <w:div w:id="382024347">
      <w:bodyDiv w:val="1"/>
      <w:marLeft w:val="0"/>
      <w:marRight w:val="0"/>
      <w:marTop w:val="0"/>
      <w:marBottom w:val="0"/>
      <w:divBdr>
        <w:top w:val="none" w:sz="0" w:space="0" w:color="auto"/>
        <w:left w:val="none" w:sz="0" w:space="0" w:color="auto"/>
        <w:bottom w:val="none" w:sz="0" w:space="0" w:color="auto"/>
        <w:right w:val="none" w:sz="0" w:space="0" w:color="auto"/>
      </w:divBdr>
    </w:div>
    <w:div w:id="390612925">
      <w:bodyDiv w:val="1"/>
      <w:marLeft w:val="0"/>
      <w:marRight w:val="0"/>
      <w:marTop w:val="0"/>
      <w:marBottom w:val="0"/>
      <w:divBdr>
        <w:top w:val="none" w:sz="0" w:space="0" w:color="auto"/>
        <w:left w:val="none" w:sz="0" w:space="0" w:color="auto"/>
        <w:bottom w:val="none" w:sz="0" w:space="0" w:color="auto"/>
        <w:right w:val="none" w:sz="0" w:space="0" w:color="auto"/>
      </w:divBdr>
    </w:div>
    <w:div w:id="466556012">
      <w:bodyDiv w:val="1"/>
      <w:marLeft w:val="0"/>
      <w:marRight w:val="0"/>
      <w:marTop w:val="0"/>
      <w:marBottom w:val="0"/>
      <w:divBdr>
        <w:top w:val="none" w:sz="0" w:space="0" w:color="auto"/>
        <w:left w:val="none" w:sz="0" w:space="0" w:color="auto"/>
        <w:bottom w:val="none" w:sz="0" w:space="0" w:color="auto"/>
        <w:right w:val="none" w:sz="0" w:space="0" w:color="auto"/>
      </w:divBdr>
    </w:div>
    <w:div w:id="491914126">
      <w:bodyDiv w:val="1"/>
      <w:marLeft w:val="0"/>
      <w:marRight w:val="0"/>
      <w:marTop w:val="0"/>
      <w:marBottom w:val="0"/>
      <w:divBdr>
        <w:top w:val="none" w:sz="0" w:space="0" w:color="auto"/>
        <w:left w:val="none" w:sz="0" w:space="0" w:color="auto"/>
        <w:bottom w:val="none" w:sz="0" w:space="0" w:color="auto"/>
        <w:right w:val="none" w:sz="0" w:space="0" w:color="auto"/>
      </w:divBdr>
    </w:div>
    <w:div w:id="512109534">
      <w:bodyDiv w:val="1"/>
      <w:marLeft w:val="0"/>
      <w:marRight w:val="0"/>
      <w:marTop w:val="0"/>
      <w:marBottom w:val="0"/>
      <w:divBdr>
        <w:top w:val="none" w:sz="0" w:space="0" w:color="auto"/>
        <w:left w:val="none" w:sz="0" w:space="0" w:color="auto"/>
        <w:bottom w:val="none" w:sz="0" w:space="0" w:color="auto"/>
        <w:right w:val="none" w:sz="0" w:space="0" w:color="auto"/>
      </w:divBdr>
    </w:div>
    <w:div w:id="545261006">
      <w:bodyDiv w:val="1"/>
      <w:marLeft w:val="0"/>
      <w:marRight w:val="0"/>
      <w:marTop w:val="0"/>
      <w:marBottom w:val="0"/>
      <w:divBdr>
        <w:top w:val="none" w:sz="0" w:space="0" w:color="auto"/>
        <w:left w:val="none" w:sz="0" w:space="0" w:color="auto"/>
        <w:bottom w:val="none" w:sz="0" w:space="0" w:color="auto"/>
        <w:right w:val="none" w:sz="0" w:space="0" w:color="auto"/>
      </w:divBdr>
    </w:div>
    <w:div w:id="587884546">
      <w:bodyDiv w:val="1"/>
      <w:marLeft w:val="0"/>
      <w:marRight w:val="0"/>
      <w:marTop w:val="0"/>
      <w:marBottom w:val="0"/>
      <w:divBdr>
        <w:top w:val="none" w:sz="0" w:space="0" w:color="auto"/>
        <w:left w:val="none" w:sz="0" w:space="0" w:color="auto"/>
        <w:bottom w:val="none" w:sz="0" w:space="0" w:color="auto"/>
        <w:right w:val="none" w:sz="0" w:space="0" w:color="auto"/>
      </w:divBdr>
    </w:div>
    <w:div w:id="594049279">
      <w:bodyDiv w:val="1"/>
      <w:marLeft w:val="0"/>
      <w:marRight w:val="0"/>
      <w:marTop w:val="0"/>
      <w:marBottom w:val="0"/>
      <w:divBdr>
        <w:top w:val="none" w:sz="0" w:space="0" w:color="auto"/>
        <w:left w:val="none" w:sz="0" w:space="0" w:color="auto"/>
        <w:bottom w:val="none" w:sz="0" w:space="0" w:color="auto"/>
        <w:right w:val="none" w:sz="0" w:space="0" w:color="auto"/>
      </w:divBdr>
    </w:div>
    <w:div w:id="639920654">
      <w:bodyDiv w:val="1"/>
      <w:marLeft w:val="0"/>
      <w:marRight w:val="0"/>
      <w:marTop w:val="0"/>
      <w:marBottom w:val="0"/>
      <w:divBdr>
        <w:top w:val="none" w:sz="0" w:space="0" w:color="auto"/>
        <w:left w:val="none" w:sz="0" w:space="0" w:color="auto"/>
        <w:bottom w:val="none" w:sz="0" w:space="0" w:color="auto"/>
        <w:right w:val="none" w:sz="0" w:space="0" w:color="auto"/>
      </w:divBdr>
    </w:div>
    <w:div w:id="653068503">
      <w:bodyDiv w:val="1"/>
      <w:marLeft w:val="0"/>
      <w:marRight w:val="0"/>
      <w:marTop w:val="0"/>
      <w:marBottom w:val="0"/>
      <w:divBdr>
        <w:top w:val="none" w:sz="0" w:space="0" w:color="auto"/>
        <w:left w:val="none" w:sz="0" w:space="0" w:color="auto"/>
        <w:bottom w:val="none" w:sz="0" w:space="0" w:color="auto"/>
        <w:right w:val="none" w:sz="0" w:space="0" w:color="auto"/>
      </w:divBdr>
    </w:div>
    <w:div w:id="712121422">
      <w:bodyDiv w:val="1"/>
      <w:marLeft w:val="0"/>
      <w:marRight w:val="0"/>
      <w:marTop w:val="0"/>
      <w:marBottom w:val="0"/>
      <w:divBdr>
        <w:top w:val="none" w:sz="0" w:space="0" w:color="auto"/>
        <w:left w:val="none" w:sz="0" w:space="0" w:color="auto"/>
        <w:bottom w:val="none" w:sz="0" w:space="0" w:color="auto"/>
        <w:right w:val="none" w:sz="0" w:space="0" w:color="auto"/>
      </w:divBdr>
    </w:div>
    <w:div w:id="715736218">
      <w:bodyDiv w:val="1"/>
      <w:marLeft w:val="0"/>
      <w:marRight w:val="0"/>
      <w:marTop w:val="0"/>
      <w:marBottom w:val="0"/>
      <w:divBdr>
        <w:top w:val="none" w:sz="0" w:space="0" w:color="auto"/>
        <w:left w:val="none" w:sz="0" w:space="0" w:color="auto"/>
        <w:bottom w:val="none" w:sz="0" w:space="0" w:color="auto"/>
        <w:right w:val="none" w:sz="0" w:space="0" w:color="auto"/>
      </w:divBdr>
    </w:div>
    <w:div w:id="729958984">
      <w:bodyDiv w:val="1"/>
      <w:marLeft w:val="0"/>
      <w:marRight w:val="0"/>
      <w:marTop w:val="0"/>
      <w:marBottom w:val="0"/>
      <w:divBdr>
        <w:top w:val="none" w:sz="0" w:space="0" w:color="auto"/>
        <w:left w:val="none" w:sz="0" w:space="0" w:color="auto"/>
        <w:bottom w:val="none" w:sz="0" w:space="0" w:color="auto"/>
        <w:right w:val="none" w:sz="0" w:space="0" w:color="auto"/>
      </w:divBdr>
    </w:div>
    <w:div w:id="739208838">
      <w:bodyDiv w:val="1"/>
      <w:marLeft w:val="0"/>
      <w:marRight w:val="0"/>
      <w:marTop w:val="0"/>
      <w:marBottom w:val="0"/>
      <w:divBdr>
        <w:top w:val="none" w:sz="0" w:space="0" w:color="auto"/>
        <w:left w:val="none" w:sz="0" w:space="0" w:color="auto"/>
        <w:bottom w:val="none" w:sz="0" w:space="0" w:color="auto"/>
        <w:right w:val="none" w:sz="0" w:space="0" w:color="auto"/>
      </w:divBdr>
    </w:div>
    <w:div w:id="741874942">
      <w:bodyDiv w:val="1"/>
      <w:marLeft w:val="0"/>
      <w:marRight w:val="0"/>
      <w:marTop w:val="0"/>
      <w:marBottom w:val="0"/>
      <w:divBdr>
        <w:top w:val="none" w:sz="0" w:space="0" w:color="auto"/>
        <w:left w:val="none" w:sz="0" w:space="0" w:color="auto"/>
        <w:bottom w:val="none" w:sz="0" w:space="0" w:color="auto"/>
        <w:right w:val="none" w:sz="0" w:space="0" w:color="auto"/>
      </w:divBdr>
    </w:div>
    <w:div w:id="755788999">
      <w:bodyDiv w:val="1"/>
      <w:marLeft w:val="0"/>
      <w:marRight w:val="0"/>
      <w:marTop w:val="0"/>
      <w:marBottom w:val="0"/>
      <w:divBdr>
        <w:top w:val="none" w:sz="0" w:space="0" w:color="auto"/>
        <w:left w:val="none" w:sz="0" w:space="0" w:color="auto"/>
        <w:bottom w:val="none" w:sz="0" w:space="0" w:color="auto"/>
        <w:right w:val="none" w:sz="0" w:space="0" w:color="auto"/>
      </w:divBdr>
    </w:div>
    <w:div w:id="768475396">
      <w:bodyDiv w:val="1"/>
      <w:marLeft w:val="0"/>
      <w:marRight w:val="0"/>
      <w:marTop w:val="0"/>
      <w:marBottom w:val="0"/>
      <w:divBdr>
        <w:top w:val="none" w:sz="0" w:space="0" w:color="auto"/>
        <w:left w:val="none" w:sz="0" w:space="0" w:color="auto"/>
        <w:bottom w:val="none" w:sz="0" w:space="0" w:color="auto"/>
        <w:right w:val="none" w:sz="0" w:space="0" w:color="auto"/>
      </w:divBdr>
    </w:div>
    <w:div w:id="791438460">
      <w:bodyDiv w:val="1"/>
      <w:marLeft w:val="0"/>
      <w:marRight w:val="0"/>
      <w:marTop w:val="0"/>
      <w:marBottom w:val="0"/>
      <w:divBdr>
        <w:top w:val="none" w:sz="0" w:space="0" w:color="auto"/>
        <w:left w:val="none" w:sz="0" w:space="0" w:color="auto"/>
        <w:bottom w:val="none" w:sz="0" w:space="0" w:color="auto"/>
        <w:right w:val="none" w:sz="0" w:space="0" w:color="auto"/>
      </w:divBdr>
    </w:div>
    <w:div w:id="807669416">
      <w:bodyDiv w:val="1"/>
      <w:marLeft w:val="0"/>
      <w:marRight w:val="0"/>
      <w:marTop w:val="0"/>
      <w:marBottom w:val="0"/>
      <w:divBdr>
        <w:top w:val="none" w:sz="0" w:space="0" w:color="auto"/>
        <w:left w:val="none" w:sz="0" w:space="0" w:color="auto"/>
        <w:bottom w:val="none" w:sz="0" w:space="0" w:color="auto"/>
        <w:right w:val="none" w:sz="0" w:space="0" w:color="auto"/>
      </w:divBdr>
    </w:div>
    <w:div w:id="935283339">
      <w:bodyDiv w:val="1"/>
      <w:marLeft w:val="0"/>
      <w:marRight w:val="0"/>
      <w:marTop w:val="0"/>
      <w:marBottom w:val="0"/>
      <w:divBdr>
        <w:top w:val="none" w:sz="0" w:space="0" w:color="auto"/>
        <w:left w:val="none" w:sz="0" w:space="0" w:color="auto"/>
        <w:bottom w:val="none" w:sz="0" w:space="0" w:color="auto"/>
        <w:right w:val="none" w:sz="0" w:space="0" w:color="auto"/>
      </w:divBdr>
    </w:div>
    <w:div w:id="957368070">
      <w:bodyDiv w:val="1"/>
      <w:marLeft w:val="0"/>
      <w:marRight w:val="0"/>
      <w:marTop w:val="0"/>
      <w:marBottom w:val="0"/>
      <w:divBdr>
        <w:top w:val="none" w:sz="0" w:space="0" w:color="auto"/>
        <w:left w:val="none" w:sz="0" w:space="0" w:color="auto"/>
        <w:bottom w:val="none" w:sz="0" w:space="0" w:color="auto"/>
        <w:right w:val="none" w:sz="0" w:space="0" w:color="auto"/>
      </w:divBdr>
    </w:div>
    <w:div w:id="957492386">
      <w:bodyDiv w:val="1"/>
      <w:marLeft w:val="0"/>
      <w:marRight w:val="0"/>
      <w:marTop w:val="0"/>
      <w:marBottom w:val="0"/>
      <w:divBdr>
        <w:top w:val="none" w:sz="0" w:space="0" w:color="auto"/>
        <w:left w:val="none" w:sz="0" w:space="0" w:color="auto"/>
        <w:bottom w:val="none" w:sz="0" w:space="0" w:color="auto"/>
        <w:right w:val="none" w:sz="0" w:space="0" w:color="auto"/>
      </w:divBdr>
    </w:div>
    <w:div w:id="967399978">
      <w:bodyDiv w:val="1"/>
      <w:marLeft w:val="0"/>
      <w:marRight w:val="0"/>
      <w:marTop w:val="0"/>
      <w:marBottom w:val="0"/>
      <w:divBdr>
        <w:top w:val="none" w:sz="0" w:space="0" w:color="auto"/>
        <w:left w:val="none" w:sz="0" w:space="0" w:color="auto"/>
        <w:bottom w:val="none" w:sz="0" w:space="0" w:color="auto"/>
        <w:right w:val="none" w:sz="0" w:space="0" w:color="auto"/>
      </w:divBdr>
    </w:div>
    <w:div w:id="990402668">
      <w:bodyDiv w:val="1"/>
      <w:marLeft w:val="0"/>
      <w:marRight w:val="0"/>
      <w:marTop w:val="0"/>
      <w:marBottom w:val="0"/>
      <w:divBdr>
        <w:top w:val="none" w:sz="0" w:space="0" w:color="auto"/>
        <w:left w:val="none" w:sz="0" w:space="0" w:color="auto"/>
        <w:bottom w:val="none" w:sz="0" w:space="0" w:color="auto"/>
        <w:right w:val="none" w:sz="0" w:space="0" w:color="auto"/>
      </w:divBdr>
    </w:div>
    <w:div w:id="1012562062">
      <w:bodyDiv w:val="1"/>
      <w:marLeft w:val="0"/>
      <w:marRight w:val="0"/>
      <w:marTop w:val="0"/>
      <w:marBottom w:val="0"/>
      <w:divBdr>
        <w:top w:val="none" w:sz="0" w:space="0" w:color="auto"/>
        <w:left w:val="none" w:sz="0" w:space="0" w:color="auto"/>
        <w:bottom w:val="none" w:sz="0" w:space="0" w:color="auto"/>
        <w:right w:val="none" w:sz="0" w:space="0" w:color="auto"/>
      </w:divBdr>
    </w:div>
    <w:div w:id="1012683026">
      <w:bodyDiv w:val="1"/>
      <w:marLeft w:val="0"/>
      <w:marRight w:val="0"/>
      <w:marTop w:val="0"/>
      <w:marBottom w:val="0"/>
      <w:divBdr>
        <w:top w:val="none" w:sz="0" w:space="0" w:color="auto"/>
        <w:left w:val="none" w:sz="0" w:space="0" w:color="auto"/>
        <w:bottom w:val="none" w:sz="0" w:space="0" w:color="auto"/>
        <w:right w:val="none" w:sz="0" w:space="0" w:color="auto"/>
      </w:divBdr>
    </w:div>
    <w:div w:id="1018894920">
      <w:bodyDiv w:val="1"/>
      <w:marLeft w:val="0"/>
      <w:marRight w:val="0"/>
      <w:marTop w:val="0"/>
      <w:marBottom w:val="0"/>
      <w:divBdr>
        <w:top w:val="none" w:sz="0" w:space="0" w:color="auto"/>
        <w:left w:val="none" w:sz="0" w:space="0" w:color="auto"/>
        <w:bottom w:val="none" w:sz="0" w:space="0" w:color="auto"/>
        <w:right w:val="none" w:sz="0" w:space="0" w:color="auto"/>
      </w:divBdr>
    </w:div>
    <w:div w:id="1043480810">
      <w:bodyDiv w:val="1"/>
      <w:marLeft w:val="0"/>
      <w:marRight w:val="0"/>
      <w:marTop w:val="0"/>
      <w:marBottom w:val="0"/>
      <w:divBdr>
        <w:top w:val="none" w:sz="0" w:space="0" w:color="auto"/>
        <w:left w:val="none" w:sz="0" w:space="0" w:color="auto"/>
        <w:bottom w:val="none" w:sz="0" w:space="0" w:color="auto"/>
        <w:right w:val="none" w:sz="0" w:space="0" w:color="auto"/>
      </w:divBdr>
    </w:div>
    <w:div w:id="1073890758">
      <w:bodyDiv w:val="1"/>
      <w:marLeft w:val="0"/>
      <w:marRight w:val="0"/>
      <w:marTop w:val="0"/>
      <w:marBottom w:val="0"/>
      <w:divBdr>
        <w:top w:val="none" w:sz="0" w:space="0" w:color="auto"/>
        <w:left w:val="none" w:sz="0" w:space="0" w:color="auto"/>
        <w:bottom w:val="none" w:sz="0" w:space="0" w:color="auto"/>
        <w:right w:val="none" w:sz="0" w:space="0" w:color="auto"/>
      </w:divBdr>
    </w:div>
    <w:div w:id="1100373291">
      <w:bodyDiv w:val="1"/>
      <w:marLeft w:val="0"/>
      <w:marRight w:val="0"/>
      <w:marTop w:val="0"/>
      <w:marBottom w:val="0"/>
      <w:divBdr>
        <w:top w:val="none" w:sz="0" w:space="0" w:color="auto"/>
        <w:left w:val="none" w:sz="0" w:space="0" w:color="auto"/>
        <w:bottom w:val="none" w:sz="0" w:space="0" w:color="auto"/>
        <w:right w:val="none" w:sz="0" w:space="0" w:color="auto"/>
      </w:divBdr>
    </w:div>
    <w:div w:id="1160076298">
      <w:bodyDiv w:val="1"/>
      <w:marLeft w:val="0"/>
      <w:marRight w:val="0"/>
      <w:marTop w:val="0"/>
      <w:marBottom w:val="0"/>
      <w:divBdr>
        <w:top w:val="none" w:sz="0" w:space="0" w:color="auto"/>
        <w:left w:val="none" w:sz="0" w:space="0" w:color="auto"/>
        <w:bottom w:val="none" w:sz="0" w:space="0" w:color="auto"/>
        <w:right w:val="none" w:sz="0" w:space="0" w:color="auto"/>
      </w:divBdr>
    </w:div>
    <w:div w:id="1186210020">
      <w:bodyDiv w:val="1"/>
      <w:marLeft w:val="0"/>
      <w:marRight w:val="0"/>
      <w:marTop w:val="0"/>
      <w:marBottom w:val="0"/>
      <w:divBdr>
        <w:top w:val="none" w:sz="0" w:space="0" w:color="auto"/>
        <w:left w:val="none" w:sz="0" w:space="0" w:color="auto"/>
        <w:bottom w:val="none" w:sz="0" w:space="0" w:color="auto"/>
        <w:right w:val="none" w:sz="0" w:space="0" w:color="auto"/>
      </w:divBdr>
    </w:div>
    <w:div w:id="1198350021">
      <w:bodyDiv w:val="1"/>
      <w:marLeft w:val="0"/>
      <w:marRight w:val="0"/>
      <w:marTop w:val="0"/>
      <w:marBottom w:val="0"/>
      <w:divBdr>
        <w:top w:val="none" w:sz="0" w:space="0" w:color="auto"/>
        <w:left w:val="none" w:sz="0" w:space="0" w:color="auto"/>
        <w:bottom w:val="none" w:sz="0" w:space="0" w:color="auto"/>
        <w:right w:val="none" w:sz="0" w:space="0" w:color="auto"/>
      </w:divBdr>
    </w:div>
    <w:div w:id="1199195483">
      <w:bodyDiv w:val="1"/>
      <w:marLeft w:val="0"/>
      <w:marRight w:val="0"/>
      <w:marTop w:val="0"/>
      <w:marBottom w:val="0"/>
      <w:divBdr>
        <w:top w:val="none" w:sz="0" w:space="0" w:color="auto"/>
        <w:left w:val="none" w:sz="0" w:space="0" w:color="auto"/>
        <w:bottom w:val="none" w:sz="0" w:space="0" w:color="auto"/>
        <w:right w:val="none" w:sz="0" w:space="0" w:color="auto"/>
      </w:divBdr>
    </w:div>
    <w:div w:id="1210075041">
      <w:bodyDiv w:val="1"/>
      <w:marLeft w:val="0"/>
      <w:marRight w:val="0"/>
      <w:marTop w:val="0"/>
      <w:marBottom w:val="0"/>
      <w:divBdr>
        <w:top w:val="none" w:sz="0" w:space="0" w:color="auto"/>
        <w:left w:val="none" w:sz="0" w:space="0" w:color="auto"/>
        <w:bottom w:val="none" w:sz="0" w:space="0" w:color="auto"/>
        <w:right w:val="none" w:sz="0" w:space="0" w:color="auto"/>
      </w:divBdr>
    </w:div>
    <w:div w:id="1226916941">
      <w:bodyDiv w:val="1"/>
      <w:marLeft w:val="0"/>
      <w:marRight w:val="0"/>
      <w:marTop w:val="0"/>
      <w:marBottom w:val="0"/>
      <w:divBdr>
        <w:top w:val="none" w:sz="0" w:space="0" w:color="auto"/>
        <w:left w:val="none" w:sz="0" w:space="0" w:color="auto"/>
        <w:bottom w:val="none" w:sz="0" w:space="0" w:color="auto"/>
        <w:right w:val="none" w:sz="0" w:space="0" w:color="auto"/>
      </w:divBdr>
    </w:div>
    <w:div w:id="1235164052">
      <w:bodyDiv w:val="1"/>
      <w:marLeft w:val="0"/>
      <w:marRight w:val="0"/>
      <w:marTop w:val="0"/>
      <w:marBottom w:val="0"/>
      <w:divBdr>
        <w:top w:val="none" w:sz="0" w:space="0" w:color="auto"/>
        <w:left w:val="none" w:sz="0" w:space="0" w:color="auto"/>
        <w:bottom w:val="none" w:sz="0" w:space="0" w:color="auto"/>
        <w:right w:val="none" w:sz="0" w:space="0" w:color="auto"/>
      </w:divBdr>
    </w:div>
    <w:div w:id="1290089858">
      <w:bodyDiv w:val="1"/>
      <w:marLeft w:val="0"/>
      <w:marRight w:val="0"/>
      <w:marTop w:val="0"/>
      <w:marBottom w:val="0"/>
      <w:divBdr>
        <w:top w:val="none" w:sz="0" w:space="0" w:color="auto"/>
        <w:left w:val="none" w:sz="0" w:space="0" w:color="auto"/>
        <w:bottom w:val="none" w:sz="0" w:space="0" w:color="auto"/>
        <w:right w:val="none" w:sz="0" w:space="0" w:color="auto"/>
      </w:divBdr>
    </w:div>
    <w:div w:id="1340545076">
      <w:bodyDiv w:val="1"/>
      <w:marLeft w:val="0"/>
      <w:marRight w:val="0"/>
      <w:marTop w:val="0"/>
      <w:marBottom w:val="0"/>
      <w:divBdr>
        <w:top w:val="none" w:sz="0" w:space="0" w:color="auto"/>
        <w:left w:val="none" w:sz="0" w:space="0" w:color="auto"/>
        <w:bottom w:val="none" w:sz="0" w:space="0" w:color="auto"/>
        <w:right w:val="none" w:sz="0" w:space="0" w:color="auto"/>
      </w:divBdr>
    </w:div>
    <w:div w:id="1370451836">
      <w:bodyDiv w:val="1"/>
      <w:marLeft w:val="0"/>
      <w:marRight w:val="0"/>
      <w:marTop w:val="0"/>
      <w:marBottom w:val="0"/>
      <w:divBdr>
        <w:top w:val="none" w:sz="0" w:space="0" w:color="auto"/>
        <w:left w:val="none" w:sz="0" w:space="0" w:color="auto"/>
        <w:bottom w:val="none" w:sz="0" w:space="0" w:color="auto"/>
        <w:right w:val="none" w:sz="0" w:space="0" w:color="auto"/>
      </w:divBdr>
    </w:div>
    <w:div w:id="1375038471">
      <w:bodyDiv w:val="1"/>
      <w:marLeft w:val="0"/>
      <w:marRight w:val="0"/>
      <w:marTop w:val="0"/>
      <w:marBottom w:val="0"/>
      <w:divBdr>
        <w:top w:val="none" w:sz="0" w:space="0" w:color="auto"/>
        <w:left w:val="none" w:sz="0" w:space="0" w:color="auto"/>
        <w:bottom w:val="none" w:sz="0" w:space="0" w:color="auto"/>
        <w:right w:val="none" w:sz="0" w:space="0" w:color="auto"/>
      </w:divBdr>
    </w:div>
    <w:div w:id="1413891959">
      <w:bodyDiv w:val="1"/>
      <w:marLeft w:val="0"/>
      <w:marRight w:val="0"/>
      <w:marTop w:val="0"/>
      <w:marBottom w:val="0"/>
      <w:divBdr>
        <w:top w:val="none" w:sz="0" w:space="0" w:color="auto"/>
        <w:left w:val="none" w:sz="0" w:space="0" w:color="auto"/>
        <w:bottom w:val="none" w:sz="0" w:space="0" w:color="auto"/>
        <w:right w:val="none" w:sz="0" w:space="0" w:color="auto"/>
      </w:divBdr>
    </w:div>
    <w:div w:id="1425764260">
      <w:bodyDiv w:val="1"/>
      <w:marLeft w:val="0"/>
      <w:marRight w:val="0"/>
      <w:marTop w:val="0"/>
      <w:marBottom w:val="0"/>
      <w:divBdr>
        <w:top w:val="none" w:sz="0" w:space="0" w:color="auto"/>
        <w:left w:val="none" w:sz="0" w:space="0" w:color="auto"/>
        <w:bottom w:val="none" w:sz="0" w:space="0" w:color="auto"/>
        <w:right w:val="none" w:sz="0" w:space="0" w:color="auto"/>
      </w:divBdr>
    </w:div>
    <w:div w:id="1426220228">
      <w:bodyDiv w:val="1"/>
      <w:marLeft w:val="0"/>
      <w:marRight w:val="0"/>
      <w:marTop w:val="0"/>
      <w:marBottom w:val="0"/>
      <w:divBdr>
        <w:top w:val="none" w:sz="0" w:space="0" w:color="auto"/>
        <w:left w:val="none" w:sz="0" w:space="0" w:color="auto"/>
        <w:bottom w:val="none" w:sz="0" w:space="0" w:color="auto"/>
        <w:right w:val="none" w:sz="0" w:space="0" w:color="auto"/>
      </w:divBdr>
    </w:div>
    <w:div w:id="1444183507">
      <w:bodyDiv w:val="1"/>
      <w:marLeft w:val="0"/>
      <w:marRight w:val="0"/>
      <w:marTop w:val="0"/>
      <w:marBottom w:val="0"/>
      <w:divBdr>
        <w:top w:val="none" w:sz="0" w:space="0" w:color="auto"/>
        <w:left w:val="none" w:sz="0" w:space="0" w:color="auto"/>
        <w:bottom w:val="none" w:sz="0" w:space="0" w:color="auto"/>
        <w:right w:val="none" w:sz="0" w:space="0" w:color="auto"/>
      </w:divBdr>
    </w:div>
    <w:div w:id="1541212431">
      <w:bodyDiv w:val="1"/>
      <w:marLeft w:val="0"/>
      <w:marRight w:val="0"/>
      <w:marTop w:val="0"/>
      <w:marBottom w:val="0"/>
      <w:divBdr>
        <w:top w:val="none" w:sz="0" w:space="0" w:color="auto"/>
        <w:left w:val="none" w:sz="0" w:space="0" w:color="auto"/>
        <w:bottom w:val="none" w:sz="0" w:space="0" w:color="auto"/>
        <w:right w:val="none" w:sz="0" w:space="0" w:color="auto"/>
      </w:divBdr>
    </w:div>
    <w:div w:id="1549956849">
      <w:bodyDiv w:val="1"/>
      <w:marLeft w:val="0"/>
      <w:marRight w:val="0"/>
      <w:marTop w:val="0"/>
      <w:marBottom w:val="0"/>
      <w:divBdr>
        <w:top w:val="none" w:sz="0" w:space="0" w:color="auto"/>
        <w:left w:val="none" w:sz="0" w:space="0" w:color="auto"/>
        <w:bottom w:val="none" w:sz="0" w:space="0" w:color="auto"/>
        <w:right w:val="none" w:sz="0" w:space="0" w:color="auto"/>
      </w:divBdr>
    </w:div>
    <w:div w:id="1550341468">
      <w:bodyDiv w:val="1"/>
      <w:marLeft w:val="0"/>
      <w:marRight w:val="0"/>
      <w:marTop w:val="0"/>
      <w:marBottom w:val="0"/>
      <w:divBdr>
        <w:top w:val="none" w:sz="0" w:space="0" w:color="auto"/>
        <w:left w:val="none" w:sz="0" w:space="0" w:color="auto"/>
        <w:bottom w:val="none" w:sz="0" w:space="0" w:color="auto"/>
        <w:right w:val="none" w:sz="0" w:space="0" w:color="auto"/>
      </w:divBdr>
    </w:div>
    <w:div w:id="1609118600">
      <w:bodyDiv w:val="1"/>
      <w:marLeft w:val="0"/>
      <w:marRight w:val="0"/>
      <w:marTop w:val="0"/>
      <w:marBottom w:val="0"/>
      <w:divBdr>
        <w:top w:val="none" w:sz="0" w:space="0" w:color="auto"/>
        <w:left w:val="none" w:sz="0" w:space="0" w:color="auto"/>
        <w:bottom w:val="none" w:sz="0" w:space="0" w:color="auto"/>
        <w:right w:val="none" w:sz="0" w:space="0" w:color="auto"/>
      </w:divBdr>
    </w:div>
    <w:div w:id="1617171769">
      <w:bodyDiv w:val="1"/>
      <w:marLeft w:val="0"/>
      <w:marRight w:val="0"/>
      <w:marTop w:val="0"/>
      <w:marBottom w:val="0"/>
      <w:divBdr>
        <w:top w:val="none" w:sz="0" w:space="0" w:color="auto"/>
        <w:left w:val="none" w:sz="0" w:space="0" w:color="auto"/>
        <w:bottom w:val="none" w:sz="0" w:space="0" w:color="auto"/>
        <w:right w:val="none" w:sz="0" w:space="0" w:color="auto"/>
      </w:divBdr>
    </w:div>
    <w:div w:id="1618754820">
      <w:bodyDiv w:val="1"/>
      <w:marLeft w:val="0"/>
      <w:marRight w:val="0"/>
      <w:marTop w:val="0"/>
      <w:marBottom w:val="0"/>
      <w:divBdr>
        <w:top w:val="none" w:sz="0" w:space="0" w:color="auto"/>
        <w:left w:val="none" w:sz="0" w:space="0" w:color="auto"/>
        <w:bottom w:val="none" w:sz="0" w:space="0" w:color="auto"/>
        <w:right w:val="none" w:sz="0" w:space="0" w:color="auto"/>
      </w:divBdr>
    </w:div>
    <w:div w:id="1636134530">
      <w:bodyDiv w:val="1"/>
      <w:marLeft w:val="0"/>
      <w:marRight w:val="0"/>
      <w:marTop w:val="0"/>
      <w:marBottom w:val="0"/>
      <w:divBdr>
        <w:top w:val="none" w:sz="0" w:space="0" w:color="auto"/>
        <w:left w:val="none" w:sz="0" w:space="0" w:color="auto"/>
        <w:bottom w:val="none" w:sz="0" w:space="0" w:color="auto"/>
        <w:right w:val="none" w:sz="0" w:space="0" w:color="auto"/>
      </w:divBdr>
    </w:div>
    <w:div w:id="1649282224">
      <w:bodyDiv w:val="1"/>
      <w:marLeft w:val="0"/>
      <w:marRight w:val="0"/>
      <w:marTop w:val="0"/>
      <w:marBottom w:val="0"/>
      <w:divBdr>
        <w:top w:val="none" w:sz="0" w:space="0" w:color="auto"/>
        <w:left w:val="none" w:sz="0" w:space="0" w:color="auto"/>
        <w:bottom w:val="none" w:sz="0" w:space="0" w:color="auto"/>
        <w:right w:val="none" w:sz="0" w:space="0" w:color="auto"/>
      </w:divBdr>
    </w:div>
    <w:div w:id="1730807346">
      <w:bodyDiv w:val="1"/>
      <w:marLeft w:val="0"/>
      <w:marRight w:val="0"/>
      <w:marTop w:val="0"/>
      <w:marBottom w:val="0"/>
      <w:divBdr>
        <w:top w:val="none" w:sz="0" w:space="0" w:color="auto"/>
        <w:left w:val="none" w:sz="0" w:space="0" w:color="auto"/>
        <w:bottom w:val="none" w:sz="0" w:space="0" w:color="auto"/>
        <w:right w:val="none" w:sz="0" w:space="0" w:color="auto"/>
      </w:divBdr>
    </w:div>
    <w:div w:id="1739085111">
      <w:bodyDiv w:val="1"/>
      <w:marLeft w:val="0"/>
      <w:marRight w:val="0"/>
      <w:marTop w:val="0"/>
      <w:marBottom w:val="0"/>
      <w:divBdr>
        <w:top w:val="none" w:sz="0" w:space="0" w:color="auto"/>
        <w:left w:val="none" w:sz="0" w:space="0" w:color="auto"/>
        <w:bottom w:val="none" w:sz="0" w:space="0" w:color="auto"/>
        <w:right w:val="none" w:sz="0" w:space="0" w:color="auto"/>
      </w:divBdr>
    </w:div>
    <w:div w:id="1767388112">
      <w:bodyDiv w:val="1"/>
      <w:marLeft w:val="0"/>
      <w:marRight w:val="0"/>
      <w:marTop w:val="0"/>
      <w:marBottom w:val="0"/>
      <w:divBdr>
        <w:top w:val="none" w:sz="0" w:space="0" w:color="auto"/>
        <w:left w:val="none" w:sz="0" w:space="0" w:color="auto"/>
        <w:bottom w:val="none" w:sz="0" w:space="0" w:color="auto"/>
        <w:right w:val="none" w:sz="0" w:space="0" w:color="auto"/>
      </w:divBdr>
    </w:div>
    <w:div w:id="1860389924">
      <w:bodyDiv w:val="1"/>
      <w:marLeft w:val="0"/>
      <w:marRight w:val="0"/>
      <w:marTop w:val="0"/>
      <w:marBottom w:val="0"/>
      <w:divBdr>
        <w:top w:val="none" w:sz="0" w:space="0" w:color="auto"/>
        <w:left w:val="none" w:sz="0" w:space="0" w:color="auto"/>
        <w:bottom w:val="none" w:sz="0" w:space="0" w:color="auto"/>
        <w:right w:val="none" w:sz="0" w:space="0" w:color="auto"/>
      </w:divBdr>
    </w:div>
    <w:div w:id="1867284218">
      <w:bodyDiv w:val="1"/>
      <w:marLeft w:val="0"/>
      <w:marRight w:val="0"/>
      <w:marTop w:val="0"/>
      <w:marBottom w:val="0"/>
      <w:divBdr>
        <w:top w:val="none" w:sz="0" w:space="0" w:color="auto"/>
        <w:left w:val="none" w:sz="0" w:space="0" w:color="auto"/>
        <w:bottom w:val="none" w:sz="0" w:space="0" w:color="auto"/>
        <w:right w:val="none" w:sz="0" w:space="0" w:color="auto"/>
      </w:divBdr>
    </w:div>
    <w:div w:id="1912080043">
      <w:bodyDiv w:val="1"/>
      <w:marLeft w:val="0"/>
      <w:marRight w:val="0"/>
      <w:marTop w:val="0"/>
      <w:marBottom w:val="0"/>
      <w:divBdr>
        <w:top w:val="none" w:sz="0" w:space="0" w:color="auto"/>
        <w:left w:val="none" w:sz="0" w:space="0" w:color="auto"/>
        <w:bottom w:val="none" w:sz="0" w:space="0" w:color="auto"/>
        <w:right w:val="none" w:sz="0" w:space="0" w:color="auto"/>
      </w:divBdr>
    </w:div>
    <w:div w:id="2003503536">
      <w:bodyDiv w:val="1"/>
      <w:marLeft w:val="0"/>
      <w:marRight w:val="0"/>
      <w:marTop w:val="0"/>
      <w:marBottom w:val="0"/>
      <w:divBdr>
        <w:top w:val="none" w:sz="0" w:space="0" w:color="auto"/>
        <w:left w:val="none" w:sz="0" w:space="0" w:color="auto"/>
        <w:bottom w:val="none" w:sz="0" w:space="0" w:color="auto"/>
        <w:right w:val="none" w:sz="0" w:space="0" w:color="auto"/>
      </w:divBdr>
    </w:div>
    <w:div w:id="2011105156">
      <w:bodyDiv w:val="1"/>
      <w:marLeft w:val="0"/>
      <w:marRight w:val="0"/>
      <w:marTop w:val="0"/>
      <w:marBottom w:val="0"/>
      <w:divBdr>
        <w:top w:val="none" w:sz="0" w:space="0" w:color="auto"/>
        <w:left w:val="none" w:sz="0" w:space="0" w:color="auto"/>
        <w:bottom w:val="none" w:sz="0" w:space="0" w:color="auto"/>
        <w:right w:val="none" w:sz="0" w:space="0" w:color="auto"/>
      </w:divBdr>
    </w:div>
    <w:div w:id="2014647362">
      <w:bodyDiv w:val="1"/>
      <w:marLeft w:val="0"/>
      <w:marRight w:val="0"/>
      <w:marTop w:val="0"/>
      <w:marBottom w:val="0"/>
      <w:divBdr>
        <w:top w:val="none" w:sz="0" w:space="0" w:color="auto"/>
        <w:left w:val="none" w:sz="0" w:space="0" w:color="auto"/>
        <w:bottom w:val="none" w:sz="0" w:space="0" w:color="auto"/>
        <w:right w:val="none" w:sz="0" w:space="0" w:color="auto"/>
      </w:divBdr>
    </w:div>
    <w:div w:id="2018072763">
      <w:bodyDiv w:val="1"/>
      <w:marLeft w:val="0"/>
      <w:marRight w:val="0"/>
      <w:marTop w:val="0"/>
      <w:marBottom w:val="0"/>
      <w:divBdr>
        <w:top w:val="none" w:sz="0" w:space="0" w:color="auto"/>
        <w:left w:val="none" w:sz="0" w:space="0" w:color="auto"/>
        <w:bottom w:val="none" w:sz="0" w:space="0" w:color="auto"/>
        <w:right w:val="none" w:sz="0" w:space="0" w:color="auto"/>
      </w:divBdr>
    </w:div>
    <w:div w:id="2039890732">
      <w:bodyDiv w:val="1"/>
      <w:marLeft w:val="0"/>
      <w:marRight w:val="0"/>
      <w:marTop w:val="0"/>
      <w:marBottom w:val="0"/>
      <w:divBdr>
        <w:top w:val="none" w:sz="0" w:space="0" w:color="auto"/>
        <w:left w:val="none" w:sz="0" w:space="0" w:color="auto"/>
        <w:bottom w:val="none" w:sz="0" w:space="0" w:color="auto"/>
        <w:right w:val="none" w:sz="0" w:space="0" w:color="auto"/>
      </w:divBdr>
    </w:div>
    <w:div w:id="2040162838">
      <w:bodyDiv w:val="1"/>
      <w:marLeft w:val="0"/>
      <w:marRight w:val="0"/>
      <w:marTop w:val="0"/>
      <w:marBottom w:val="0"/>
      <w:divBdr>
        <w:top w:val="none" w:sz="0" w:space="0" w:color="auto"/>
        <w:left w:val="none" w:sz="0" w:space="0" w:color="auto"/>
        <w:bottom w:val="none" w:sz="0" w:space="0" w:color="auto"/>
        <w:right w:val="none" w:sz="0" w:space="0" w:color="auto"/>
      </w:divBdr>
    </w:div>
    <w:div w:id="2085688500">
      <w:bodyDiv w:val="1"/>
      <w:marLeft w:val="0"/>
      <w:marRight w:val="0"/>
      <w:marTop w:val="0"/>
      <w:marBottom w:val="0"/>
      <w:divBdr>
        <w:top w:val="none" w:sz="0" w:space="0" w:color="auto"/>
        <w:left w:val="none" w:sz="0" w:space="0" w:color="auto"/>
        <w:bottom w:val="none" w:sz="0" w:space="0" w:color="auto"/>
        <w:right w:val="none" w:sz="0" w:space="0" w:color="auto"/>
      </w:divBdr>
    </w:div>
    <w:div w:id="2094542821">
      <w:bodyDiv w:val="1"/>
      <w:marLeft w:val="0"/>
      <w:marRight w:val="0"/>
      <w:marTop w:val="0"/>
      <w:marBottom w:val="0"/>
      <w:divBdr>
        <w:top w:val="none" w:sz="0" w:space="0" w:color="auto"/>
        <w:left w:val="none" w:sz="0" w:space="0" w:color="auto"/>
        <w:bottom w:val="none" w:sz="0" w:space="0" w:color="auto"/>
        <w:right w:val="none" w:sz="0" w:space="0" w:color="auto"/>
      </w:divBdr>
    </w:div>
    <w:div w:id="2108691352">
      <w:bodyDiv w:val="1"/>
      <w:marLeft w:val="0"/>
      <w:marRight w:val="0"/>
      <w:marTop w:val="0"/>
      <w:marBottom w:val="0"/>
      <w:divBdr>
        <w:top w:val="none" w:sz="0" w:space="0" w:color="auto"/>
        <w:left w:val="none" w:sz="0" w:space="0" w:color="auto"/>
        <w:bottom w:val="none" w:sz="0" w:space="0" w:color="auto"/>
        <w:right w:val="none" w:sz="0" w:space="0" w:color="auto"/>
      </w:divBdr>
    </w:div>
    <w:div w:id="2117018716">
      <w:bodyDiv w:val="1"/>
      <w:marLeft w:val="0"/>
      <w:marRight w:val="0"/>
      <w:marTop w:val="0"/>
      <w:marBottom w:val="0"/>
      <w:divBdr>
        <w:top w:val="none" w:sz="0" w:space="0" w:color="auto"/>
        <w:left w:val="none" w:sz="0" w:space="0" w:color="auto"/>
        <w:bottom w:val="none" w:sz="0" w:space="0" w:color="auto"/>
        <w:right w:val="none" w:sz="0" w:space="0" w:color="auto"/>
      </w:divBdr>
    </w:div>
    <w:div w:id="211748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64C5D-2EA0-446C-8581-AB7222FE3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757</TotalTime>
  <Pages>23</Pages>
  <Words>4485</Words>
  <Characters>25565</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Number One</dc:creator>
  <cp:keywords/>
  <dc:description/>
  <cp:lastModifiedBy>Đức Vũ</cp:lastModifiedBy>
  <cp:revision>34</cp:revision>
  <cp:lastPrinted>2026-04-10T13:32:00Z</cp:lastPrinted>
  <dcterms:created xsi:type="dcterms:W3CDTF">2026-03-28T03:29:00Z</dcterms:created>
  <dcterms:modified xsi:type="dcterms:W3CDTF">2026-07-27T04:34:00Z</dcterms:modified>
</cp:coreProperties>
</file>