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64A82B68">
                <wp:simplePos x="0" y="0"/>
                <wp:positionH relativeFrom="margin">
                  <wp:align>left</wp:align>
                </wp:positionH>
                <wp:positionV relativeFrom="paragraph">
                  <wp:posOffset>38100</wp:posOffset>
                </wp:positionV>
                <wp:extent cx="5734050" cy="9134475"/>
                <wp:effectExtent l="38100" t="38100" r="38100" b="476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34475"/>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5CF37DC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Lab01</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7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5CF37DC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Lab01</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AC23321" w14:textId="0B241404" w:rsidR="007E469C" w:rsidRPr="00CC59B5" w:rsidRDefault="007E469C" w:rsidP="007E469C">
      <w:pPr>
        <w:ind w:firstLine="0"/>
        <w:jc w:val="center"/>
        <w:rPr>
          <w:b/>
          <w:bCs/>
          <w:sz w:val="36"/>
          <w:szCs w:val="36"/>
        </w:rPr>
      </w:pPr>
      <w:r w:rsidRPr="00CC59B5">
        <w:rPr>
          <w:b/>
          <w:bCs/>
          <w:sz w:val="36"/>
          <w:szCs w:val="36"/>
        </w:rPr>
        <w:lastRenderedPageBreak/>
        <w:t>LỜI CẢM ƠN</w:t>
      </w:r>
    </w:p>
    <w:p w14:paraId="68CEA3C8" w14:textId="77777777" w:rsidR="005D301B" w:rsidRPr="005D301B" w:rsidRDefault="005D301B" w:rsidP="005D301B">
      <w:pPr>
        <w:spacing w:line="276" w:lineRule="auto"/>
      </w:pPr>
      <w:r w:rsidRPr="005D301B">
        <w:t>Đầu tiên, em xin gửi lời cảm ơn chân thành đến Ban Giám hiệu cùng quý thầy cô Khoa Công nghệ thông tin - Trường Đại học Nguyễn Trãi đã tận tình giảng dạy và tạo môi trường học tập tốt nhất cho em.</w:t>
      </w:r>
    </w:p>
    <w:p w14:paraId="5A6E0EE4" w14:textId="77777777" w:rsidR="005D301B" w:rsidRPr="005D301B" w:rsidRDefault="005D301B" w:rsidP="005D301B">
      <w:pPr>
        <w:spacing w:line="276" w:lineRule="auto"/>
      </w:pPr>
      <w:r w:rsidRPr="005D301B">
        <w:t xml:space="preserve">Đặc biệt, em xin gửi lời tri ân sâu sắc đến thầy </w:t>
      </w:r>
      <w:r w:rsidRPr="005D301B">
        <w:rPr>
          <w:b/>
          <w:bCs/>
        </w:rPr>
        <w:t>ThS. Trịnh Văn Trung</w:t>
      </w:r>
      <w:r w:rsidRPr="005D301B">
        <w:t xml:space="preserve"> – Giảng viên hướng dẫn học phần </w:t>
      </w:r>
      <w:r w:rsidRPr="005D301B">
        <w:rPr>
          <w:b/>
          <w:bCs/>
        </w:rPr>
        <w:t>Phát triển ứng dụng Web với công nghệ .NET</w:t>
      </w:r>
      <w:r w:rsidRPr="005D301B">
        <w:t>. Nhờ sự hướng dẫn tận tâm, chỉ bảo sát sao và những kiến thức chuyên môn từ thầy, em đã có thể tháo gỡ nhiều khó khăn để hoàn thiện đồ án này.</w:t>
      </w:r>
    </w:p>
    <w:p w14:paraId="4B3E157F" w14:textId="77777777" w:rsidR="005D301B" w:rsidRPr="005D301B" w:rsidRDefault="005D301B" w:rsidP="005D301B">
      <w:pPr>
        <w:spacing w:line="276" w:lineRule="auto"/>
      </w:pPr>
      <w:r w:rsidRPr="005D301B">
        <w:t>Dù đã cố gắng hết sức, nhưng do kinh nghiệm thực tế còn hạn chế nên bài làm chắc chắn khó tránh khỏi những sai sót. Em rất mong nhận được sự lượng thứ và những ý kiến đóng góp quý báu từ thầy để tiếp tục học hỏi và hoàn thiện hơn.</w:t>
      </w:r>
    </w:p>
    <w:p w14:paraId="27CB8CB8" w14:textId="77777777" w:rsidR="005D301B" w:rsidRDefault="005D301B" w:rsidP="005D301B">
      <w:pPr>
        <w:spacing w:line="276" w:lineRule="auto"/>
      </w:pPr>
      <w:r w:rsidRPr="005D301B">
        <w:t>Kính chúc thầy luôn dồi dào sức khỏe, hạnh phúc và gặt hái nhiều thành công trên con đường sự nghiệp trồng người!</w:t>
      </w:r>
    </w:p>
    <w:p w14:paraId="0979CC41" w14:textId="77777777" w:rsidR="005D301B" w:rsidRDefault="005D301B" w:rsidP="005D301B">
      <w:pPr>
        <w:spacing w:line="276" w:lineRule="auto"/>
      </w:pPr>
    </w:p>
    <w:p w14:paraId="593A2602" w14:textId="77777777" w:rsidR="005D301B" w:rsidRDefault="005D301B" w:rsidP="005D301B">
      <w:pPr>
        <w:spacing w:line="276" w:lineRule="auto"/>
      </w:pPr>
    </w:p>
    <w:p w14:paraId="387FB924" w14:textId="77777777" w:rsidR="005D301B" w:rsidRPr="005D301B" w:rsidRDefault="005D301B" w:rsidP="005D301B">
      <w:pPr>
        <w:spacing w:line="276" w:lineRule="auto"/>
      </w:pPr>
    </w:p>
    <w:p w14:paraId="46E231AE" w14:textId="77777777" w:rsidR="005D301B" w:rsidRPr="005D301B" w:rsidRDefault="005D301B" w:rsidP="005D301B">
      <w:pPr>
        <w:spacing w:line="276" w:lineRule="auto"/>
      </w:pPr>
      <w:r w:rsidRPr="005D301B">
        <w:t>Em xin chân thành cảm ơn!</w:t>
      </w:r>
    </w:p>
    <w:p w14:paraId="60B5E03E" w14:textId="77777777" w:rsidR="00451727" w:rsidRDefault="00451727" w:rsidP="008F21F0">
      <w:pPr>
        <w:spacing w:line="276" w:lineRule="auto"/>
        <w:jc w:val="right"/>
        <w:rPr>
          <w:rFonts w:cs="Times New Roman"/>
          <w:i/>
          <w:iCs/>
          <w:szCs w:val="28"/>
        </w:rPr>
      </w:pPr>
    </w:p>
    <w:p w14:paraId="14E0A4F6" w14:textId="77777777" w:rsidR="00451727" w:rsidRDefault="00451727" w:rsidP="008F21F0">
      <w:pPr>
        <w:spacing w:line="276" w:lineRule="auto"/>
        <w:jc w:val="right"/>
        <w:rPr>
          <w:rFonts w:cs="Times New Roman"/>
          <w:i/>
          <w:iCs/>
          <w:szCs w:val="28"/>
        </w:rPr>
      </w:pPr>
    </w:p>
    <w:p w14:paraId="7510F573" w14:textId="77777777" w:rsidR="00451727" w:rsidRDefault="00451727" w:rsidP="008F21F0">
      <w:pPr>
        <w:spacing w:line="276" w:lineRule="auto"/>
        <w:jc w:val="right"/>
        <w:rPr>
          <w:rFonts w:cs="Times New Roman"/>
          <w:i/>
          <w:iCs/>
          <w:szCs w:val="28"/>
        </w:rPr>
      </w:pPr>
    </w:p>
    <w:p w14:paraId="2D54CD2B" w14:textId="77777777" w:rsidR="00451727" w:rsidRDefault="00451727" w:rsidP="008F21F0">
      <w:pPr>
        <w:spacing w:line="276" w:lineRule="auto"/>
        <w:jc w:val="right"/>
        <w:rPr>
          <w:rFonts w:cs="Times New Roman"/>
          <w:i/>
          <w:iCs/>
          <w:szCs w:val="28"/>
        </w:rPr>
      </w:pPr>
    </w:p>
    <w:p w14:paraId="735EDDFA" w14:textId="77777777" w:rsidR="00451727" w:rsidRDefault="00451727" w:rsidP="008F21F0">
      <w:pPr>
        <w:spacing w:line="276" w:lineRule="auto"/>
        <w:jc w:val="right"/>
        <w:rPr>
          <w:rFonts w:cs="Times New Roman"/>
          <w:i/>
          <w:iCs/>
          <w:szCs w:val="28"/>
        </w:rPr>
      </w:pPr>
    </w:p>
    <w:p w14:paraId="7AB7631A" w14:textId="77777777" w:rsidR="00451727" w:rsidRDefault="00451727" w:rsidP="008F21F0">
      <w:pPr>
        <w:spacing w:line="276" w:lineRule="auto"/>
        <w:jc w:val="right"/>
        <w:rPr>
          <w:rFonts w:cs="Times New Roman"/>
          <w:i/>
          <w:iCs/>
          <w:szCs w:val="28"/>
        </w:rPr>
      </w:pPr>
    </w:p>
    <w:p w14:paraId="4E9C60C8" w14:textId="1976B982"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30F5B1F3" w14:textId="31D9E12F" w:rsidR="00166D2C" w:rsidRPr="0042677D" w:rsidRDefault="00166D2C" w:rsidP="001372B4">
      <w:pPr>
        <w:pStyle w:val="NormalWeb"/>
        <w:ind w:left="6480"/>
        <w:rPr>
          <w:b/>
          <w:bCs/>
          <w:color w:val="000000"/>
          <w:sz w:val="27"/>
          <w:szCs w:val="27"/>
          <w:lang w:val="vi-VN"/>
        </w:rPr>
      </w:pPr>
      <w:r>
        <w:rPr>
          <w:color w:val="000000"/>
          <w:sz w:val="27"/>
          <w:szCs w:val="27"/>
          <w:lang w:val="vi-VN"/>
        </w:rPr>
        <w:t xml:space="preserve"> </w:t>
      </w:r>
      <w:r w:rsidRPr="006642B3">
        <w:rPr>
          <w:b/>
          <w:bCs/>
          <w:color w:val="000000"/>
          <w:sz w:val="27"/>
          <w:szCs w:val="27"/>
          <w:lang w:val="vi-VN"/>
        </w:rPr>
        <w:t>Sinh viên</w:t>
      </w:r>
    </w:p>
    <w:p w14:paraId="129F0013" w14:textId="77777777" w:rsidR="001372B4" w:rsidRPr="0042677D" w:rsidRDefault="001372B4">
      <w:pPr>
        <w:spacing w:before="0" w:after="160" w:line="259" w:lineRule="auto"/>
        <w:ind w:firstLine="0"/>
        <w:jc w:val="left"/>
        <w:rPr>
          <w:rFonts w:cs="Times New Roman"/>
          <w:b/>
          <w:color w:val="000000" w:themeColor="text1"/>
          <w:sz w:val="36"/>
          <w:szCs w:val="36"/>
          <w:lang w:val="vi-VN"/>
        </w:rPr>
      </w:pPr>
      <w:r w:rsidRPr="0042677D">
        <w:rPr>
          <w:rFonts w:cs="Times New Roman"/>
          <w:b/>
          <w:color w:val="000000" w:themeColor="text1"/>
          <w:sz w:val="36"/>
          <w:szCs w:val="36"/>
          <w:lang w:val="vi-VN"/>
        </w:rPr>
        <w:br w:type="page"/>
      </w:r>
    </w:p>
    <w:p w14:paraId="18B46AC4" w14:textId="73BC1C85" w:rsidR="00976FA2" w:rsidRPr="0042677D" w:rsidRDefault="00976FA2" w:rsidP="00976FA2">
      <w:pPr>
        <w:jc w:val="center"/>
        <w:rPr>
          <w:rFonts w:cs="Times New Roman"/>
          <w:b/>
          <w:color w:val="000000" w:themeColor="text1"/>
          <w:sz w:val="36"/>
          <w:szCs w:val="36"/>
          <w:lang w:val="vi-VN"/>
        </w:rPr>
      </w:pPr>
      <w:r w:rsidRPr="0042677D">
        <w:rPr>
          <w:rFonts w:cs="Times New Roman"/>
          <w:b/>
          <w:color w:val="000000" w:themeColor="text1"/>
          <w:sz w:val="36"/>
          <w:szCs w:val="36"/>
          <w:lang w:val="vi-VN"/>
        </w:rPr>
        <w:lastRenderedPageBreak/>
        <w:t>MỤC</w:t>
      </w:r>
      <w:r w:rsidRPr="00E46ADD">
        <w:rPr>
          <w:rFonts w:cs="Times New Roman"/>
          <w:b/>
          <w:color w:val="000000" w:themeColor="text1"/>
          <w:sz w:val="36"/>
          <w:szCs w:val="36"/>
          <w:lang w:val="vi-VN"/>
        </w:rPr>
        <w:t xml:space="preserve"> LỤC</w:t>
      </w:r>
    </w:p>
    <w:sdt>
      <w:sdtPr>
        <w:rPr>
          <w:noProof w:val="0"/>
        </w:rPr>
        <w:id w:val="-1938276251"/>
        <w:docPartObj>
          <w:docPartGallery w:val="Table of Contents"/>
          <w:docPartUnique/>
        </w:docPartObj>
      </w:sdtPr>
      <w:sdtEndPr>
        <w:rPr>
          <w:b/>
          <w:bCs/>
        </w:rPr>
      </w:sdtEndPr>
      <w:sdtContent>
        <w:p w14:paraId="44245B9F" w14:textId="25400109" w:rsidR="002F0FD0" w:rsidRDefault="00094B2F">
          <w:pPr>
            <w:pStyle w:val="TOC1"/>
            <w:rPr>
              <w:rFonts w:asciiTheme="minorHAnsi" w:eastAsiaTheme="minorEastAsia" w:hAnsiTheme="minorHAnsi" w:cstheme="minorBidi"/>
              <w:color w:val="auto"/>
              <w:sz w:val="24"/>
              <w:szCs w:val="24"/>
              <w:lang w:eastAsia="zh-CN"/>
            </w:rPr>
          </w:pPr>
          <w:r>
            <w:fldChar w:fldCharType="begin"/>
          </w:r>
          <w:r>
            <w:instrText xml:space="preserve"> TOC \o "1-3" \h \z \u </w:instrText>
          </w:r>
          <w:r>
            <w:fldChar w:fldCharType="separate"/>
          </w:r>
          <w:hyperlink w:anchor="_Toc235984189" w:history="1">
            <w:r w:rsidR="002F0FD0" w:rsidRPr="00E8748E">
              <w:rPr>
                <w:rStyle w:val="Hyperlink"/>
              </w:rPr>
              <w:t>MỞ ĐẦU</w:t>
            </w:r>
            <w:r w:rsidR="002F0FD0">
              <w:rPr>
                <w:webHidden/>
              </w:rPr>
              <w:tab/>
            </w:r>
            <w:r w:rsidR="002F0FD0">
              <w:rPr>
                <w:webHidden/>
              </w:rPr>
              <w:fldChar w:fldCharType="begin"/>
            </w:r>
            <w:r w:rsidR="002F0FD0">
              <w:rPr>
                <w:webHidden/>
              </w:rPr>
              <w:instrText xml:space="preserve"> PAGEREF _Toc235984189 \h </w:instrText>
            </w:r>
            <w:r w:rsidR="002F0FD0">
              <w:rPr>
                <w:webHidden/>
              </w:rPr>
            </w:r>
            <w:r w:rsidR="002F0FD0">
              <w:rPr>
                <w:webHidden/>
              </w:rPr>
              <w:fldChar w:fldCharType="separate"/>
            </w:r>
            <w:r w:rsidR="002F0FD0">
              <w:rPr>
                <w:webHidden/>
              </w:rPr>
              <w:t>3</w:t>
            </w:r>
            <w:r w:rsidR="002F0FD0">
              <w:rPr>
                <w:webHidden/>
              </w:rPr>
              <w:fldChar w:fldCharType="end"/>
            </w:r>
          </w:hyperlink>
        </w:p>
        <w:p w14:paraId="41DBB675" w14:textId="44E6EC1A" w:rsidR="002F0FD0" w:rsidRDefault="002F0FD0">
          <w:pPr>
            <w:pStyle w:val="TOC1"/>
            <w:rPr>
              <w:rFonts w:asciiTheme="minorHAnsi" w:eastAsiaTheme="minorEastAsia" w:hAnsiTheme="minorHAnsi" w:cstheme="minorBidi"/>
              <w:color w:val="auto"/>
              <w:sz w:val="24"/>
              <w:szCs w:val="24"/>
              <w:lang w:eastAsia="zh-CN"/>
            </w:rPr>
          </w:pPr>
          <w:hyperlink w:anchor="_Toc235984190" w:history="1">
            <w:r w:rsidRPr="00E8748E">
              <w:rPr>
                <w:rStyle w:val="Hyperlink"/>
              </w:rPr>
              <w:t>CHƯƠNG 1.  NGHIÊN CỨU CƠ SỞ LÝ THUYẾT VỀ MODELS TRONG ASP.NET CORE MVC</w:t>
            </w:r>
            <w:r>
              <w:rPr>
                <w:webHidden/>
              </w:rPr>
              <w:tab/>
            </w:r>
            <w:r>
              <w:rPr>
                <w:webHidden/>
              </w:rPr>
              <w:fldChar w:fldCharType="begin"/>
            </w:r>
            <w:r>
              <w:rPr>
                <w:webHidden/>
              </w:rPr>
              <w:instrText xml:space="preserve"> PAGEREF _Toc235984190 \h </w:instrText>
            </w:r>
            <w:r>
              <w:rPr>
                <w:webHidden/>
              </w:rPr>
            </w:r>
            <w:r>
              <w:rPr>
                <w:webHidden/>
              </w:rPr>
              <w:fldChar w:fldCharType="separate"/>
            </w:r>
            <w:r>
              <w:rPr>
                <w:webHidden/>
              </w:rPr>
              <w:t>4</w:t>
            </w:r>
            <w:r>
              <w:rPr>
                <w:webHidden/>
              </w:rPr>
              <w:fldChar w:fldCharType="end"/>
            </w:r>
          </w:hyperlink>
        </w:p>
        <w:p w14:paraId="24F37C39" w14:textId="1471A3F2"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1" w:history="1">
            <w:r w:rsidRPr="00E8748E">
              <w:rPr>
                <w:rStyle w:val="Hyperlink"/>
              </w:rPr>
              <w:t>1.1.</w:t>
            </w:r>
            <w:r>
              <w:rPr>
                <w:rFonts w:asciiTheme="minorHAnsi" w:eastAsiaTheme="minorEastAsia" w:hAnsiTheme="minorHAnsi" w:cstheme="minorBidi"/>
                <w:b w:val="0"/>
                <w:color w:val="auto"/>
                <w:sz w:val="24"/>
                <w:szCs w:val="24"/>
                <w:lang w:val="en-US" w:eastAsia="zh-CN"/>
              </w:rPr>
              <w:tab/>
            </w:r>
            <w:r w:rsidRPr="00E8748E">
              <w:rPr>
                <w:rStyle w:val="Hyperlink"/>
              </w:rPr>
              <w:t>Giới thiệu tổng quan về Model</w:t>
            </w:r>
            <w:r>
              <w:rPr>
                <w:webHidden/>
              </w:rPr>
              <w:tab/>
            </w:r>
            <w:r>
              <w:rPr>
                <w:webHidden/>
              </w:rPr>
              <w:fldChar w:fldCharType="begin"/>
            </w:r>
            <w:r>
              <w:rPr>
                <w:webHidden/>
              </w:rPr>
              <w:instrText xml:space="preserve"> PAGEREF _Toc235984191 \h </w:instrText>
            </w:r>
            <w:r>
              <w:rPr>
                <w:webHidden/>
              </w:rPr>
            </w:r>
            <w:r>
              <w:rPr>
                <w:webHidden/>
              </w:rPr>
              <w:fldChar w:fldCharType="separate"/>
            </w:r>
            <w:r>
              <w:rPr>
                <w:webHidden/>
              </w:rPr>
              <w:t>4</w:t>
            </w:r>
            <w:r>
              <w:rPr>
                <w:webHidden/>
              </w:rPr>
              <w:fldChar w:fldCharType="end"/>
            </w:r>
          </w:hyperlink>
        </w:p>
        <w:p w14:paraId="2BF168C1" w14:textId="535E3EA0"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2" w:history="1">
            <w:r w:rsidRPr="00E8748E">
              <w:rPr>
                <w:rStyle w:val="Hyperlink"/>
              </w:rPr>
              <w:t>1.2.</w:t>
            </w:r>
            <w:r>
              <w:rPr>
                <w:rFonts w:asciiTheme="minorHAnsi" w:eastAsiaTheme="minorEastAsia" w:hAnsiTheme="minorHAnsi" w:cstheme="minorBidi"/>
                <w:b w:val="0"/>
                <w:color w:val="auto"/>
                <w:sz w:val="24"/>
                <w:szCs w:val="24"/>
                <w:lang w:val="en-US" w:eastAsia="zh-CN"/>
              </w:rPr>
              <w:tab/>
            </w:r>
            <w:r w:rsidRPr="00E8748E">
              <w:rPr>
                <w:rStyle w:val="Hyperlink"/>
              </w:rPr>
              <w:t>Kỹ thuật tạo Model và đưa dữ liệu ra View</w:t>
            </w:r>
            <w:r>
              <w:rPr>
                <w:webHidden/>
              </w:rPr>
              <w:tab/>
            </w:r>
            <w:r>
              <w:rPr>
                <w:webHidden/>
              </w:rPr>
              <w:fldChar w:fldCharType="begin"/>
            </w:r>
            <w:r>
              <w:rPr>
                <w:webHidden/>
              </w:rPr>
              <w:instrText xml:space="preserve"> PAGEREF _Toc235984192 \h </w:instrText>
            </w:r>
            <w:r>
              <w:rPr>
                <w:webHidden/>
              </w:rPr>
            </w:r>
            <w:r>
              <w:rPr>
                <w:webHidden/>
              </w:rPr>
              <w:fldChar w:fldCharType="separate"/>
            </w:r>
            <w:r>
              <w:rPr>
                <w:webHidden/>
              </w:rPr>
              <w:t>4</w:t>
            </w:r>
            <w:r>
              <w:rPr>
                <w:webHidden/>
              </w:rPr>
              <w:fldChar w:fldCharType="end"/>
            </w:r>
          </w:hyperlink>
        </w:p>
        <w:p w14:paraId="674C89FB" w14:textId="3955CE27"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3" w:history="1">
            <w:r w:rsidRPr="00E8748E">
              <w:rPr>
                <w:rStyle w:val="Hyperlink"/>
              </w:rPr>
              <w:t>1.3.</w:t>
            </w:r>
            <w:r>
              <w:rPr>
                <w:rFonts w:asciiTheme="minorHAnsi" w:eastAsiaTheme="minorEastAsia" w:hAnsiTheme="minorHAnsi" w:cstheme="minorBidi"/>
                <w:b w:val="0"/>
                <w:color w:val="auto"/>
                <w:sz w:val="24"/>
                <w:szCs w:val="24"/>
                <w:lang w:val="en-US" w:eastAsia="zh-CN"/>
              </w:rPr>
              <w:tab/>
            </w:r>
            <w:r w:rsidRPr="00E8748E">
              <w:rPr>
                <w:rStyle w:val="Hyperlink"/>
              </w:rPr>
              <w:t>Sử dụng Strong Typing trên View</w:t>
            </w:r>
            <w:r>
              <w:rPr>
                <w:webHidden/>
              </w:rPr>
              <w:tab/>
            </w:r>
            <w:r>
              <w:rPr>
                <w:webHidden/>
              </w:rPr>
              <w:fldChar w:fldCharType="begin"/>
            </w:r>
            <w:r>
              <w:rPr>
                <w:webHidden/>
              </w:rPr>
              <w:instrText xml:space="preserve"> PAGEREF _Toc235984193 \h </w:instrText>
            </w:r>
            <w:r>
              <w:rPr>
                <w:webHidden/>
              </w:rPr>
            </w:r>
            <w:r>
              <w:rPr>
                <w:webHidden/>
              </w:rPr>
              <w:fldChar w:fldCharType="separate"/>
            </w:r>
            <w:r>
              <w:rPr>
                <w:webHidden/>
              </w:rPr>
              <w:t>4</w:t>
            </w:r>
            <w:r>
              <w:rPr>
                <w:webHidden/>
              </w:rPr>
              <w:fldChar w:fldCharType="end"/>
            </w:r>
          </w:hyperlink>
        </w:p>
        <w:p w14:paraId="7E56422A" w14:textId="4750DF8B"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4" w:history="1">
            <w:r w:rsidRPr="00E8748E">
              <w:rPr>
                <w:rStyle w:val="Hyperlink"/>
              </w:rPr>
              <w:t>1.4.</w:t>
            </w:r>
            <w:r>
              <w:rPr>
                <w:rFonts w:asciiTheme="minorHAnsi" w:eastAsiaTheme="minorEastAsia" w:hAnsiTheme="minorHAnsi" w:cstheme="minorBidi"/>
                <w:b w:val="0"/>
                <w:color w:val="auto"/>
                <w:sz w:val="24"/>
                <w:szCs w:val="24"/>
                <w:lang w:val="en-US" w:eastAsia="zh-CN"/>
              </w:rPr>
              <w:tab/>
            </w:r>
            <w:r w:rsidRPr="00E8748E">
              <w:rPr>
                <w:rStyle w:val="Hyperlink"/>
              </w:rPr>
              <w:t>Binding Data</w:t>
            </w:r>
            <w:r>
              <w:rPr>
                <w:webHidden/>
              </w:rPr>
              <w:tab/>
            </w:r>
            <w:r>
              <w:rPr>
                <w:webHidden/>
              </w:rPr>
              <w:fldChar w:fldCharType="begin"/>
            </w:r>
            <w:r>
              <w:rPr>
                <w:webHidden/>
              </w:rPr>
              <w:instrText xml:space="preserve"> PAGEREF _Toc235984194 \h </w:instrText>
            </w:r>
            <w:r>
              <w:rPr>
                <w:webHidden/>
              </w:rPr>
            </w:r>
            <w:r>
              <w:rPr>
                <w:webHidden/>
              </w:rPr>
              <w:fldChar w:fldCharType="separate"/>
            </w:r>
            <w:r>
              <w:rPr>
                <w:webHidden/>
              </w:rPr>
              <w:t>5</w:t>
            </w:r>
            <w:r>
              <w:rPr>
                <w:webHidden/>
              </w:rPr>
              <w:fldChar w:fldCharType="end"/>
            </w:r>
          </w:hyperlink>
        </w:p>
        <w:p w14:paraId="4E35393F" w14:textId="0BFE0E64" w:rsidR="002F0FD0" w:rsidRDefault="002F0FD0">
          <w:pPr>
            <w:pStyle w:val="TOC2"/>
            <w:rPr>
              <w:rFonts w:asciiTheme="minorHAnsi" w:eastAsiaTheme="minorEastAsia" w:hAnsiTheme="minorHAnsi" w:cstheme="minorBidi"/>
              <w:b w:val="0"/>
              <w:color w:val="auto"/>
              <w:sz w:val="24"/>
              <w:szCs w:val="24"/>
              <w:lang w:val="en-US" w:eastAsia="zh-CN"/>
            </w:rPr>
          </w:pPr>
          <w:hyperlink w:anchor="_Toc235984195" w:history="1">
            <w:r w:rsidRPr="00E8748E">
              <w:rPr>
                <w:rStyle w:val="Hyperlink"/>
              </w:rPr>
              <w:t>1.5.</w:t>
            </w:r>
            <w:r>
              <w:rPr>
                <w:rFonts w:asciiTheme="minorHAnsi" w:eastAsiaTheme="minorEastAsia" w:hAnsiTheme="minorHAnsi" w:cstheme="minorBidi"/>
                <w:b w:val="0"/>
                <w:color w:val="auto"/>
                <w:sz w:val="24"/>
                <w:szCs w:val="24"/>
                <w:lang w:val="en-US" w:eastAsia="zh-CN"/>
              </w:rPr>
              <w:tab/>
            </w:r>
            <w:r w:rsidRPr="00E8748E">
              <w:rPr>
                <w:rStyle w:val="Hyperlink"/>
              </w:rPr>
              <w:t>Sử dụng tính năng Scaffolding trong Visual Studio</w:t>
            </w:r>
            <w:r>
              <w:rPr>
                <w:webHidden/>
              </w:rPr>
              <w:tab/>
            </w:r>
            <w:r>
              <w:rPr>
                <w:webHidden/>
              </w:rPr>
              <w:fldChar w:fldCharType="begin"/>
            </w:r>
            <w:r>
              <w:rPr>
                <w:webHidden/>
              </w:rPr>
              <w:instrText xml:space="preserve"> PAGEREF _Toc235984195 \h </w:instrText>
            </w:r>
            <w:r>
              <w:rPr>
                <w:webHidden/>
              </w:rPr>
            </w:r>
            <w:r>
              <w:rPr>
                <w:webHidden/>
              </w:rPr>
              <w:fldChar w:fldCharType="separate"/>
            </w:r>
            <w:r>
              <w:rPr>
                <w:webHidden/>
              </w:rPr>
              <w:t>5</w:t>
            </w:r>
            <w:r>
              <w:rPr>
                <w:webHidden/>
              </w:rPr>
              <w:fldChar w:fldCharType="end"/>
            </w:r>
          </w:hyperlink>
        </w:p>
        <w:p w14:paraId="6AE2069E" w14:textId="7BAD30E5" w:rsidR="002F0FD0" w:rsidRDefault="002F0FD0">
          <w:pPr>
            <w:pStyle w:val="TOC1"/>
            <w:rPr>
              <w:rFonts w:asciiTheme="minorHAnsi" w:eastAsiaTheme="minorEastAsia" w:hAnsiTheme="minorHAnsi" w:cstheme="minorBidi"/>
              <w:color w:val="auto"/>
              <w:sz w:val="24"/>
              <w:szCs w:val="24"/>
              <w:lang w:eastAsia="zh-CN"/>
            </w:rPr>
          </w:pPr>
          <w:hyperlink w:anchor="_Toc235984196" w:history="1">
            <w:r w:rsidRPr="00E8748E">
              <w:rPr>
                <w:rStyle w:val="Hyperlink"/>
                <w:b/>
                <w:lang w:val="vi-VN"/>
              </w:rPr>
              <w:t>TÀI LIỆU THAM KHẢO</w:t>
            </w:r>
            <w:r>
              <w:rPr>
                <w:webHidden/>
              </w:rPr>
              <w:tab/>
            </w:r>
            <w:r>
              <w:rPr>
                <w:webHidden/>
              </w:rPr>
              <w:fldChar w:fldCharType="begin"/>
            </w:r>
            <w:r>
              <w:rPr>
                <w:webHidden/>
              </w:rPr>
              <w:instrText xml:space="preserve"> PAGEREF _Toc235984196 \h </w:instrText>
            </w:r>
            <w:r>
              <w:rPr>
                <w:webHidden/>
              </w:rPr>
            </w:r>
            <w:r>
              <w:rPr>
                <w:webHidden/>
              </w:rPr>
              <w:fldChar w:fldCharType="separate"/>
            </w:r>
            <w:r>
              <w:rPr>
                <w:webHidden/>
              </w:rPr>
              <w:t>9</w:t>
            </w:r>
            <w:r>
              <w:rPr>
                <w:webHidden/>
              </w:rPr>
              <w:fldChar w:fldCharType="end"/>
            </w:r>
          </w:hyperlink>
        </w:p>
        <w:p w14:paraId="071A21C5" w14:textId="7C24C857" w:rsidR="00094B2F" w:rsidRDefault="00094B2F">
          <w:r>
            <w:rPr>
              <w:b/>
              <w:bCs/>
              <w:noProof/>
            </w:rPr>
            <w:fldChar w:fldCharType="end"/>
          </w:r>
        </w:p>
      </w:sdtContent>
    </w:sdt>
    <w:p w14:paraId="31E91DBE" w14:textId="5DF7B621" w:rsidR="008D67F5" w:rsidRDefault="008D67F5" w:rsidP="001372B4">
      <w:pPr>
        <w:ind w:firstLine="0"/>
      </w:pPr>
    </w:p>
    <w:p w14:paraId="5F44ABBD" w14:textId="77777777" w:rsidR="001372B4" w:rsidRDefault="001372B4">
      <w:pPr>
        <w:spacing w:before="0" w:after="160" w:line="259" w:lineRule="auto"/>
        <w:ind w:firstLine="0"/>
        <w:jc w:val="left"/>
        <w:rPr>
          <w:b/>
          <w:bCs/>
          <w:sz w:val="36"/>
          <w:szCs w:val="36"/>
        </w:rPr>
      </w:pPr>
      <w:r>
        <w:rPr>
          <w:b/>
          <w:bCs/>
          <w:sz w:val="36"/>
          <w:szCs w:val="36"/>
        </w:rPr>
        <w:br w:type="page"/>
      </w:r>
    </w:p>
    <w:p w14:paraId="1F517E07" w14:textId="56964E3F"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FC36E8" w:rsidRPr="00FC36E8" w14:paraId="7D6E771E" w14:textId="77777777" w:rsidTr="00B1083F">
        <w:tc>
          <w:tcPr>
            <w:tcW w:w="1696" w:type="dxa"/>
            <w:vAlign w:val="center"/>
          </w:tcPr>
          <w:p w14:paraId="4609D385" w14:textId="0ABFB549" w:rsidR="00FC36E8" w:rsidRPr="00FC36E8" w:rsidRDefault="00FC36E8" w:rsidP="00FC36E8">
            <w:pPr>
              <w:ind w:firstLine="0"/>
              <w:rPr>
                <w:rFonts w:cs="Times New Roman"/>
                <w:b/>
              </w:rPr>
            </w:pPr>
            <w:r w:rsidRPr="00FC36E8">
              <w:rPr>
                <w:rStyle w:val="Strong"/>
                <w:rFonts w:cs="Times New Roman"/>
                <w:color w:val="1F1F1F"/>
                <w:bdr w:val="none" w:sz="0" w:space="0" w:color="auto" w:frame="1"/>
              </w:rPr>
              <w:t>Từ viết tắt</w:t>
            </w:r>
          </w:p>
        </w:tc>
        <w:tc>
          <w:tcPr>
            <w:tcW w:w="7513" w:type="dxa"/>
            <w:vAlign w:val="center"/>
          </w:tcPr>
          <w:p w14:paraId="0204639F" w14:textId="79D95407" w:rsidR="00FC36E8" w:rsidRPr="00FC36E8" w:rsidRDefault="00FC36E8" w:rsidP="00FC36E8">
            <w:pPr>
              <w:ind w:firstLine="0"/>
              <w:jc w:val="center"/>
              <w:rPr>
                <w:rFonts w:cs="Times New Roman"/>
                <w:b/>
              </w:rPr>
            </w:pPr>
            <w:r w:rsidRPr="00FC36E8">
              <w:rPr>
                <w:rStyle w:val="Strong"/>
                <w:rFonts w:cs="Times New Roman"/>
                <w:color w:val="1F1F1F"/>
                <w:bdr w:val="none" w:sz="0" w:space="0" w:color="auto" w:frame="1"/>
              </w:rPr>
              <w:t>Giải thích</w:t>
            </w:r>
          </w:p>
        </w:tc>
      </w:tr>
    </w:tbl>
    <w:p w14:paraId="79FEDB8B" w14:textId="6635BD0A" w:rsidR="001372B4" w:rsidRDefault="001372B4" w:rsidP="001372B4">
      <w:pPr>
        <w:ind w:firstLine="0"/>
      </w:pPr>
    </w:p>
    <w:p w14:paraId="36A207CB" w14:textId="77777777" w:rsidR="001372B4" w:rsidRDefault="001372B4">
      <w:pPr>
        <w:spacing w:before="0" w:after="160" w:line="259" w:lineRule="auto"/>
        <w:ind w:firstLine="0"/>
        <w:jc w:val="left"/>
      </w:pPr>
      <w:r>
        <w:br w:type="page"/>
      </w:r>
    </w:p>
    <w:p w14:paraId="6BD0D95B" w14:textId="12AF1889" w:rsidR="00614012" w:rsidRPr="00CC59B5" w:rsidRDefault="00614012" w:rsidP="001372B4">
      <w:pPr>
        <w:ind w:firstLine="0"/>
        <w:jc w:val="center"/>
        <w:rPr>
          <w:b/>
          <w:bCs/>
          <w:sz w:val="36"/>
          <w:szCs w:val="36"/>
        </w:rPr>
      </w:pPr>
      <w:r w:rsidRPr="00CC59B5">
        <w:rPr>
          <w:b/>
          <w:bCs/>
          <w:sz w:val="36"/>
          <w:szCs w:val="36"/>
        </w:rPr>
        <w:lastRenderedPageBreak/>
        <w:t>DANH MỤC BẢNG BIỂU</w:t>
      </w:r>
    </w:p>
    <w:p w14:paraId="5F62BE6C" w14:textId="13391AFD" w:rsidR="001372B4" w:rsidRDefault="001372B4">
      <w:pPr>
        <w:spacing w:before="0" w:after="160" w:line="259" w:lineRule="auto"/>
        <w:ind w:firstLine="0"/>
        <w:jc w:val="left"/>
      </w:pPr>
    </w:p>
    <w:p w14:paraId="7E4741A9" w14:textId="77777777" w:rsidR="000145C7" w:rsidRDefault="000145C7">
      <w:pPr>
        <w:spacing w:before="0" w:after="160" w:line="259" w:lineRule="auto"/>
        <w:ind w:firstLine="0"/>
        <w:jc w:val="left"/>
        <w:rPr>
          <w:b/>
          <w:bCs/>
          <w:sz w:val="36"/>
          <w:szCs w:val="36"/>
        </w:rPr>
      </w:pPr>
      <w:r>
        <w:rPr>
          <w:b/>
          <w:bCs/>
          <w:sz w:val="36"/>
          <w:szCs w:val="36"/>
        </w:rPr>
        <w:br w:type="page"/>
      </w:r>
    </w:p>
    <w:p w14:paraId="71E39F2D" w14:textId="04A66397" w:rsidR="00614012" w:rsidRPr="001372B4" w:rsidRDefault="00614012" w:rsidP="001372B4">
      <w:pPr>
        <w:jc w:val="center"/>
      </w:pPr>
      <w:r w:rsidRPr="00CC59B5">
        <w:rPr>
          <w:b/>
          <w:bCs/>
          <w:sz w:val="36"/>
          <w:szCs w:val="36"/>
        </w:rPr>
        <w:lastRenderedPageBreak/>
        <w:t>DANH MỤC HÌNH ẢNH</w:t>
      </w:r>
    </w:p>
    <w:p w14:paraId="6FCF2069" w14:textId="10CD159C" w:rsidR="001372B4" w:rsidRDefault="001372B4" w:rsidP="001372B4">
      <w:pPr>
        <w:jc w:val="left"/>
      </w:pPr>
    </w:p>
    <w:p w14:paraId="49D2B530" w14:textId="77777777" w:rsidR="001372B4" w:rsidRDefault="001372B4">
      <w:pPr>
        <w:spacing w:before="0" w:after="160" w:line="259" w:lineRule="auto"/>
        <w:ind w:firstLine="0"/>
        <w:jc w:val="left"/>
      </w:pPr>
      <w:r>
        <w:br w:type="page"/>
      </w:r>
    </w:p>
    <w:p w14:paraId="4C896C2C" w14:textId="337DBFB1" w:rsidR="0086594F" w:rsidRPr="001372B4" w:rsidRDefault="0086594F" w:rsidP="001372B4">
      <w:pPr>
        <w:jc w:val="center"/>
        <w:rPr>
          <w:vanish/>
        </w:rPr>
        <w:sectPr w:rsidR="0086594F" w:rsidRPr="001372B4" w:rsidSect="0042677D">
          <w:headerReference w:type="default" r:id="rId9"/>
          <w:pgSz w:w="11907" w:h="16840" w:code="9"/>
          <w:pgMar w:top="1418" w:right="1134" w:bottom="1418" w:left="1701" w:header="567" w:footer="567" w:gutter="0"/>
          <w:pgNumType w:fmt="upperRoman"/>
          <w:cols w:space="720"/>
          <w:docGrid w:linePitch="354"/>
        </w:sectPr>
      </w:pPr>
    </w:p>
    <w:p w14:paraId="44213A78" w14:textId="16879ADD" w:rsidR="00125056" w:rsidRDefault="00125056" w:rsidP="00D72BCF">
      <w:pPr>
        <w:pStyle w:val="Heading1"/>
      </w:pPr>
      <w:bookmarkStart w:id="1" w:name="_Toc225586139"/>
      <w:bookmarkStart w:id="2" w:name="_Toc235984189"/>
      <w:r>
        <w:lastRenderedPageBreak/>
        <w:t>MỞ ĐẦU</w:t>
      </w:r>
      <w:bookmarkEnd w:id="1"/>
      <w:bookmarkEnd w:id="2"/>
    </w:p>
    <w:p w14:paraId="1180179B" w14:textId="77777777" w:rsidR="005D301B" w:rsidRPr="005D301B" w:rsidRDefault="005D301B" w:rsidP="005D301B">
      <w:r w:rsidRPr="005D301B">
        <w:t xml:space="preserve">Trong kỷ nguyên công nghệ số hiện nay, việc phát triển các ứng dụng web mạnh mẽ, bảo mật và dễ dàng mở rộng là nhu cầu thiết yếu của mọi tổ chức, doanh nghiệp. Đứng trước xu thế đó, </w:t>
      </w:r>
      <w:r w:rsidRPr="005D301B">
        <w:rPr>
          <w:b/>
          <w:bCs/>
        </w:rPr>
        <w:t>ASP.NET Core</w:t>
      </w:r>
      <w:r w:rsidRPr="005D301B">
        <w:t xml:space="preserve"> nổi lên như một trong những framework phát triển ứng dụng web hàng đầu thế giới do Microsoft cung cấp. Với ưu điểm vượt trội về hiệu năng, mã nguồn mở, khả năng chạy đa nền tảng (cross-platform) và mô hình kiến trúc linh hoạt, công nghệ này đang được ứng dụng rộng rãi trong các dự án thực tế.</w:t>
      </w:r>
    </w:p>
    <w:p w14:paraId="7A165F8F" w14:textId="77777777" w:rsidR="005D301B" w:rsidRPr="005D301B" w:rsidRDefault="005D301B" w:rsidP="005D301B">
      <w:r w:rsidRPr="005D301B">
        <w:t xml:space="preserve">Xuất phát từ nhu cầu học hỏi, nắm bắt xu hướng công nghệ và mong muốn xây dựng nền tảng vững chắc cho quá trình lập trình phần mềm, em quyết định chọn đề tài: </w:t>
      </w:r>
      <w:r w:rsidRPr="005D301B">
        <w:rPr>
          <w:b/>
          <w:bCs/>
        </w:rPr>
        <w:t>"Nghiên cứu tổng quan về nền tảng ASP.NET Core MVC"</w:t>
      </w:r>
      <w:r w:rsidRPr="005D301B">
        <w:t>.</w:t>
      </w:r>
    </w:p>
    <w:p w14:paraId="475CF160" w14:textId="77777777" w:rsidR="005D301B" w:rsidRPr="005D301B" w:rsidRDefault="005D301B" w:rsidP="005D301B">
      <w:r w:rsidRPr="005D301B">
        <w:t>Đề tài được kỳ vọng sẽ giúp em củng cố kiến thức lý thuyết về hệ sinh thái .NET, hiểu rõ luồng vận hành của kiến trúc MVC, đồng thời nắm vững các thao tác thiết lập ban đầu để sẵn sàng cho việc phát triển các ứng dụng web trong tương lai.</w:t>
      </w:r>
    </w:p>
    <w:p w14:paraId="53A4D69A" w14:textId="77777777" w:rsidR="005D301B" w:rsidRPr="005D301B" w:rsidRDefault="005D301B" w:rsidP="005D301B">
      <w:r w:rsidRPr="005D301B">
        <w:t>Giới hạn trong khuôn khổ của bài nghiên cứu hiện tại, báo cáo này tập trung đi sâu vào một nội dung trọng tâm duy nhất:</w:t>
      </w:r>
    </w:p>
    <w:p w14:paraId="75C9ACE8" w14:textId="56F68DC9" w:rsidR="005D301B" w:rsidRDefault="005D301B">
      <w:pPr>
        <w:numPr>
          <w:ilvl w:val="0"/>
          <w:numId w:val="1"/>
        </w:numPr>
      </w:pPr>
      <w:r w:rsidRPr="005D301B">
        <w:rPr>
          <w:b/>
          <w:bCs/>
        </w:rPr>
        <w:t>Chương 1: Tổng quan về ASP.NET Core MVC.</w:t>
      </w:r>
      <w:r w:rsidRPr="005D301B">
        <w:t xml:space="preserve"> Chương này cung cấp nền tảng lý thuyết cơ bản về quá trình phát triển của hệ sinh thái .NET Core và những đặc điểm nổi bật của kiến trúc ASP.NET Core. Đồng thời, báo cáo cũng trình bày chi tiết các bước chuẩn bị, cài đặt môi trường, tìm hiểu cấu trúc dự án và thực hành khởi tạo ứng dụng web đầu tiên thông qua các template có sẵn (Empty và MVC).</w:t>
      </w:r>
    </w:p>
    <w:p w14:paraId="6953B50D" w14:textId="5C6CC967" w:rsidR="005D301B" w:rsidRPr="005D301B" w:rsidRDefault="005D301B" w:rsidP="005D301B">
      <w:pPr>
        <w:spacing w:before="0" w:after="160" w:line="259" w:lineRule="auto"/>
        <w:ind w:firstLine="0"/>
        <w:jc w:val="left"/>
      </w:pPr>
      <w:r>
        <w:br w:type="page"/>
      </w:r>
    </w:p>
    <w:p w14:paraId="1966790B" w14:textId="1D726D78" w:rsidR="001B4B5D" w:rsidRDefault="006F6D75" w:rsidP="00875023">
      <w:pPr>
        <w:pStyle w:val="Heading1"/>
        <w:tabs>
          <w:tab w:val="left" w:pos="250"/>
          <w:tab w:val="center" w:pos="4536"/>
        </w:tabs>
        <w:ind w:left="1134" w:right="567"/>
      </w:pPr>
      <w:bookmarkStart w:id="3" w:name="_Toc225586140"/>
      <w:bookmarkStart w:id="4" w:name="_Toc235984190"/>
      <w:r w:rsidRPr="006F6D75">
        <w:lastRenderedPageBreak/>
        <w:t xml:space="preserve">CHƯƠNG 1.  </w:t>
      </w:r>
      <w:bookmarkEnd w:id="3"/>
      <w:r w:rsidR="009A320E" w:rsidRPr="009C4EAC">
        <w:t>NGHIÊN CỨU CƠ SỞ LÝ THUYẾT VỀ</w:t>
      </w:r>
      <w:r w:rsidR="009A320E">
        <w:t xml:space="preserve"> </w:t>
      </w:r>
      <w:r w:rsidR="009A320E">
        <w:t>MODELS</w:t>
      </w:r>
      <w:r w:rsidR="009A320E" w:rsidRPr="009C4EAC">
        <w:t xml:space="preserve"> TRONG ASP.NET CORE MVC</w:t>
      </w:r>
      <w:bookmarkEnd w:id="4"/>
    </w:p>
    <w:p w14:paraId="2E62C880" w14:textId="4B4726B2" w:rsidR="009A320E" w:rsidRDefault="009A320E">
      <w:pPr>
        <w:pStyle w:val="Heading2"/>
        <w:numPr>
          <w:ilvl w:val="1"/>
          <w:numId w:val="6"/>
        </w:numPr>
        <w:ind w:left="709" w:hanging="709"/>
      </w:pPr>
      <w:bookmarkStart w:id="5" w:name="_Toc235984191"/>
      <w:r w:rsidRPr="009A320E">
        <w:t>Giới thiệu tổng quan về Model</w:t>
      </w:r>
      <w:bookmarkStart w:id="6" w:name="_Toc225586171"/>
      <w:bookmarkEnd w:id="5"/>
    </w:p>
    <w:p w14:paraId="52395FFF" w14:textId="77777777" w:rsidR="009A320E" w:rsidRPr="009A320E" w:rsidRDefault="009A320E" w:rsidP="009A320E">
      <w:r w:rsidRPr="009A320E">
        <w:t>Trong kiến trúc phần mềm, Model là thành phần đảm nhận vai trò biểu diễn dữ liệu của ứng dụng. Dựa vào mục đích sử dụng và đặc thù nghiệp vụ, Model thường được phân chia thành ba loại cơ bản:</w:t>
      </w:r>
    </w:p>
    <w:p w14:paraId="7E24A6E1" w14:textId="77777777" w:rsidR="009A320E" w:rsidRPr="009A320E" w:rsidRDefault="009A320E">
      <w:pPr>
        <w:numPr>
          <w:ilvl w:val="0"/>
          <w:numId w:val="2"/>
        </w:numPr>
      </w:pPr>
      <w:r w:rsidRPr="009A320E">
        <w:rPr>
          <w:b/>
          <w:bCs/>
        </w:rPr>
        <w:t>DataModel:</w:t>
      </w:r>
      <w:r w:rsidRPr="009A320E">
        <w:t xml:space="preserve"> Là một lớp chứa các thuộc tính biểu diễn dữ liệu của ứng dụng. Các đối tượng của nó có thể nhận dữ liệu hoặc lưu trữ dữ liệu từ các nguồn database.</w:t>
      </w:r>
    </w:p>
    <w:p w14:paraId="5F22FF7F" w14:textId="77777777" w:rsidR="009A320E" w:rsidRPr="009A320E" w:rsidRDefault="009A320E">
      <w:pPr>
        <w:numPr>
          <w:ilvl w:val="0"/>
          <w:numId w:val="2"/>
        </w:numPr>
      </w:pPr>
      <w:r w:rsidRPr="009A320E">
        <w:rPr>
          <w:b/>
          <w:bCs/>
        </w:rPr>
        <w:t>BusinessModel:</w:t>
      </w:r>
      <w:r w:rsidRPr="009A320E">
        <w:t xml:space="preserve"> Là một lớp chứa các chức năng biểu diễn các nghiệp vụ logic của ứng dụng như add (thêm), save (lưu), delete (xóa), show (hiển thị), search (tìm kiếm), paging (phân trang</w:t>
      </w:r>
      <w:proofErr w:type="gramStart"/>
      <w:r w:rsidRPr="009A320E">
        <w:t>),...</w:t>
      </w:r>
      <w:proofErr w:type="gramEnd"/>
    </w:p>
    <w:p w14:paraId="5CB08B6B" w14:textId="77777777" w:rsidR="009A320E" w:rsidRPr="009A320E" w:rsidRDefault="009A320E">
      <w:pPr>
        <w:numPr>
          <w:ilvl w:val="0"/>
          <w:numId w:val="2"/>
        </w:numPr>
      </w:pPr>
      <w:r w:rsidRPr="009A320E">
        <w:rPr>
          <w:b/>
          <w:bCs/>
        </w:rPr>
        <w:t>ViewModel:</w:t>
      </w:r>
      <w:r w:rsidRPr="009A320E">
        <w:t xml:space="preserve"> Là một lớp chứa các thuộc tính biểu diễn dữ liệu được truyền đi (ví dụ truyền dữ liệu ra View).</w:t>
      </w:r>
    </w:p>
    <w:p w14:paraId="7BE1715E" w14:textId="70430814" w:rsidR="009A320E" w:rsidRPr="009A320E" w:rsidRDefault="009A320E">
      <w:pPr>
        <w:pStyle w:val="Heading2"/>
        <w:numPr>
          <w:ilvl w:val="1"/>
          <w:numId w:val="6"/>
        </w:numPr>
        <w:ind w:left="709" w:hanging="709"/>
      </w:pPr>
      <w:bookmarkStart w:id="7" w:name="_Toc235984192"/>
      <w:r w:rsidRPr="009A320E">
        <w:t>Kỹ thuật tạo Model và đưa dữ liệu ra View</w:t>
      </w:r>
      <w:bookmarkEnd w:id="7"/>
    </w:p>
    <w:p w14:paraId="12C719C3" w14:textId="77777777" w:rsidR="009A320E" w:rsidRPr="009A320E" w:rsidRDefault="009A320E" w:rsidP="009A320E">
      <w:r w:rsidRPr="009A320E">
        <w:t>Việc luân chuyển dữ liệu từ thành phần xử lý (Controller) ra giao diện (View) có thể được thực hiện dưới dạng đối tượng (Object) đơn lẻ hoặc dưới dạng danh sách (List). Có các phương pháp để thực hiện việc chuyển đổi này như sau:</w:t>
      </w:r>
    </w:p>
    <w:p w14:paraId="7B3415FE" w14:textId="77777777" w:rsidR="009A320E" w:rsidRPr="009A320E" w:rsidRDefault="009A320E">
      <w:pPr>
        <w:numPr>
          <w:ilvl w:val="0"/>
          <w:numId w:val="3"/>
        </w:numPr>
      </w:pPr>
      <w:r w:rsidRPr="009A320E">
        <w:rPr>
          <w:b/>
          <w:bCs/>
        </w:rPr>
        <w:t>Sử dụng đối tượng trung gian:</w:t>
      </w:r>
      <w:r w:rsidRPr="009A320E">
        <w:t xml:space="preserve"> Dữ liệu có thể được gán vào các đối tượng như ViewBag (ví dụ: ViewBag.member = member; hoặc ViewBag.members = members; đối với List) tại Controller. Sau đó, tại View, dữ liệu được truy xuất ra để hiển thị (đối với danh sách thì sử dụng vòng lặp @foreach để hiển thị thành bảng). Ngoài ViewBag, còn có thể sử dụng ViewData, TempData.</w:t>
      </w:r>
    </w:p>
    <w:p w14:paraId="183CAE68" w14:textId="77777777" w:rsidR="009A320E" w:rsidRPr="009A320E" w:rsidRDefault="009A320E">
      <w:pPr>
        <w:numPr>
          <w:ilvl w:val="0"/>
          <w:numId w:val="3"/>
        </w:numPr>
      </w:pPr>
      <w:r w:rsidRPr="009A320E">
        <w:rPr>
          <w:b/>
          <w:bCs/>
        </w:rPr>
        <w:t xml:space="preserve">Truyền qua phương thức </w:t>
      </w:r>
      <w:proofErr w:type="gramStart"/>
      <w:r w:rsidRPr="009A320E">
        <w:rPr>
          <w:b/>
          <w:bCs/>
        </w:rPr>
        <w:t>View(</w:t>
      </w:r>
      <w:proofErr w:type="gramEnd"/>
      <w:r w:rsidRPr="009A320E">
        <w:rPr>
          <w:b/>
          <w:bCs/>
        </w:rPr>
        <w:t>):</w:t>
      </w:r>
      <w:r w:rsidRPr="009A320E">
        <w:t xml:space="preserve"> Chúng ta có thể chuyển dữ liệu từ Controller ra View thông qua phương thức View (ví dụ: return View(member);) và nhận dữ liệu trên View qua biến Model (ví dụ: @Model.MemberId).</w:t>
      </w:r>
    </w:p>
    <w:p w14:paraId="6AFB8C71" w14:textId="2B1358B4" w:rsidR="009A320E" w:rsidRPr="009A320E" w:rsidRDefault="009A320E">
      <w:pPr>
        <w:pStyle w:val="Heading2"/>
        <w:numPr>
          <w:ilvl w:val="1"/>
          <w:numId w:val="6"/>
        </w:numPr>
        <w:ind w:left="709" w:hanging="709"/>
      </w:pPr>
      <w:bookmarkStart w:id="8" w:name="_Toc235984193"/>
      <w:r w:rsidRPr="009A320E">
        <w:t>Sử dụng Strong Typing trên View</w:t>
      </w:r>
      <w:bookmarkEnd w:id="8"/>
    </w:p>
    <w:p w14:paraId="4F47C1E3" w14:textId="77777777" w:rsidR="009A320E" w:rsidRPr="009A320E" w:rsidRDefault="009A320E" w:rsidP="009A320E">
      <w:r w:rsidRPr="009A320E">
        <w:t>Trong khi đưa dữ liệu Model từ Controller ra View, thì View không xác định được chính xác kiểu dữ liệu. Chúng ta có thể sử dụng 1 trong 2 cách sau để định kiểu tường minh cho dữ liệu trên View:</w:t>
      </w:r>
    </w:p>
    <w:p w14:paraId="0EE5FE9B" w14:textId="77777777" w:rsidR="009A320E" w:rsidRPr="009A320E" w:rsidRDefault="009A320E">
      <w:pPr>
        <w:numPr>
          <w:ilvl w:val="0"/>
          <w:numId w:val="4"/>
        </w:numPr>
      </w:pPr>
      <w:r w:rsidRPr="009A320E">
        <w:rPr>
          <w:b/>
          <w:bCs/>
        </w:rPr>
        <w:t>Chuyển đổi kiểu dữ liệu:</w:t>
      </w:r>
      <w:r w:rsidRPr="009A320E">
        <w:t xml:space="preserve"> var var_name = ViewBag | Model as DataType</w:t>
      </w:r>
    </w:p>
    <w:p w14:paraId="28652B52" w14:textId="77777777" w:rsidR="009A320E" w:rsidRPr="009A320E" w:rsidRDefault="009A320E">
      <w:pPr>
        <w:numPr>
          <w:ilvl w:val="0"/>
          <w:numId w:val="4"/>
        </w:numPr>
      </w:pPr>
      <w:r w:rsidRPr="009A320E">
        <w:rPr>
          <w:b/>
          <w:bCs/>
        </w:rPr>
        <w:lastRenderedPageBreak/>
        <w:t>Định kiểu cho biến Model trên View:</w:t>
      </w:r>
      <w:r w:rsidRPr="009A320E">
        <w:t xml:space="preserve"> Sử dụng cú pháp @model DataType ở đầu file View.</w:t>
      </w:r>
    </w:p>
    <w:p w14:paraId="4C3BA64E" w14:textId="29B99964" w:rsidR="009A320E" w:rsidRPr="009A320E" w:rsidRDefault="009A320E">
      <w:pPr>
        <w:pStyle w:val="Heading2"/>
        <w:numPr>
          <w:ilvl w:val="1"/>
          <w:numId w:val="6"/>
        </w:numPr>
        <w:ind w:left="709" w:hanging="709"/>
      </w:pPr>
      <w:bookmarkStart w:id="9" w:name="_Toc235984194"/>
      <w:r w:rsidRPr="009A320E">
        <w:t>Binding Data</w:t>
      </w:r>
      <w:bookmarkEnd w:id="9"/>
    </w:p>
    <w:p w14:paraId="2767DD0C" w14:textId="77777777" w:rsidR="009A320E" w:rsidRPr="009A320E" w:rsidRDefault="009A320E" w:rsidP="009A320E">
      <w:r w:rsidRPr="009A320E">
        <w:t>Binding Data là phương pháp gắn kết phần tử Input HTML với thuộc tính của Model trong Strongly Typed View và ngược lại Map các thông tin được submit trên form tới các thuộc tính trong đối tượng Model.</w:t>
      </w:r>
    </w:p>
    <w:p w14:paraId="5697DF9D" w14:textId="77777777" w:rsidR="009A320E" w:rsidRPr="009A320E" w:rsidRDefault="009A320E" w:rsidP="009A320E">
      <w:r w:rsidRPr="009A320E">
        <w:t>Quá trình này được diễn ra tự động bởi trình Model Binder trong ASP.NET Core MVC. Nó tự động xác định kiểu dữ liệu và Annotation của thuộc tính trong Model để sinh ra kiểu của Input HTML phù hợp. Chúng ta có thể dùng cả HTML Helper và Tag Helper để Binding Data.</w:t>
      </w:r>
    </w:p>
    <w:p w14:paraId="1B6A641A" w14:textId="70CC6695" w:rsidR="009A320E" w:rsidRPr="009A320E" w:rsidRDefault="009A320E">
      <w:pPr>
        <w:pStyle w:val="Heading2"/>
        <w:numPr>
          <w:ilvl w:val="1"/>
          <w:numId w:val="6"/>
        </w:numPr>
        <w:ind w:left="709" w:hanging="709"/>
      </w:pPr>
      <w:bookmarkStart w:id="10" w:name="_Toc235984195"/>
      <w:r w:rsidRPr="009A320E">
        <w:t>Sử dụng tính năng Scaffolding trong Visual Studio</w:t>
      </w:r>
      <w:bookmarkEnd w:id="10"/>
    </w:p>
    <w:p w14:paraId="5B8EF9A8" w14:textId="77777777" w:rsidR="009A320E" w:rsidRPr="009A320E" w:rsidRDefault="009A320E" w:rsidP="009A320E">
      <w:r w:rsidRPr="009A320E">
        <w:t xml:space="preserve">ASP.NET Core MVC Framework cung cấp 1 tính năng có tên </w:t>
      </w:r>
      <w:r w:rsidRPr="009A320E">
        <w:rPr>
          <w:b/>
          <w:bCs/>
        </w:rPr>
        <w:t>Scaffolding</w:t>
      </w:r>
      <w:r w:rsidRPr="009A320E">
        <w:t xml:space="preserve"> cho phép sinh ra các View tự động từ một Model class. View sinh ra </w:t>
      </w:r>
      <w:proofErr w:type="gramStart"/>
      <w:r w:rsidRPr="009A320E">
        <w:t>sẽ được lưu tự động vào vị trí phù hợp</w:t>
      </w:r>
      <w:proofErr w:type="gramEnd"/>
      <w:r w:rsidRPr="009A320E">
        <w:t>.</w:t>
      </w:r>
    </w:p>
    <w:p w14:paraId="170C956C" w14:textId="77777777" w:rsidR="009A320E" w:rsidRPr="009A320E" w:rsidRDefault="009A320E" w:rsidP="009A320E">
      <w:r w:rsidRPr="009A320E">
        <w:t>Có 5 loại template view cơ bản:</w:t>
      </w:r>
    </w:p>
    <w:p w14:paraId="58CD1F95" w14:textId="77777777" w:rsidR="009A320E" w:rsidRPr="009A320E" w:rsidRDefault="009A320E">
      <w:pPr>
        <w:numPr>
          <w:ilvl w:val="0"/>
          <w:numId w:val="5"/>
        </w:numPr>
      </w:pPr>
      <w:r w:rsidRPr="009A320E">
        <w:rPr>
          <w:b/>
          <w:bCs/>
        </w:rPr>
        <w:t>List:</w:t>
      </w:r>
      <w:r w:rsidRPr="009A320E">
        <w:t xml:space="preserve"> Sinh ra một bảng hiển thị danh sách đối tượng có trong Model của View.</w:t>
      </w:r>
    </w:p>
    <w:p w14:paraId="50417EAE" w14:textId="77777777" w:rsidR="009A320E" w:rsidRPr="009A320E" w:rsidRDefault="009A320E">
      <w:pPr>
        <w:numPr>
          <w:ilvl w:val="0"/>
          <w:numId w:val="5"/>
        </w:numPr>
      </w:pPr>
      <w:r w:rsidRPr="009A320E">
        <w:rPr>
          <w:b/>
          <w:bCs/>
        </w:rPr>
        <w:t>Create:</w:t>
      </w:r>
      <w:r w:rsidRPr="009A320E">
        <w:t xml:space="preserve"> Sinh ra form nhập liệu ứng với các thuộc tính có trong Model của View.</w:t>
      </w:r>
    </w:p>
    <w:p w14:paraId="7BA5B418" w14:textId="77777777" w:rsidR="009A320E" w:rsidRPr="009A320E" w:rsidRDefault="009A320E">
      <w:pPr>
        <w:numPr>
          <w:ilvl w:val="0"/>
          <w:numId w:val="5"/>
        </w:numPr>
      </w:pPr>
      <w:r w:rsidRPr="009A320E">
        <w:rPr>
          <w:b/>
          <w:bCs/>
        </w:rPr>
        <w:t>Edit:</w:t>
      </w:r>
      <w:r w:rsidRPr="009A320E">
        <w:t xml:space="preserve"> Sinh ra form chỉnh sửa dữ liệu ứng với các thuộc tính có trong Model của View.</w:t>
      </w:r>
    </w:p>
    <w:p w14:paraId="1EFB0996" w14:textId="77777777" w:rsidR="009A320E" w:rsidRPr="009A320E" w:rsidRDefault="009A320E">
      <w:pPr>
        <w:numPr>
          <w:ilvl w:val="0"/>
          <w:numId w:val="5"/>
        </w:numPr>
      </w:pPr>
      <w:r w:rsidRPr="009A320E">
        <w:rPr>
          <w:b/>
          <w:bCs/>
        </w:rPr>
        <w:t>Details:</w:t>
      </w:r>
      <w:r w:rsidRPr="009A320E">
        <w:t xml:space="preserve"> Sinh ra markup hiển thị nội dung chi tiết của đối tượng trong Model của View.</w:t>
      </w:r>
    </w:p>
    <w:p w14:paraId="1FAB858D" w14:textId="77777777" w:rsidR="009A320E" w:rsidRPr="009A320E" w:rsidRDefault="009A320E">
      <w:pPr>
        <w:numPr>
          <w:ilvl w:val="0"/>
          <w:numId w:val="5"/>
        </w:numPr>
      </w:pPr>
      <w:r w:rsidRPr="009A320E">
        <w:rPr>
          <w:b/>
          <w:bCs/>
        </w:rPr>
        <w:t>Delete:</w:t>
      </w:r>
      <w:r w:rsidRPr="009A320E">
        <w:t xml:space="preserve"> Sinh ra markup hiển thị nội dung chi tiết của đối tượng trong Model của View trước khi xóa.</w:t>
      </w:r>
    </w:p>
    <w:p w14:paraId="16576E30" w14:textId="77777777" w:rsidR="002F0FD0" w:rsidRDefault="002F0FD0" w:rsidP="002F0FD0">
      <w:pPr>
        <w:spacing w:before="0" w:after="160" w:line="259" w:lineRule="auto"/>
        <w:ind w:firstLine="0"/>
        <w:jc w:val="center"/>
        <w:rPr>
          <w:b/>
          <w:sz w:val="36"/>
          <w:szCs w:val="36"/>
          <w:lang w:val="vi-VN"/>
        </w:rPr>
      </w:pPr>
      <w:r>
        <w:rPr>
          <w:noProof/>
        </w:rPr>
        <w:lastRenderedPageBreak/>
        <w:drawing>
          <wp:inline distT="0" distB="0" distL="0" distR="0" wp14:anchorId="61065600" wp14:editId="32F1B77D">
            <wp:extent cx="5760720" cy="3044190"/>
            <wp:effectExtent l="0" t="0" r="0" b="3810"/>
            <wp:docPr id="1763280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044190"/>
                    </a:xfrm>
                    <a:prstGeom prst="rect">
                      <a:avLst/>
                    </a:prstGeom>
                    <a:noFill/>
                    <a:ln>
                      <a:noFill/>
                    </a:ln>
                  </pic:spPr>
                </pic:pic>
              </a:graphicData>
            </a:graphic>
          </wp:inline>
        </w:drawing>
      </w:r>
      <w:r>
        <w:rPr>
          <w:noProof/>
        </w:rPr>
        <w:drawing>
          <wp:inline distT="0" distB="0" distL="0" distR="0" wp14:anchorId="4B1E3762" wp14:editId="7E7A3FE2">
            <wp:extent cx="5760720" cy="3068320"/>
            <wp:effectExtent l="0" t="0" r="0" b="0"/>
            <wp:docPr id="572154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68320"/>
                    </a:xfrm>
                    <a:prstGeom prst="rect">
                      <a:avLst/>
                    </a:prstGeom>
                    <a:noFill/>
                    <a:ln>
                      <a:noFill/>
                    </a:ln>
                  </pic:spPr>
                </pic:pic>
              </a:graphicData>
            </a:graphic>
          </wp:inline>
        </w:drawing>
      </w:r>
      <w:r>
        <w:rPr>
          <w:noProof/>
        </w:rPr>
        <w:lastRenderedPageBreak/>
        <w:drawing>
          <wp:inline distT="0" distB="0" distL="0" distR="0" wp14:anchorId="613F8E54" wp14:editId="27BC50F3">
            <wp:extent cx="5760720" cy="3098165"/>
            <wp:effectExtent l="0" t="0" r="0" b="6985"/>
            <wp:docPr id="669107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98165"/>
                    </a:xfrm>
                    <a:prstGeom prst="rect">
                      <a:avLst/>
                    </a:prstGeom>
                    <a:noFill/>
                    <a:ln>
                      <a:noFill/>
                    </a:ln>
                  </pic:spPr>
                </pic:pic>
              </a:graphicData>
            </a:graphic>
          </wp:inline>
        </w:drawing>
      </w:r>
      <w:r>
        <w:rPr>
          <w:noProof/>
        </w:rPr>
        <w:drawing>
          <wp:inline distT="0" distB="0" distL="0" distR="0" wp14:anchorId="5E4423A6" wp14:editId="43FBA380">
            <wp:extent cx="5760720" cy="3054985"/>
            <wp:effectExtent l="0" t="0" r="0" b="0"/>
            <wp:docPr id="587684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54985"/>
                    </a:xfrm>
                    <a:prstGeom prst="rect">
                      <a:avLst/>
                    </a:prstGeom>
                    <a:noFill/>
                    <a:ln>
                      <a:noFill/>
                    </a:ln>
                  </pic:spPr>
                </pic:pic>
              </a:graphicData>
            </a:graphic>
          </wp:inline>
        </w:drawing>
      </w:r>
    </w:p>
    <w:p w14:paraId="0F2B4887" w14:textId="77777777" w:rsidR="002F0FD0" w:rsidRDefault="002F0FD0">
      <w:pPr>
        <w:spacing w:before="0" w:after="160" w:line="259" w:lineRule="auto"/>
        <w:ind w:firstLine="0"/>
        <w:jc w:val="left"/>
        <w:rPr>
          <w:b/>
          <w:sz w:val="36"/>
          <w:szCs w:val="36"/>
          <w:lang w:val="vi-VN"/>
        </w:rPr>
      </w:pPr>
      <w:r>
        <w:rPr>
          <w:b/>
          <w:sz w:val="36"/>
          <w:szCs w:val="36"/>
          <w:lang w:val="vi-VN"/>
        </w:rPr>
        <w:br w:type="page"/>
      </w:r>
    </w:p>
    <w:p w14:paraId="195B8788" w14:textId="332AE1F5" w:rsidR="005D301B" w:rsidRPr="002F0FD0" w:rsidRDefault="005D301B" w:rsidP="002F0FD0">
      <w:pPr>
        <w:spacing w:before="0" w:after="160" w:line="259" w:lineRule="auto"/>
        <w:ind w:firstLine="0"/>
        <w:jc w:val="center"/>
        <w:rPr>
          <w:b/>
          <w:sz w:val="36"/>
          <w:szCs w:val="36"/>
          <w:lang w:val="vi-VN"/>
        </w:rPr>
      </w:pPr>
      <w:r w:rsidRPr="005D301B">
        <w:rPr>
          <w:b/>
          <w:sz w:val="36"/>
          <w:szCs w:val="36"/>
          <w:lang w:val="vi-VN"/>
        </w:rPr>
        <w:lastRenderedPageBreak/>
        <w:t>Kêt luận</w:t>
      </w:r>
    </w:p>
    <w:p w14:paraId="1F0AAD21" w14:textId="77777777" w:rsidR="002F0FD0" w:rsidRPr="002F0FD0" w:rsidRDefault="002F0FD0" w:rsidP="002F0FD0">
      <w:pPr>
        <w:rPr>
          <w:lang w:val="vi-VN"/>
        </w:rPr>
      </w:pPr>
      <w:r w:rsidRPr="002F0FD0">
        <w:rPr>
          <w:lang w:val="vi-VN"/>
        </w:rPr>
        <w:t>Thông qua bài thực hành Lab 04, em đã nắm bắt và tổng hợp sâu hơn những kiến thức nền tảng quan trọng về thành phần Model trong kiến trúc ASP.NET Core MVC. Về mặt lý thuyết, bài báo cáo đã hệ thống hóa thành công cách phân loại Model (DataModel, BusinessModel, ViewModel), các phương pháp định kiểu tường minh (Strong Typing), cũng như làm rõ cơ chế tự động ánh xạ dữ liệu (Binding Data) giữa giao diện và hệ thống.</w:t>
      </w:r>
    </w:p>
    <w:p w14:paraId="77A07FA9" w14:textId="77777777" w:rsidR="002F0FD0" w:rsidRPr="002F0FD0" w:rsidRDefault="002F0FD0" w:rsidP="002F0FD0">
      <w:pPr>
        <w:rPr>
          <w:lang w:val="vi-VN"/>
        </w:rPr>
      </w:pPr>
      <w:r w:rsidRPr="002F0FD0">
        <w:rPr>
          <w:lang w:val="vi-VN"/>
        </w:rPr>
        <w:t>Về mặt thực hành, em đã vận dụng thành thạo việc tạo lập Model và luân chuyển dữ liệu từ Controller ra View thông qua các công cụ như ViewBag hoặc phương thức View(). Đặc biệt, em đã thực hành thành công việc ứng dụng tính năng Scaffolding trong Visual Studio để tự động sinh ra các giao diện chuẩn (List, Create, Edit, Details, Delete) từ một Model class, giúp tối ưu hóa đáng kể thời gian viết mã nguồn.</w:t>
      </w:r>
    </w:p>
    <w:p w14:paraId="634E6AD5" w14:textId="77777777" w:rsidR="002F0FD0" w:rsidRPr="002F0FD0" w:rsidRDefault="002F0FD0" w:rsidP="002F0FD0">
      <w:pPr>
        <w:rPr>
          <w:lang w:val="vi-VN"/>
        </w:rPr>
      </w:pPr>
      <w:r w:rsidRPr="002F0FD0">
        <w:rPr>
          <w:lang w:val="vi-VN"/>
        </w:rPr>
        <w:t>Những kết quả đạt được trong Lab 04 không chỉ giúp em làm chủ cách thức quản lý và tổ chức luồng dữ liệu bên trong ứng dụng, mà còn là bước đệm vững chắc, tạo tiền đề để tiếp tục đi sâu vào việc kết nối, thao tác trực tiếp với cơ sở dữ liệu (Database) thực tế và hoàn thiện các nghiệp vụ phức tạp trong các bài Lab tiếp theo.</w:t>
      </w:r>
    </w:p>
    <w:p w14:paraId="461F35DD" w14:textId="77777777" w:rsidR="00950DE9" w:rsidRPr="002F0FD0" w:rsidRDefault="00950DE9" w:rsidP="00950DE9">
      <w:pPr>
        <w:rPr>
          <w:lang w:val="vi-VN"/>
        </w:rPr>
      </w:pPr>
    </w:p>
    <w:p w14:paraId="2337236F" w14:textId="77777777" w:rsidR="005D301B" w:rsidRPr="002F0FD0" w:rsidRDefault="005D301B">
      <w:pPr>
        <w:spacing w:before="0" w:after="160" w:line="259" w:lineRule="auto"/>
        <w:ind w:firstLine="0"/>
        <w:jc w:val="left"/>
        <w:rPr>
          <w:lang w:val="vi-VN"/>
        </w:rPr>
      </w:pPr>
      <w:r w:rsidRPr="002F0FD0">
        <w:rPr>
          <w:lang w:val="vi-VN"/>
        </w:rPr>
        <w:br w:type="page"/>
      </w:r>
    </w:p>
    <w:p w14:paraId="11FA30A4" w14:textId="77777777" w:rsidR="005D301B" w:rsidRPr="002F0FD0" w:rsidRDefault="005D301B">
      <w:pPr>
        <w:spacing w:before="0" w:after="160" w:line="259" w:lineRule="auto"/>
        <w:ind w:firstLine="0"/>
        <w:jc w:val="left"/>
        <w:rPr>
          <w:lang w:val="vi-VN"/>
        </w:rPr>
      </w:pPr>
    </w:p>
    <w:p w14:paraId="29B9918D" w14:textId="5619082D" w:rsidR="00235FC4" w:rsidRDefault="002038AA" w:rsidP="00235FC4">
      <w:pPr>
        <w:ind w:firstLine="0"/>
        <w:jc w:val="center"/>
        <w:outlineLvl w:val="0"/>
        <w:rPr>
          <w:b/>
          <w:sz w:val="36"/>
          <w:szCs w:val="36"/>
          <w:lang w:val="vi-VN"/>
        </w:rPr>
      </w:pPr>
      <w:bookmarkStart w:id="11" w:name="_Toc235984196"/>
      <w:r>
        <w:rPr>
          <w:b/>
          <w:sz w:val="36"/>
          <w:szCs w:val="36"/>
          <w:lang w:val="vi-VN"/>
        </w:rPr>
        <w:t>TÀI LIỆU THAM KHẢO</w:t>
      </w:r>
      <w:bookmarkEnd w:id="6"/>
      <w:bookmarkEnd w:id="11"/>
    </w:p>
    <w:p w14:paraId="47E7F5C0" w14:textId="1128678B" w:rsidR="00235FC4" w:rsidRPr="00046597" w:rsidRDefault="00235FC4" w:rsidP="00484F34">
      <w:pPr>
        <w:ind w:firstLine="0"/>
        <w:rPr>
          <w:lang w:val="vi-VN"/>
        </w:rPr>
      </w:pPr>
    </w:p>
    <w:sectPr w:rsidR="00235FC4" w:rsidRPr="00046597" w:rsidSect="00500EF5">
      <w:footerReference w:type="default" r:id="rId14"/>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E1E7D" w14:textId="77777777" w:rsidR="00923AF8" w:rsidRDefault="00923AF8" w:rsidP="00F12810">
      <w:pPr>
        <w:spacing w:before="0" w:after="0"/>
      </w:pPr>
      <w:r>
        <w:separator/>
      </w:r>
    </w:p>
  </w:endnote>
  <w:endnote w:type="continuationSeparator" w:id="0">
    <w:p w14:paraId="5581A0E7" w14:textId="77777777" w:rsidR="00923AF8" w:rsidRDefault="00923AF8"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5A6A8" w14:textId="77777777" w:rsidR="00923AF8" w:rsidRDefault="00923AF8" w:rsidP="00F12810">
      <w:pPr>
        <w:spacing w:before="0" w:after="0"/>
      </w:pPr>
      <w:r>
        <w:separator/>
      </w:r>
    </w:p>
  </w:footnote>
  <w:footnote w:type="continuationSeparator" w:id="0">
    <w:p w14:paraId="2F249C8C" w14:textId="77777777" w:rsidR="00923AF8" w:rsidRDefault="00923AF8"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05787"/>
    <w:multiLevelType w:val="multilevel"/>
    <w:tmpl w:val="51A47BF4"/>
    <w:lvl w:ilvl="0">
      <w:start w:val="1"/>
      <w:numFmt w:val="decimal"/>
      <w:lvlText w:val="%1."/>
      <w:lvlJc w:val="left"/>
      <w:pPr>
        <w:ind w:left="504" w:hanging="50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32047164"/>
    <w:multiLevelType w:val="multilevel"/>
    <w:tmpl w:val="9CC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36C29"/>
    <w:multiLevelType w:val="multilevel"/>
    <w:tmpl w:val="208CF1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44EF4"/>
    <w:multiLevelType w:val="multilevel"/>
    <w:tmpl w:val="661E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9150D"/>
    <w:multiLevelType w:val="multilevel"/>
    <w:tmpl w:val="956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409DA"/>
    <w:multiLevelType w:val="multilevel"/>
    <w:tmpl w:val="425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1695">
    <w:abstractNumId w:val="2"/>
  </w:num>
  <w:num w:numId="2" w16cid:durableId="421338212">
    <w:abstractNumId w:val="4"/>
  </w:num>
  <w:num w:numId="3" w16cid:durableId="1375420846">
    <w:abstractNumId w:val="3"/>
  </w:num>
  <w:num w:numId="4" w16cid:durableId="39869580">
    <w:abstractNumId w:val="5"/>
  </w:num>
  <w:num w:numId="5" w16cid:durableId="839546732">
    <w:abstractNumId w:val="1"/>
  </w:num>
  <w:num w:numId="6" w16cid:durableId="17150396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45C7"/>
    <w:rsid w:val="00020FA6"/>
    <w:rsid w:val="0002532D"/>
    <w:rsid w:val="00031FDB"/>
    <w:rsid w:val="00032379"/>
    <w:rsid w:val="0003360C"/>
    <w:rsid w:val="000351C1"/>
    <w:rsid w:val="00046597"/>
    <w:rsid w:val="00050C38"/>
    <w:rsid w:val="00056866"/>
    <w:rsid w:val="000603A6"/>
    <w:rsid w:val="0006374F"/>
    <w:rsid w:val="0008159C"/>
    <w:rsid w:val="00082101"/>
    <w:rsid w:val="000869A5"/>
    <w:rsid w:val="00094B2F"/>
    <w:rsid w:val="000A385C"/>
    <w:rsid w:val="000A7FBB"/>
    <w:rsid w:val="000B54CC"/>
    <w:rsid w:val="000C16D0"/>
    <w:rsid w:val="000D3B56"/>
    <w:rsid w:val="000D7C5C"/>
    <w:rsid w:val="000E04CD"/>
    <w:rsid w:val="000F351E"/>
    <w:rsid w:val="001132D4"/>
    <w:rsid w:val="00125056"/>
    <w:rsid w:val="001370FF"/>
    <w:rsid w:val="001372B4"/>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3952"/>
    <w:rsid w:val="001C5185"/>
    <w:rsid w:val="001D3CDC"/>
    <w:rsid w:val="001F46F1"/>
    <w:rsid w:val="00200874"/>
    <w:rsid w:val="002038AA"/>
    <w:rsid w:val="0020537A"/>
    <w:rsid w:val="00230ED1"/>
    <w:rsid w:val="00234D51"/>
    <w:rsid w:val="00235FC4"/>
    <w:rsid w:val="00237796"/>
    <w:rsid w:val="002423D1"/>
    <w:rsid w:val="002449F0"/>
    <w:rsid w:val="002501C4"/>
    <w:rsid w:val="002544E8"/>
    <w:rsid w:val="0025581C"/>
    <w:rsid w:val="002575B9"/>
    <w:rsid w:val="00266243"/>
    <w:rsid w:val="00271973"/>
    <w:rsid w:val="00272630"/>
    <w:rsid w:val="00275D92"/>
    <w:rsid w:val="002764DD"/>
    <w:rsid w:val="00287602"/>
    <w:rsid w:val="00287EF8"/>
    <w:rsid w:val="002928F3"/>
    <w:rsid w:val="002B3F5A"/>
    <w:rsid w:val="002B404F"/>
    <w:rsid w:val="002B4336"/>
    <w:rsid w:val="002B4CAC"/>
    <w:rsid w:val="002B6DC8"/>
    <w:rsid w:val="002D4196"/>
    <w:rsid w:val="002E4417"/>
    <w:rsid w:val="002E6C5B"/>
    <w:rsid w:val="002E7F00"/>
    <w:rsid w:val="002F0FD0"/>
    <w:rsid w:val="002F4458"/>
    <w:rsid w:val="0030529B"/>
    <w:rsid w:val="0031435F"/>
    <w:rsid w:val="003239BA"/>
    <w:rsid w:val="00325077"/>
    <w:rsid w:val="003453A1"/>
    <w:rsid w:val="00346BAC"/>
    <w:rsid w:val="003564A7"/>
    <w:rsid w:val="00364B7C"/>
    <w:rsid w:val="00383649"/>
    <w:rsid w:val="00390217"/>
    <w:rsid w:val="003951BA"/>
    <w:rsid w:val="00395561"/>
    <w:rsid w:val="003A1509"/>
    <w:rsid w:val="003A15C2"/>
    <w:rsid w:val="003A2729"/>
    <w:rsid w:val="003B32BD"/>
    <w:rsid w:val="003B620D"/>
    <w:rsid w:val="003E5EA1"/>
    <w:rsid w:val="003F186F"/>
    <w:rsid w:val="003F1D38"/>
    <w:rsid w:val="003F796F"/>
    <w:rsid w:val="00404F46"/>
    <w:rsid w:val="00411F04"/>
    <w:rsid w:val="0041335E"/>
    <w:rsid w:val="00413966"/>
    <w:rsid w:val="0041441A"/>
    <w:rsid w:val="00423930"/>
    <w:rsid w:val="0042677D"/>
    <w:rsid w:val="004463F6"/>
    <w:rsid w:val="00451727"/>
    <w:rsid w:val="00454E4F"/>
    <w:rsid w:val="00454F53"/>
    <w:rsid w:val="00455ED4"/>
    <w:rsid w:val="004636E0"/>
    <w:rsid w:val="004701F9"/>
    <w:rsid w:val="00484F34"/>
    <w:rsid w:val="0048532A"/>
    <w:rsid w:val="004944F8"/>
    <w:rsid w:val="004A3B08"/>
    <w:rsid w:val="004A7397"/>
    <w:rsid w:val="004B33BE"/>
    <w:rsid w:val="004B453E"/>
    <w:rsid w:val="004B73EF"/>
    <w:rsid w:val="004C6767"/>
    <w:rsid w:val="004C7179"/>
    <w:rsid w:val="004D0692"/>
    <w:rsid w:val="004D64F2"/>
    <w:rsid w:val="004E3546"/>
    <w:rsid w:val="004E4C4D"/>
    <w:rsid w:val="004E7814"/>
    <w:rsid w:val="004F0655"/>
    <w:rsid w:val="00500EF5"/>
    <w:rsid w:val="00502E32"/>
    <w:rsid w:val="00522B8F"/>
    <w:rsid w:val="00524CFC"/>
    <w:rsid w:val="00537542"/>
    <w:rsid w:val="00537992"/>
    <w:rsid w:val="00543967"/>
    <w:rsid w:val="00546B0B"/>
    <w:rsid w:val="0054712E"/>
    <w:rsid w:val="00551926"/>
    <w:rsid w:val="00554182"/>
    <w:rsid w:val="005579E3"/>
    <w:rsid w:val="00565092"/>
    <w:rsid w:val="005722BE"/>
    <w:rsid w:val="00584A06"/>
    <w:rsid w:val="00587165"/>
    <w:rsid w:val="00592614"/>
    <w:rsid w:val="00594D6B"/>
    <w:rsid w:val="0059551C"/>
    <w:rsid w:val="005B093C"/>
    <w:rsid w:val="005D301B"/>
    <w:rsid w:val="005D5614"/>
    <w:rsid w:val="005E4E4D"/>
    <w:rsid w:val="005E5C11"/>
    <w:rsid w:val="005E7035"/>
    <w:rsid w:val="005F1315"/>
    <w:rsid w:val="005F2BAB"/>
    <w:rsid w:val="005F3355"/>
    <w:rsid w:val="005F360D"/>
    <w:rsid w:val="005F64DF"/>
    <w:rsid w:val="005F745D"/>
    <w:rsid w:val="00603A7A"/>
    <w:rsid w:val="00603E67"/>
    <w:rsid w:val="00614012"/>
    <w:rsid w:val="00623B93"/>
    <w:rsid w:val="006253E9"/>
    <w:rsid w:val="00642D4F"/>
    <w:rsid w:val="006451DD"/>
    <w:rsid w:val="00661029"/>
    <w:rsid w:val="006642B3"/>
    <w:rsid w:val="00666DDF"/>
    <w:rsid w:val="00672E3D"/>
    <w:rsid w:val="0067778A"/>
    <w:rsid w:val="0068673D"/>
    <w:rsid w:val="00687F56"/>
    <w:rsid w:val="006B1806"/>
    <w:rsid w:val="006B2FDF"/>
    <w:rsid w:val="006C2626"/>
    <w:rsid w:val="006C6C23"/>
    <w:rsid w:val="006D55CA"/>
    <w:rsid w:val="006E753E"/>
    <w:rsid w:val="006E7AFC"/>
    <w:rsid w:val="006E7F8B"/>
    <w:rsid w:val="006F3280"/>
    <w:rsid w:val="006F6898"/>
    <w:rsid w:val="006F6D75"/>
    <w:rsid w:val="00710080"/>
    <w:rsid w:val="00715243"/>
    <w:rsid w:val="00724FD8"/>
    <w:rsid w:val="00731427"/>
    <w:rsid w:val="00737D93"/>
    <w:rsid w:val="00744778"/>
    <w:rsid w:val="0074730A"/>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7F72F7"/>
    <w:rsid w:val="007F7E42"/>
    <w:rsid w:val="00801470"/>
    <w:rsid w:val="00802E31"/>
    <w:rsid w:val="0080436A"/>
    <w:rsid w:val="00810E7F"/>
    <w:rsid w:val="0081122E"/>
    <w:rsid w:val="00827E63"/>
    <w:rsid w:val="00835FF1"/>
    <w:rsid w:val="00840D25"/>
    <w:rsid w:val="008410E1"/>
    <w:rsid w:val="00856EEE"/>
    <w:rsid w:val="0086594F"/>
    <w:rsid w:val="008716DF"/>
    <w:rsid w:val="00875023"/>
    <w:rsid w:val="00886340"/>
    <w:rsid w:val="00896571"/>
    <w:rsid w:val="008A59C0"/>
    <w:rsid w:val="008B6185"/>
    <w:rsid w:val="008B71F1"/>
    <w:rsid w:val="008C61C0"/>
    <w:rsid w:val="008D67F5"/>
    <w:rsid w:val="008E05E7"/>
    <w:rsid w:val="008E1307"/>
    <w:rsid w:val="008E215E"/>
    <w:rsid w:val="008E75BD"/>
    <w:rsid w:val="008F08C7"/>
    <w:rsid w:val="008F21F0"/>
    <w:rsid w:val="008F4413"/>
    <w:rsid w:val="008F5740"/>
    <w:rsid w:val="00911B74"/>
    <w:rsid w:val="00914A81"/>
    <w:rsid w:val="00923AF8"/>
    <w:rsid w:val="00923F99"/>
    <w:rsid w:val="00926D07"/>
    <w:rsid w:val="009327C9"/>
    <w:rsid w:val="00934808"/>
    <w:rsid w:val="00950DE9"/>
    <w:rsid w:val="009516CE"/>
    <w:rsid w:val="009529DD"/>
    <w:rsid w:val="00956370"/>
    <w:rsid w:val="00957E5A"/>
    <w:rsid w:val="009633D0"/>
    <w:rsid w:val="0096477D"/>
    <w:rsid w:val="009670E9"/>
    <w:rsid w:val="009733BB"/>
    <w:rsid w:val="00973EB5"/>
    <w:rsid w:val="00976FA2"/>
    <w:rsid w:val="00984533"/>
    <w:rsid w:val="00985FD0"/>
    <w:rsid w:val="009A320E"/>
    <w:rsid w:val="009A3975"/>
    <w:rsid w:val="009B2801"/>
    <w:rsid w:val="009B7A72"/>
    <w:rsid w:val="009C7BB9"/>
    <w:rsid w:val="009D335D"/>
    <w:rsid w:val="009D4084"/>
    <w:rsid w:val="009E59B1"/>
    <w:rsid w:val="009F260F"/>
    <w:rsid w:val="00A029DF"/>
    <w:rsid w:val="00A034DF"/>
    <w:rsid w:val="00A05730"/>
    <w:rsid w:val="00A10A2D"/>
    <w:rsid w:val="00A1177D"/>
    <w:rsid w:val="00A11F46"/>
    <w:rsid w:val="00A127C7"/>
    <w:rsid w:val="00A24356"/>
    <w:rsid w:val="00A34300"/>
    <w:rsid w:val="00A450BF"/>
    <w:rsid w:val="00A4705A"/>
    <w:rsid w:val="00A60E8C"/>
    <w:rsid w:val="00A62BA0"/>
    <w:rsid w:val="00A62E6B"/>
    <w:rsid w:val="00A632F5"/>
    <w:rsid w:val="00A64473"/>
    <w:rsid w:val="00A81D63"/>
    <w:rsid w:val="00A96D84"/>
    <w:rsid w:val="00AA1404"/>
    <w:rsid w:val="00AA1E6E"/>
    <w:rsid w:val="00AB2C62"/>
    <w:rsid w:val="00AC1F1B"/>
    <w:rsid w:val="00AC7D5D"/>
    <w:rsid w:val="00AE028F"/>
    <w:rsid w:val="00AE0FDF"/>
    <w:rsid w:val="00B02797"/>
    <w:rsid w:val="00B111F9"/>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E6C50"/>
    <w:rsid w:val="00BF064D"/>
    <w:rsid w:val="00BF080C"/>
    <w:rsid w:val="00C01993"/>
    <w:rsid w:val="00C0631A"/>
    <w:rsid w:val="00C11D69"/>
    <w:rsid w:val="00C13D50"/>
    <w:rsid w:val="00C157E4"/>
    <w:rsid w:val="00C15E0A"/>
    <w:rsid w:val="00C20DC2"/>
    <w:rsid w:val="00C24B29"/>
    <w:rsid w:val="00C24B5D"/>
    <w:rsid w:val="00C25FBF"/>
    <w:rsid w:val="00C270C2"/>
    <w:rsid w:val="00C33D0F"/>
    <w:rsid w:val="00C34323"/>
    <w:rsid w:val="00C43042"/>
    <w:rsid w:val="00C44208"/>
    <w:rsid w:val="00C5245A"/>
    <w:rsid w:val="00C56C2E"/>
    <w:rsid w:val="00C62328"/>
    <w:rsid w:val="00C63069"/>
    <w:rsid w:val="00C816A7"/>
    <w:rsid w:val="00C82A0F"/>
    <w:rsid w:val="00C90A95"/>
    <w:rsid w:val="00C95C89"/>
    <w:rsid w:val="00C97395"/>
    <w:rsid w:val="00C9778E"/>
    <w:rsid w:val="00C979E4"/>
    <w:rsid w:val="00C97BA3"/>
    <w:rsid w:val="00CA24C2"/>
    <w:rsid w:val="00CA564F"/>
    <w:rsid w:val="00CD2F29"/>
    <w:rsid w:val="00CD3083"/>
    <w:rsid w:val="00CD625A"/>
    <w:rsid w:val="00CD6714"/>
    <w:rsid w:val="00CF0B6B"/>
    <w:rsid w:val="00CF7402"/>
    <w:rsid w:val="00D0521B"/>
    <w:rsid w:val="00D358D8"/>
    <w:rsid w:val="00D43D85"/>
    <w:rsid w:val="00D54C7B"/>
    <w:rsid w:val="00D55080"/>
    <w:rsid w:val="00D63D83"/>
    <w:rsid w:val="00D65666"/>
    <w:rsid w:val="00D72BCF"/>
    <w:rsid w:val="00D764FA"/>
    <w:rsid w:val="00D76C22"/>
    <w:rsid w:val="00D801D2"/>
    <w:rsid w:val="00D8221A"/>
    <w:rsid w:val="00D87620"/>
    <w:rsid w:val="00DA301F"/>
    <w:rsid w:val="00DA7341"/>
    <w:rsid w:val="00DA7DF9"/>
    <w:rsid w:val="00DC2EC9"/>
    <w:rsid w:val="00DD61D1"/>
    <w:rsid w:val="00DE47A3"/>
    <w:rsid w:val="00DF07AA"/>
    <w:rsid w:val="00DF1233"/>
    <w:rsid w:val="00DF26A7"/>
    <w:rsid w:val="00E02772"/>
    <w:rsid w:val="00E04E80"/>
    <w:rsid w:val="00E212CD"/>
    <w:rsid w:val="00E23C39"/>
    <w:rsid w:val="00E24669"/>
    <w:rsid w:val="00E33732"/>
    <w:rsid w:val="00E453F9"/>
    <w:rsid w:val="00E46ADD"/>
    <w:rsid w:val="00E52020"/>
    <w:rsid w:val="00E64529"/>
    <w:rsid w:val="00E700DF"/>
    <w:rsid w:val="00E75BB6"/>
    <w:rsid w:val="00E818B5"/>
    <w:rsid w:val="00E90B77"/>
    <w:rsid w:val="00E92923"/>
    <w:rsid w:val="00E96516"/>
    <w:rsid w:val="00E97147"/>
    <w:rsid w:val="00E97FD3"/>
    <w:rsid w:val="00EA1278"/>
    <w:rsid w:val="00EA5F0A"/>
    <w:rsid w:val="00EB35C0"/>
    <w:rsid w:val="00EB3BE3"/>
    <w:rsid w:val="00EB519E"/>
    <w:rsid w:val="00EB6248"/>
    <w:rsid w:val="00EB73BB"/>
    <w:rsid w:val="00EC4637"/>
    <w:rsid w:val="00EE0033"/>
    <w:rsid w:val="00EE08C9"/>
    <w:rsid w:val="00EE0AE5"/>
    <w:rsid w:val="00EE29EE"/>
    <w:rsid w:val="00EE45D5"/>
    <w:rsid w:val="00F0343E"/>
    <w:rsid w:val="00F046CA"/>
    <w:rsid w:val="00F12810"/>
    <w:rsid w:val="00F15651"/>
    <w:rsid w:val="00F213D3"/>
    <w:rsid w:val="00F23F24"/>
    <w:rsid w:val="00F253FC"/>
    <w:rsid w:val="00F27873"/>
    <w:rsid w:val="00F31B3A"/>
    <w:rsid w:val="00F340FF"/>
    <w:rsid w:val="00F5782B"/>
    <w:rsid w:val="00F70ABC"/>
    <w:rsid w:val="00F7507D"/>
    <w:rsid w:val="00F772FA"/>
    <w:rsid w:val="00F77A81"/>
    <w:rsid w:val="00F77DAB"/>
    <w:rsid w:val="00F820C8"/>
    <w:rsid w:val="00F823F5"/>
    <w:rsid w:val="00F875A8"/>
    <w:rsid w:val="00F9653A"/>
    <w:rsid w:val="00FA4D1B"/>
    <w:rsid w:val="00FA5B9E"/>
    <w:rsid w:val="00FA6225"/>
    <w:rsid w:val="00FB29D9"/>
    <w:rsid w:val="00FB3203"/>
    <w:rsid w:val="00FC36E8"/>
    <w:rsid w:val="00FD236B"/>
    <w:rsid w:val="00FD2F39"/>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2"/>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link w:val="ListParagraphChar"/>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04F46"/>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E212C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12CD"/>
    <w:pPr>
      <w:spacing w:after="0"/>
    </w:pPr>
  </w:style>
  <w:style w:type="paragraph" w:customStyle="1" w:styleId="TenBang">
    <w:name w:val="TenBang"/>
    <w:basedOn w:val="ListParagraph"/>
    <w:link w:val="TenBangChar"/>
    <w:qFormat/>
    <w:rsid w:val="00094B2F"/>
    <w:pPr>
      <w:keepNext/>
      <w:ind w:firstLine="0"/>
      <w:jc w:val="center"/>
    </w:pPr>
    <w:rPr>
      <w:b/>
      <w:bCs/>
    </w:rPr>
  </w:style>
  <w:style w:type="character" w:customStyle="1" w:styleId="ListParagraphChar">
    <w:name w:val="List Paragraph Char"/>
    <w:basedOn w:val="DefaultParagraphFont"/>
    <w:link w:val="ListParagraph"/>
    <w:uiPriority w:val="34"/>
    <w:rsid w:val="00094B2F"/>
  </w:style>
  <w:style w:type="character" w:customStyle="1" w:styleId="TenBangChar">
    <w:name w:val="TenBang Char"/>
    <w:basedOn w:val="ListParagraphChar"/>
    <w:link w:val="TenBang"/>
    <w:rsid w:val="00094B2F"/>
    <w:rPr>
      <w:b/>
      <w:bCs/>
    </w:rPr>
  </w:style>
  <w:style w:type="paragraph" w:customStyle="1" w:styleId="HinhAnh">
    <w:name w:val="HinhAnh"/>
    <w:basedOn w:val="anh"/>
    <w:link w:val="HinhAnhChar"/>
    <w:qFormat/>
    <w:rsid w:val="00094B2F"/>
    <w:rPr>
      <w:lang w:val="vi-VN"/>
    </w:rPr>
  </w:style>
  <w:style w:type="character" w:customStyle="1" w:styleId="HinhAnhChar">
    <w:name w:val="HinhAnh Char"/>
    <w:basedOn w:val="anhChar"/>
    <w:link w:val="HinhAnh"/>
    <w:rsid w:val="00094B2F"/>
    <w:rPr>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13</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Đức Vũ</cp:lastModifiedBy>
  <cp:revision>30</cp:revision>
  <cp:lastPrinted>2026-04-10T13:32:00Z</cp:lastPrinted>
  <dcterms:created xsi:type="dcterms:W3CDTF">2026-03-28T03:29:00Z</dcterms:created>
  <dcterms:modified xsi:type="dcterms:W3CDTF">2026-07-26T11:50:00Z</dcterms:modified>
</cp:coreProperties>
</file>