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5A9549" w14:textId="77777777" w:rsidR="000B28F0" w:rsidRPr="000B28F0" w:rsidRDefault="000B28F0" w:rsidP="000B28F0">
      <w:r w:rsidRPr="000B28F0">
        <w:rPr>
          <w:b/>
          <w:bCs/>
        </w:rPr>
        <w:t>Tài khoản quản trị:</w:t>
      </w:r>
    </w:p>
    <w:p w14:paraId="231E0B35" w14:textId="280B772B" w:rsidR="000B28F0" w:rsidRPr="000B28F0" w:rsidRDefault="000B28F0" w:rsidP="000B28F0">
      <w:r>
        <w:t xml:space="preserve">Email: </w:t>
      </w:r>
      <w:hyperlink r:id="rId4" w:history="1">
        <w:r w:rsidRPr="000B28F0">
          <w:rPr>
            <w:rStyle w:val="Hyperlink"/>
          </w:rPr>
          <w:t>admin@food.com</w:t>
        </w:r>
      </w:hyperlink>
    </w:p>
    <w:p w14:paraId="52A0A321" w14:textId="0D2E89FF" w:rsidR="000B28F0" w:rsidRPr="000B28F0" w:rsidRDefault="000B28F0" w:rsidP="000B28F0">
      <w:r>
        <w:t xml:space="preserve">Mật khẩu: </w:t>
      </w:r>
      <w:r w:rsidRPr="000B28F0">
        <w:t>admin123</w:t>
      </w:r>
    </w:p>
    <w:p w14:paraId="6CA0C205" w14:textId="77777777" w:rsidR="00086FB2" w:rsidRDefault="00086FB2"/>
    <w:sectPr w:rsidR="00086F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C44"/>
    <w:rsid w:val="00086FB2"/>
    <w:rsid w:val="000B28F0"/>
    <w:rsid w:val="0026728C"/>
    <w:rsid w:val="003F2C44"/>
    <w:rsid w:val="00544A3C"/>
    <w:rsid w:val="00E84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7148F"/>
  <w15:chartTrackingRefBased/>
  <w15:docId w15:val="{31F89489-F715-4C1A-97DA-786D1A4C0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C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C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C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C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C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C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C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C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C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C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C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C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C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C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C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C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C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C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C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C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C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2C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C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2C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C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2C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C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C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C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B28F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28F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dmin@food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Vũ</dc:creator>
  <cp:keywords/>
  <dc:description/>
  <cp:lastModifiedBy>Đức Vũ</cp:lastModifiedBy>
  <cp:revision>2</cp:revision>
  <dcterms:created xsi:type="dcterms:W3CDTF">2025-12-29T11:08:00Z</dcterms:created>
  <dcterms:modified xsi:type="dcterms:W3CDTF">2025-12-29T11:08:00Z</dcterms:modified>
</cp:coreProperties>
</file>