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77777777"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proofErr w:type="spellStart"/>
      <w:r w:rsidRPr="00980B12">
        <w:rPr>
          <w:rFonts w:ascii="Calibri" w:hAnsi="Calibri" w:cs="Calibri"/>
          <w:sz w:val="34"/>
        </w:rPr>
        <w:t>ystems</w:t>
      </w:r>
      <w:proofErr w:type="spellEnd"/>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r w:rsidRPr="00980B12">
        <w:rPr>
          <w:rFonts w:ascii="Calibri" w:hAnsi="Calibri" w:cs="Calibri"/>
        </w:rPr>
        <w:t xml:space="preserve">: </w:t>
      </w:r>
      <w:r w:rsidRPr="00980B12">
        <w:rPr>
          <w:rFonts w:ascii="Calibri" w:hAnsi="Calibri" w:cs="Calibri"/>
        </w:rPr>
        <w:tab/>
        <w:t>Md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r w:rsidRPr="00980B12">
        <w:rPr>
          <w:rFonts w:ascii="Calibri" w:hAnsi="Calibri" w:cs="Calibri"/>
        </w:rPr>
        <w:t xml:space="preserve">:    </w:t>
      </w:r>
      <w:r w:rsidRPr="00980B12">
        <w:rPr>
          <w:rFonts w:ascii="Calibri" w:hAnsi="Calibri" w:cs="Calibri"/>
        </w:rPr>
        <w:tab/>
        <w:t>Vu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learn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have been introduced. These models use relationships between users and items to improve recommendation performance and </w:t>
      </w:r>
      <w:proofErr w:type="gramStart"/>
      <w:r w:rsidRPr="00980B12">
        <w:rPr>
          <w:rFonts w:ascii="Calibri" w:hAnsi="Calibri" w:cs="Calibri"/>
        </w:rPr>
        <w:t>are able to</w:t>
      </w:r>
      <w:proofErr w:type="gramEnd"/>
      <w:r w:rsidRPr="00980B12">
        <w:rPr>
          <w:rFonts w:ascii="Calibri" w:hAnsi="Calibri" w:cs="Calibri"/>
        </w:rPr>
        <w:t xml:space="preserve">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The process begins with collecting data from the source, followed by data cleaning and exploratory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recommendation.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We use the K-Nearest Neighbors (KNN) algorithm to recommend products based on similarity between items. The idea is to find products that are </w:t>
      </w:r>
      <w:proofErr w:type="gramStart"/>
      <w:r w:rsidRPr="00980B12">
        <w:rPr>
          <w:rFonts w:ascii="Calibri" w:hAnsi="Calibri" w:cs="Calibri"/>
          <w:sz w:val="20"/>
          <w:szCs w:val="20"/>
        </w:rPr>
        <w:t>similar to</w:t>
      </w:r>
      <w:proofErr w:type="gramEnd"/>
      <w:r w:rsidRPr="00980B12">
        <w:rPr>
          <w:rFonts w:ascii="Calibri" w:hAnsi="Calibri" w:cs="Calibri"/>
          <w:sz w:val="20"/>
          <w:szCs w:val="20"/>
        </w:rPr>
        <w:t xml:space="preserve">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6B270F3A" w14:textId="04E9B268" w:rsidR="00647B48" w:rsidRPr="00980B12" w:rsidRDefault="00647B48" w:rsidP="0099651C">
      <w:pPr>
        <w:pStyle w:val="Heading4"/>
        <w:spacing w:after="0" w:line="276" w:lineRule="auto"/>
        <w:rPr>
          <w:rFonts w:ascii="Calibri" w:hAnsi="Calibri" w:cs="Calibri"/>
          <w:highlight w:val="green"/>
        </w:rPr>
      </w:pPr>
      <w:r w:rsidRPr="00980B12">
        <w:rPr>
          <w:rFonts w:ascii="Calibri" w:hAnsi="Calibri" w:cs="Calibri"/>
          <w:highlight w:val="green"/>
        </w:rPr>
        <w:t>KNN with Text Features</w:t>
      </w:r>
    </w:p>
    <w:p w14:paraId="0AABD674" w14:textId="769351DF"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green"/>
        </w:rPr>
        <w:t>[Brandon]</w:t>
      </w:r>
    </w:p>
    <w:p w14:paraId="79308EEA" w14:textId="244F521A" w:rsidR="00952A81" w:rsidRPr="00AC61D8" w:rsidRDefault="00AC61D8" w:rsidP="0099651C">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7D3C22A3" w14:textId="7E333BF5" w:rsid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lastRenderedPageBreak/>
        <w:t>The goal is to compute similarity between the products using descriptions, category/brand, and price. This allows the model to recommend items that are similar across multiple dimensions rather than just one.</w:t>
      </w:r>
    </w:p>
    <w:p w14:paraId="311F0590" w14:textId="77777777" w:rsidR="00D943F0" w:rsidRP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AC61D8"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Default="00AC61D8" w:rsidP="00AC61D8"/>
    <w:p w14:paraId="3DC4D5C2" w14:textId="77777777" w:rsidR="00AC61D8" w:rsidRDefault="00AC61D8" w:rsidP="00AC61D8"/>
    <w:p w14:paraId="6DA93CD3" w14:textId="77777777" w:rsidR="00AC61D8" w:rsidRDefault="00AC61D8" w:rsidP="00AC61D8"/>
    <w:p w14:paraId="6D9E38DD" w14:textId="77777777" w:rsidR="00AC61D8" w:rsidRPr="00AC61D8" w:rsidRDefault="00AC61D8" w:rsidP="00AC61D8"/>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(Alternating Least Squares) is a collaborative filtering method that learns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lastRenderedPageBreak/>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Next, each user and each item </w:t>
      </w:r>
      <w:proofErr w:type="gramStart"/>
      <w:r w:rsidRPr="00980B12">
        <w:rPr>
          <w:rFonts w:ascii="Calibri" w:hAnsi="Calibri" w:cs="Calibri"/>
        </w:rPr>
        <w:t>is</w:t>
      </w:r>
      <w:proofErr w:type="gramEnd"/>
      <w:r w:rsidRPr="00980B12">
        <w:rPr>
          <w:rFonts w:ascii="Calibri" w:hAnsi="Calibri" w:cs="Calibri"/>
        </w:rPr>
        <w:t xml:space="preserve">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The model learns to give higher scores to positive items than to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lastRenderedPageBreak/>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w:t>
      </w:r>
      <w:r w:rsidRPr="00980B12">
        <w:rPr>
          <w:rFonts w:ascii="Calibri" w:hAnsi="Calibri" w:cs="Calibri"/>
        </w:rPr>
        <w:lastRenderedPageBreak/>
        <w:t>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generalize to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1EAFD148" w14:textId="3AC4E7CB" w:rsidR="00473BB0" w:rsidRPr="00980B12" w:rsidRDefault="00A73A76" w:rsidP="00A73A76">
      <w:pPr>
        <w:pStyle w:val="Heading3"/>
        <w:rPr>
          <w:highlight w:val="green"/>
        </w:rPr>
      </w:pPr>
      <w:r>
        <w:rPr>
          <w:highlight w:val="green"/>
        </w:rPr>
        <w:t xml:space="preserve">b. </w:t>
      </w:r>
      <w:r w:rsidR="00473BB0" w:rsidRPr="00980B12">
        <w:rPr>
          <w:highlight w:val="green"/>
        </w:rPr>
        <w:t>KNN with Text Features</w:t>
      </w:r>
    </w:p>
    <w:p w14:paraId="59FC678F"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green"/>
        </w:rPr>
        <w:t>[Brandon]</w:t>
      </w:r>
    </w:p>
    <w:p w14:paraId="431DBFD3" w14:textId="55E4E513" w:rsidR="00473BB0" w:rsidRPr="00980B12" w:rsidRDefault="00A73A76" w:rsidP="00A73A76">
      <w:pPr>
        <w:pStyle w:val="Heading3"/>
        <w:rPr>
          <w:highlight w:val="magenta"/>
        </w:rPr>
      </w:pPr>
      <w:r>
        <w:rPr>
          <w:highlight w:val="magenta"/>
        </w:rPr>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the graph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On the other hand, ALS performs very well when the interaction data becomes dense, meaning users have interacted with many products over time. In this case, ALS </w:t>
      </w:r>
      <w:proofErr w:type="gramStart"/>
      <w:r w:rsidRPr="00980B12">
        <w:rPr>
          <w:rFonts w:ascii="Calibri" w:hAnsi="Calibri" w:cs="Calibri"/>
          <w:color w:val="000000" w:themeColor="text1"/>
          <w:sz w:val="20"/>
          <w:szCs w:val="20"/>
        </w:rPr>
        <w:t>is able to</w:t>
      </w:r>
      <w:proofErr w:type="gramEnd"/>
      <w:r w:rsidRPr="00980B12">
        <w:rPr>
          <w:rFonts w:ascii="Calibri" w:hAnsi="Calibri" w:cs="Calibri"/>
          <w:color w:val="000000" w:themeColor="text1"/>
          <w:sz w:val="20"/>
          <w:szCs w:val="20"/>
        </w:rPr>
        <w:t xml:space="preserve">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2"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5"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3"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19"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0"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1"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8"/>
  </w:num>
  <w:num w:numId="2" w16cid:durableId="484514677">
    <w:abstractNumId w:val="1"/>
  </w:num>
  <w:num w:numId="3" w16cid:durableId="174464274">
    <w:abstractNumId w:val="12"/>
  </w:num>
  <w:num w:numId="4" w16cid:durableId="562956191">
    <w:abstractNumId w:val="2"/>
  </w:num>
  <w:num w:numId="5" w16cid:durableId="1746797003">
    <w:abstractNumId w:val="18"/>
  </w:num>
  <w:num w:numId="6" w16cid:durableId="1000426550">
    <w:abstractNumId w:val="19"/>
  </w:num>
  <w:num w:numId="7" w16cid:durableId="2008821745">
    <w:abstractNumId w:val="11"/>
  </w:num>
  <w:num w:numId="8" w16cid:durableId="940064693">
    <w:abstractNumId w:val="9"/>
  </w:num>
  <w:num w:numId="9" w16cid:durableId="1569728596">
    <w:abstractNumId w:val="3"/>
  </w:num>
  <w:num w:numId="10" w16cid:durableId="318578106">
    <w:abstractNumId w:val="21"/>
  </w:num>
  <w:num w:numId="11" w16cid:durableId="632977924">
    <w:abstractNumId w:val="7"/>
  </w:num>
  <w:num w:numId="12" w16cid:durableId="813329133">
    <w:abstractNumId w:val="15"/>
  </w:num>
  <w:num w:numId="13" w16cid:durableId="432821535">
    <w:abstractNumId w:val="16"/>
  </w:num>
  <w:num w:numId="14" w16cid:durableId="570504359">
    <w:abstractNumId w:val="6"/>
  </w:num>
  <w:num w:numId="15" w16cid:durableId="1488132865">
    <w:abstractNumId w:val="17"/>
  </w:num>
  <w:num w:numId="16" w16cid:durableId="993946403">
    <w:abstractNumId w:val="23"/>
  </w:num>
  <w:num w:numId="17" w16cid:durableId="1139305352">
    <w:abstractNumId w:val="5"/>
  </w:num>
  <w:num w:numId="18" w16cid:durableId="271981909">
    <w:abstractNumId w:val="0"/>
  </w:num>
  <w:num w:numId="19" w16cid:durableId="248924144">
    <w:abstractNumId w:val="14"/>
  </w:num>
  <w:num w:numId="20" w16cid:durableId="918246419">
    <w:abstractNumId w:val="4"/>
  </w:num>
  <w:num w:numId="21" w16cid:durableId="1993676231">
    <w:abstractNumId w:val="13"/>
    <w:lvlOverride w:ilvl="0">
      <w:startOverride w:val="1"/>
    </w:lvlOverride>
  </w:num>
  <w:num w:numId="22" w16cid:durableId="2073504759">
    <w:abstractNumId w:val="13"/>
    <w:lvlOverride w:ilvl="0">
      <w:startOverride w:val="2"/>
    </w:lvlOverride>
  </w:num>
  <w:num w:numId="23" w16cid:durableId="893780210">
    <w:abstractNumId w:val="13"/>
    <w:lvlOverride w:ilvl="0">
      <w:startOverride w:val="3"/>
    </w:lvlOverride>
  </w:num>
  <w:num w:numId="24" w16cid:durableId="1714771844">
    <w:abstractNumId w:val="13"/>
    <w:lvlOverride w:ilvl="0">
      <w:startOverride w:val="4"/>
    </w:lvlOverride>
  </w:num>
  <w:num w:numId="25" w16cid:durableId="304361607">
    <w:abstractNumId w:val="10"/>
  </w:num>
  <w:num w:numId="26" w16cid:durableId="1755201822">
    <w:abstractNumId w:val="20"/>
  </w:num>
  <w:num w:numId="27" w16cid:durableId="11313556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E5DF0"/>
    <w:rsid w:val="000F1449"/>
    <w:rsid w:val="00111702"/>
    <w:rsid w:val="00113DF3"/>
    <w:rsid w:val="001A0814"/>
    <w:rsid w:val="001A4812"/>
    <w:rsid w:val="001B3088"/>
    <w:rsid w:val="001E39D5"/>
    <w:rsid w:val="0020650B"/>
    <w:rsid w:val="00206D89"/>
    <w:rsid w:val="002276F4"/>
    <w:rsid w:val="00284345"/>
    <w:rsid w:val="002B194D"/>
    <w:rsid w:val="002C344C"/>
    <w:rsid w:val="002E6F8A"/>
    <w:rsid w:val="00302CD8"/>
    <w:rsid w:val="0030463B"/>
    <w:rsid w:val="0033510A"/>
    <w:rsid w:val="0033531F"/>
    <w:rsid w:val="00344283"/>
    <w:rsid w:val="003F2897"/>
    <w:rsid w:val="00403E55"/>
    <w:rsid w:val="00405CA7"/>
    <w:rsid w:val="0044061F"/>
    <w:rsid w:val="00473BB0"/>
    <w:rsid w:val="00495956"/>
    <w:rsid w:val="004C3F91"/>
    <w:rsid w:val="004D2CF1"/>
    <w:rsid w:val="00540EB8"/>
    <w:rsid w:val="005913F5"/>
    <w:rsid w:val="005A585A"/>
    <w:rsid w:val="00647B48"/>
    <w:rsid w:val="00714C6E"/>
    <w:rsid w:val="007241C4"/>
    <w:rsid w:val="007377AC"/>
    <w:rsid w:val="007556DD"/>
    <w:rsid w:val="00776372"/>
    <w:rsid w:val="007838B5"/>
    <w:rsid w:val="0078403A"/>
    <w:rsid w:val="00800B0D"/>
    <w:rsid w:val="0082029B"/>
    <w:rsid w:val="008477BD"/>
    <w:rsid w:val="00865C20"/>
    <w:rsid w:val="00874053"/>
    <w:rsid w:val="008A1501"/>
    <w:rsid w:val="00952A81"/>
    <w:rsid w:val="00980B12"/>
    <w:rsid w:val="00990186"/>
    <w:rsid w:val="0099651C"/>
    <w:rsid w:val="009A5B31"/>
    <w:rsid w:val="009F435F"/>
    <w:rsid w:val="00A100E1"/>
    <w:rsid w:val="00A15229"/>
    <w:rsid w:val="00A328AE"/>
    <w:rsid w:val="00A402AA"/>
    <w:rsid w:val="00A73A76"/>
    <w:rsid w:val="00AA32DA"/>
    <w:rsid w:val="00AC61D8"/>
    <w:rsid w:val="00AD394B"/>
    <w:rsid w:val="00AE2E7F"/>
    <w:rsid w:val="00B116DE"/>
    <w:rsid w:val="00B517B8"/>
    <w:rsid w:val="00C819F8"/>
    <w:rsid w:val="00C81DB1"/>
    <w:rsid w:val="00C84B6F"/>
    <w:rsid w:val="00CB3EC0"/>
    <w:rsid w:val="00CD76C8"/>
    <w:rsid w:val="00D179D7"/>
    <w:rsid w:val="00D60990"/>
    <w:rsid w:val="00D66A06"/>
    <w:rsid w:val="00D943F0"/>
    <w:rsid w:val="00DE6A6C"/>
    <w:rsid w:val="00E053B3"/>
    <w:rsid w:val="00E330D0"/>
    <w:rsid w:val="00E869B3"/>
    <w:rsid w:val="00EF2BDD"/>
    <w:rsid w:val="00F16657"/>
    <w:rsid w:val="00F50DBA"/>
    <w:rsid w:val="00F65D1F"/>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14</Pages>
  <Words>2799</Words>
  <Characters>15958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Arjun Kumar</cp:lastModifiedBy>
  <cp:revision>63</cp:revision>
  <dcterms:created xsi:type="dcterms:W3CDTF">2026-04-19T20:47:00Z</dcterms:created>
  <dcterms:modified xsi:type="dcterms:W3CDTF">2026-04-22T23:33:00Z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