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CA"/>
        </w:rPr>
        <w:t>1.</w:t>
      </w:r>
      <w:r>
        <w:rPr>
          <w:rFonts w:hint="eastAsia"/>
          <w:lang w:val="en-US" w:eastAsia="zh-CN"/>
        </w:rPr>
        <w:t>图片外也要专门放一个盒子来限制位置，不要直接在图片上该位置，否则容易乱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.main .navigator :first-child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17520" cy="1493520"/>
            <wp:effectExtent l="0" t="0" r="0" b="0"/>
            <wp:docPr id="1" name="图片 1" descr="Code_A2wUVTZo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de_A2wUVTZoc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/>
          <w:lang w:val="en-US" w:eastAsia="zh-CN"/>
        </w:rPr>
        <w:t>永远不要把盒子本身的背景设置为图片，否则非常容易出现后期难以修改的情况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jYzQ3Zjc2ZjhhNGYxMWM2ZWZmODk5ZjNjNTMxODYifQ=="/>
  </w:docVars>
  <w:rsids>
    <w:rsidRoot w:val="00000000"/>
    <w:rsid w:val="06A95759"/>
    <w:rsid w:val="0E6D0107"/>
    <w:rsid w:val="17E3196F"/>
    <w:rsid w:val="1F6D440A"/>
    <w:rsid w:val="51574A37"/>
    <w:rsid w:val="615639C6"/>
    <w:rsid w:val="64487926"/>
    <w:rsid w:val="6CC2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103</Characters>
  <Lines>0</Lines>
  <Paragraphs>0</Paragraphs>
  <TotalTime>29</TotalTime>
  <ScaleCrop>false</ScaleCrop>
  <LinksUpToDate>false</LinksUpToDate>
  <CharactersWithSpaces>107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2022-09-23T04:44:00Z</dcterms:created>
  <dc:creator>Vulcan</dc:creator>
  <cp:lastModifiedBy>终生红蓝彡</cp:lastModifiedBy>
  <dcterms:modified xsi:type="dcterms:W3CDTF">2022-09-24T06:13:19Z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BBD4EA90E73140FCAFADD7ACF89A9E51</vt:lpwstr>
  </property>
</Properties>
</file>