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description”:”asdlkas”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2) Sau khi đăng nhập thành công, nếu người dùng là Manager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“description”:”dasd”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3) Nếu người dùng là Employee (hoặc là Manager)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https://lvtn-server.herokuapp.com/api/getCompletedAppointment</w:t>
      </w:r>
      <w:r>
        <w:rPr/>
        <w:t>s</w:t>
      </w:r>
      <w:r>
        <w:rPr/>
        <w:t xml:space="preserve">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0" w:name="__DdeLink__567_920482856"/>
      <w:r>
        <w:rPr/>
        <w:t>completedAppoiments</w:t>
      </w:r>
      <w:bookmarkEnd w:id="0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end_date: </w:t>
      </w:r>
    </w:p>
    <w:p>
      <w:pPr>
        <w:pStyle w:val="Normal"/>
        <w:spacing w:lineRule="auto" w:line="240"/>
        <w:rPr/>
      </w:pPr>
      <w:r>
        <w:rPr/>
        <w:tab/>
        <w:tab/>
        <w:tab/>
        <w:t>total_cost: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“appointment”:[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status : 1 (hoặc 0)</w:t>
      </w:r>
    </w:p>
    <w:p>
      <w:pPr>
        <w:pStyle w:val="Normal"/>
        <w:spacing w:lineRule="auto" w:line="240"/>
        <w:rPr/>
      </w:pPr>
      <w:bookmarkStart w:id="1" w:name="_GoBack"/>
      <w:bookmarkEnd w:id="1"/>
      <w:r>
        <w:rPr/>
        <w:tab/>
        <w:tab/>
        <w:tab/>
        <w:t>end_date: (Nếu appointment đó đã hoàn thành rồi mới có) hoặc status = 0</w:t>
      </w:r>
    </w:p>
    <w:p>
      <w:pPr>
        <w:pStyle w:val="Normal"/>
        <w:spacing w:lineRule="auto" w:line="240"/>
        <w:rPr/>
      </w:pPr>
      <w:r>
        <w:rPr/>
        <w:tab/>
        <w:tab/>
        <w:tab/>
        <w:t>total_cost: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distance: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 (Nếu appointment đó đã hoàn thành rồi mới có)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d) Update appointment : </w:t>
      </w:r>
    </w:p>
    <w:p>
      <w:pPr>
        <w:pStyle w:val="Normal"/>
        <w:spacing w:lineRule="auto" w:line="240"/>
        <w:rPr/>
      </w:pPr>
      <w:r>
        <w:rPr/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appointment_id</w:t>
      </w:r>
      <w:r>
        <w:rPr/>
        <w:t>”:</w:t>
      </w:r>
      <w:r>
        <w:rPr/>
        <w:t>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0, 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Bắt đầu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https://lvtn-server.herokuapp.com/api/detail/start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"start_time":"01:55 11-10-2017"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end_location”:”asd”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e) Sau khi kết thúc Detail, ta nhập vào số tiền đã tốn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https://lvtn-server.herokuapp.com/api/detail/addCost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"input_cost": 500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f) Thêm vào hình ảnh của Detail (Base64 encode) ; </w:t>
      </w:r>
    </w:p>
    <w:p>
      <w:pPr>
        <w:pStyle w:val="Normal"/>
        <w:spacing w:lineRule="auto" w:line="240"/>
        <w:rPr/>
      </w:pPr>
      <w:r>
        <w:rPr/>
        <w:t>https://lvtn-server.herokuapp.com/api/detail/addImage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"image_content":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g) Thêm description cho detail : </w:t>
      </w:r>
    </w:p>
    <w:p>
      <w:pPr>
        <w:pStyle w:val="Normal"/>
        <w:spacing w:lineRule="auto" w:line="240"/>
        <w:rPr/>
      </w:pPr>
      <w:r>
        <w:rPr/>
        <w:t>https://lvtn-server.herokuapp.com/api/detail/addDescription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"description":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h) Thêm end location cho detail </w:t>
      </w:r>
      <w:r>
        <w:rPr>
          <w:b/>
          <w:u w:val="single"/>
        </w:rPr>
        <w:t>( Cái này đã gộp chung ở trên rồi, đừng dùng</w:t>
      </w:r>
      <w:r>
        <w:rPr>
          <w:b/>
        </w:rPr>
        <w:t>)</w:t>
      </w:r>
    </w:p>
    <w:p>
      <w:pPr>
        <w:pStyle w:val="Normal"/>
        <w:spacing w:lineRule="auto" w:line="240"/>
        <w:rPr/>
      </w:pPr>
      <w:r>
        <w:rPr/>
        <w:t>https://lvtn-server.herokuapp.com/api/detail/addEndLocation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"end_location":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https://lvtn-server.herokuapp.com/api/detail/addCoordinate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“detail_id”: 1,</w:t>
      </w:r>
    </w:p>
    <w:p>
      <w:pPr>
        <w:pStyle w:val="Normal"/>
        <w:spacing w:lineRule="auto" w:line="240"/>
        <w:rPr/>
      </w:pPr>
      <w:r>
        <w:rPr/>
        <w:tab/>
        <w:t>“coordinates”:[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},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/>
        <w:t>Output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https://lvtn-server.herokuapp.com/api/endAppointment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  </w:t>
      </w:r>
      <w:r>
        <w:rPr/>
        <w:t>"id" : 1 (id của appointment),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"end_date" : "01:15 15-05-2017",</w:t>
      </w:r>
    </w:p>
    <w:p>
      <w:pPr>
        <w:pStyle w:val="Normal"/>
        <w:spacing w:lineRule="auto" w:line="240"/>
        <w:rPr/>
      </w:pPr>
      <w:r>
        <w:rPr/>
        <w:t xml:space="preserve">    “</w:t>
      </w:r>
      <w:r>
        <w:rPr/>
        <w:t>json_token”:”sadsa”</w:t>
      </w:r>
    </w:p>
    <w:p>
      <w:pPr>
        <w:pStyle w:val="Normal"/>
        <w:spacing w:lineRule="auto" w:line="240"/>
        <w:rPr>
          <w:i/>
          <w:i/>
        </w:rPr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 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>
          <w:i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LibreOffice/5.1.4.2$Linux_X86_64 LibreOffice_project/10m0$Build-2</Application>
  <Pages>16</Pages>
  <Words>887</Words>
  <Characters>5322</Characters>
  <CharactersWithSpaces>6319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2017-10-18T10:42:02Z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