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4C" w:rsidRDefault="00CC364C" w:rsidP="00CC364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0"/>
        <w:gridCol w:w="8375"/>
      </w:tblGrid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Công Ty CP Văn Hóa Nhân Văn</w:t>
              </w:r>
            </w:hyperlink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Đồng Nai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10 x 16 cm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ThS. Hoàng Nguyên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111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09-2009</w:t>
            </w:r>
          </w:p>
        </w:tc>
      </w:tr>
      <w:tr w:rsidR="00CC364C" w:rsidTr="00CC364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CC364C" w:rsidRDefault="00CC364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2390780069488</w:t>
            </w:r>
          </w:p>
        </w:tc>
      </w:tr>
    </w:tbl>
    <w:p w:rsidR="00CC364C" w:rsidRDefault="00CC364C" w:rsidP="00CC364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Ngôn Ngữ </w:t>
      </w:r>
      <w:hyperlink r:id="rId6" w:history="1">
        <w:r>
          <w:rPr>
            <w:rStyle w:val="Hyperlink"/>
            <w:rFonts w:ascii="Helvetica" w:hAnsi="Helvetica"/>
            <w:color w:val="007FF0"/>
            <w:sz w:val="27"/>
            <w:szCs w:val="27"/>
            <w:u w:val="none"/>
          </w:rPr>
          <w:t>Tình Yêu</w:t>
        </w:r>
      </w:hyperlink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 Của Trung Hoa (Sách Bỏ Túi)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 Ngôn Ngữ Tình Yêu Của Trung Hoa (Sách Bỏ Túi) </w:t>
      </w:r>
      <w:r>
        <w:rPr>
          <w:rFonts w:ascii="Helvetica" w:hAnsi="Helvetica"/>
          <w:color w:val="242424"/>
          <w:sz w:val="20"/>
          <w:szCs w:val="20"/>
        </w:rPr>
        <w:t>được biên soạn giúp cho người học nói được thứ tiếng Hoa thực tế hơn là thứ tiếng Hoa giáo khoa khô cứng được dạy ở nhiều nơi trên thế giới, giúp người học tiết kiệm được thời gian quý báu để nhanh chóng giao tiếp thật tự nhiên.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Các câu nói trong cuốn sách này mang tính phổ biến chung cho tất cả các nước nói tiếng Hoa như: Trung Hoa Đại lục, Hong Kong, Đài Loan, Singapore, Malaysia.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Ngôn Ngữ Tình Yêu Của Trung Hoa (Sách Bỏ Túi)</w:t>
      </w:r>
      <w:r>
        <w:rPr>
          <w:rFonts w:ascii="Helvetica" w:hAnsi="Helvetica"/>
          <w:color w:val="242424"/>
          <w:sz w:val="20"/>
          <w:szCs w:val="20"/>
        </w:rPr>
        <w:t> có cấu trúc gồm 8 bài học: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1: Các cách diễn đạt cơ bản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Bài 2: Làm quen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3: Nổi cáu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4: Ăn, uống, vui vẻ!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5: Chửi rủa và nhục mạ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6: Qua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điện thoại</w:t>
        </w:r>
      </w:hyperlink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7: Những lời yêu thương</w:t>
      </w:r>
    </w:p>
    <w:p w:rsidR="00CC364C" w:rsidRDefault="00CC364C" w:rsidP="00CC364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Bài 8: Cách nói đang thịnh hành.</w:t>
      </w:r>
    </w:p>
    <w:p w:rsidR="00982BF3" w:rsidRPr="00CC364C" w:rsidRDefault="00982BF3" w:rsidP="00CC364C">
      <w:bookmarkStart w:id="0" w:name="_GoBack"/>
      <w:bookmarkEnd w:id="0"/>
    </w:p>
    <w:sectPr w:rsidR="00982BF3" w:rsidRPr="00CC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E523F"/>
    <w:rsid w:val="0016288A"/>
    <w:rsid w:val="00982BF3"/>
    <w:rsid w:val="00CC364C"/>
    <w:rsid w:val="00DD4E21"/>
    <w:rsid w:val="00E4551B"/>
    <w:rsid w:val="00ED7849"/>
    <w:rsid w:val="00E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4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06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8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0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0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ki.vn/dien-thoai-smartphone/c17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tieu-thuyet-tinh-cam-lang-man/c844" TargetMode="External"/><Relationship Id="rId5" Type="http://schemas.openxmlformats.org/officeDocument/2006/relationships/hyperlink" Target="http://tiki.vn/cty-sach/cong-ty-cp-van-hoa-nhan-v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2018-04-18T10:50:00Z</dcterms:created>
  <dcterms:modified xsi:type="dcterms:W3CDTF">2018-04-18T10:50:00Z</dcterms:modified>
</cp:coreProperties>
</file>