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B8" w:rsidRDefault="009F3AB8" w:rsidP="009F3AB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hyperlink r:id="rId5" w:history="1">
              <w:r>
                <w:rPr>
                  <w:rStyle w:val="Hyperlink"/>
                  <w:color w:val="007FF0"/>
                  <w:sz w:val="20"/>
                  <w:szCs w:val="20"/>
                  <w:u w:val="none"/>
                </w:rPr>
                <w:t>Nhà sách Minh Trí</w:t>
              </w:r>
            </w:hyperlink>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Nhà Xuất Bản Từ Điển Bách Khoa</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10 x 15 cm</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The Oxford Concise English Dictionary</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Bìa mềm</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814</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12-2014</w:t>
            </w:r>
          </w:p>
        </w:tc>
      </w:tr>
      <w:tr w:rsidR="009F3AB8" w:rsidTr="009F3AB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3AB8" w:rsidRDefault="009F3AB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3AB8" w:rsidRDefault="009F3AB8">
            <w:pPr>
              <w:spacing w:after="300"/>
              <w:rPr>
                <w:color w:val="242424"/>
                <w:sz w:val="20"/>
                <w:szCs w:val="20"/>
              </w:rPr>
            </w:pPr>
            <w:r>
              <w:rPr>
                <w:color w:val="242424"/>
                <w:sz w:val="20"/>
                <w:szCs w:val="20"/>
              </w:rPr>
              <w:t>2378506986370</w:t>
            </w:r>
          </w:p>
        </w:tc>
      </w:tr>
    </w:tbl>
    <w:p w:rsidR="009F3AB8" w:rsidRDefault="009F3AB8" w:rsidP="009F3AB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9F3AB8" w:rsidRDefault="009F3AB8" w:rsidP="009F3AB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(100.000 Từ)</w:t>
      </w:r>
    </w:p>
    <w:p w:rsidR="009F3AB8" w:rsidRDefault="009F3AB8" w:rsidP="009F3AB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Ngày càng nhiều người học tiếng Anh như một nhu cầu thiết yếu. Đối với người học tiếng Anh, một cuốn từ điển đối chiếu Anh - Việt là không thể thiếu được.</w:t>
      </w:r>
    </w:p>
    <w:p w:rsidR="009F3AB8" w:rsidRDefault="009F3AB8" w:rsidP="009F3AB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(100.000 Từ)</w:t>
      </w:r>
      <w:r>
        <w:rPr>
          <w:rFonts w:ascii="Helvetica" w:hAnsi="Helvetica"/>
          <w:color w:val="242424"/>
          <w:sz w:val="20"/>
          <w:szCs w:val="20"/>
        </w:rPr>
        <w:t> được biên soạn giúp người dùng có thêm tài liệu hỗ trợ cho việc tự học và ôn luyện thêm Tiếng Anh. Cuốn từ điển cung cấp hơn 100.000 từ vựng Tiếng Anh thông dụng nhất với đầy đủ phiên âm, từ đồng nghĩa, phản nghĩa. Đồng thời, các từ vựng và ngữ nghĩa được chuyển sang Tiếng Việt một cách chính xác, rõ ràng và được cập nhật mới nhất.</w:t>
      </w:r>
    </w:p>
    <w:p w:rsidR="009F3AB8" w:rsidRDefault="009F3AB8" w:rsidP="009F3AB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Đặc biệt, từ điển còn cung cấp thêm một số hình ảnh minh họa giúp việc tra cứu trở nên thú vị hơn. Cuối từ điển còn có thêm bảng động từ bất quy tắc và cách dùng chữ số trong các trường hợp khác nhau như: diễn tả thời gian, số tiền, nhiệt độ, giờ giấc, số </w:t>
      </w:r>
      <w:hyperlink r:id="rId6" w:history="1">
        <w:r>
          <w:rPr>
            <w:rStyle w:val="Hyperlink"/>
            <w:rFonts w:ascii="Helvetica" w:hAnsi="Helvetica"/>
            <w:color w:val="007FF0"/>
            <w:sz w:val="20"/>
            <w:szCs w:val="20"/>
            <w:u w:val="none"/>
          </w:rPr>
          <w:t>điện thoại</w:t>
        </w:r>
      </w:hyperlink>
      <w:r>
        <w:rPr>
          <w:rFonts w:ascii="Helvetica" w:hAnsi="Helvetica"/>
          <w:color w:val="242424"/>
          <w:sz w:val="20"/>
          <w:szCs w:val="20"/>
        </w:rPr>
        <w:t>...</w:t>
      </w:r>
    </w:p>
    <w:p w:rsidR="009F3AB8" w:rsidRDefault="009F3AB8" w:rsidP="009F3AB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9F3AB8" w:rsidRDefault="00982BF3" w:rsidP="009F3AB8">
      <w:bookmarkStart w:id="0" w:name="_GoBack"/>
      <w:bookmarkEnd w:id="0"/>
    </w:p>
    <w:sectPr w:rsidR="00982BF3" w:rsidRPr="009F3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A71DD"/>
    <w:rsid w:val="00456BD7"/>
    <w:rsid w:val="006660A0"/>
    <w:rsid w:val="007318A4"/>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ki.vn/dien-thoai-smartphone/c1795" TargetMode="Externa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2018-04-18T09:39:00Z</dcterms:created>
  <dcterms:modified xsi:type="dcterms:W3CDTF">2018-04-18T09:39:00Z</dcterms:modified>
</cp:coreProperties>
</file>