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1DD" w:rsidRDefault="002A71DD" w:rsidP="002A71DD">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6"/>
        <w:gridCol w:w="8989"/>
      </w:tblGrid>
      <w:tr w:rsidR="002A71DD" w:rsidTr="002A71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A71DD" w:rsidRDefault="002A71DD">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A71DD" w:rsidRDefault="002A71DD">
            <w:pPr>
              <w:spacing w:after="300"/>
              <w:rPr>
                <w:color w:val="242424"/>
                <w:sz w:val="20"/>
                <w:szCs w:val="20"/>
              </w:rPr>
            </w:pPr>
            <w:hyperlink r:id="rId5" w:history="1">
              <w:r>
                <w:rPr>
                  <w:rStyle w:val="Hyperlink"/>
                  <w:color w:val="007FF0"/>
                  <w:sz w:val="20"/>
                  <w:szCs w:val="20"/>
                  <w:u w:val="none"/>
                </w:rPr>
                <w:t>Nhà sách Minh Trí</w:t>
              </w:r>
            </w:hyperlink>
          </w:p>
        </w:tc>
      </w:tr>
      <w:tr w:rsidR="002A71DD" w:rsidTr="002A71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A71DD" w:rsidRDefault="002A71DD">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A71DD" w:rsidRDefault="002A71DD">
            <w:pPr>
              <w:spacing w:after="300"/>
              <w:rPr>
                <w:color w:val="242424"/>
                <w:sz w:val="20"/>
                <w:szCs w:val="20"/>
              </w:rPr>
            </w:pPr>
            <w:r>
              <w:rPr>
                <w:color w:val="242424"/>
                <w:sz w:val="20"/>
                <w:szCs w:val="20"/>
              </w:rPr>
              <w:t>Nhà Xuất Bản Thanh Niên</w:t>
            </w:r>
          </w:p>
        </w:tc>
      </w:tr>
      <w:tr w:rsidR="002A71DD" w:rsidTr="002A71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A71DD" w:rsidRDefault="002A71DD">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A71DD" w:rsidRDefault="002A71DD">
            <w:pPr>
              <w:spacing w:after="300"/>
              <w:rPr>
                <w:color w:val="242424"/>
                <w:sz w:val="20"/>
                <w:szCs w:val="20"/>
              </w:rPr>
            </w:pPr>
            <w:r>
              <w:rPr>
                <w:color w:val="242424"/>
                <w:sz w:val="20"/>
                <w:szCs w:val="20"/>
              </w:rPr>
              <w:t>10 x 18 cm</w:t>
            </w:r>
          </w:p>
        </w:tc>
      </w:tr>
      <w:tr w:rsidR="002A71DD" w:rsidTr="002A71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A71DD" w:rsidRDefault="002A71DD">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A71DD" w:rsidRDefault="002A71DD">
            <w:pPr>
              <w:spacing w:after="300"/>
              <w:rPr>
                <w:color w:val="242424"/>
                <w:sz w:val="20"/>
                <w:szCs w:val="20"/>
              </w:rPr>
            </w:pPr>
            <w:r>
              <w:rPr>
                <w:color w:val="242424"/>
                <w:sz w:val="20"/>
                <w:szCs w:val="20"/>
              </w:rPr>
              <w:t>The Oxford Concise English Dictionary</w:t>
            </w:r>
          </w:p>
        </w:tc>
      </w:tr>
      <w:tr w:rsidR="002A71DD" w:rsidTr="002A71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A71DD" w:rsidRDefault="002A71DD">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A71DD" w:rsidRDefault="002A71DD">
            <w:pPr>
              <w:spacing w:after="300"/>
              <w:rPr>
                <w:color w:val="242424"/>
                <w:sz w:val="20"/>
                <w:szCs w:val="20"/>
              </w:rPr>
            </w:pPr>
            <w:r>
              <w:rPr>
                <w:color w:val="242424"/>
                <w:sz w:val="20"/>
                <w:szCs w:val="20"/>
              </w:rPr>
              <w:t>Bìa mềm</w:t>
            </w:r>
          </w:p>
        </w:tc>
      </w:tr>
      <w:tr w:rsidR="002A71DD" w:rsidTr="002A71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A71DD" w:rsidRDefault="002A71DD">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A71DD" w:rsidRDefault="002A71DD">
            <w:pPr>
              <w:spacing w:after="300"/>
              <w:rPr>
                <w:color w:val="242424"/>
                <w:sz w:val="20"/>
                <w:szCs w:val="20"/>
              </w:rPr>
            </w:pPr>
            <w:r>
              <w:rPr>
                <w:color w:val="242424"/>
                <w:sz w:val="20"/>
                <w:szCs w:val="20"/>
              </w:rPr>
              <w:t>1199</w:t>
            </w:r>
          </w:p>
        </w:tc>
      </w:tr>
      <w:tr w:rsidR="002A71DD" w:rsidTr="002A71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A71DD" w:rsidRDefault="002A71DD">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A71DD" w:rsidRDefault="002A71DD">
            <w:pPr>
              <w:spacing w:after="300"/>
              <w:rPr>
                <w:color w:val="242424"/>
                <w:sz w:val="20"/>
                <w:szCs w:val="20"/>
              </w:rPr>
            </w:pPr>
            <w:r>
              <w:rPr>
                <w:color w:val="242424"/>
                <w:sz w:val="20"/>
                <w:szCs w:val="20"/>
              </w:rPr>
              <w:t>12-2014</w:t>
            </w:r>
          </w:p>
        </w:tc>
      </w:tr>
      <w:tr w:rsidR="002A71DD" w:rsidTr="002A71D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A71DD" w:rsidRDefault="002A71DD">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A71DD" w:rsidRDefault="002A71DD">
            <w:pPr>
              <w:spacing w:after="300"/>
              <w:rPr>
                <w:color w:val="242424"/>
                <w:sz w:val="20"/>
                <w:szCs w:val="20"/>
              </w:rPr>
            </w:pPr>
            <w:r>
              <w:rPr>
                <w:color w:val="242424"/>
                <w:sz w:val="20"/>
                <w:szCs w:val="20"/>
              </w:rPr>
              <w:t>2379323044816</w:t>
            </w:r>
          </w:p>
        </w:tc>
      </w:tr>
    </w:tbl>
    <w:p w:rsidR="002A71DD" w:rsidRDefault="002A71DD" w:rsidP="002A71DD">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2A71DD" w:rsidRDefault="002A71DD" w:rsidP="002A71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Từ Điển Anh - Việt (Khoảng 145.000 Từ)</w:t>
      </w:r>
    </w:p>
    <w:p w:rsidR="002A71DD" w:rsidRDefault="002A71DD" w:rsidP="002A71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Trong một thế giới hội nhập như hiện nay, tiếng Anh ngày càng đóng một vai trò hết sức quan trọng trong nhiều lĩnh vực. Có tiếng Anh sẽ giúp cho mọi người tự tin hơn trong giao tiếp và cơ hội thăng tiến nhiều hơn trong công việc.</w:t>
      </w:r>
    </w:p>
    <w:p w:rsidR="002A71DD" w:rsidRDefault="002A71DD" w:rsidP="002A71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Và đối với người học tiếng Anh, một cuốn từ điển đối chiếu Anh - Việt sẽ là vô cùng cần thiết, bởi nó sẽ giúp cho người học có cơ sở để học tốt hơn từ vựng.</w:t>
      </w:r>
    </w:p>
    <w:p w:rsidR="002A71DD" w:rsidRDefault="002A71DD" w:rsidP="002A71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Hiểu được nhu cầu của đông đảo nhiều người trong quá trình học tiếng Anh, cuốn </w:t>
      </w:r>
      <w:r>
        <w:rPr>
          <w:rStyle w:val="Strong"/>
          <w:rFonts w:ascii="Helvetica" w:hAnsi="Helvetica"/>
          <w:b w:val="0"/>
          <w:bCs w:val="0"/>
          <w:color w:val="242424"/>
          <w:sz w:val="20"/>
          <w:szCs w:val="20"/>
        </w:rPr>
        <w:t>Từ Điển Anh - Việt (Khoảng 145.000 Từ) </w:t>
      </w:r>
      <w:r>
        <w:rPr>
          <w:rFonts w:ascii="Helvetica" w:hAnsi="Helvetica"/>
          <w:color w:val="242424"/>
          <w:sz w:val="20"/>
          <w:szCs w:val="20"/>
        </w:rPr>
        <w:t xml:space="preserve">được biên soạn giúp người dùng có thêm tài liệu hỗ trợ cho việc tự học và ôn </w:t>
      </w:r>
      <w:r>
        <w:rPr>
          <w:rFonts w:ascii="Helvetica" w:hAnsi="Helvetica"/>
          <w:color w:val="242424"/>
          <w:sz w:val="20"/>
          <w:szCs w:val="20"/>
        </w:rPr>
        <w:lastRenderedPageBreak/>
        <w:t>luyện thêm Tiếng Anh. Cuốn từ điển cung cấp 145.000 từ vựng Tiếng Anh thông dụng nhất với đầy đủ phiên âm, từ đồng nghĩa, phản nghĩa.</w:t>
      </w:r>
    </w:p>
    <w:p w:rsidR="002A71DD" w:rsidRDefault="002A71DD" w:rsidP="002A71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Đồng thời, các từ vựng và ngữ nghĩa được chuyển sang Tiếng Việt một cách chính xác, rõ ràng và được cập nhật mới nhất. Một số từ vựng còn có thêm câu ví dụ ở cả tiếng Anh và tiếng Việt giúp cho người dùng hiểu thêm về nghĩa và cách dùng từ.</w:t>
      </w:r>
    </w:p>
    <w:p w:rsidR="002A71DD" w:rsidRDefault="002A71DD" w:rsidP="002A71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Đặc biệt, từ điển còn cung cấp thêm một số hình ảnh minh họa giúp việc tra cứu trở nên thú vị hơn. Phần phụ lục cuối từ điển cung cấp thêm cho người dùng bảng động từ bất quy tắc, cách dùng chữ số trong các trường hợp khác nhau như: diễn tả thời gian, số tiền, nhiệt độ, giờ giấc, số </w:t>
      </w:r>
      <w:hyperlink r:id="rId6" w:history="1">
        <w:r>
          <w:rPr>
            <w:rStyle w:val="Hyperlink"/>
            <w:rFonts w:ascii="Helvetica" w:hAnsi="Helvetica"/>
            <w:color w:val="007FF0"/>
            <w:sz w:val="20"/>
            <w:szCs w:val="20"/>
            <w:u w:val="none"/>
          </w:rPr>
          <w:t>điện thoại</w:t>
        </w:r>
      </w:hyperlink>
      <w:r>
        <w:rPr>
          <w:rFonts w:ascii="Helvetica" w:hAnsi="Helvetica"/>
          <w:color w:val="242424"/>
          <w:sz w:val="20"/>
          <w:szCs w:val="20"/>
        </w:rPr>
        <w:t>, tuổi tác, ngày tháng..., cách quy đổi trọng lượng và các số đo như: chiều dài, dung tích, hải lý, khối lượng...</w:t>
      </w:r>
    </w:p>
    <w:p w:rsidR="002A71DD" w:rsidRDefault="002A71DD" w:rsidP="002A71D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Từ điển được thiết kế nhỏ gọn giúp người dùng dễ dàng hơn trong việc di chuyển và tra cứu. Đây là tài liệu cần thiết giúp người học Tiếng Anh nâng cao thêm vốn từ vựng của mình.</w:t>
      </w:r>
    </w:p>
    <w:p w:rsidR="00982BF3" w:rsidRPr="002A71DD" w:rsidRDefault="00982BF3" w:rsidP="002A71DD">
      <w:bookmarkStart w:id="0" w:name="_GoBack"/>
      <w:bookmarkEnd w:id="0"/>
    </w:p>
    <w:sectPr w:rsidR="00982BF3" w:rsidRPr="002A7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A71DD"/>
    <w:rsid w:val="00456BD7"/>
    <w:rsid w:val="007318A4"/>
    <w:rsid w:val="00982BF3"/>
    <w:rsid w:val="009F1FC4"/>
    <w:rsid w:val="00A7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iki.vn/dien-thoai-smartphone/c1795" TargetMode="Externa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2018-04-18T09:34:00Z</dcterms:created>
  <dcterms:modified xsi:type="dcterms:W3CDTF">2018-04-18T09:34:00Z</dcterms:modified>
</cp:coreProperties>
</file>