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AD6" w:rsidRDefault="00EE5AD6" w:rsidP="00EE5AD6">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45"/>
        <w:gridCol w:w="7890"/>
      </w:tblGrid>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hyperlink r:id="rId5" w:history="1">
              <w:r>
                <w:rPr>
                  <w:rStyle w:val="Hyperlink"/>
                  <w:color w:val="007FF0"/>
                  <w:sz w:val="20"/>
                  <w:szCs w:val="20"/>
                  <w:u w:val="none"/>
                </w:rPr>
                <w:t>Nhà sách Minh Trí</w:t>
              </w:r>
            </w:hyperlink>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Nhà Xuất Bản Thanh Niên</w:t>
            </w:r>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10 x 15 cm</w:t>
            </w:r>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Ngôn Ngữ Việt Nam</w:t>
            </w:r>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Bìa mềm</w:t>
            </w:r>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505</w:t>
            </w:r>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03-2016</w:t>
            </w:r>
          </w:p>
        </w:tc>
      </w:tr>
      <w:tr w:rsidR="00EE5AD6" w:rsidTr="00EE5AD6">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E5AD6" w:rsidRDefault="00EE5AD6">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E5AD6" w:rsidRDefault="00EE5AD6">
            <w:pPr>
              <w:spacing w:after="300"/>
              <w:rPr>
                <w:color w:val="242424"/>
                <w:sz w:val="20"/>
                <w:szCs w:val="20"/>
              </w:rPr>
            </w:pPr>
            <w:r>
              <w:rPr>
                <w:color w:val="242424"/>
                <w:sz w:val="20"/>
                <w:szCs w:val="20"/>
              </w:rPr>
              <w:t>2374652930632</w:t>
            </w:r>
          </w:p>
        </w:tc>
      </w:tr>
    </w:tbl>
    <w:p w:rsidR="00EE5AD6" w:rsidRDefault="00EE5AD6" w:rsidP="00EE5AD6">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EE5AD6" w:rsidRDefault="00EE5AD6" w:rsidP="00EE5AD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Từ Điển Tiếng Việt Thông Dụng</w:t>
      </w:r>
    </w:p>
    <w:p w:rsidR="00EE5AD6" w:rsidRDefault="00EE5AD6" w:rsidP="00EE5AD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w:t>
      </w:r>
      <w:r>
        <w:rPr>
          <w:rStyle w:val="Strong"/>
          <w:rFonts w:ascii="Helvetica" w:hAnsi="Helvetica"/>
          <w:b w:val="0"/>
          <w:bCs w:val="0"/>
          <w:color w:val="242424"/>
          <w:sz w:val="20"/>
          <w:szCs w:val="20"/>
        </w:rPr>
        <w:t>Từ Điển Tiếng Việt Thông Dụng </w:t>
      </w:r>
      <w:r>
        <w:rPr>
          <w:rFonts w:ascii="Helvetica" w:hAnsi="Helvetica"/>
          <w:color w:val="242424"/>
          <w:sz w:val="20"/>
          <w:szCs w:val="20"/>
        </w:rPr>
        <w:t>được biên soạn nhằm phục vụ nhu cầu học tập, nghiên cứu tiếng Việt của những người có nhu cầu thường xuyên tra cứu tiếng Việt.</w:t>
      </w:r>
    </w:p>
    <w:p w:rsidR="00EE5AD6" w:rsidRDefault="00EE5AD6" w:rsidP="00EE5AD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cung cấp những từ vựng thông dụng có trong tiếng Việt hiện nay. Ngoài ra, sách còn cập nhật thêm rất nhiều từ mới để người dùng bổ sung thêm vào vốn từ của mình. Đồng thời, cuối một số từ vựng khó còn có thêm các ví dụ dưới dạng câu hay thành ngữ giúp người dùng dễ dàng hình dung cách dùng.</w:t>
      </w:r>
    </w:p>
    <w:p w:rsidR="00EE5AD6" w:rsidRDefault="00EE5AD6" w:rsidP="00EE5AD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Các từ vựng được sắp xếp theo trật tự thanh điệu, cụ thể là theo thứ tự không dấu - sắc - huyền - hỏi - ngã - nặng theo thói quen đã có từ nhiều năm qua của người học. Điều này sẽ giúp người dùng dễ dàng tra cứu hơn.</w:t>
      </w:r>
    </w:p>
    <w:p w:rsidR="00EE5AD6" w:rsidRDefault="00EE5AD6" w:rsidP="00EE5AD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Sách còn có thêm một số hình minh họa giúp cho việc học trở nên thú vị hơn. Cách trình bày chính xác, rõ ràng, dễ hiểu cùng với các từ đồng nghĩa, gần nghĩa, cuốn sách sẽ cung cấp cho bạn đọc các kiến thức về từ vựng tương đối hoàn chỉnh, dễ dàng tra cứu và hiểu rõ hơn về từ ngữ Việt Nam</w:t>
      </w:r>
    </w:p>
    <w:p w:rsidR="00EE5AD6" w:rsidRDefault="00EE5AD6" w:rsidP="00EE5AD6">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Từ điển được thiết kế nhỏ gọn sẽ giúp cho người dùng thuận tiện hơn trong việc tra cứu và vận chuyển.</w:t>
      </w:r>
    </w:p>
    <w:p w:rsidR="00982BF3" w:rsidRPr="00EE5AD6" w:rsidRDefault="00982BF3" w:rsidP="00EE5AD6">
      <w:bookmarkStart w:id="0" w:name="_GoBack"/>
      <w:bookmarkEnd w:id="0"/>
    </w:p>
    <w:sectPr w:rsidR="00982BF3" w:rsidRPr="00EE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982BF3"/>
    <w:rsid w:val="00EE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nha-sach-minh-tr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2018-04-18T10:45:00Z</dcterms:created>
  <dcterms:modified xsi:type="dcterms:W3CDTF">2018-04-18T10:45:00Z</dcterms:modified>
</cp:coreProperties>
</file>