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3B" w:rsidRDefault="00811A3B" w:rsidP="00811A3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95"/>
        <w:gridCol w:w="8540"/>
      </w:tblGrid>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hyperlink r:id="rId5" w:history="1">
              <w:r>
                <w:rPr>
                  <w:rStyle w:val="Hyperlink"/>
                  <w:color w:val="007FF0"/>
                  <w:sz w:val="20"/>
                  <w:szCs w:val="20"/>
                  <w:u w:val="none"/>
                </w:rPr>
                <w:t>Nhà sách Sao Mai</w:t>
              </w:r>
            </w:hyperlink>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Nhà Xuất Bản Tổng hợp TP.HCM</w:t>
            </w:r>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16 x 24 cm</w:t>
            </w:r>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Trần Tiến Tự</w:t>
            </w:r>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Bìa mềm</w:t>
            </w:r>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263</w:t>
            </w:r>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03-2016</w:t>
            </w:r>
          </w:p>
        </w:tc>
      </w:tr>
      <w:tr w:rsidR="00811A3B" w:rsidTr="00811A3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11A3B" w:rsidRDefault="00811A3B">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11A3B" w:rsidRDefault="00811A3B">
            <w:pPr>
              <w:spacing w:after="300"/>
              <w:rPr>
                <w:color w:val="242424"/>
                <w:sz w:val="20"/>
                <w:szCs w:val="20"/>
              </w:rPr>
            </w:pPr>
            <w:r>
              <w:rPr>
                <w:color w:val="242424"/>
                <w:sz w:val="20"/>
                <w:szCs w:val="20"/>
              </w:rPr>
              <w:t>2482424556390</w:t>
            </w:r>
          </w:p>
        </w:tc>
      </w:tr>
    </w:tbl>
    <w:p w:rsidR="00811A3B" w:rsidRDefault="00811A3B" w:rsidP="00811A3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811A3B" w:rsidRDefault="00811A3B" w:rsidP="00811A3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Tuyển Chọn Các Đề Thi Môn Toán Lớp 9 Vào Lớp 10</w:t>
      </w:r>
    </w:p>
    <w:p w:rsidR="00811A3B" w:rsidRDefault="00811A3B" w:rsidP="00811A3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tuyển chọn đề thi vào lớp 10 của các trường chuyên và trường THPT trên cả nước có kèm hướng dẫn giải, nhằm giúp các em làm quen với cấu trúc đề, tự ôn luyện - củng cố kiến thức để có thể đạt được kết quả tốt nhất khi bước vào kì thi thật sự.</w:t>
      </w:r>
    </w:p>
    <w:p w:rsidR="00982BF3" w:rsidRPr="00811A3B" w:rsidRDefault="00982BF3" w:rsidP="00811A3B">
      <w:bookmarkStart w:id="0" w:name="_GoBack"/>
      <w:bookmarkEnd w:id="0"/>
    </w:p>
    <w:sectPr w:rsidR="00982BF3" w:rsidRPr="0081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7939A7"/>
    <w:rsid w:val="00811A3B"/>
    <w:rsid w:val="00982BF3"/>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sao-ma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2018-04-18T08:00:00Z</dcterms:created>
  <dcterms:modified xsi:type="dcterms:W3CDTF">2018-04-18T08:00:00Z</dcterms:modified>
</cp:coreProperties>
</file>