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21" w:rsidRDefault="00D87721" w:rsidP="00D8772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3"/>
        <w:gridCol w:w="7682"/>
      </w:tblGrid>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hyperlink r:id="rId5" w:history="1">
              <w:r>
                <w:rPr>
                  <w:rStyle w:val="Hyperlink"/>
                  <w:color w:val="007FF0"/>
                  <w:sz w:val="20"/>
                  <w:szCs w:val="20"/>
                  <w:u w:val="none"/>
                </w:rPr>
                <w:t>Nhà Xuất Bản Kim Đồng</w:t>
              </w:r>
            </w:hyperlink>
          </w:p>
        </w:tc>
      </w:tr>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r>
              <w:rPr>
                <w:color w:val="242424"/>
                <w:sz w:val="20"/>
                <w:szCs w:val="20"/>
              </w:rPr>
              <w:t>Nhà Xuất Bản Kim Đồng</w:t>
            </w:r>
          </w:p>
        </w:tc>
      </w:tr>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r>
              <w:rPr>
                <w:color w:val="242424"/>
                <w:sz w:val="20"/>
                <w:szCs w:val="20"/>
              </w:rPr>
              <w:t>13.5 x 20.5 cm</w:t>
            </w:r>
          </w:p>
        </w:tc>
      </w:tr>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r>
              <w:rPr>
                <w:color w:val="242424"/>
                <w:sz w:val="20"/>
                <w:szCs w:val="20"/>
              </w:rPr>
              <w:t>Đoàn Giỏi</w:t>
            </w:r>
          </w:p>
        </w:tc>
      </w:tr>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r>
              <w:rPr>
                <w:color w:val="242424"/>
                <w:sz w:val="20"/>
                <w:szCs w:val="20"/>
              </w:rPr>
              <w:t>Bìa mềm</w:t>
            </w:r>
          </w:p>
        </w:tc>
      </w:tr>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r>
              <w:rPr>
                <w:color w:val="242424"/>
                <w:sz w:val="20"/>
                <w:szCs w:val="20"/>
              </w:rPr>
              <w:t>272</w:t>
            </w:r>
          </w:p>
        </w:tc>
      </w:tr>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r>
              <w:rPr>
                <w:color w:val="242424"/>
                <w:sz w:val="20"/>
                <w:szCs w:val="20"/>
              </w:rPr>
              <w:t>09-2016</w:t>
            </w:r>
          </w:p>
        </w:tc>
      </w:tr>
      <w:tr w:rsidR="00D87721" w:rsidTr="00D87721">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87721" w:rsidRDefault="00D87721">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87721" w:rsidRDefault="00D87721">
            <w:pPr>
              <w:spacing w:after="300"/>
              <w:rPr>
                <w:color w:val="242424"/>
                <w:sz w:val="20"/>
                <w:szCs w:val="20"/>
              </w:rPr>
            </w:pPr>
            <w:r>
              <w:rPr>
                <w:color w:val="242424"/>
                <w:sz w:val="20"/>
                <w:szCs w:val="20"/>
              </w:rPr>
              <w:t>2510343995775</w:t>
            </w:r>
          </w:p>
        </w:tc>
      </w:tr>
    </w:tbl>
    <w:p w:rsidR="00D87721" w:rsidRDefault="00D87721" w:rsidP="00D87721">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D87721" w:rsidRDefault="00D87721" w:rsidP="00D877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Người Thủy Thủ Già Trên Hòn Đảo Lưu Đày</w:t>
      </w:r>
    </w:p>
    <w:p w:rsidR="00D87721" w:rsidRDefault="00D87721" w:rsidP="00D87721">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Giữa mênh mông trời nước Côn Đảo, đời sống các tù nhân bị lưu đày hiện ra như những thước phim hiện thực. Đó là chuỗi xung đột không hồi kết giữa những người tù và bọn cai ngục. Đó là sự tương phản khi các tù nhân chính trị là chiến sĩ Cộng sản phải ở cạnh đám tù thường phạm toàn bọn cướp của giết người. Trong cuộc tranh sống khắc nghiệt ở nơi được mệnh danh địa ngục trần gian, chân dung người thủy thủ kỳ cựu, người chiến sĩ cách mạng tiên phong Tôn Đức Thắng hiện lên sống động, như ánh dương chiếu đến từng góc tù ngục tối tăm. </w:t>
      </w:r>
      <w:r>
        <w:rPr>
          <w:rFonts w:ascii="Helvetica" w:hAnsi="Helvetica"/>
          <w:color w:val="242424"/>
          <w:sz w:val="20"/>
          <w:szCs w:val="20"/>
        </w:rPr>
        <w:br/>
      </w:r>
      <w:r>
        <w:rPr>
          <w:rFonts w:ascii="Helvetica" w:hAnsi="Helvetica"/>
          <w:color w:val="242424"/>
          <w:sz w:val="20"/>
          <w:szCs w:val="20"/>
        </w:rPr>
        <w:br/>
        <w:t xml:space="preserve">Với trí tuệ sâu sắc và hiểu biết vượt trội, bác Thắng không chỉ dẫn dắt những người tù Cộng sản trẻ tuổi, cảm hóa bọn tội phạm, mà còn khuất phục cả những tên cai ngục sừng sỏ hiểm ác. Điều kiện tù đày khốc liệt có thể lấy đi sinh mạng nhưng không cướp được những gì thuộc về tinh thần. Sống cạnh một </w:t>
      </w:r>
      <w:r>
        <w:rPr>
          <w:rFonts w:ascii="Helvetica" w:hAnsi="Helvetica"/>
          <w:color w:val="242424"/>
          <w:sz w:val="20"/>
          <w:szCs w:val="20"/>
        </w:rPr>
        <w:lastRenderedPageBreak/>
        <w:t>nhân cách lớn như bác Tôn Đức Thắng, tinh thần các tù nhân còn được gạn đục khơi trong, bồi đắp, đạt đến vẻ đẹp mà con người luôn mong hướng tới.</w:t>
      </w:r>
    </w:p>
    <w:p w:rsidR="00982BF3" w:rsidRPr="00D87721" w:rsidRDefault="00982BF3" w:rsidP="00D87721">
      <w:bookmarkStart w:id="0" w:name="_GoBack"/>
      <w:bookmarkEnd w:id="0"/>
    </w:p>
    <w:sectPr w:rsidR="00982BF3" w:rsidRPr="00D8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36057"/>
    <w:rsid w:val="00390636"/>
    <w:rsid w:val="00875BFD"/>
    <w:rsid w:val="00982BF3"/>
    <w:rsid w:val="00D8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kim-do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2018-04-18T06:36:00Z</dcterms:created>
  <dcterms:modified xsi:type="dcterms:W3CDTF">2018-04-18T06:36:00Z</dcterms:modified>
</cp:coreProperties>
</file>