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636" w:rsidRDefault="00390636" w:rsidP="00390636">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53"/>
        <w:gridCol w:w="7682"/>
      </w:tblGrid>
      <w:tr w:rsidR="00390636" w:rsidTr="0039063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0636" w:rsidRDefault="00390636">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0636" w:rsidRDefault="00390636">
            <w:pPr>
              <w:spacing w:after="300"/>
              <w:rPr>
                <w:color w:val="242424"/>
                <w:sz w:val="20"/>
                <w:szCs w:val="20"/>
              </w:rPr>
            </w:pPr>
            <w:hyperlink r:id="rId5" w:history="1">
              <w:r>
                <w:rPr>
                  <w:rStyle w:val="Hyperlink"/>
                  <w:color w:val="007FF0"/>
                  <w:sz w:val="20"/>
                  <w:szCs w:val="20"/>
                  <w:u w:val="none"/>
                </w:rPr>
                <w:t>Nhà Xuất Bản Kim Đồng</w:t>
              </w:r>
            </w:hyperlink>
          </w:p>
        </w:tc>
      </w:tr>
      <w:tr w:rsidR="00390636" w:rsidTr="0039063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0636" w:rsidRDefault="00390636">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0636" w:rsidRDefault="00390636">
            <w:pPr>
              <w:spacing w:after="300"/>
              <w:rPr>
                <w:color w:val="242424"/>
                <w:sz w:val="20"/>
                <w:szCs w:val="20"/>
              </w:rPr>
            </w:pPr>
            <w:r>
              <w:rPr>
                <w:color w:val="242424"/>
                <w:sz w:val="20"/>
                <w:szCs w:val="20"/>
              </w:rPr>
              <w:t>Nhà Xuất Bản Kim Đồng</w:t>
            </w:r>
          </w:p>
        </w:tc>
      </w:tr>
      <w:tr w:rsidR="00390636" w:rsidTr="0039063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0636" w:rsidRDefault="00390636">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0636" w:rsidRDefault="00390636">
            <w:pPr>
              <w:spacing w:after="300"/>
              <w:rPr>
                <w:color w:val="242424"/>
                <w:sz w:val="20"/>
                <w:szCs w:val="20"/>
              </w:rPr>
            </w:pPr>
            <w:r>
              <w:rPr>
                <w:color w:val="242424"/>
                <w:sz w:val="20"/>
                <w:szCs w:val="20"/>
              </w:rPr>
              <w:t>13.5 x 20.5 cm</w:t>
            </w:r>
          </w:p>
        </w:tc>
      </w:tr>
      <w:tr w:rsidR="00390636" w:rsidTr="0039063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0636" w:rsidRDefault="00390636">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0636" w:rsidRDefault="00390636">
            <w:pPr>
              <w:spacing w:after="300"/>
              <w:rPr>
                <w:color w:val="242424"/>
                <w:sz w:val="20"/>
                <w:szCs w:val="20"/>
              </w:rPr>
            </w:pPr>
            <w:r>
              <w:rPr>
                <w:color w:val="242424"/>
                <w:sz w:val="20"/>
                <w:szCs w:val="20"/>
              </w:rPr>
              <w:t>Đoàn Giỏi</w:t>
            </w:r>
          </w:p>
        </w:tc>
      </w:tr>
      <w:tr w:rsidR="00390636" w:rsidTr="0039063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0636" w:rsidRDefault="00390636">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0636" w:rsidRDefault="00390636">
            <w:pPr>
              <w:spacing w:after="300"/>
              <w:rPr>
                <w:color w:val="242424"/>
                <w:sz w:val="20"/>
                <w:szCs w:val="20"/>
              </w:rPr>
            </w:pPr>
            <w:r>
              <w:rPr>
                <w:color w:val="242424"/>
                <w:sz w:val="20"/>
                <w:szCs w:val="20"/>
              </w:rPr>
              <w:t>Bìa mềm</w:t>
            </w:r>
          </w:p>
        </w:tc>
      </w:tr>
      <w:tr w:rsidR="00390636" w:rsidTr="0039063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0636" w:rsidRDefault="00390636">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0636" w:rsidRDefault="00390636">
            <w:pPr>
              <w:spacing w:after="300"/>
              <w:rPr>
                <w:color w:val="242424"/>
                <w:sz w:val="20"/>
                <w:szCs w:val="20"/>
              </w:rPr>
            </w:pPr>
            <w:r>
              <w:rPr>
                <w:color w:val="242424"/>
                <w:sz w:val="20"/>
                <w:szCs w:val="20"/>
              </w:rPr>
              <w:t>188</w:t>
            </w:r>
          </w:p>
        </w:tc>
      </w:tr>
      <w:tr w:rsidR="00390636" w:rsidTr="0039063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0636" w:rsidRDefault="00390636">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0636" w:rsidRDefault="00390636">
            <w:pPr>
              <w:spacing w:after="300"/>
              <w:rPr>
                <w:color w:val="242424"/>
                <w:sz w:val="20"/>
                <w:szCs w:val="20"/>
              </w:rPr>
            </w:pPr>
            <w:r>
              <w:rPr>
                <w:color w:val="242424"/>
                <w:sz w:val="20"/>
                <w:szCs w:val="20"/>
              </w:rPr>
              <w:t>09-2016</w:t>
            </w:r>
          </w:p>
        </w:tc>
      </w:tr>
      <w:tr w:rsidR="00390636" w:rsidTr="0039063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0636" w:rsidRDefault="00390636">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0636" w:rsidRDefault="00390636">
            <w:pPr>
              <w:spacing w:after="300"/>
              <w:rPr>
                <w:color w:val="242424"/>
                <w:sz w:val="20"/>
                <w:szCs w:val="20"/>
              </w:rPr>
            </w:pPr>
            <w:r>
              <w:rPr>
                <w:color w:val="242424"/>
                <w:sz w:val="20"/>
                <w:szCs w:val="20"/>
              </w:rPr>
              <w:t>2514970704717</w:t>
            </w:r>
          </w:p>
        </w:tc>
      </w:tr>
    </w:tbl>
    <w:p w:rsidR="00390636" w:rsidRDefault="00390636" w:rsidP="00390636">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390636" w:rsidRDefault="00390636" w:rsidP="00390636">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Rừng Đêm Xào Xạc</w:t>
      </w:r>
    </w:p>
    <w:p w:rsidR="00390636" w:rsidRDefault="00390636" w:rsidP="00390636">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Tôm cá thì đủ thứ, thiếu gì! Tôm càng xanh bằng cườm tay, tép xà búi bằng ngón chân cái, tép bạc lưới về, đổ đống như đống lúa cả trăm giạ. Cá dứa thì có mùa, thuộc loại ngon nhất ở đây. Thịt mềm ngọn xớt. Nấu canh chua ngon lắm. Mỗi tháng có hai ngày ba khía hội. Nước rong, ba khía leo bám đầy lên rễ, lên thân cây đước, cây vẹt. Ba khía làm mắm, chở lên tới Mỹ Tho, Sài Gòn. Cua biển cũng nhiều lắm. Các trại đáy kéo lên, chỉ lấy cá tép. Cua cho ai bắt thì bắt. Thường thường thì đổ xuống sông lúc không có người mua. Cua lột tháng tám mới ngon, và thịt chắc nhất. Bụng đầy gạch son. Lớp luộc, lớp chiên bột, lớp làm mắm nhận trong muối hột. Chừng nào ăn, lấy ra rửa sạch tán nhuyễn, trộn với đường, mỡ, tỏi ớt, chấm với tôm nướng, thịt luộc, ăn rau sống bánh tráng không gì bằng. Tao nhắc còn nhểu nước miếng đó thì bây biết. Còn nói gì sò huyết, vọp, nghêu, cứ nước kém chèo thuyền ra lấy bồ cào, cào đổ lên chớ hơi nào mà bắt…</w:t>
      </w:r>
    </w:p>
    <w:p w:rsidR="00390636" w:rsidRDefault="00390636" w:rsidP="00390636">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i/>
          <w:iCs/>
          <w:color w:val="242424"/>
          <w:sz w:val="20"/>
          <w:szCs w:val="20"/>
        </w:rPr>
        <w:lastRenderedPageBreak/>
        <w:t>(Trích Cây đước Cà Mau, Rừng đêm xào xạc)</w:t>
      </w:r>
      <w:r>
        <w:rPr>
          <w:rFonts w:ascii="Helvetica" w:hAnsi="Helvetica"/>
          <w:color w:val="242424"/>
          <w:sz w:val="20"/>
          <w:szCs w:val="20"/>
        </w:rPr>
        <w:br/>
      </w:r>
      <w:r>
        <w:rPr>
          <w:rFonts w:ascii="Helvetica" w:hAnsi="Helvetica"/>
          <w:color w:val="242424"/>
          <w:sz w:val="20"/>
          <w:szCs w:val="20"/>
        </w:rPr>
        <w:br/>
        <w:t>Phong cách văn Đoàn Giỏi thể hiện rõ nét trong truyện ngắn. Cốt truyện của ông sống động, khỏe khoắn mà vẫn sâu lắng. Dù ông viết đề tài nào, người đọc cũng nhận ra phong vị riêng của một nhà văn đất phương Nam. Mỗi trang viết đều dồi dào tư liệu, tri thức, sự trải nghiệm của người cầm bút nên các truyện ngắn Đoàn Giỏi bao giờ cũng độc đáo, cuốn hút người đọc từ dòng đầu tiên cho đến con chữ cuối cùng.Văn của nhà văn Đoàn Giỏi vừa mang chất trữ tình lại vừa mang tính chất lạ kỳ, sôi động.</w:t>
      </w:r>
    </w:p>
    <w:p w:rsidR="00390636" w:rsidRDefault="00390636" w:rsidP="00390636">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Emphasis"/>
          <w:rFonts w:ascii="Helvetica" w:hAnsi="Helvetica"/>
          <w:color w:val="242424"/>
          <w:sz w:val="20"/>
          <w:szCs w:val="20"/>
        </w:rPr>
        <w:t>(Nhà văn Anh Đức)</w:t>
      </w:r>
    </w:p>
    <w:p w:rsidR="00982BF3" w:rsidRPr="00390636" w:rsidRDefault="00982BF3" w:rsidP="00390636">
      <w:bookmarkStart w:id="0" w:name="_GoBack"/>
      <w:bookmarkEnd w:id="0"/>
    </w:p>
    <w:sectPr w:rsidR="00982BF3" w:rsidRPr="0039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36057"/>
    <w:rsid w:val="00390636"/>
    <w:rsid w:val="0098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kim-do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2018-04-18T06:33:00Z</dcterms:created>
  <dcterms:modified xsi:type="dcterms:W3CDTF">2018-04-18T06:33:00Z</dcterms:modified>
</cp:coreProperties>
</file>