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B9E" w:rsidRDefault="00005B9E" w:rsidP="00005B9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63"/>
        <w:gridCol w:w="7672"/>
      </w:tblGrid>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hyperlink r:id="rId5" w:history="1">
              <w:r>
                <w:rPr>
                  <w:rStyle w:val="Hyperlink"/>
                  <w:color w:val="007FF0"/>
                  <w:sz w:val="20"/>
                  <w:szCs w:val="20"/>
                  <w:u w:val="none"/>
                </w:rPr>
                <w:t>Huy Hoang Bookstore</w:t>
              </w:r>
            </w:hyperlink>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Nhà Xuất Bản Mỹ Thuật</w:t>
            </w:r>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17 x 24 cm</w:t>
            </w:r>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Nguyễn Mạnh Thái</w:t>
            </w:r>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Bìa mềm</w:t>
            </w:r>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11-2017</w:t>
            </w:r>
          </w:p>
        </w:tc>
      </w:tr>
      <w:tr w:rsidR="00005B9E" w:rsidTr="00005B9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05B9E" w:rsidRDefault="00005B9E">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05B9E" w:rsidRDefault="00005B9E">
            <w:pPr>
              <w:spacing w:after="300"/>
              <w:rPr>
                <w:color w:val="242424"/>
                <w:sz w:val="20"/>
                <w:szCs w:val="20"/>
              </w:rPr>
            </w:pPr>
            <w:r>
              <w:rPr>
                <w:color w:val="242424"/>
                <w:sz w:val="20"/>
                <w:szCs w:val="20"/>
              </w:rPr>
              <w:t>7675226071498</w:t>
            </w:r>
          </w:p>
        </w:tc>
      </w:tr>
    </w:tbl>
    <w:p w:rsidR="00005B9E" w:rsidRDefault="00005B9E" w:rsidP="00005B9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005B9E" w:rsidRDefault="00005B9E" w:rsidP="00005B9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Tủ Sách Truyện Tranh Cổ Tích Việt Nam - Tập 1 (Bộ 5 Cuốn)</w:t>
      </w:r>
      <w:r>
        <w:rPr>
          <w:rFonts w:ascii="Helvetica" w:hAnsi="Helvetica"/>
          <w:color w:val="242424"/>
          <w:sz w:val="20"/>
          <w:szCs w:val="20"/>
        </w:rPr>
        <w:t> chọn lọc những câu chuyện đặc sắc nhất trong kho tàng truyện cổ tích Việt Nam. Những câu chuyện cổ tích luôn đóng một vai trò quan trọng đối với sự hình thành và phát triển nhân cách của trẻ. Không những thế nó mang đậm giá trị nhân đạo, có ý nghĩa giáo dục sâu sắc giúp các em trưởng thành, phát triển tư duy một cách lành mạnh và trong sáng nhất. Lời văn đẹp đẽ trong các câu chuyện cổ còn có tác dụng bồi dưỡng cho trẻ năng lực thẩm mỹ, khả năng cảm thụ văn học, giúp trẻ sử dụng ngôn ngữ một cách phong phú và hiệu quả.</w:t>
      </w:r>
    </w:p>
    <w:p w:rsidR="00982BF3" w:rsidRPr="00005B9E" w:rsidRDefault="00982BF3" w:rsidP="00005B9E">
      <w:bookmarkStart w:id="0" w:name="_GoBack"/>
      <w:bookmarkEnd w:id="0"/>
    </w:p>
    <w:sectPr w:rsidR="00982BF3" w:rsidRPr="0000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875BFD"/>
    <w:rsid w:val="00982BF3"/>
    <w:rsid w:val="00D8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huy-hoang-bookst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2018-04-18T06:40:00Z</dcterms:created>
  <dcterms:modified xsi:type="dcterms:W3CDTF">2018-04-18T06:40:00Z</dcterms:modified>
</cp:coreProperties>
</file>