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A4" w:rsidRDefault="00E67EA4" w:rsidP="00E67EA4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  <w:gridCol w:w="6830"/>
      </w:tblGrid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NXB Trẻ</w:t>
              </w:r>
            </w:hyperlink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Trẻ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ONO Eriko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190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07-2012</w:t>
            </w:r>
          </w:p>
        </w:tc>
      </w:tr>
      <w:tr w:rsidR="00E67EA4" w:rsidTr="00E67EA4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67EA4" w:rsidRDefault="00E67EA4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2533212734831</w:t>
            </w:r>
          </w:p>
        </w:tc>
      </w:tr>
    </w:tbl>
    <w:p w:rsidR="00E67EA4" w:rsidRDefault="00E67EA4" w:rsidP="00E67EA4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E67EA4" w:rsidRDefault="00E67EA4" w:rsidP="00E67EA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Những câu chuyện đời thường hết sức ngộ nghĩnh, dễ thương của cô bé học sinh cấp 1 Miko sẽ đưa độc giả trở về những năm tháng tuổi thơ tươi đẹp, ngọt ngào.</w:t>
      </w:r>
    </w:p>
    <w:p w:rsidR="00E67EA4" w:rsidRDefault="00E67EA4" w:rsidP="00E67EA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...</w:t>
      </w:r>
      <w:r>
        <w:rPr>
          <w:rFonts w:ascii="Helvetica" w:hAnsi="Helvetica"/>
          <w:color w:val="242424"/>
        </w:rPr>
        <w:br/>
      </w:r>
    </w:p>
    <w:p w:rsidR="00E67EA4" w:rsidRDefault="00E67EA4" w:rsidP="00E67EA4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</w:rPr>
        <w:t>Mời các bạn đón đọc!</w:t>
      </w:r>
    </w:p>
    <w:p w:rsidR="00982BF3" w:rsidRPr="00E67EA4" w:rsidRDefault="00982BF3" w:rsidP="00E67EA4">
      <w:bookmarkStart w:id="0" w:name="_GoBack"/>
      <w:bookmarkEnd w:id="0"/>
    </w:p>
    <w:sectPr w:rsidR="00982BF3" w:rsidRPr="00E6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523F"/>
    <w:rsid w:val="0016288A"/>
    <w:rsid w:val="0019145E"/>
    <w:rsid w:val="002B725F"/>
    <w:rsid w:val="004D6052"/>
    <w:rsid w:val="005C64BC"/>
    <w:rsid w:val="0083343C"/>
    <w:rsid w:val="00982BF3"/>
    <w:rsid w:val="00A123EA"/>
    <w:rsid w:val="00AC4BC8"/>
    <w:rsid w:val="00B005F1"/>
    <w:rsid w:val="00D20DE8"/>
    <w:rsid w:val="00E67EA4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6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t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2018-04-18T08:49:00Z</dcterms:created>
  <dcterms:modified xsi:type="dcterms:W3CDTF">2018-04-18T08:49:00Z</dcterms:modified>
</cp:coreProperties>
</file>