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52738" w14:textId="77777777" w:rsidR="000232C1" w:rsidRPr="00164AC5" w:rsidRDefault="00605B07" w:rsidP="00164AC5">
      <w:pPr>
        <w:spacing w:before="240" w:after="240" w:line="240" w:lineRule="auto"/>
        <w:jc w:val="center"/>
        <w:rPr>
          <w:rFonts w:ascii="Times New Roman" w:hAnsi="Times New Roman" w:cs="Times New Roman"/>
          <w:b/>
          <w:sz w:val="32"/>
          <w:szCs w:val="32"/>
        </w:rPr>
      </w:pPr>
      <w:r w:rsidRPr="00164AC5">
        <w:rPr>
          <w:rFonts w:ascii="Times New Roman" w:hAnsi="Times New Roman" w:cs="Times New Roman"/>
          <w:b/>
          <w:sz w:val="32"/>
          <w:szCs w:val="32"/>
        </w:rPr>
        <w:t>Bài tập lớn môn Nhập môn Lập trình INT2015 3</w:t>
      </w:r>
    </w:p>
    <w:p w14:paraId="175E8283" w14:textId="77777777" w:rsidR="000232C1" w:rsidRPr="00164AC5" w:rsidRDefault="00605B07" w:rsidP="00164AC5">
      <w:pPr>
        <w:spacing w:before="240" w:after="240" w:line="240" w:lineRule="auto"/>
        <w:jc w:val="center"/>
        <w:rPr>
          <w:rFonts w:ascii="Times New Roman" w:hAnsi="Times New Roman" w:cs="Times New Roman"/>
          <w:b/>
          <w:sz w:val="32"/>
          <w:szCs w:val="32"/>
        </w:rPr>
      </w:pPr>
      <w:r w:rsidRPr="00164AC5">
        <w:rPr>
          <w:rFonts w:ascii="Times New Roman" w:hAnsi="Times New Roman" w:cs="Times New Roman"/>
          <w:b/>
          <w:sz w:val="32"/>
          <w:szCs w:val="32"/>
        </w:rPr>
        <w:t>Nhóm 16 - Slime no Sekai</w:t>
      </w:r>
    </w:p>
    <w:p w14:paraId="1FC19609"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p>
    <w:p w14:paraId="60A5A4D2" w14:textId="76FA1CAB"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 xml:space="preserve">Nhóm Trưởng:  Vũ Cao Tân 19020431            </w:t>
      </w:r>
      <w:r w:rsidRPr="00164AC5">
        <w:rPr>
          <w:rFonts w:ascii="Times New Roman" w:hAnsi="Times New Roman" w:cs="Times New Roman"/>
          <w:b/>
          <w:sz w:val="28"/>
          <w:szCs w:val="28"/>
        </w:rPr>
        <w:tab/>
      </w:r>
      <w:r w:rsidR="00164AC5">
        <w:rPr>
          <w:rFonts w:ascii="Times New Roman" w:hAnsi="Times New Roman" w:cs="Times New Roman"/>
          <w:b/>
          <w:sz w:val="28"/>
          <w:szCs w:val="28"/>
          <w:lang w:val="en-US"/>
        </w:rPr>
        <w:t xml:space="preserve"> </w:t>
      </w:r>
      <w:r w:rsidRPr="00164AC5">
        <w:rPr>
          <w:rFonts w:ascii="Times New Roman" w:hAnsi="Times New Roman" w:cs="Times New Roman"/>
          <w:b/>
          <w:sz w:val="28"/>
          <w:szCs w:val="28"/>
        </w:rPr>
        <w:t>Điểm:</w:t>
      </w:r>
      <w:r w:rsidR="001A02D2">
        <w:rPr>
          <w:rFonts w:ascii="Times New Roman" w:hAnsi="Times New Roman" w:cs="Times New Roman"/>
          <w:b/>
          <w:sz w:val="28"/>
          <w:szCs w:val="28"/>
        </w:rPr>
        <w:t>10</w:t>
      </w:r>
      <w:r w:rsidR="001A02D2">
        <w:rPr>
          <w:rFonts w:ascii="Times New Roman" w:hAnsi="Times New Roman" w:cs="Times New Roman"/>
          <w:b/>
          <w:sz w:val="28"/>
          <w:szCs w:val="28"/>
        </w:rPr>
        <w:tab/>
      </w:r>
    </w:p>
    <w:p w14:paraId="4DB0E60D" w14:textId="4EEA9EAC"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Thành viên 1:   Diệp Huy Đức</w:t>
      </w:r>
      <w:r w:rsidRPr="00164AC5">
        <w:rPr>
          <w:rFonts w:ascii="Times New Roman" w:hAnsi="Times New Roman" w:cs="Times New Roman"/>
          <w:b/>
          <w:color w:val="24292E"/>
          <w:sz w:val="28"/>
          <w:szCs w:val="28"/>
        </w:rPr>
        <w:t xml:space="preserve"> 17020689                </w:t>
      </w:r>
      <w:r w:rsidRPr="00164AC5">
        <w:rPr>
          <w:rFonts w:ascii="Times New Roman" w:hAnsi="Times New Roman" w:cs="Times New Roman"/>
          <w:b/>
          <w:sz w:val="28"/>
          <w:szCs w:val="28"/>
        </w:rPr>
        <w:t xml:space="preserve">Điểm: </w:t>
      </w:r>
      <w:r w:rsidR="001A02D2">
        <w:rPr>
          <w:rFonts w:ascii="Times New Roman" w:hAnsi="Times New Roman" w:cs="Times New Roman"/>
          <w:b/>
          <w:sz w:val="28"/>
          <w:szCs w:val="28"/>
        </w:rPr>
        <w:t>9</w:t>
      </w:r>
    </w:p>
    <w:p w14:paraId="167671CB" w14:textId="1F99A249"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 xml:space="preserve">Thành viên 2:   Hoàng Khắc Lâm </w:t>
      </w:r>
      <w:r w:rsidRPr="00164AC5">
        <w:rPr>
          <w:rFonts w:ascii="Times New Roman" w:hAnsi="Times New Roman" w:cs="Times New Roman"/>
          <w:b/>
          <w:color w:val="24292E"/>
          <w:sz w:val="28"/>
          <w:szCs w:val="28"/>
        </w:rPr>
        <w:t xml:space="preserve">19020345    </w:t>
      </w:r>
      <w:r w:rsidRPr="00164AC5">
        <w:rPr>
          <w:rFonts w:ascii="Times New Roman" w:hAnsi="Times New Roman" w:cs="Times New Roman"/>
          <w:b/>
          <w:sz w:val="28"/>
          <w:szCs w:val="28"/>
        </w:rPr>
        <w:t xml:space="preserve">       Điểm: </w:t>
      </w:r>
      <w:r w:rsidR="001A02D2">
        <w:rPr>
          <w:rFonts w:ascii="Times New Roman" w:hAnsi="Times New Roman" w:cs="Times New Roman"/>
          <w:b/>
          <w:sz w:val="28"/>
          <w:szCs w:val="28"/>
        </w:rPr>
        <w:t>9</w:t>
      </w:r>
    </w:p>
    <w:p w14:paraId="0682149A" w14:textId="77777777" w:rsidR="00164AC5" w:rsidRDefault="00164AC5" w:rsidP="00164AC5">
      <w:pPr>
        <w:spacing w:before="240" w:after="240" w:line="240" w:lineRule="auto"/>
        <w:rPr>
          <w:rFonts w:ascii="Times New Roman" w:hAnsi="Times New Roman" w:cs="Times New Roman"/>
          <w:sz w:val="28"/>
          <w:szCs w:val="28"/>
        </w:rPr>
      </w:pPr>
    </w:p>
    <w:p w14:paraId="20569F46" w14:textId="2BEEE2DD"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1. Giới thiệu</w:t>
      </w:r>
    </w:p>
    <w:p w14:paraId="3628FAA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1.1. Giới thiệu về game</w:t>
      </w:r>
    </w:p>
    <w:p w14:paraId="5D24915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Dự án game của nhóm đang thực hiện tên là Slide no Sekai (Thế giới Slide). Game là cuộc hành trình tìm kiếm kho báu của chú Slide nhỏ bé trong một thế giới rộng lớn ngập tràn những con quái vật và cạm bẫy nguy hiểm chết người.</w:t>
      </w:r>
      <w:r w:rsidRPr="00164AC5">
        <w:rPr>
          <w:rFonts w:ascii="Times New Roman" w:hAnsi="Times New Roman" w:cs="Times New Roman"/>
          <w:noProof/>
          <w:sz w:val="28"/>
          <w:szCs w:val="28"/>
        </w:rPr>
        <w:drawing>
          <wp:inline distT="114300" distB="114300" distL="114300" distR="114300" wp14:anchorId="0E5E4801" wp14:editId="4CF50562">
            <wp:extent cx="5348288" cy="23812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348288" cy="2381250"/>
                    </a:xfrm>
                    <a:prstGeom prst="rect">
                      <a:avLst/>
                    </a:prstGeom>
                    <a:ln/>
                  </pic:spPr>
                </pic:pic>
              </a:graphicData>
            </a:graphic>
          </wp:inline>
        </w:drawing>
      </w:r>
    </w:p>
    <w:p w14:paraId="5EE79030" w14:textId="77777777" w:rsidR="000232C1" w:rsidRPr="00164AC5" w:rsidRDefault="00605B07" w:rsidP="00164AC5">
      <w:pPr>
        <w:spacing w:before="240" w:after="240" w:line="240" w:lineRule="auto"/>
        <w:ind w:firstLine="700"/>
        <w:rPr>
          <w:rFonts w:ascii="Times New Roman" w:hAnsi="Times New Roman" w:cs="Times New Roman"/>
          <w:sz w:val="28"/>
          <w:szCs w:val="28"/>
        </w:rPr>
      </w:pPr>
      <w:r w:rsidRPr="00164AC5">
        <w:rPr>
          <w:rFonts w:ascii="Times New Roman" w:hAnsi="Times New Roman" w:cs="Times New Roman"/>
          <w:sz w:val="28"/>
          <w:szCs w:val="28"/>
        </w:rPr>
        <w:t>Người chơi sẽ nhập vai vào chú Slide màu xanh nhỏ bé, giúp Slide thu thập vàng và kim cương rải rác khắp các màn chơi, né tránh những kẻ thù nguy hiểm bằng sử dụng  A/D để di chuyển qua trái, phải. W để nhảy lên cao.</w:t>
      </w:r>
    </w:p>
    <w:p w14:paraId="74937161" w14:textId="77777777" w:rsidR="000232C1" w:rsidRPr="00164AC5" w:rsidRDefault="00605B07" w:rsidP="00164AC5">
      <w:pPr>
        <w:spacing w:before="240" w:after="240" w:line="240" w:lineRule="auto"/>
        <w:ind w:firstLine="700"/>
        <w:rPr>
          <w:rFonts w:ascii="Times New Roman" w:hAnsi="Times New Roman" w:cs="Times New Roman"/>
          <w:sz w:val="28"/>
          <w:szCs w:val="28"/>
        </w:rPr>
      </w:pPr>
      <w:r w:rsidRPr="00164AC5">
        <w:rPr>
          <w:rFonts w:ascii="Times New Roman" w:hAnsi="Times New Roman" w:cs="Times New Roman"/>
          <w:noProof/>
          <w:sz w:val="28"/>
          <w:szCs w:val="28"/>
        </w:rPr>
        <w:lastRenderedPageBreak/>
        <w:drawing>
          <wp:inline distT="114300" distB="114300" distL="114300" distR="114300" wp14:anchorId="70CF5733" wp14:editId="65FEC579">
            <wp:extent cx="4684143" cy="2570672"/>
            <wp:effectExtent l="0" t="0" r="2540" b="127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49134" cy="2606339"/>
                    </a:xfrm>
                    <a:prstGeom prst="rect">
                      <a:avLst/>
                    </a:prstGeom>
                    <a:ln/>
                  </pic:spPr>
                </pic:pic>
              </a:graphicData>
            </a:graphic>
          </wp:inline>
        </w:drawing>
      </w:r>
    </w:p>
    <w:p w14:paraId="57717E50" w14:textId="77777777" w:rsidR="000232C1" w:rsidRPr="00164AC5" w:rsidRDefault="00605B07" w:rsidP="00164AC5">
      <w:pPr>
        <w:spacing w:before="240" w:after="240" w:line="240" w:lineRule="auto"/>
        <w:ind w:firstLine="700"/>
        <w:rPr>
          <w:rFonts w:ascii="Times New Roman" w:hAnsi="Times New Roman" w:cs="Times New Roman"/>
          <w:sz w:val="28"/>
          <w:szCs w:val="28"/>
        </w:rPr>
      </w:pPr>
      <w:r w:rsidRPr="00164AC5">
        <w:rPr>
          <w:rFonts w:ascii="Times New Roman" w:hAnsi="Times New Roman" w:cs="Times New Roman"/>
          <w:sz w:val="28"/>
          <w:szCs w:val="28"/>
        </w:rPr>
        <w:t xml:space="preserve"> </w:t>
      </w:r>
    </w:p>
    <w:p w14:paraId="3807A871"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1.2. Các game tương tự có thể có</w:t>
      </w:r>
    </w:p>
    <w:p w14:paraId="18D5C7A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Trò chơi được lấy cảm hứng nhiều từ trò Super Mario Bros huyền thoại trên dòng máy Nintendo đã gắn liền với tuổi thơ của khá nhiều người.</w:t>
      </w:r>
    </w:p>
    <w:p w14:paraId="5C59FC68" w14:textId="77777777" w:rsidR="000232C1" w:rsidRPr="00164AC5" w:rsidRDefault="00605B07" w:rsidP="00164AC5">
      <w:pPr>
        <w:spacing w:before="240" w:after="240" w:line="240" w:lineRule="auto"/>
        <w:ind w:left="700"/>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noProof/>
          <w:sz w:val="28"/>
          <w:szCs w:val="28"/>
        </w:rPr>
        <w:drawing>
          <wp:inline distT="114300" distB="114300" distL="114300" distR="114300" wp14:anchorId="0EE77334" wp14:editId="603B381A">
            <wp:extent cx="4231167" cy="21097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31167" cy="2109788"/>
                    </a:xfrm>
                    <a:prstGeom prst="rect">
                      <a:avLst/>
                    </a:prstGeom>
                    <a:ln/>
                  </pic:spPr>
                </pic:pic>
              </a:graphicData>
            </a:graphic>
          </wp:inline>
        </w:drawing>
      </w:r>
    </w:p>
    <w:p w14:paraId="0335035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r>
    </w:p>
    <w:p w14:paraId="23CDE71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xml:space="preserve">Ngoài ra phần thiết kế Background và nhân vật chính được lấy cảm hứng khá nhiều từ trò chơi MO: Astray.          </w:t>
      </w:r>
    </w:p>
    <w:p w14:paraId="2D281A75"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noProof/>
          <w:sz w:val="28"/>
          <w:szCs w:val="28"/>
        </w:rPr>
        <w:lastRenderedPageBreak/>
        <w:drawing>
          <wp:inline distT="114300" distB="114300" distL="114300" distR="114300" wp14:anchorId="5AE42FB6" wp14:editId="7F073307">
            <wp:extent cx="4948238" cy="19716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948238" cy="1971675"/>
                    </a:xfrm>
                    <a:prstGeom prst="rect">
                      <a:avLst/>
                    </a:prstGeom>
                    <a:ln/>
                  </pic:spPr>
                </pic:pic>
              </a:graphicData>
            </a:graphic>
          </wp:inline>
        </w:drawing>
      </w:r>
    </w:p>
    <w:p w14:paraId="768BB997" w14:textId="77777777"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2. Chức năng của game.</w:t>
      </w:r>
    </w:p>
    <w:p w14:paraId="695BD3CF" w14:textId="77777777" w:rsidR="000232C1" w:rsidRPr="00164AC5" w:rsidRDefault="00605B07" w:rsidP="00164AC5">
      <w:pPr>
        <w:numPr>
          <w:ilvl w:val="0"/>
          <w:numId w:val="1"/>
        </w:num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Luật chơi:</w:t>
      </w:r>
    </w:p>
    <w:p w14:paraId="02D9931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Luật chơi là di chuyển nhân vật né tránh các con quái ,nếu chạm vào quái , hoặc bị dơi vào vùng nguy hiểm như là gai , lửa , cây có độc thì nhân vật sẽ bị chết</w:t>
      </w:r>
    </w:p>
    <w:p w14:paraId="6FEC28CD" w14:textId="77777777" w:rsidR="000232C1" w:rsidRPr="00164AC5" w:rsidRDefault="000232C1" w:rsidP="00164AC5">
      <w:pPr>
        <w:spacing w:before="240" w:after="240" w:line="240" w:lineRule="auto"/>
        <w:ind w:left="720"/>
        <w:rPr>
          <w:rFonts w:ascii="Times New Roman" w:hAnsi="Times New Roman" w:cs="Times New Roman"/>
          <w:sz w:val="28"/>
          <w:szCs w:val="28"/>
        </w:rPr>
      </w:pPr>
    </w:p>
    <w:p w14:paraId="51E625B4" w14:textId="77777777" w:rsidR="000232C1" w:rsidRPr="00164AC5" w:rsidRDefault="00605B07" w:rsidP="00164AC5">
      <w:pPr>
        <w:numPr>
          <w:ilvl w:val="0"/>
          <w:numId w:val="4"/>
        </w:numPr>
        <w:spacing w:before="240" w:line="240" w:lineRule="auto"/>
        <w:rPr>
          <w:rFonts w:ascii="Times New Roman" w:hAnsi="Times New Roman" w:cs="Times New Roman"/>
          <w:sz w:val="28"/>
          <w:szCs w:val="28"/>
        </w:rPr>
      </w:pPr>
      <w:r w:rsidRPr="00164AC5">
        <w:rPr>
          <w:rFonts w:ascii="Times New Roman" w:hAnsi="Times New Roman" w:cs="Times New Roman"/>
          <w:sz w:val="28"/>
          <w:szCs w:val="28"/>
        </w:rPr>
        <w:t>Các chức năng:</w:t>
      </w:r>
    </w:p>
    <w:p w14:paraId="05414415" w14:textId="77777777" w:rsidR="000232C1" w:rsidRPr="00164AC5" w:rsidRDefault="00605B07" w:rsidP="00164AC5">
      <w:pPr>
        <w:numPr>
          <w:ilvl w:val="0"/>
          <w:numId w:val="3"/>
        </w:numPr>
        <w:spacing w:line="240" w:lineRule="auto"/>
        <w:rPr>
          <w:rFonts w:ascii="Times New Roman" w:hAnsi="Times New Roman" w:cs="Times New Roman"/>
          <w:sz w:val="28"/>
          <w:szCs w:val="28"/>
        </w:rPr>
      </w:pPr>
      <w:r w:rsidRPr="00164AC5">
        <w:rPr>
          <w:rFonts w:ascii="Times New Roman" w:hAnsi="Times New Roman" w:cs="Times New Roman"/>
          <w:sz w:val="28"/>
          <w:szCs w:val="28"/>
        </w:rPr>
        <w:t xml:space="preserve">Di chuyển nhân vật bằng các phím di chuyển </w:t>
      </w:r>
    </w:p>
    <w:p w14:paraId="33DD9D5D" w14:textId="77777777" w:rsidR="000232C1" w:rsidRPr="00164AC5" w:rsidRDefault="00605B07" w:rsidP="00164AC5">
      <w:pPr>
        <w:numPr>
          <w:ilvl w:val="0"/>
          <w:numId w:val="3"/>
        </w:numPr>
        <w:spacing w:line="240" w:lineRule="auto"/>
        <w:rPr>
          <w:rFonts w:ascii="Times New Roman" w:hAnsi="Times New Roman" w:cs="Times New Roman"/>
          <w:sz w:val="28"/>
          <w:szCs w:val="28"/>
        </w:rPr>
      </w:pPr>
      <w:r w:rsidRPr="00164AC5">
        <w:rPr>
          <w:rFonts w:ascii="Times New Roman" w:hAnsi="Times New Roman" w:cs="Times New Roman"/>
          <w:sz w:val="28"/>
          <w:szCs w:val="28"/>
        </w:rPr>
        <w:t>Quái có thể di chuyển khi nằm trong tầm view của Player nếu ra  khỏi tầm view thì quái ngừng di chuyển</w:t>
      </w:r>
    </w:p>
    <w:p w14:paraId="57EADA6A" w14:textId="77777777" w:rsidR="000232C1" w:rsidRPr="00164AC5" w:rsidRDefault="00605B07" w:rsidP="00164AC5">
      <w:pPr>
        <w:numPr>
          <w:ilvl w:val="0"/>
          <w:numId w:val="3"/>
        </w:numPr>
        <w:spacing w:line="240" w:lineRule="auto"/>
        <w:rPr>
          <w:rFonts w:ascii="Times New Roman" w:hAnsi="Times New Roman" w:cs="Times New Roman"/>
          <w:sz w:val="28"/>
          <w:szCs w:val="28"/>
        </w:rPr>
      </w:pPr>
      <w:r w:rsidRPr="00164AC5">
        <w:rPr>
          <w:rFonts w:ascii="Times New Roman" w:hAnsi="Times New Roman" w:cs="Times New Roman"/>
          <w:sz w:val="28"/>
          <w:szCs w:val="28"/>
        </w:rPr>
        <w:t>Lưu số lần chơi và điểm của người chơi để tổng kết ở cuối game</w:t>
      </w:r>
    </w:p>
    <w:p w14:paraId="67CA0858" w14:textId="77777777" w:rsidR="000232C1" w:rsidRPr="00164AC5" w:rsidRDefault="00605B07" w:rsidP="00164AC5">
      <w:pPr>
        <w:numPr>
          <w:ilvl w:val="0"/>
          <w:numId w:val="3"/>
        </w:numPr>
        <w:spacing w:line="240" w:lineRule="auto"/>
        <w:rPr>
          <w:rFonts w:ascii="Times New Roman" w:hAnsi="Times New Roman" w:cs="Times New Roman"/>
          <w:sz w:val="28"/>
          <w:szCs w:val="28"/>
        </w:rPr>
      </w:pPr>
      <w:r w:rsidRPr="00164AC5">
        <w:rPr>
          <w:rFonts w:ascii="Times New Roman" w:hAnsi="Times New Roman" w:cs="Times New Roman"/>
          <w:sz w:val="28"/>
          <w:szCs w:val="28"/>
        </w:rPr>
        <w:t>Tính số lần chết của người chơi</w:t>
      </w:r>
    </w:p>
    <w:p w14:paraId="4CAF1121" w14:textId="77777777" w:rsidR="000232C1" w:rsidRPr="00164AC5" w:rsidRDefault="00605B07" w:rsidP="00164AC5">
      <w:pPr>
        <w:numPr>
          <w:ilvl w:val="0"/>
          <w:numId w:val="3"/>
        </w:numPr>
        <w:spacing w:after="240" w:line="240" w:lineRule="auto"/>
        <w:rPr>
          <w:rFonts w:ascii="Times New Roman" w:hAnsi="Times New Roman" w:cs="Times New Roman"/>
          <w:sz w:val="28"/>
          <w:szCs w:val="28"/>
        </w:rPr>
      </w:pPr>
      <w:r w:rsidRPr="00164AC5">
        <w:rPr>
          <w:rFonts w:ascii="Times New Roman" w:hAnsi="Times New Roman" w:cs="Times New Roman"/>
          <w:sz w:val="28"/>
          <w:szCs w:val="28"/>
        </w:rPr>
        <w:t>Quái sẽ dừng lại khi ra khỏi tầm nhìn</w:t>
      </w:r>
    </w:p>
    <w:p w14:paraId="7330EDC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Nên lập thành bảng, 1 cột là tên thành viên thực hiện chức năng đó, 1 cột miêu tả chức năng</w:t>
      </w:r>
    </w:p>
    <w:p w14:paraId="372021B3"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2084"/>
        <w:gridCol w:w="6946"/>
      </w:tblGrid>
      <w:tr w:rsidR="000232C1" w:rsidRPr="00164AC5" w14:paraId="63D77E6C" w14:textId="77777777">
        <w:trPr>
          <w:trHeight w:val="375"/>
        </w:trPr>
        <w:tc>
          <w:tcPr>
            <w:tcW w:w="2084"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14:paraId="66B9A179"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Thành viên</w:t>
            </w:r>
          </w:p>
        </w:tc>
        <w:tc>
          <w:tcPr>
            <w:tcW w:w="694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A7489C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Chức năng</w:t>
            </w:r>
          </w:p>
        </w:tc>
      </w:tr>
      <w:tr w:rsidR="000232C1" w:rsidRPr="00164AC5" w14:paraId="646A63E5" w14:textId="77777777">
        <w:trPr>
          <w:trHeight w:val="375"/>
        </w:trPr>
        <w:tc>
          <w:tcPr>
            <w:tcW w:w="2084" w:type="dxa"/>
            <w:tcBorders>
              <w:top w:val="nil"/>
              <w:left w:val="single" w:sz="8" w:space="0" w:color="000000"/>
              <w:bottom w:val="single" w:sz="8" w:space="0" w:color="000000"/>
              <w:right w:val="nil"/>
            </w:tcBorders>
            <w:tcMar>
              <w:top w:w="60" w:type="dxa"/>
              <w:left w:w="60" w:type="dxa"/>
              <w:bottom w:w="60" w:type="dxa"/>
              <w:right w:w="60" w:type="dxa"/>
            </w:tcMar>
          </w:tcPr>
          <w:p w14:paraId="5D19E64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Cả nhóm</w:t>
            </w:r>
          </w:p>
        </w:tc>
        <w:tc>
          <w:tcPr>
            <w:tcW w:w="694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5A4F57C"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Lên ý tưởng game tham khảo ý tưởng là game mario</w:t>
            </w:r>
          </w:p>
        </w:tc>
      </w:tr>
      <w:tr w:rsidR="000232C1" w:rsidRPr="00164AC5" w14:paraId="2A75778F" w14:textId="77777777">
        <w:trPr>
          <w:trHeight w:val="375"/>
        </w:trPr>
        <w:tc>
          <w:tcPr>
            <w:tcW w:w="2084" w:type="dxa"/>
            <w:tcBorders>
              <w:top w:val="nil"/>
              <w:left w:val="single" w:sz="8" w:space="0" w:color="000000"/>
              <w:bottom w:val="single" w:sz="8" w:space="0" w:color="000000"/>
              <w:right w:val="nil"/>
            </w:tcBorders>
            <w:tcMar>
              <w:top w:w="60" w:type="dxa"/>
              <w:left w:w="60" w:type="dxa"/>
              <w:bottom w:w="60" w:type="dxa"/>
              <w:right w:w="60" w:type="dxa"/>
            </w:tcMar>
          </w:tcPr>
          <w:p w14:paraId="60873DD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Vũ Cao Tân</w:t>
            </w:r>
          </w:p>
          <w:p w14:paraId="3F5BCE99" w14:textId="77777777" w:rsidR="000232C1" w:rsidRPr="00164AC5" w:rsidRDefault="000232C1" w:rsidP="00164AC5">
            <w:pPr>
              <w:spacing w:before="240" w:after="240" w:line="240" w:lineRule="auto"/>
              <w:rPr>
                <w:rFonts w:ascii="Times New Roman" w:hAnsi="Times New Roman" w:cs="Times New Roman"/>
                <w:sz w:val="28"/>
                <w:szCs w:val="28"/>
              </w:rPr>
            </w:pPr>
          </w:p>
          <w:p w14:paraId="4011A297" w14:textId="77777777" w:rsidR="000232C1" w:rsidRPr="00164AC5" w:rsidRDefault="000232C1" w:rsidP="00164AC5">
            <w:pPr>
              <w:spacing w:before="240" w:after="240" w:line="240" w:lineRule="auto"/>
              <w:rPr>
                <w:rFonts w:ascii="Times New Roman" w:hAnsi="Times New Roman" w:cs="Times New Roman"/>
                <w:sz w:val="28"/>
                <w:szCs w:val="28"/>
              </w:rPr>
            </w:pPr>
          </w:p>
          <w:p w14:paraId="7F9760F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Diệp Huy Đức</w:t>
            </w:r>
          </w:p>
          <w:p w14:paraId="6D706D20" w14:textId="77777777" w:rsidR="000232C1" w:rsidRPr="00164AC5" w:rsidRDefault="000232C1" w:rsidP="00164AC5">
            <w:pPr>
              <w:spacing w:before="240" w:after="240" w:line="240" w:lineRule="auto"/>
              <w:rPr>
                <w:rFonts w:ascii="Times New Roman" w:hAnsi="Times New Roman" w:cs="Times New Roman"/>
                <w:sz w:val="28"/>
                <w:szCs w:val="28"/>
              </w:rPr>
            </w:pPr>
          </w:p>
          <w:p w14:paraId="0D174CDB" w14:textId="77777777" w:rsidR="000232C1" w:rsidRPr="00164AC5" w:rsidRDefault="000232C1" w:rsidP="00164AC5">
            <w:pPr>
              <w:spacing w:before="240" w:after="240" w:line="240" w:lineRule="auto"/>
              <w:rPr>
                <w:rFonts w:ascii="Times New Roman" w:hAnsi="Times New Roman" w:cs="Times New Roman"/>
                <w:sz w:val="28"/>
                <w:szCs w:val="28"/>
              </w:rPr>
            </w:pPr>
          </w:p>
          <w:p w14:paraId="51EC1425" w14:textId="77777777" w:rsidR="000232C1" w:rsidRPr="00164AC5" w:rsidRDefault="000232C1" w:rsidP="00164AC5">
            <w:pPr>
              <w:spacing w:before="240" w:after="240" w:line="240" w:lineRule="auto"/>
              <w:rPr>
                <w:rFonts w:ascii="Times New Roman" w:hAnsi="Times New Roman" w:cs="Times New Roman"/>
                <w:sz w:val="28"/>
                <w:szCs w:val="28"/>
              </w:rPr>
            </w:pPr>
          </w:p>
          <w:p w14:paraId="68CDBE2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Hoàng Khắc Lâm</w:t>
            </w:r>
          </w:p>
        </w:tc>
        <w:tc>
          <w:tcPr>
            <w:tcW w:w="694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805FCB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Thiết kế phần Map, Xử lí hàm di chuyển của nhân vật,hàm di chuyển của quái,tạo thêm quái và vùng nguy hiểm, tạo camera chạy theo player và quái khi ra khỏi view thì sẽ dừng lại</w:t>
            </w:r>
          </w:p>
          <w:p w14:paraId="58BE05E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Thiết kế Intro, menu game, xử lí việc liên kết giữa các scene,Tạo portal để qua màn,tạo scene lúc nhân vật chết và có thể retry or quit, tạo phần endscene,Home scene</w:t>
            </w:r>
          </w:p>
          <w:p w14:paraId="0CF53295" w14:textId="77777777" w:rsidR="000232C1" w:rsidRPr="00164AC5" w:rsidRDefault="000232C1" w:rsidP="00164AC5">
            <w:pPr>
              <w:spacing w:before="240" w:after="240" w:line="240" w:lineRule="auto"/>
              <w:rPr>
                <w:rFonts w:ascii="Times New Roman" w:hAnsi="Times New Roman" w:cs="Times New Roman"/>
                <w:sz w:val="28"/>
                <w:szCs w:val="28"/>
              </w:rPr>
            </w:pPr>
          </w:p>
          <w:p w14:paraId="35A2326E"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Xử lí hàm va chạm,tạo thêm vùng va chạm trên đầu của quái để giết quái, tạo thêm quái có thể nhảy , tạo coins, diamond,tạo animation phần qua màn</w:t>
            </w:r>
          </w:p>
        </w:tc>
      </w:tr>
    </w:tbl>
    <w:p w14:paraId="77787B5E"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 xml:space="preserve"> </w:t>
      </w:r>
    </w:p>
    <w:p w14:paraId="6421BDD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b/>
          <w:sz w:val="28"/>
          <w:szCs w:val="28"/>
        </w:rPr>
        <w:t>3. Thiết kế game</w:t>
      </w:r>
      <w:r w:rsidRPr="00164AC5">
        <w:rPr>
          <w:rFonts w:ascii="Times New Roman" w:hAnsi="Times New Roman" w:cs="Times New Roman"/>
          <w:sz w:val="28"/>
          <w:szCs w:val="28"/>
        </w:rPr>
        <w:t>.</w:t>
      </w:r>
    </w:p>
    <w:p w14:paraId="7D7D6C5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3.1. Mô tả thành các bước bằng lời.</w:t>
      </w:r>
    </w:p>
    <w:p w14:paraId="4FB37557"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-Máy tính tải vào menu game.</w:t>
      </w:r>
    </w:p>
    <w:p w14:paraId="32A97C1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-Người chơi lựa chọn level hoặc chọn chơi từ đầu</w:t>
      </w:r>
    </w:p>
    <w:p w14:paraId="2B0B923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-Người chơi sử dụng các phím A,D,W lần lượt để di chuyển sang trái, phải, nhảy để  thu thập vàng, tránh va chạm quái</w:t>
      </w:r>
    </w:p>
    <w:p w14:paraId="75F549D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-Đưa ra tùy chọn chơi lại nếu người chơi chết.</w:t>
      </w:r>
    </w:p>
    <w:p w14:paraId="5E1E41E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-Khi người chơi di chuyển đến cổng (portal) máy tính chuyển màn chơi tương ứng với level tiếp theo</w:t>
      </w:r>
    </w:p>
    <w:p w14:paraId="49D3065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Khi người chơi vượt qua tất cả level, người chơi giành chiến thắng.</w:t>
      </w:r>
    </w:p>
    <w:p w14:paraId="6A2E0C75"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3.2. Sơ đồ khối</w:t>
      </w:r>
    </w:p>
    <w:p w14:paraId="03A0C83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noProof/>
          <w:sz w:val="28"/>
          <w:szCs w:val="28"/>
        </w:rPr>
        <w:lastRenderedPageBreak/>
        <w:drawing>
          <wp:inline distT="114300" distB="114300" distL="114300" distR="114300" wp14:anchorId="523D928C" wp14:editId="1F2BDA34">
            <wp:extent cx="5734050" cy="4724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4050" cy="4724400"/>
                    </a:xfrm>
                    <a:prstGeom prst="rect">
                      <a:avLst/>
                    </a:prstGeom>
                    <a:ln/>
                  </pic:spPr>
                </pic:pic>
              </a:graphicData>
            </a:graphic>
          </wp:inline>
        </w:drawing>
      </w:r>
    </w:p>
    <w:p w14:paraId="4A2E769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3.3. Mã giả</w:t>
      </w:r>
    </w:p>
    <w:p w14:paraId="7387918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Mô tả thành các bước (gần máy)</w:t>
      </w:r>
    </w:p>
    <w:p w14:paraId="32E70E1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B1: Máy tính load menu game</w:t>
      </w:r>
    </w:p>
    <w:p w14:paraId="6514293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B2: Người chơi chơi mới hoặc chọn level để chơi.</w:t>
      </w:r>
    </w:p>
    <w:p w14:paraId="517F4C1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B3: Máy tính load  màn chơi.</w:t>
      </w:r>
    </w:p>
    <w:p w14:paraId="1B98333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B4: Người chơi di chuyển để thu thập vàng và tránh quái</w:t>
      </w:r>
    </w:p>
    <w:p w14:paraId="38F21C7A"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B5: </w:t>
      </w:r>
    </w:p>
    <w:p w14:paraId="3B3B3715"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Nếu người chơi chết: Chuyển sang B3 để chơi lại  hoặc B8 để thoát</w:t>
      </w:r>
    </w:p>
    <w:p w14:paraId="69BCF46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Nếu người chơi di chuyển được đến Portal: Chuyển sang level tiếp theo </w:t>
      </w:r>
    </w:p>
    <w:p w14:paraId="10F8C9B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B6: </w:t>
      </w:r>
    </w:p>
    <w:p w14:paraId="33604BF3"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Nếu chuyển được level tiếp theo : Quay lại B3</w:t>
      </w:r>
    </w:p>
    <w:p w14:paraId="104E7F86"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Nếu không chuyển được level( đã chơi xong level cuối cùng): Chuyển sang B7</w:t>
      </w:r>
    </w:p>
    <w:p w14:paraId="2E7EEDC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Bước 7: In ra mà hình chiến thắng và 2 lựa chọn</w:t>
      </w:r>
    </w:p>
    <w:p w14:paraId="5674CAA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Người chơi chọn thoát game : Chuyển sang B8</w:t>
      </w:r>
    </w:p>
    <w:p w14:paraId="5990317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Người chơi chọn chơi chơi lại: Quay lại B1.</w:t>
      </w:r>
    </w:p>
    <w:p w14:paraId="0BC60A7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B8: Thoát game</w:t>
      </w:r>
    </w:p>
    <w:p w14:paraId="478CD445" w14:textId="77777777"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Mã giả:</w:t>
      </w:r>
    </w:p>
    <w:p w14:paraId="00B82EC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-newmanugame()//B1</w:t>
      </w:r>
    </w:p>
    <w:p w14:paraId="34E6C48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option = newOption() //B2</w:t>
      </w:r>
    </w:p>
    <w:p w14:paraId="140F740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 option ==0 if is new game, ==1 is level 1;</w:t>
      </w:r>
    </w:p>
    <w:p w14:paraId="2FE1DF0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-Game(option){</w:t>
      </w:r>
    </w:p>
    <w:p w14:paraId="0735180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while(true){</w:t>
      </w:r>
    </w:p>
    <w:p w14:paraId="1AE65FA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gameStart(option) //B3</w:t>
      </w:r>
    </w:p>
    <w:p w14:paraId="12F13D5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dir = move(press) //B4</w:t>
      </w:r>
    </w:p>
    <w:p w14:paraId="4BCBDBE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r>
      <w:r w:rsidRPr="00164AC5">
        <w:rPr>
          <w:rFonts w:ascii="Times New Roman" w:hAnsi="Times New Roman" w:cs="Times New Roman"/>
          <w:sz w:val="28"/>
          <w:szCs w:val="28"/>
        </w:rPr>
        <w:tab/>
        <w:t>is_dead = die(dir)</w:t>
      </w:r>
    </w:p>
    <w:p w14:paraId="66BF4D0C"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if is_dead == true:                   //B5</w:t>
      </w:r>
    </w:p>
    <w:p w14:paraId="53FBA2B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action = choose_action_when_dead()</w:t>
      </w:r>
      <w:r w:rsidRPr="00164AC5">
        <w:rPr>
          <w:rFonts w:ascii="Times New Roman" w:hAnsi="Times New Roman" w:cs="Times New Roman"/>
          <w:sz w:val="28"/>
          <w:szCs w:val="28"/>
        </w:rPr>
        <w:tab/>
      </w:r>
    </w:p>
    <w:p w14:paraId="779E531E" w14:textId="77777777" w:rsidR="000232C1" w:rsidRPr="00164AC5" w:rsidRDefault="00605B07" w:rsidP="00164AC5">
      <w:pPr>
        <w:spacing w:before="240" w:after="240" w:line="240" w:lineRule="auto"/>
        <w:ind w:left="720" w:firstLine="720"/>
        <w:rPr>
          <w:rFonts w:ascii="Times New Roman" w:hAnsi="Times New Roman" w:cs="Times New Roman"/>
          <w:sz w:val="28"/>
          <w:szCs w:val="28"/>
        </w:rPr>
      </w:pPr>
      <w:r w:rsidRPr="00164AC5">
        <w:rPr>
          <w:rFonts w:ascii="Times New Roman" w:hAnsi="Times New Roman" w:cs="Times New Roman"/>
          <w:sz w:val="28"/>
          <w:szCs w:val="28"/>
        </w:rPr>
        <w:t>if action == “playagain”</w:t>
      </w:r>
    </w:p>
    <w:p w14:paraId="0FE7A3C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r>
      <w:r w:rsidRPr="00164AC5">
        <w:rPr>
          <w:rFonts w:ascii="Times New Roman" w:hAnsi="Times New Roman" w:cs="Times New Roman"/>
          <w:sz w:val="28"/>
          <w:szCs w:val="28"/>
        </w:rPr>
        <w:tab/>
      </w:r>
      <w:r w:rsidRPr="00164AC5">
        <w:rPr>
          <w:rFonts w:ascii="Times New Roman" w:hAnsi="Times New Roman" w:cs="Times New Roman"/>
          <w:sz w:val="28"/>
          <w:szCs w:val="28"/>
        </w:rPr>
        <w:tab/>
        <w:t>gameStart(option)</w:t>
      </w:r>
    </w:p>
    <w:p w14:paraId="4482E92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r>
      <w:r w:rsidRPr="00164AC5">
        <w:rPr>
          <w:rFonts w:ascii="Times New Roman" w:hAnsi="Times New Roman" w:cs="Times New Roman"/>
          <w:sz w:val="28"/>
          <w:szCs w:val="28"/>
        </w:rPr>
        <w:tab/>
        <w:t>else quit(), break; //B8</w:t>
      </w:r>
    </w:p>
    <w:p w14:paraId="6D3656AD"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 xml:space="preserve">else </w:t>
      </w:r>
    </w:p>
    <w:p w14:paraId="58A813D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option++;</w:t>
      </w:r>
    </w:p>
    <w:p w14:paraId="430D4B9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if option is not valid: //B6</w:t>
      </w:r>
    </w:p>
    <w:p w14:paraId="701898D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winner(); //B7</w:t>
      </w:r>
    </w:p>
    <w:p w14:paraId="7AAC85E2" w14:textId="77777777" w:rsidR="000232C1" w:rsidRPr="00164AC5" w:rsidRDefault="00605B07" w:rsidP="00164AC5">
      <w:pPr>
        <w:spacing w:before="240" w:after="240" w:line="240" w:lineRule="auto"/>
        <w:ind w:firstLine="720"/>
        <w:rPr>
          <w:rFonts w:ascii="Times New Roman" w:hAnsi="Times New Roman" w:cs="Times New Roman"/>
          <w:sz w:val="28"/>
          <w:szCs w:val="28"/>
        </w:rPr>
      </w:pPr>
      <w:r w:rsidRPr="00164AC5">
        <w:rPr>
          <w:rFonts w:ascii="Times New Roman" w:hAnsi="Times New Roman" w:cs="Times New Roman"/>
          <w:sz w:val="28"/>
          <w:szCs w:val="28"/>
        </w:rPr>
        <w:t>action = choose_action_when_win()</w:t>
      </w:r>
    </w:p>
    <w:p w14:paraId="47993333" w14:textId="77777777" w:rsidR="000232C1" w:rsidRPr="00164AC5" w:rsidRDefault="00605B07" w:rsidP="00164AC5">
      <w:pPr>
        <w:spacing w:before="240" w:after="240" w:line="240" w:lineRule="auto"/>
        <w:ind w:firstLine="720"/>
        <w:rPr>
          <w:rFonts w:ascii="Times New Roman" w:hAnsi="Times New Roman" w:cs="Times New Roman"/>
          <w:sz w:val="28"/>
          <w:szCs w:val="28"/>
        </w:rPr>
      </w:pPr>
      <w:r w:rsidRPr="00164AC5">
        <w:rPr>
          <w:rFonts w:ascii="Times New Roman" w:hAnsi="Times New Roman" w:cs="Times New Roman"/>
          <w:sz w:val="28"/>
          <w:szCs w:val="28"/>
        </w:rPr>
        <w:t>if action == “playagain”</w:t>
      </w:r>
    </w:p>
    <w:p w14:paraId="5B4E0E5B" w14:textId="77777777" w:rsidR="000232C1" w:rsidRPr="00164AC5" w:rsidRDefault="00605B07" w:rsidP="00164AC5">
      <w:pPr>
        <w:spacing w:before="240" w:after="240" w:line="240" w:lineRule="auto"/>
        <w:ind w:left="720" w:firstLine="720"/>
        <w:rPr>
          <w:rFonts w:ascii="Times New Roman" w:hAnsi="Times New Roman" w:cs="Times New Roman"/>
          <w:sz w:val="28"/>
          <w:szCs w:val="28"/>
        </w:rPr>
      </w:pPr>
      <w:r w:rsidRPr="00164AC5">
        <w:rPr>
          <w:rFonts w:ascii="Times New Roman" w:hAnsi="Times New Roman" w:cs="Times New Roman"/>
          <w:sz w:val="28"/>
          <w:szCs w:val="28"/>
        </w:rPr>
        <w:lastRenderedPageBreak/>
        <w:t>option =0</w:t>
      </w:r>
    </w:p>
    <w:p w14:paraId="5C89A94D" w14:textId="77777777" w:rsidR="000232C1" w:rsidRPr="00164AC5" w:rsidRDefault="00605B07" w:rsidP="00164AC5">
      <w:pPr>
        <w:spacing w:before="240" w:after="240" w:line="240" w:lineRule="auto"/>
        <w:ind w:left="720"/>
        <w:rPr>
          <w:rFonts w:ascii="Times New Roman" w:hAnsi="Times New Roman" w:cs="Times New Roman"/>
          <w:sz w:val="28"/>
          <w:szCs w:val="28"/>
        </w:rPr>
      </w:pPr>
      <w:r w:rsidRPr="00164AC5">
        <w:rPr>
          <w:rFonts w:ascii="Times New Roman" w:hAnsi="Times New Roman" w:cs="Times New Roman"/>
          <w:sz w:val="28"/>
          <w:szCs w:val="28"/>
        </w:rPr>
        <w:t>else if action == “quit”: quit()</w:t>
      </w:r>
      <w:r w:rsidRPr="00164AC5">
        <w:rPr>
          <w:rFonts w:ascii="Times New Roman" w:hAnsi="Times New Roman" w:cs="Times New Roman"/>
          <w:sz w:val="28"/>
          <w:szCs w:val="28"/>
        </w:rPr>
        <w:tab/>
        <w:t>break; //B8</w:t>
      </w:r>
      <w:r w:rsidRPr="00164AC5">
        <w:rPr>
          <w:rFonts w:ascii="Times New Roman" w:hAnsi="Times New Roman" w:cs="Times New Roman"/>
          <w:sz w:val="28"/>
          <w:szCs w:val="28"/>
        </w:rPr>
        <w:tab/>
      </w:r>
    </w:p>
    <w:p w14:paraId="2830CC8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w:t>
      </w:r>
    </w:p>
    <w:p w14:paraId="73245EC4" w14:textId="77777777" w:rsidR="000232C1" w:rsidRPr="00164AC5" w:rsidRDefault="000232C1" w:rsidP="00164AC5">
      <w:pPr>
        <w:spacing w:before="240" w:after="240" w:line="240" w:lineRule="auto"/>
        <w:rPr>
          <w:rFonts w:ascii="Times New Roman" w:hAnsi="Times New Roman" w:cs="Times New Roman"/>
          <w:sz w:val="28"/>
          <w:szCs w:val="28"/>
        </w:rPr>
      </w:pPr>
    </w:p>
    <w:p w14:paraId="555476B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3.4. Tách hàm</w:t>
      </w:r>
    </w:p>
    <w:p w14:paraId="245B51E1"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-Hàm </w:t>
      </w:r>
      <w:r w:rsidRPr="00164AC5">
        <w:rPr>
          <w:rFonts w:ascii="Times New Roman" w:hAnsi="Times New Roman" w:cs="Times New Roman"/>
          <w:i/>
          <w:sz w:val="28"/>
          <w:szCs w:val="28"/>
        </w:rPr>
        <w:t xml:space="preserve">newmanugame() : </w:t>
      </w:r>
      <w:r w:rsidRPr="00164AC5">
        <w:rPr>
          <w:rFonts w:ascii="Times New Roman" w:hAnsi="Times New Roman" w:cs="Times New Roman"/>
          <w:sz w:val="28"/>
          <w:szCs w:val="28"/>
        </w:rPr>
        <w:t>Khởi tạo menu game mới.</w:t>
      </w:r>
    </w:p>
    <w:p w14:paraId="5E60E0D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Hàm </w:t>
      </w:r>
      <w:r w:rsidRPr="00164AC5">
        <w:rPr>
          <w:rFonts w:ascii="Times New Roman" w:hAnsi="Times New Roman" w:cs="Times New Roman"/>
          <w:i/>
          <w:sz w:val="28"/>
          <w:szCs w:val="28"/>
        </w:rPr>
        <w:t xml:space="preserve">newOption() : </w:t>
      </w:r>
      <w:r w:rsidRPr="00164AC5">
        <w:rPr>
          <w:rFonts w:ascii="Times New Roman" w:hAnsi="Times New Roman" w:cs="Times New Roman"/>
          <w:sz w:val="28"/>
          <w:szCs w:val="28"/>
        </w:rPr>
        <w:t>Trả về lựa chọn mà người chơi đã lựa chọn.</w:t>
      </w:r>
    </w:p>
    <w:p w14:paraId="459E18C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Hàm </w:t>
      </w:r>
      <w:r w:rsidRPr="00164AC5">
        <w:rPr>
          <w:rFonts w:ascii="Times New Roman" w:hAnsi="Times New Roman" w:cs="Times New Roman"/>
          <w:i/>
          <w:sz w:val="28"/>
          <w:szCs w:val="28"/>
        </w:rPr>
        <w:t xml:space="preserve">gameStart(option) : </w:t>
      </w:r>
      <w:r w:rsidRPr="00164AC5">
        <w:rPr>
          <w:rFonts w:ascii="Times New Roman" w:hAnsi="Times New Roman" w:cs="Times New Roman"/>
          <w:sz w:val="28"/>
          <w:szCs w:val="28"/>
        </w:rPr>
        <w:t>Thể hiện màn chơi mà người chơi vừa lựa chọn.</w:t>
      </w:r>
    </w:p>
    <w:p w14:paraId="5D297C7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-Hàm </w:t>
      </w:r>
      <w:r w:rsidRPr="00164AC5">
        <w:rPr>
          <w:rFonts w:ascii="Times New Roman" w:hAnsi="Times New Roman" w:cs="Times New Roman"/>
          <w:i/>
          <w:sz w:val="28"/>
          <w:szCs w:val="28"/>
        </w:rPr>
        <w:t xml:space="preserve">move(press) : </w:t>
      </w:r>
      <w:r w:rsidRPr="00164AC5">
        <w:rPr>
          <w:rFonts w:ascii="Times New Roman" w:hAnsi="Times New Roman" w:cs="Times New Roman"/>
          <w:sz w:val="28"/>
          <w:szCs w:val="28"/>
        </w:rPr>
        <w:t>Di chuyển nhân vật theo sự kiện nhấn bàn phím và trả về hướng di chuyển.</w:t>
      </w:r>
    </w:p>
    <w:p w14:paraId="1B9973FF"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Hàm </w:t>
      </w:r>
      <w:r w:rsidRPr="00164AC5">
        <w:rPr>
          <w:rFonts w:ascii="Times New Roman" w:hAnsi="Times New Roman" w:cs="Times New Roman"/>
          <w:i/>
          <w:sz w:val="28"/>
          <w:szCs w:val="28"/>
        </w:rPr>
        <w:t xml:space="preserve">die(): </w:t>
      </w:r>
      <w:r w:rsidRPr="00164AC5">
        <w:rPr>
          <w:rFonts w:ascii="Times New Roman" w:hAnsi="Times New Roman" w:cs="Times New Roman"/>
          <w:sz w:val="28"/>
          <w:szCs w:val="28"/>
        </w:rPr>
        <w:t>Kiểm tra xem đã chết chưa? sau mỗi sự kiện nhấn nút bàn phím.</w:t>
      </w:r>
    </w:p>
    <w:p w14:paraId="6903B40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-Hàm </w:t>
      </w:r>
      <w:r w:rsidRPr="00164AC5">
        <w:rPr>
          <w:rFonts w:ascii="Times New Roman" w:hAnsi="Times New Roman" w:cs="Times New Roman"/>
          <w:i/>
          <w:sz w:val="28"/>
          <w:szCs w:val="28"/>
        </w:rPr>
        <w:t xml:space="preserve"> choose_action_when_dead():  </w:t>
      </w:r>
      <w:r w:rsidRPr="00164AC5">
        <w:rPr>
          <w:rFonts w:ascii="Times New Roman" w:hAnsi="Times New Roman" w:cs="Times New Roman"/>
          <w:sz w:val="28"/>
          <w:szCs w:val="28"/>
        </w:rPr>
        <w:t>Trả về lựa chọn khi chết - chơi lại hoặc thoát game.</w:t>
      </w:r>
    </w:p>
    <w:p w14:paraId="4E1E922A"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Hàm </w:t>
      </w:r>
      <w:r w:rsidRPr="00164AC5">
        <w:rPr>
          <w:rFonts w:ascii="Times New Roman" w:hAnsi="Times New Roman" w:cs="Times New Roman"/>
          <w:i/>
          <w:sz w:val="28"/>
          <w:szCs w:val="28"/>
        </w:rPr>
        <w:t xml:space="preserve">quit() : </w:t>
      </w:r>
      <w:r w:rsidRPr="00164AC5">
        <w:rPr>
          <w:rFonts w:ascii="Times New Roman" w:hAnsi="Times New Roman" w:cs="Times New Roman"/>
          <w:sz w:val="28"/>
          <w:szCs w:val="28"/>
        </w:rPr>
        <w:t>Thoát game</w:t>
      </w:r>
    </w:p>
    <w:p w14:paraId="05DA276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-Hàm </w:t>
      </w:r>
      <w:r w:rsidRPr="00164AC5">
        <w:rPr>
          <w:rFonts w:ascii="Times New Roman" w:hAnsi="Times New Roman" w:cs="Times New Roman"/>
          <w:i/>
          <w:sz w:val="28"/>
          <w:szCs w:val="28"/>
        </w:rPr>
        <w:t xml:space="preserve">winner() </w:t>
      </w:r>
      <w:r w:rsidRPr="00164AC5">
        <w:rPr>
          <w:rFonts w:ascii="Times New Roman" w:hAnsi="Times New Roman" w:cs="Times New Roman"/>
          <w:sz w:val="28"/>
          <w:szCs w:val="28"/>
        </w:rPr>
        <w:t>: In ra màn hình chiến thắng</w:t>
      </w:r>
    </w:p>
    <w:p w14:paraId="1D259114"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hàm  </w:t>
      </w:r>
      <w:r w:rsidRPr="00164AC5">
        <w:rPr>
          <w:rFonts w:ascii="Times New Roman" w:hAnsi="Times New Roman" w:cs="Times New Roman"/>
          <w:i/>
          <w:sz w:val="28"/>
          <w:szCs w:val="28"/>
        </w:rPr>
        <w:t>choose_action_when_win() :</w:t>
      </w:r>
      <w:r w:rsidRPr="00164AC5">
        <w:rPr>
          <w:rFonts w:ascii="Times New Roman" w:hAnsi="Times New Roman" w:cs="Times New Roman"/>
          <w:sz w:val="28"/>
          <w:szCs w:val="28"/>
        </w:rPr>
        <w:t xml:space="preserve"> Trả về lựa chọn khi chiến thắng.</w:t>
      </w:r>
    </w:p>
    <w:p w14:paraId="453B61C4" w14:textId="77777777" w:rsidR="000232C1" w:rsidRPr="00164AC5" w:rsidRDefault="000232C1" w:rsidP="00164AC5">
      <w:pPr>
        <w:spacing w:before="240" w:after="240" w:line="240" w:lineRule="auto"/>
        <w:rPr>
          <w:rFonts w:ascii="Times New Roman" w:hAnsi="Times New Roman" w:cs="Times New Roman"/>
          <w:sz w:val="28"/>
          <w:szCs w:val="28"/>
        </w:rPr>
      </w:pPr>
    </w:p>
    <w:p w14:paraId="12226A35" w14:textId="77777777"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4. Kết quả</w:t>
      </w:r>
    </w:p>
    <w:p w14:paraId="4D512A1A"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4.1. Hoàn thành</w:t>
      </w:r>
    </w:p>
    <w:p w14:paraId="3DC8FFC9"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Game có đồ họa khá đơn giản. Lối chơi không quá phức tạp với độ khó ở mức trung bình.</w:t>
      </w:r>
    </w:p>
    <w:p w14:paraId="6309A1C7"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Game được hoàn thiện với 4 map cơ bản có độ khó tăng dần.</w:t>
      </w:r>
    </w:p>
    <w:p w14:paraId="03902E62"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Nhân vật và Quái được trau chuốt khá kỹ.</w:t>
      </w:r>
    </w:p>
    <w:p w14:paraId="4D5005F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Còn nhiều thiếu sót ở các cạm bẫy, Hitbox và giết quái chưa được mượt mà.</w:t>
      </w:r>
    </w:p>
    <w:p w14:paraId="1201E6E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Animation dù được làm nhưng chưa thực sự đẹp mắt.</w:t>
      </w:r>
    </w:p>
    <w:p w14:paraId="6E048775" w14:textId="77777777" w:rsidR="000232C1" w:rsidRPr="00164AC5" w:rsidRDefault="000232C1" w:rsidP="00164AC5">
      <w:pPr>
        <w:spacing w:before="240" w:after="240" w:line="240" w:lineRule="auto"/>
        <w:rPr>
          <w:rFonts w:ascii="Times New Roman" w:hAnsi="Times New Roman" w:cs="Times New Roman"/>
          <w:sz w:val="28"/>
          <w:szCs w:val="28"/>
        </w:rPr>
      </w:pPr>
    </w:p>
    <w:p w14:paraId="3ECD7549"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4.2. Công việc tiếp theo</w:t>
      </w:r>
    </w:p>
    <w:p w14:paraId="6B194D01"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Thêm một số hành động cho nhân vật chính để đa dạng hóa Game play như: Double Jump, Dash, Shoot, …</w:t>
      </w:r>
    </w:p>
    <w:p w14:paraId="44AC174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Thêm các animation cho hành động của nhân vật chính và quái trong các màn.</w:t>
      </w:r>
    </w:p>
    <w:p w14:paraId="1904BDB5"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Thêm các item buff sức mạnh cho nhân vật như: Tăng tốc, Nhảy cao hơn, Bắn đạn, Bất tử trong thời gian ngắn,…</w:t>
      </w:r>
    </w:p>
    <w:p w14:paraId="65EE78DB" w14:textId="77777777" w:rsidR="000232C1" w:rsidRPr="00164AC5" w:rsidRDefault="00605B07" w:rsidP="00164AC5">
      <w:pPr>
        <w:spacing w:before="240" w:after="240" w:line="240" w:lineRule="auto"/>
        <w:ind w:firstLine="700"/>
        <w:rPr>
          <w:rFonts w:ascii="Times New Roman" w:hAnsi="Times New Roman" w:cs="Times New Roman"/>
          <w:sz w:val="28"/>
          <w:szCs w:val="28"/>
        </w:rPr>
      </w:pPr>
      <w:r w:rsidRPr="00164AC5">
        <w:rPr>
          <w:rFonts w:ascii="Times New Roman" w:hAnsi="Times New Roman" w:cs="Times New Roman"/>
          <w:sz w:val="28"/>
          <w:szCs w:val="28"/>
        </w:rPr>
        <w:t>- Thêm các NPC có thể giúp đỡ người chơi trong cuộc hành trình</w:t>
      </w:r>
    </w:p>
    <w:p w14:paraId="089F5AEE"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Làm chức năng Map ẩn để người chơi khám phá</w:t>
      </w:r>
    </w:p>
    <w:p w14:paraId="6470091E"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w:t>
      </w:r>
      <w:r w:rsidRPr="00164AC5">
        <w:rPr>
          <w:rFonts w:ascii="Times New Roman" w:hAnsi="Times New Roman" w:cs="Times New Roman"/>
          <w:sz w:val="28"/>
          <w:szCs w:val="28"/>
        </w:rPr>
        <w:tab/>
        <w:t>- Thêm một số map mới, quái mới, những cạm bẫy mới. Có thể xem xét để tạo nên những con Boss trong tương lai</w:t>
      </w:r>
    </w:p>
    <w:p w14:paraId="391AA7A1" w14:textId="77777777" w:rsidR="000232C1" w:rsidRPr="00164AC5" w:rsidRDefault="000232C1" w:rsidP="00164AC5">
      <w:pPr>
        <w:spacing w:before="240" w:after="240" w:line="240" w:lineRule="auto"/>
        <w:rPr>
          <w:rFonts w:ascii="Times New Roman" w:hAnsi="Times New Roman" w:cs="Times New Roman"/>
          <w:sz w:val="28"/>
          <w:szCs w:val="28"/>
        </w:rPr>
      </w:pPr>
    </w:p>
    <w:p w14:paraId="4E9D9C43" w14:textId="77777777" w:rsidR="000232C1" w:rsidRPr="00164AC5" w:rsidRDefault="00605B07" w:rsidP="00164AC5">
      <w:pPr>
        <w:spacing w:before="240" w:after="240" w:line="240" w:lineRule="auto"/>
        <w:rPr>
          <w:rFonts w:ascii="Times New Roman" w:hAnsi="Times New Roman" w:cs="Times New Roman"/>
          <w:b/>
          <w:sz w:val="28"/>
          <w:szCs w:val="28"/>
        </w:rPr>
      </w:pPr>
      <w:r w:rsidRPr="00164AC5">
        <w:rPr>
          <w:rFonts w:ascii="Times New Roman" w:hAnsi="Times New Roman" w:cs="Times New Roman"/>
          <w:b/>
          <w:sz w:val="28"/>
          <w:szCs w:val="28"/>
        </w:rPr>
        <w:t>5. Kết luận</w:t>
      </w:r>
    </w:p>
    <w:p w14:paraId="0F8088D7"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Sau 2 tuần làm game ( vì nhóm e thống nhất quan điểm chưa được rõ ràng dẫn đến làm hơi muộn và hơn nữa thời gian học off thì do bọn e cũng có khá nhiều môn kiểm tra giữa kì nên phải ôn nhiều và nhóm cũng có 1 anh năm 3 nên nhiều bài tập lớn nữa ) </w:t>
      </w:r>
    </w:p>
    <w:p w14:paraId="510E530E"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Cuối cùng thì nhóm em cũng đã hoàn thành được 1 game đơn giản , mặc dù có tham khảo từ nhiều nguồn khác nhau(Github, Mấy dev Ấn Độ trên Youtube,Google,Blog cá nhân ,....) nhưng em xin hứa là không hoàn toàn copy . Nhiều chỗ không làm được thì nhóm cũng xem đi xem lại cho hiểu, tìm từ đủ các nguồn nhưng cũng chẳng hiểu được tất cả vì còn nhiều cái bọn e chưa thể hiểu nổi hoặc chưa tìm ra : </w:t>
      </w:r>
    </w:p>
    <w:p w14:paraId="2D952DB5"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Tổng kết sau khi làm game của nhóm :</w:t>
      </w:r>
    </w:p>
    <w:p w14:paraId="4F0748A0"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ƯU ĐIỂM:</w:t>
      </w:r>
    </w:p>
    <w:p w14:paraId="657A1417"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-Hiểu được căn bản cách thức 1 game hoạt động như thế nào </w:t>
      </w:r>
    </w:p>
    <w:p w14:paraId="17619AC3"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Xử lí được các hàm di chuyển cho nhân vật , hàm va chạm với quái, cách thức tạo camera rồi gắn nó với nhân vật,rồi hàm tính điểm, số lần chết</w:t>
      </w:r>
    </w:p>
    <w:p w14:paraId="167AED9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-Phát triển thêm một số tính năng mới như :</w:t>
      </w:r>
    </w:p>
    <w:p w14:paraId="04FA00B8"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lastRenderedPageBreak/>
        <w:tab/>
        <w:t xml:space="preserve">+Tạo thêm loại quái có thể nhảy được </w:t>
      </w:r>
    </w:p>
    <w:p w14:paraId="05FA492C"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+Tạo thêm hàm tính số lần chết của người chơi</w:t>
      </w:r>
    </w:p>
    <w:p w14:paraId="6DD5C48B"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ab/>
        <w:t xml:space="preserve">+Tạo các hàm va chạm để giết quái ( khi dẫm lên đầu con thì sẽ         </w:t>
      </w:r>
    </w:p>
    <w:p w14:paraId="3CE2051A"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xóa quái đi )</w:t>
      </w:r>
    </w:p>
    <w:p w14:paraId="45EA92FB" w14:textId="77777777" w:rsidR="000232C1" w:rsidRPr="00164AC5" w:rsidRDefault="00605B07" w:rsidP="00164AC5">
      <w:pPr>
        <w:numPr>
          <w:ilvl w:val="0"/>
          <w:numId w:val="2"/>
        </w:numPr>
        <w:spacing w:before="240" w:line="240" w:lineRule="auto"/>
        <w:rPr>
          <w:rFonts w:ascii="Times New Roman" w:hAnsi="Times New Roman" w:cs="Times New Roman"/>
          <w:sz w:val="28"/>
          <w:szCs w:val="28"/>
        </w:rPr>
      </w:pPr>
      <w:r w:rsidRPr="00164AC5">
        <w:rPr>
          <w:rFonts w:ascii="Times New Roman" w:hAnsi="Times New Roman" w:cs="Times New Roman"/>
          <w:sz w:val="28"/>
          <w:szCs w:val="28"/>
        </w:rPr>
        <w:t>Tạo chức năng nếu quái ra khỏi view của player thì quái sẽ dừng di chuyển</w:t>
      </w:r>
    </w:p>
    <w:p w14:paraId="53158D89" w14:textId="77777777" w:rsidR="000232C1" w:rsidRPr="00164AC5" w:rsidRDefault="00605B07" w:rsidP="00164AC5">
      <w:pPr>
        <w:numPr>
          <w:ilvl w:val="0"/>
          <w:numId w:val="2"/>
        </w:numPr>
        <w:spacing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Tạo thêm animation cho cảnh chuyển màn </w:t>
      </w:r>
    </w:p>
    <w:p w14:paraId="7CE39F40" w14:textId="77777777" w:rsidR="000232C1" w:rsidRPr="00164AC5" w:rsidRDefault="00605B07" w:rsidP="00164AC5">
      <w:pPr>
        <w:spacing w:before="240" w:after="240" w:line="240" w:lineRule="auto"/>
        <w:ind w:firstLine="720"/>
        <w:rPr>
          <w:rFonts w:ascii="Times New Roman" w:hAnsi="Times New Roman" w:cs="Times New Roman"/>
          <w:sz w:val="28"/>
          <w:szCs w:val="28"/>
        </w:rPr>
      </w:pPr>
      <w:r w:rsidRPr="00164AC5">
        <w:rPr>
          <w:rFonts w:ascii="Times New Roman" w:hAnsi="Times New Roman" w:cs="Times New Roman"/>
          <w:sz w:val="28"/>
          <w:szCs w:val="28"/>
        </w:rPr>
        <w:tab/>
      </w:r>
    </w:p>
    <w:p w14:paraId="43615C53" w14:textId="77777777" w:rsidR="000232C1" w:rsidRPr="00164AC5" w:rsidRDefault="00605B07" w:rsidP="00164AC5">
      <w:pPr>
        <w:spacing w:before="240" w:after="240" w:line="240" w:lineRule="auto"/>
        <w:rPr>
          <w:rFonts w:ascii="Times New Roman" w:hAnsi="Times New Roman" w:cs="Times New Roman"/>
          <w:sz w:val="28"/>
          <w:szCs w:val="28"/>
        </w:rPr>
      </w:pPr>
      <w:r w:rsidRPr="00164AC5">
        <w:rPr>
          <w:rFonts w:ascii="Times New Roman" w:hAnsi="Times New Roman" w:cs="Times New Roman"/>
          <w:sz w:val="28"/>
          <w:szCs w:val="28"/>
        </w:rPr>
        <w:t xml:space="preserve"> KHUYẾT ĐIỂM:</w:t>
      </w:r>
    </w:p>
    <w:p w14:paraId="091FC295" w14:textId="77777777" w:rsidR="000232C1" w:rsidRPr="00164AC5" w:rsidRDefault="00605B07" w:rsidP="00164AC5">
      <w:pPr>
        <w:spacing w:before="240" w:after="240" w:line="240" w:lineRule="auto"/>
        <w:ind w:left="1060"/>
        <w:rPr>
          <w:rFonts w:ascii="Times New Roman" w:hAnsi="Times New Roman" w:cs="Times New Roman"/>
          <w:sz w:val="28"/>
          <w:szCs w:val="28"/>
        </w:rPr>
      </w:pPr>
      <w:r w:rsidRPr="00164AC5">
        <w:rPr>
          <w:rFonts w:ascii="Times New Roman" w:hAnsi="Times New Roman" w:cs="Times New Roman"/>
          <w:sz w:val="28"/>
          <w:szCs w:val="28"/>
        </w:rPr>
        <w:t>-        Game chưa có animation đẹp mắt. Việc này có thể cải thiện thêm trong thời gian tới</w:t>
      </w:r>
    </w:p>
    <w:p w14:paraId="22788D38" w14:textId="77777777" w:rsidR="000232C1" w:rsidRPr="00164AC5" w:rsidRDefault="00605B07" w:rsidP="00164AC5">
      <w:pPr>
        <w:spacing w:before="240" w:after="240" w:line="240" w:lineRule="auto"/>
        <w:ind w:left="1060"/>
        <w:rPr>
          <w:rFonts w:ascii="Times New Roman" w:hAnsi="Times New Roman" w:cs="Times New Roman"/>
          <w:sz w:val="28"/>
          <w:szCs w:val="28"/>
        </w:rPr>
      </w:pPr>
      <w:r w:rsidRPr="00164AC5">
        <w:rPr>
          <w:rFonts w:ascii="Times New Roman" w:hAnsi="Times New Roman" w:cs="Times New Roman"/>
          <w:sz w:val="28"/>
          <w:szCs w:val="28"/>
        </w:rPr>
        <w:t>-        Các cạm bẫy trong game chưa được hoạt động tốt.</w:t>
      </w:r>
    </w:p>
    <w:p w14:paraId="05CE74F0" w14:textId="77777777" w:rsidR="000232C1" w:rsidRPr="00164AC5" w:rsidRDefault="00605B07" w:rsidP="00164AC5">
      <w:pPr>
        <w:spacing w:before="240" w:after="240" w:line="240" w:lineRule="auto"/>
        <w:ind w:left="1060"/>
        <w:rPr>
          <w:rFonts w:ascii="Times New Roman" w:hAnsi="Times New Roman" w:cs="Times New Roman"/>
          <w:sz w:val="28"/>
          <w:szCs w:val="28"/>
        </w:rPr>
      </w:pPr>
      <w:r w:rsidRPr="00164AC5">
        <w:rPr>
          <w:rFonts w:ascii="Times New Roman" w:hAnsi="Times New Roman" w:cs="Times New Roman"/>
          <w:sz w:val="28"/>
          <w:szCs w:val="28"/>
        </w:rPr>
        <w:t>-        Hitbox quái chưa ổn định, đôi khi gặp bug chạm vào quái nhưng không chết.</w:t>
      </w:r>
    </w:p>
    <w:p w14:paraId="5C68DBA0" w14:textId="77777777" w:rsidR="000232C1" w:rsidRPr="00164AC5" w:rsidRDefault="00605B07" w:rsidP="00164AC5">
      <w:pPr>
        <w:spacing w:before="240" w:after="240" w:line="240" w:lineRule="auto"/>
        <w:ind w:left="1060"/>
        <w:rPr>
          <w:rFonts w:ascii="Times New Roman" w:hAnsi="Times New Roman" w:cs="Times New Roman"/>
          <w:sz w:val="28"/>
          <w:szCs w:val="28"/>
        </w:rPr>
      </w:pPr>
      <w:r w:rsidRPr="00164AC5">
        <w:rPr>
          <w:rFonts w:ascii="Times New Roman" w:hAnsi="Times New Roman" w:cs="Times New Roman"/>
          <w:sz w:val="28"/>
          <w:szCs w:val="28"/>
        </w:rPr>
        <w:t>-        Game còn đơn giản chưa mang nhiều tính thử thách.</w:t>
      </w:r>
    </w:p>
    <w:p w14:paraId="3DBE6B0F" w14:textId="77777777" w:rsidR="000232C1" w:rsidRPr="00164AC5" w:rsidRDefault="000232C1" w:rsidP="00164AC5">
      <w:pPr>
        <w:spacing w:before="240" w:after="240" w:line="240" w:lineRule="auto"/>
        <w:ind w:left="1060"/>
        <w:rPr>
          <w:rFonts w:ascii="Times New Roman" w:hAnsi="Times New Roman" w:cs="Times New Roman"/>
          <w:sz w:val="28"/>
          <w:szCs w:val="28"/>
        </w:rPr>
      </w:pPr>
    </w:p>
    <w:p w14:paraId="4D1DE16F" w14:textId="77777777" w:rsidR="000232C1" w:rsidRPr="00164AC5" w:rsidRDefault="00605B07" w:rsidP="00164AC5">
      <w:pPr>
        <w:spacing w:line="240" w:lineRule="auto"/>
        <w:rPr>
          <w:rFonts w:ascii="Times New Roman" w:hAnsi="Times New Roman" w:cs="Times New Roman"/>
          <w:sz w:val="28"/>
          <w:szCs w:val="28"/>
        </w:rPr>
      </w:pPr>
      <w:r w:rsidRPr="00164AC5">
        <w:rPr>
          <w:rFonts w:ascii="Times New Roman" w:hAnsi="Times New Roman" w:cs="Times New Roman"/>
          <w:sz w:val="28"/>
          <w:szCs w:val="28"/>
        </w:rPr>
        <w:tab/>
      </w:r>
      <w:r w:rsidRPr="00164AC5">
        <w:rPr>
          <w:rFonts w:ascii="Times New Roman" w:hAnsi="Times New Roman" w:cs="Times New Roman"/>
          <w:sz w:val="28"/>
          <w:szCs w:val="28"/>
        </w:rPr>
        <w:tab/>
      </w:r>
    </w:p>
    <w:sectPr w:rsidR="000232C1" w:rsidRPr="00164AC5">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009C1" w14:textId="77777777" w:rsidR="00365BD2" w:rsidRDefault="00365BD2">
      <w:pPr>
        <w:spacing w:line="240" w:lineRule="auto"/>
      </w:pPr>
      <w:r>
        <w:separator/>
      </w:r>
    </w:p>
  </w:endnote>
  <w:endnote w:type="continuationSeparator" w:id="0">
    <w:p w14:paraId="5F6A16EF" w14:textId="77777777" w:rsidR="00365BD2" w:rsidRDefault="00365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6E529" w14:textId="77777777" w:rsidR="000232C1" w:rsidRDefault="000232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CFFAE" w14:textId="77777777" w:rsidR="00365BD2" w:rsidRDefault="00365BD2">
      <w:pPr>
        <w:spacing w:line="240" w:lineRule="auto"/>
      </w:pPr>
      <w:r>
        <w:separator/>
      </w:r>
    </w:p>
  </w:footnote>
  <w:footnote w:type="continuationSeparator" w:id="0">
    <w:p w14:paraId="228E866E" w14:textId="77777777" w:rsidR="00365BD2" w:rsidRDefault="00365B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74C05"/>
    <w:multiLevelType w:val="multilevel"/>
    <w:tmpl w:val="58D67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6C2591"/>
    <w:multiLevelType w:val="multilevel"/>
    <w:tmpl w:val="BA0855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99205B6"/>
    <w:multiLevelType w:val="multilevel"/>
    <w:tmpl w:val="8E388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FD6636"/>
    <w:multiLevelType w:val="multilevel"/>
    <w:tmpl w:val="FBCC4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2C1"/>
    <w:rsid w:val="000232C1"/>
    <w:rsid w:val="00164AC5"/>
    <w:rsid w:val="001A02D2"/>
    <w:rsid w:val="00365BD2"/>
    <w:rsid w:val="00605B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7E277"/>
  <w15:docId w15:val="{96055B98-69EB-4671-A246-A508810A1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1048</Words>
  <Characters>5974</Characters>
  <Application>Microsoft Office Word</Application>
  <DocSecurity>0</DocSecurity>
  <Lines>49</Lines>
  <Paragraphs>14</Paragraphs>
  <ScaleCrop>false</ScaleCrop>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Tân</cp:lastModifiedBy>
  <cp:revision>3</cp:revision>
  <dcterms:created xsi:type="dcterms:W3CDTF">2020-06-05T19:01:00Z</dcterms:created>
  <dcterms:modified xsi:type="dcterms:W3CDTF">2020-06-05T19:12:00Z</dcterms:modified>
</cp:coreProperties>
</file>