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BD6" w:rsidRPr="006C1C5B" w:rsidRDefault="00883F00" w:rsidP="00B7273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C1C5B">
        <w:rPr>
          <w:rFonts w:ascii="Times New Roman" w:hAnsi="Times New Roman" w:cs="Times New Roman"/>
          <w:b/>
          <w:bCs/>
          <w:sz w:val="30"/>
          <w:szCs w:val="30"/>
        </w:rPr>
        <w:t>Nhóm 7: HỆ THỐNG QUẢN LÝ NHÀ HÀNG TIỆC CƯỚI VÀ CHO THUÊ ĐỒ CƯỚI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Hướng dẫn cài đặt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 xml:space="preserve">Sau khi giải nén các file sẽ có 2 file </w:t>
      </w:r>
      <w:r w:rsidRPr="00933A4E">
        <w:rPr>
          <w:rFonts w:ascii="Times New Roman" w:hAnsi="Times New Roman" w:cs="Times New Roman"/>
          <w:b/>
          <w:bCs/>
          <w:sz w:val="26"/>
          <w:szCs w:val="26"/>
        </w:rPr>
        <w:t>dbQuanLyTiecCuoi3.mdf</w:t>
      </w:r>
      <w:r w:rsidRPr="00933A4E">
        <w:rPr>
          <w:rFonts w:ascii="Times New Roman" w:hAnsi="Times New Roman" w:cs="Times New Roman"/>
          <w:sz w:val="26"/>
          <w:szCs w:val="26"/>
        </w:rPr>
        <w:t xml:space="preserve"> và </w:t>
      </w:r>
      <w:r w:rsidRPr="00933A4E">
        <w:rPr>
          <w:rFonts w:ascii="Times New Roman" w:hAnsi="Times New Roman" w:cs="Times New Roman"/>
          <w:b/>
          <w:bCs/>
          <w:sz w:val="26"/>
          <w:szCs w:val="26"/>
        </w:rPr>
        <w:t>dbQuanLyTiecCuoi3_log.lgf</w:t>
      </w: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3AABDB" wp14:editId="1AAD866B">
            <wp:extent cx="5943600" cy="3275330"/>
            <wp:effectExtent l="0" t="0" r="0" b="1270"/>
            <wp:docPr id="5021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6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Thưc hiện attach cơ sở dữ liệu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+ Chuột phải database=&gt; attach=&gt; chọn Add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F5B6B2" wp14:editId="07D89205">
            <wp:extent cx="2368919" cy="2438400"/>
            <wp:effectExtent l="0" t="0" r="0" b="0"/>
            <wp:docPr id="8701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05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194" cy="24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Sau đó tìm đường dẫn chứa file dbQuanLyTiecCuoi3.mdf =&gt; chọn Ok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37E7C6" wp14:editId="7B57C638">
            <wp:extent cx="4787900" cy="3167892"/>
            <wp:effectExtent l="0" t="0" r="0" b="0"/>
            <wp:docPr id="14703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26" cy="31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34" w:rsidRPr="00933A4E" w:rsidRDefault="00883F00" w:rsidP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Vào visual studio tại Data Sources =&gt; chọn Add New Data Source</w:t>
      </w:r>
      <w:r w:rsidR="009C6B34" w:rsidRPr="00933A4E">
        <w:rPr>
          <w:rFonts w:ascii="Times New Roman" w:hAnsi="Times New Roman" w:cs="Times New Roman"/>
          <w:sz w:val="26"/>
          <w:szCs w:val="26"/>
        </w:rPr>
        <w:t xml:space="preserve"> Chọn Next =&gt; Next</w:t>
      </w: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</w:p>
    <w:p w:rsidR="00883F00" w:rsidRPr="00933A4E" w:rsidRDefault="00883F00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E22B2D" wp14:editId="0129D2C3">
            <wp:extent cx="2990850" cy="3723756"/>
            <wp:effectExtent l="0" t="0" r="0" b="0"/>
            <wp:docPr id="3344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115" cy="372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Tại Data Source Configuration Wizard chọn New Connection</w:t>
      </w:r>
    </w:p>
    <w:p w:rsidR="00883F00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99E2AC" wp14:editId="537F383A">
            <wp:extent cx="3086100" cy="2385463"/>
            <wp:effectExtent l="0" t="0" r="0" b="0"/>
            <wp:docPr id="14468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6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456" cy="23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Vào SQL Server lấy đường dẫn Server name</w:t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0240D3" wp14:editId="6FB682B6">
            <wp:extent cx="3173824" cy="1720850"/>
            <wp:effectExtent l="0" t="0" r="7620" b="0"/>
            <wp:docPr id="41932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2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148" cy="17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Tại Server name nhập server name vừa lấy được =&gt; chọn Trust Server Certificate =&gt; tại select or enter a database name chọn cơ sở dữ liệu vừa attach =&gt; Ok =&gt; Next =&gt; Next.</w:t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32D5A6" wp14:editId="083EF99F">
            <wp:extent cx="3002915" cy="3022600"/>
            <wp:effectExtent l="0" t="0" r="6985" b="6350"/>
            <wp:docPr id="6886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9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235" cy="303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lastRenderedPageBreak/>
        <w:t>Tại Data Sources Configuration wizard tích Table =&gt; chọn finish</w:t>
      </w:r>
    </w:p>
    <w:p w:rsidR="009C6B34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71BAB6" wp14:editId="2D66B73B">
            <wp:extent cx="3795539" cy="2927350"/>
            <wp:effectExtent l="0" t="0" r="0" b="6350"/>
            <wp:docPr id="12390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3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576" cy="29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35" w:rsidRPr="00933A4E" w:rsidRDefault="009C6B34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 xml:space="preserve">Vào file </w:t>
      </w:r>
      <w:r w:rsidRPr="00933A4E">
        <w:rPr>
          <w:rFonts w:ascii="Times New Roman" w:hAnsi="Times New Roman" w:cs="Times New Roman"/>
          <w:b/>
          <w:bCs/>
          <w:sz w:val="26"/>
          <w:szCs w:val="26"/>
        </w:rPr>
        <w:t xml:space="preserve">function.cs </w:t>
      </w:r>
      <w:r w:rsidRPr="00933A4E">
        <w:rPr>
          <w:rFonts w:ascii="Times New Roman" w:hAnsi="Times New Roman" w:cs="Times New Roman"/>
          <w:sz w:val="26"/>
          <w:szCs w:val="26"/>
        </w:rPr>
        <w:t xml:space="preserve">thay đổi đường dẫn tại </w:t>
      </w:r>
    </w:p>
    <w:p w:rsidR="00B72735" w:rsidRPr="00933A4E" w:rsidRDefault="00B7273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33A4E">
        <w:rPr>
          <w:rFonts w:ascii="Times New Roman" w:hAnsi="Times New Roman" w:cs="Times New Roman"/>
          <w:sz w:val="26"/>
          <w:szCs w:val="26"/>
        </w:rPr>
        <w:t>con.ConnectionString</w:t>
      </w:r>
      <w:proofErr w:type="gramEnd"/>
      <w:r w:rsidRPr="00933A4E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33A4E">
        <w:rPr>
          <w:rFonts w:ascii="Times New Roman" w:hAnsi="Times New Roman" w:cs="Times New Roman"/>
          <w:sz w:val="26"/>
          <w:szCs w:val="26"/>
        </w:rPr>
        <w:t>global::QuanLyTiecCuoiVaDoCuoi.Properties.Settings.Default</w:t>
      </w:r>
      <w:proofErr w:type="gramEnd"/>
      <w:r w:rsidRPr="00933A4E">
        <w:rPr>
          <w:rFonts w:ascii="Times New Roman" w:hAnsi="Times New Roman" w:cs="Times New Roman"/>
          <w:sz w:val="26"/>
          <w:szCs w:val="26"/>
        </w:rPr>
        <w:t>.dbQuanLyTiecCuoi2ConnectionString1;</w:t>
      </w:r>
    </w:p>
    <w:p w:rsidR="009C6B34" w:rsidRPr="00933A4E" w:rsidRDefault="00B72735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DDAA1B" wp14:editId="33206B12">
            <wp:extent cx="4743450" cy="1600408"/>
            <wp:effectExtent l="0" t="0" r="0" b="0"/>
            <wp:docPr id="3297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4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920" cy="16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35" w:rsidRPr="00933A4E" w:rsidRDefault="00B72735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Lưu ý đường dẫn sẽ giống như name trong file App.config nhưng có thêm Default.</w:t>
      </w:r>
    </w:p>
    <w:p w:rsidR="00B72735" w:rsidRPr="00933A4E" w:rsidRDefault="00B72735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767456" wp14:editId="0AC77891">
            <wp:extent cx="5943600" cy="1303655"/>
            <wp:effectExtent l="0" t="0" r="0" b="0"/>
            <wp:docPr id="10305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0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4E" w:rsidRDefault="00933A4E">
      <w:pPr>
        <w:rPr>
          <w:rFonts w:ascii="Times New Roman" w:hAnsi="Times New Roman" w:cs="Times New Roman"/>
          <w:sz w:val="26"/>
          <w:szCs w:val="26"/>
        </w:rPr>
      </w:pPr>
    </w:p>
    <w:p w:rsidR="00B72735" w:rsidRPr="00933A4E" w:rsidRDefault="00B7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Khi chạy hệ thống </w:t>
      </w:r>
    </w:p>
    <w:p w:rsidR="00B72735" w:rsidRPr="00933A4E" w:rsidRDefault="00B72735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sz w:val="26"/>
          <w:szCs w:val="26"/>
        </w:rPr>
        <w:t>Tên tài khoản là 123</w:t>
      </w:r>
      <w:r w:rsidRPr="00933A4E">
        <w:rPr>
          <w:rFonts w:ascii="Times New Roman" w:hAnsi="Times New Roman" w:cs="Times New Roman"/>
          <w:sz w:val="26"/>
          <w:szCs w:val="26"/>
        </w:rPr>
        <w:br/>
        <w:t>Mật khẩu là 123</w:t>
      </w:r>
    </w:p>
    <w:p w:rsidR="00B72735" w:rsidRPr="00933A4E" w:rsidRDefault="00B72735">
      <w:pPr>
        <w:rPr>
          <w:rFonts w:ascii="Times New Roman" w:hAnsi="Times New Roman" w:cs="Times New Roman"/>
          <w:sz w:val="26"/>
          <w:szCs w:val="26"/>
        </w:rPr>
      </w:pPr>
      <w:r w:rsidRPr="00933A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4AF595" wp14:editId="4CEFE867">
            <wp:extent cx="5943600" cy="2806700"/>
            <wp:effectExtent l="0" t="0" r="0" b="0"/>
            <wp:docPr id="20255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1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735" w:rsidRPr="00933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00"/>
    <w:rsid w:val="00201704"/>
    <w:rsid w:val="00316C7C"/>
    <w:rsid w:val="006C1C5B"/>
    <w:rsid w:val="00883F00"/>
    <w:rsid w:val="00893CB5"/>
    <w:rsid w:val="00933A4E"/>
    <w:rsid w:val="009C6B34"/>
    <w:rsid w:val="00B72735"/>
    <w:rsid w:val="00E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6A14"/>
  <w15:chartTrackingRefBased/>
  <w15:docId w15:val="{C250DE16-C414-44F3-B664-4B2A3D39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cvu31949@gmail.com</dc:creator>
  <cp:keywords/>
  <dc:description/>
  <cp:lastModifiedBy>cvu31949@gmail.com</cp:lastModifiedBy>
  <cp:revision>3</cp:revision>
  <dcterms:created xsi:type="dcterms:W3CDTF">2025-05-11T15:05:00Z</dcterms:created>
  <dcterms:modified xsi:type="dcterms:W3CDTF">2025-05-11T16:54:00Z</dcterms:modified>
</cp:coreProperties>
</file>