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1853"/>
      </w:tblGrid>
      <w:tr w:rsidR="00351EA0" w14:paraId="07B30E76" w14:textId="77777777" w:rsidTr="00223594">
        <w:trPr>
          <w:trHeight w:val="320"/>
        </w:trPr>
        <w:tc>
          <w:tcPr>
            <w:tcW w:w="3539" w:type="dxa"/>
            <w:vAlign w:val="center"/>
          </w:tcPr>
          <w:p w14:paraId="15B4435D" w14:textId="2218FB21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Họ và tên</w:t>
            </w:r>
          </w:p>
        </w:tc>
        <w:tc>
          <w:tcPr>
            <w:tcW w:w="1853" w:type="dxa"/>
            <w:vAlign w:val="center"/>
          </w:tcPr>
          <w:p w14:paraId="3F890C8B" w14:textId="3461474A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MSSV</w:t>
            </w:r>
          </w:p>
        </w:tc>
      </w:tr>
      <w:tr w:rsidR="00351EA0" w14:paraId="1F06DA6F" w14:textId="77777777" w:rsidTr="00223594">
        <w:trPr>
          <w:trHeight w:val="320"/>
        </w:trPr>
        <w:tc>
          <w:tcPr>
            <w:tcW w:w="3539" w:type="dxa"/>
            <w:vAlign w:val="center"/>
          </w:tcPr>
          <w:p w14:paraId="7B3E6FCC" w14:textId="47869404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Nguyễn Đặng Phương Duy</w:t>
            </w:r>
          </w:p>
        </w:tc>
        <w:tc>
          <w:tcPr>
            <w:tcW w:w="1853" w:type="dxa"/>
            <w:vAlign w:val="center"/>
          </w:tcPr>
          <w:p w14:paraId="2553E863" w14:textId="0B6DBCDE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23520372</w:t>
            </w:r>
          </w:p>
        </w:tc>
      </w:tr>
      <w:tr w:rsidR="00351EA0" w14:paraId="3CD83324" w14:textId="77777777" w:rsidTr="00223594">
        <w:trPr>
          <w:trHeight w:val="330"/>
        </w:trPr>
        <w:tc>
          <w:tcPr>
            <w:tcW w:w="3539" w:type="dxa"/>
            <w:vAlign w:val="center"/>
          </w:tcPr>
          <w:p w14:paraId="64F69E34" w14:textId="33B3649E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Vũ Đại Dương</w:t>
            </w:r>
          </w:p>
        </w:tc>
        <w:tc>
          <w:tcPr>
            <w:tcW w:w="1853" w:type="dxa"/>
            <w:vAlign w:val="center"/>
          </w:tcPr>
          <w:p w14:paraId="64200E79" w14:textId="5CF0391F" w:rsidR="00351EA0" w:rsidRDefault="00351EA0" w:rsidP="0022359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23520359</w:t>
            </w:r>
          </w:p>
        </w:tc>
      </w:tr>
    </w:tbl>
    <w:p w14:paraId="2F5FCAC6" w14:textId="08F2C801" w:rsidR="00223594" w:rsidRPr="005A274C" w:rsidRDefault="00223594" w:rsidP="00223594">
      <w:pPr>
        <w:jc w:val="center"/>
        <w:rPr>
          <w:b/>
          <w:bCs/>
          <w:sz w:val="32"/>
          <w:szCs w:val="24"/>
          <w:lang w:val="en-US"/>
        </w:rPr>
      </w:pPr>
      <w:r w:rsidRPr="005A274C">
        <w:rPr>
          <w:b/>
          <w:bCs/>
          <w:sz w:val="32"/>
          <w:szCs w:val="24"/>
          <w:lang w:val="en-US"/>
        </w:rPr>
        <w:t>Báo cáo bài tập về nhà ngày 10/10/2025</w:t>
      </w:r>
    </w:p>
    <w:p w14:paraId="5B056057" w14:textId="622F27E8" w:rsidR="00351EA0" w:rsidRDefault="00223594" w:rsidP="004A5968">
      <w:pPr>
        <w:rPr>
          <w:lang w:val="en-US"/>
        </w:rPr>
      </w:pPr>
      <w:r>
        <w:rPr>
          <w:lang w:val="en-US"/>
        </w:rPr>
        <w:br w:type="textWrapping" w:clear="all"/>
      </w:r>
    </w:p>
    <w:p w14:paraId="084B4402" w14:textId="4056BFB5" w:rsidR="004A5968" w:rsidRDefault="004A5968" w:rsidP="004A5968">
      <w:r>
        <w:t>Register-file 2 Write Port &amp; 1 Read Port</w:t>
      </w:r>
    </w:p>
    <w:p w14:paraId="4A7CAC69" w14:textId="77777777" w:rsidR="004A5968" w:rsidRDefault="004A5968" w:rsidP="004A5968">
      <w:r>
        <w:t>I/ Lý thuyết</w:t>
      </w:r>
      <w:r>
        <w:br/>
        <w:t>1. 2-to-4 Write Decoder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7"/>
        <w:gridCol w:w="1296"/>
        <w:gridCol w:w="1297"/>
        <w:gridCol w:w="1284"/>
        <w:gridCol w:w="1284"/>
        <w:gridCol w:w="1284"/>
        <w:gridCol w:w="1284"/>
      </w:tblGrid>
      <w:tr w:rsidR="004A5968" w:rsidRPr="00366681" w14:paraId="676771EF" w14:textId="77777777" w:rsidTr="004774F8">
        <w:tc>
          <w:tcPr>
            <w:tcW w:w="1335" w:type="dxa"/>
          </w:tcPr>
          <w:p w14:paraId="2BEF0E04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WE</w:t>
            </w:r>
          </w:p>
        </w:tc>
        <w:tc>
          <w:tcPr>
            <w:tcW w:w="1335" w:type="dxa"/>
          </w:tcPr>
          <w:p w14:paraId="0CF96914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WA0</w:t>
            </w:r>
          </w:p>
        </w:tc>
        <w:tc>
          <w:tcPr>
            <w:tcW w:w="1336" w:type="dxa"/>
          </w:tcPr>
          <w:p w14:paraId="5740CB87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WA1</w:t>
            </w:r>
          </w:p>
        </w:tc>
        <w:tc>
          <w:tcPr>
            <w:tcW w:w="1336" w:type="dxa"/>
          </w:tcPr>
          <w:p w14:paraId="6BCCDAC6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W3</w:t>
            </w:r>
          </w:p>
        </w:tc>
        <w:tc>
          <w:tcPr>
            <w:tcW w:w="1336" w:type="dxa"/>
          </w:tcPr>
          <w:p w14:paraId="2CF1CAE0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W2</w:t>
            </w:r>
          </w:p>
        </w:tc>
        <w:tc>
          <w:tcPr>
            <w:tcW w:w="1336" w:type="dxa"/>
          </w:tcPr>
          <w:p w14:paraId="5300D169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W1</w:t>
            </w:r>
          </w:p>
        </w:tc>
        <w:tc>
          <w:tcPr>
            <w:tcW w:w="1336" w:type="dxa"/>
          </w:tcPr>
          <w:p w14:paraId="616E8169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W0</w:t>
            </w:r>
          </w:p>
        </w:tc>
      </w:tr>
      <w:tr w:rsidR="004A5968" w14:paraId="67A623BD" w14:textId="77777777" w:rsidTr="004774F8">
        <w:tc>
          <w:tcPr>
            <w:tcW w:w="1335" w:type="dxa"/>
          </w:tcPr>
          <w:p w14:paraId="068AC108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141C1644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148EF7B0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4BC0CB44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3E42CF9D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42380B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10CEB29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443F082D" w14:textId="77777777" w:rsidTr="004774F8">
        <w:tc>
          <w:tcPr>
            <w:tcW w:w="1335" w:type="dxa"/>
          </w:tcPr>
          <w:p w14:paraId="6BB5EB11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3D07D593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0993F8B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2279ADA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46C71A5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F506F41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BC8DFD0" w14:textId="77777777" w:rsidR="004A5968" w:rsidRDefault="004A5968" w:rsidP="004774F8">
            <w:pPr>
              <w:jc w:val="center"/>
            </w:pPr>
            <w:r>
              <w:t>1</w:t>
            </w:r>
          </w:p>
        </w:tc>
      </w:tr>
      <w:tr w:rsidR="004A5968" w14:paraId="2B1F1B54" w14:textId="77777777" w:rsidTr="004774F8">
        <w:tc>
          <w:tcPr>
            <w:tcW w:w="1335" w:type="dxa"/>
          </w:tcPr>
          <w:p w14:paraId="4129897A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718BF31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0F8ED01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08A915C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9B47783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B59B3BA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B50F04A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3D6DAF46" w14:textId="77777777" w:rsidTr="004774F8">
        <w:tc>
          <w:tcPr>
            <w:tcW w:w="1335" w:type="dxa"/>
          </w:tcPr>
          <w:p w14:paraId="63683430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2FA70B00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365DD89D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94BE22A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F304B02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ABA7F30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FAE5131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34B580E3" w14:textId="77777777" w:rsidTr="004774F8">
        <w:tc>
          <w:tcPr>
            <w:tcW w:w="1335" w:type="dxa"/>
          </w:tcPr>
          <w:p w14:paraId="33E9EE8A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3071035E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A9B01D0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27A19282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C7E482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3A2486D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3C12BAD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</w:tbl>
    <w:p w14:paraId="321E53AA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Công thức Output:</w:t>
      </w:r>
    </w:p>
    <w:p w14:paraId="507C7A5F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 xml:space="preserve">W3 = </w:t>
      </w:r>
      <w:r w:rsidRPr="00366681">
        <w:t>WE</w:t>
      </w:r>
      <w:r w:rsidRPr="00366681">
        <w:rPr>
          <w:rFonts w:ascii="Cambria Math" w:hAnsi="Cambria Math" w:cs="Cambria Math"/>
        </w:rPr>
        <w:t>⋅</w:t>
      </w:r>
      <w:r w:rsidRPr="00366681">
        <w:t>WA1​</w:t>
      </w:r>
      <w:r w:rsidRPr="00366681">
        <w:rPr>
          <w:rFonts w:ascii="Cambria Math" w:hAnsi="Cambria Math" w:cs="Cambria Math"/>
        </w:rPr>
        <w:t>⋅</w:t>
      </w:r>
      <w:r w:rsidRPr="00366681">
        <w:t>WA</w:t>
      </w:r>
      <w:r>
        <w:t>0</w:t>
      </w:r>
    </w:p>
    <w:p w14:paraId="526F71A4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W2 = WE.WA1.WA0’</w:t>
      </w:r>
    </w:p>
    <w:p w14:paraId="18678655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W1 = WE.WA1’.WA0</w:t>
      </w:r>
    </w:p>
    <w:p w14:paraId="569937FB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W0 = WE.WA1’.WA0’</w:t>
      </w:r>
    </w:p>
    <w:p w14:paraId="4F056E80" w14:textId="77777777" w:rsidR="004A5968" w:rsidRDefault="004A5968" w:rsidP="004A5968">
      <w:r>
        <w:t>2. Register-file Cell (RFC)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A5968" w:rsidRPr="00366681" w14:paraId="4070A3F5" w14:textId="77777777" w:rsidTr="004774F8">
        <w:tc>
          <w:tcPr>
            <w:tcW w:w="1250" w:type="pct"/>
          </w:tcPr>
          <w:p w14:paraId="1E6D07EF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RS</w:t>
            </w:r>
          </w:p>
        </w:tc>
        <w:tc>
          <w:tcPr>
            <w:tcW w:w="1250" w:type="pct"/>
          </w:tcPr>
          <w:p w14:paraId="57D610B9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WS1</w:t>
            </w:r>
          </w:p>
        </w:tc>
        <w:tc>
          <w:tcPr>
            <w:tcW w:w="1250" w:type="pct"/>
          </w:tcPr>
          <w:p w14:paraId="4A4C6C30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WS0</w:t>
            </w:r>
          </w:p>
        </w:tc>
        <w:tc>
          <w:tcPr>
            <w:tcW w:w="1251" w:type="pct"/>
          </w:tcPr>
          <w:p w14:paraId="70DF4540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 w:rsidRPr="00366681">
              <w:rPr>
                <w:b/>
                <w:bCs/>
              </w:rPr>
              <w:t>O</w:t>
            </w:r>
          </w:p>
        </w:tc>
      </w:tr>
      <w:tr w:rsidR="004A5968" w14:paraId="42DE4161" w14:textId="77777777" w:rsidTr="004774F8">
        <w:tc>
          <w:tcPr>
            <w:tcW w:w="1250" w:type="pct"/>
          </w:tcPr>
          <w:p w14:paraId="3C4EC3A6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34B48262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250" w:type="pct"/>
          </w:tcPr>
          <w:p w14:paraId="0BFAC398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2E2E5777" w14:textId="77777777" w:rsidR="004A5968" w:rsidRDefault="004A5968" w:rsidP="004774F8">
            <w:pPr>
              <w:jc w:val="center"/>
            </w:pPr>
            <w:r>
              <w:t>Z</w:t>
            </w:r>
          </w:p>
        </w:tc>
      </w:tr>
      <w:tr w:rsidR="004A5968" w14:paraId="1F716E86" w14:textId="77777777" w:rsidTr="004774F8">
        <w:tc>
          <w:tcPr>
            <w:tcW w:w="1250" w:type="pct"/>
          </w:tcPr>
          <w:p w14:paraId="637EF536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189203B1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34A4666F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251" w:type="pct"/>
          </w:tcPr>
          <w:p w14:paraId="21FA6E97" w14:textId="77777777" w:rsidR="004A5968" w:rsidRDefault="004A5968" w:rsidP="004774F8">
            <w:pPr>
              <w:jc w:val="center"/>
            </w:pPr>
            <w:r>
              <w:t>Q</w:t>
            </w:r>
          </w:p>
        </w:tc>
      </w:tr>
      <w:tr w:rsidR="004A5968" w14:paraId="5F8A6DA8" w14:textId="77777777" w:rsidTr="004774F8">
        <w:tc>
          <w:tcPr>
            <w:tcW w:w="1250" w:type="pct"/>
          </w:tcPr>
          <w:p w14:paraId="5DA9D216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56ED73CD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250" w:type="pct"/>
          </w:tcPr>
          <w:p w14:paraId="6E806932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251" w:type="pct"/>
          </w:tcPr>
          <w:p w14:paraId="4F508851" w14:textId="77777777" w:rsidR="004A5968" w:rsidRDefault="004A5968" w:rsidP="004774F8">
            <w:pPr>
              <w:jc w:val="center"/>
            </w:pPr>
            <w:r>
              <w:t>I0</w:t>
            </w:r>
          </w:p>
        </w:tc>
      </w:tr>
      <w:tr w:rsidR="004A5968" w14:paraId="37CEEA8E" w14:textId="77777777" w:rsidTr="004774F8">
        <w:tc>
          <w:tcPr>
            <w:tcW w:w="1250" w:type="pct"/>
          </w:tcPr>
          <w:p w14:paraId="5C9DA4E4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26CB9705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250" w:type="pct"/>
          </w:tcPr>
          <w:p w14:paraId="6B6D6CA3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251" w:type="pct"/>
          </w:tcPr>
          <w:p w14:paraId="5FED908A" w14:textId="77777777" w:rsidR="004A5968" w:rsidRDefault="004A5968" w:rsidP="004774F8">
            <w:pPr>
              <w:jc w:val="center"/>
            </w:pPr>
            <w:r>
              <w:t>I1</w:t>
            </w:r>
          </w:p>
        </w:tc>
      </w:tr>
    </w:tbl>
    <w:p w14:paraId="18091D0F" w14:textId="77777777" w:rsidR="004A5968" w:rsidRDefault="004A5968" w:rsidP="004A5968">
      <w:r>
        <w:tab/>
        <w:t>*Z: High impedance</w:t>
      </w:r>
    </w:p>
    <w:p w14:paraId="30AC8943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Ưu tiên W1</w:t>
      </w:r>
    </w:p>
    <w:p w14:paraId="661AADBF" w14:textId="77777777" w:rsidR="004A5968" w:rsidRDefault="004A5968" w:rsidP="004A5968">
      <w:pPr>
        <w:pStyle w:val="ListParagraph"/>
        <w:numPr>
          <w:ilvl w:val="0"/>
          <w:numId w:val="4"/>
        </w:numPr>
      </w:pPr>
      <w:r>
        <w:t>Công thức Output:</w:t>
      </w:r>
    </w:p>
    <w:p w14:paraId="2888737F" w14:textId="77777777" w:rsidR="004A5968" w:rsidRDefault="004A5968" w:rsidP="004A5968">
      <w:pPr>
        <w:pStyle w:val="ListParagraph"/>
        <w:numPr>
          <w:ilvl w:val="1"/>
          <w:numId w:val="4"/>
        </w:numPr>
      </w:pPr>
      <w:r w:rsidRPr="00EA26FB">
        <w:t>O</w:t>
      </w:r>
      <w:r w:rsidRPr="00EA26FB">
        <w:rPr>
          <w:vertAlign w:val="subscript"/>
        </w:rPr>
        <w:t>data</w:t>
      </w:r>
      <w:r>
        <w:t xml:space="preserve"> </w:t>
      </w:r>
      <w:r w:rsidRPr="00EA26FB">
        <w:t>=</w:t>
      </w:r>
      <w:r>
        <w:t xml:space="preserve"> </w:t>
      </w:r>
      <w:r w:rsidRPr="00EA26FB">
        <w:t>(WS1</w:t>
      </w:r>
      <w:r w:rsidRPr="00EA26FB">
        <w:rPr>
          <w:rFonts w:ascii="Cambria Math" w:hAnsi="Cambria Math" w:cs="Cambria Math"/>
        </w:rPr>
        <w:t>⋅</w:t>
      </w:r>
      <w:r w:rsidRPr="00EA26FB">
        <w:t>I1)+(WS1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 w:rsidRPr="00EA26FB">
        <w:rPr>
          <w:rFonts w:ascii="Cambria Math" w:hAnsi="Cambria Math" w:cs="Cambria Math"/>
        </w:rPr>
        <w:t>⋅</w:t>
      </w:r>
      <w:r w:rsidRPr="00EA26FB">
        <w:t>I0)+(WS1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WS0</w:t>
      </w:r>
      <w:r>
        <w:t>’</w:t>
      </w:r>
      <w:r w:rsidRPr="00EA26FB">
        <w:rPr>
          <w:rFonts w:ascii="Cambria Math" w:hAnsi="Cambria Math" w:cs="Cambria Math"/>
        </w:rPr>
        <w:t>⋅</w:t>
      </w:r>
      <w:r w:rsidRPr="00EA26FB">
        <w:t>Q)</w:t>
      </w:r>
    </w:p>
    <w:p w14:paraId="15C39353" w14:textId="77777777" w:rsidR="004A5968" w:rsidRDefault="004A5968" w:rsidP="004A5968">
      <w:pPr>
        <w:pStyle w:val="ListParagraph"/>
        <w:numPr>
          <w:ilvl w:val="2"/>
          <w:numId w:val="4"/>
        </w:numPr>
      </w:pPr>
      <w:r>
        <w:t xml:space="preserve">O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data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nếu RS=1</m:t>
                </m:r>
              </m:e>
              <m:e>
                <m:r>
                  <w:rPr>
                    <w:rFonts w:ascii="Cambria Math" w:hAnsi="Cambria Math"/>
                  </w:rPr>
                  <m:t>Z        nếu RS=0</m:t>
                </m:r>
              </m:e>
            </m:eqArr>
          </m:e>
        </m:d>
      </m:oMath>
    </w:p>
    <w:p w14:paraId="0AF795DF" w14:textId="1D4062E4" w:rsidR="001E56AE" w:rsidRDefault="001E56AE">
      <w:r>
        <w:br w:type="page"/>
      </w:r>
    </w:p>
    <w:p w14:paraId="573D40C3" w14:textId="77777777" w:rsidR="004A5968" w:rsidRDefault="004A5968" w:rsidP="004A5968">
      <w:r>
        <w:lastRenderedPageBreak/>
        <w:t>3. 2-to-4 Read Decoder Block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6"/>
        <w:gridCol w:w="1297"/>
        <w:gridCol w:w="1297"/>
        <w:gridCol w:w="1284"/>
        <w:gridCol w:w="1284"/>
        <w:gridCol w:w="1284"/>
        <w:gridCol w:w="1284"/>
      </w:tblGrid>
      <w:tr w:rsidR="004A5968" w:rsidRPr="00366681" w14:paraId="4CC16C9A" w14:textId="77777777" w:rsidTr="004774F8">
        <w:tc>
          <w:tcPr>
            <w:tcW w:w="1335" w:type="dxa"/>
          </w:tcPr>
          <w:p w14:paraId="63EA4DE2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</w:t>
            </w:r>
          </w:p>
        </w:tc>
        <w:tc>
          <w:tcPr>
            <w:tcW w:w="1335" w:type="dxa"/>
          </w:tcPr>
          <w:p w14:paraId="2EBAB729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RA1</w:t>
            </w:r>
          </w:p>
        </w:tc>
        <w:tc>
          <w:tcPr>
            <w:tcW w:w="1336" w:type="dxa"/>
          </w:tcPr>
          <w:p w14:paraId="4C11747D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RA0</w:t>
            </w:r>
          </w:p>
        </w:tc>
        <w:tc>
          <w:tcPr>
            <w:tcW w:w="1336" w:type="dxa"/>
          </w:tcPr>
          <w:p w14:paraId="54AEBC05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R3</w:t>
            </w:r>
          </w:p>
        </w:tc>
        <w:tc>
          <w:tcPr>
            <w:tcW w:w="1336" w:type="dxa"/>
          </w:tcPr>
          <w:p w14:paraId="4E6FF923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R2</w:t>
            </w:r>
          </w:p>
        </w:tc>
        <w:tc>
          <w:tcPr>
            <w:tcW w:w="1336" w:type="dxa"/>
          </w:tcPr>
          <w:p w14:paraId="38B58E14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R1</w:t>
            </w:r>
          </w:p>
        </w:tc>
        <w:tc>
          <w:tcPr>
            <w:tcW w:w="1336" w:type="dxa"/>
          </w:tcPr>
          <w:p w14:paraId="2818715B" w14:textId="77777777" w:rsidR="004A5968" w:rsidRPr="00366681" w:rsidRDefault="004A5968" w:rsidP="004774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R0</w:t>
            </w:r>
          </w:p>
        </w:tc>
      </w:tr>
      <w:tr w:rsidR="004A5968" w14:paraId="1F1CBAB2" w14:textId="77777777" w:rsidTr="004774F8">
        <w:tc>
          <w:tcPr>
            <w:tcW w:w="1335" w:type="dxa"/>
          </w:tcPr>
          <w:p w14:paraId="337020CB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5" w:type="dxa"/>
          </w:tcPr>
          <w:p w14:paraId="6FA6E535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70B41DCF" w14:textId="77777777" w:rsidR="004A5968" w:rsidRDefault="004A5968" w:rsidP="004774F8">
            <w:pPr>
              <w:jc w:val="center"/>
            </w:pPr>
            <w:r>
              <w:t>X</w:t>
            </w:r>
          </w:p>
        </w:tc>
        <w:tc>
          <w:tcPr>
            <w:tcW w:w="1336" w:type="dxa"/>
          </w:tcPr>
          <w:p w14:paraId="48E87C45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9F43677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8DA2D13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500146E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4984A12F" w14:textId="77777777" w:rsidTr="004774F8">
        <w:tc>
          <w:tcPr>
            <w:tcW w:w="1335" w:type="dxa"/>
          </w:tcPr>
          <w:p w14:paraId="2C330686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3C8DFD93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E45C167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45194D75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76BD4E74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777A6E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44A17ED" w14:textId="77777777" w:rsidR="004A5968" w:rsidRDefault="004A5968" w:rsidP="004774F8">
            <w:pPr>
              <w:jc w:val="center"/>
            </w:pPr>
            <w:r>
              <w:t>1</w:t>
            </w:r>
          </w:p>
        </w:tc>
      </w:tr>
      <w:tr w:rsidR="004A5968" w14:paraId="3DDCF630" w14:textId="77777777" w:rsidTr="004774F8">
        <w:tc>
          <w:tcPr>
            <w:tcW w:w="1335" w:type="dxa"/>
          </w:tcPr>
          <w:p w14:paraId="002869DC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2971D1F9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E910804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CED390C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63B27905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0D991CD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5BB4F45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45C13034" w14:textId="77777777" w:rsidTr="004774F8">
        <w:tc>
          <w:tcPr>
            <w:tcW w:w="1335" w:type="dxa"/>
          </w:tcPr>
          <w:p w14:paraId="60DD6D65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29BAB35B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7A7F609A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03A9FD25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B611809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46E3CF76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2C9AB291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  <w:tr w:rsidR="004A5968" w14:paraId="63E7020E" w14:textId="77777777" w:rsidTr="004774F8">
        <w:tc>
          <w:tcPr>
            <w:tcW w:w="1335" w:type="dxa"/>
          </w:tcPr>
          <w:p w14:paraId="1F631854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5" w:type="dxa"/>
          </w:tcPr>
          <w:p w14:paraId="37A91566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6CA6BD73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53BEC4FC" w14:textId="77777777" w:rsidR="004A5968" w:rsidRDefault="004A5968" w:rsidP="004774F8">
            <w:pPr>
              <w:jc w:val="center"/>
            </w:pPr>
            <w:r>
              <w:t>1</w:t>
            </w:r>
          </w:p>
        </w:tc>
        <w:tc>
          <w:tcPr>
            <w:tcW w:w="1336" w:type="dxa"/>
          </w:tcPr>
          <w:p w14:paraId="5897DA14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549605A2" w14:textId="77777777" w:rsidR="004A5968" w:rsidRDefault="004A5968" w:rsidP="004774F8">
            <w:pPr>
              <w:jc w:val="center"/>
            </w:pPr>
            <w:r>
              <w:t>0</w:t>
            </w:r>
          </w:p>
        </w:tc>
        <w:tc>
          <w:tcPr>
            <w:tcW w:w="1336" w:type="dxa"/>
          </w:tcPr>
          <w:p w14:paraId="1A6305ED" w14:textId="77777777" w:rsidR="004A5968" w:rsidRDefault="004A5968" w:rsidP="004774F8">
            <w:pPr>
              <w:jc w:val="center"/>
            </w:pPr>
            <w:r>
              <w:t>0</w:t>
            </w:r>
          </w:p>
        </w:tc>
      </w:tr>
    </w:tbl>
    <w:p w14:paraId="3046AC54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Công thức Output:</w:t>
      </w:r>
    </w:p>
    <w:p w14:paraId="224DD2CE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R3 = RE.RA1.RA0</w:t>
      </w:r>
    </w:p>
    <w:p w14:paraId="1E9CFCD5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R2 = RE.RA1.RA0’</w:t>
      </w:r>
    </w:p>
    <w:p w14:paraId="079C429C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R1 = RE.RA1’.RA0</w:t>
      </w:r>
    </w:p>
    <w:p w14:paraId="10B41C3D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R0 = RE.RA1’.RA0’</w:t>
      </w:r>
    </w:p>
    <w:p w14:paraId="68AC0129" w14:textId="77777777" w:rsidR="004A5968" w:rsidRDefault="004A5968" w:rsidP="004A5968">
      <w:r>
        <w:t>II/ Thiết kế mạch</w:t>
      </w:r>
    </w:p>
    <w:p w14:paraId="29B57A28" w14:textId="77777777" w:rsidR="004A5968" w:rsidRDefault="004A5968" w:rsidP="004A5968">
      <w:pPr>
        <w:pStyle w:val="ListParagraph"/>
        <w:numPr>
          <w:ilvl w:val="0"/>
          <w:numId w:val="5"/>
        </w:numPr>
      </w:pPr>
      <w:r>
        <w:t>2-to-4 Write Decoder Block</w:t>
      </w:r>
    </w:p>
    <w:p w14:paraId="321C1877" w14:textId="77777777" w:rsidR="004A5968" w:rsidRDefault="004A5968" w:rsidP="004A5968">
      <w:pPr>
        <w:jc w:val="center"/>
        <w:rPr>
          <w:lang w:val="en-US"/>
        </w:rPr>
      </w:pPr>
      <w:r w:rsidRPr="00B24401">
        <w:rPr>
          <w:noProof/>
        </w:rPr>
        <w:drawing>
          <wp:inline distT="0" distB="0" distL="0" distR="0" wp14:anchorId="11AB3C21" wp14:editId="712E823F">
            <wp:extent cx="4429743" cy="3781953"/>
            <wp:effectExtent l="0" t="0" r="9525" b="9525"/>
            <wp:docPr id="204187146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87146" name="Picture 1" descr="A diagram of a circu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2975D" w14:textId="50E59A22" w:rsidR="001E56AE" w:rsidRPr="001E56AE" w:rsidRDefault="001E56AE" w:rsidP="001E56AE">
      <w:pPr>
        <w:rPr>
          <w:lang w:val="en-US"/>
        </w:rPr>
      </w:pPr>
      <w:r>
        <w:rPr>
          <w:lang w:val="en-US"/>
        </w:rPr>
        <w:br w:type="page"/>
      </w:r>
    </w:p>
    <w:p w14:paraId="7AE34F17" w14:textId="77777777" w:rsidR="004A5968" w:rsidRDefault="004A5968" w:rsidP="004A5968">
      <w:pPr>
        <w:pStyle w:val="ListParagraph"/>
        <w:numPr>
          <w:ilvl w:val="0"/>
          <w:numId w:val="5"/>
        </w:numPr>
      </w:pPr>
      <w:r>
        <w:lastRenderedPageBreak/>
        <w:t>Register-File Cell (RFC)</w:t>
      </w:r>
    </w:p>
    <w:p w14:paraId="7D5E1897" w14:textId="77777777" w:rsidR="004A5968" w:rsidRDefault="004A5968" w:rsidP="004A5968">
      <w:pPr>
        <w:ind w:left="360"/>
        <w:jc w:val="center"/>
      </w:pPr>
      <w:r w:rsidRPr="001225F0">
        <w:rPr>
          <w:noProof/>
        </w:rPr>
        <w:drawing>
          <wp:inline distT="0" distB="0" distL="0" distR="0" wp14:anchorId="204796F0" wp14:editId="757625F6">
            <wp:extent cx="5943600" cy="2183765"/>
            <wp:effectExtent l="0" t="0" r="0" b="6985"/>
            <wp:docPr id="173170131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01311" name="Picture 1" descr="A diagram of a circu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26726" w14:textId="77777777" w:rsidR="004A5968" w:rsidRDefault="004A5968" w:rsidP="004A5968">
      <w:pPr>
        <w:pStyle w:val="ListParagraph"/>
        <w:numPr>
          <w:ilvl w:val="0"/>
          <w:numId w:val="5"/>
        </w:numPr>
      </w:pPr>
      <w:r>
        <w:t>2-to-4 Read Decoder Block</w:t>
      </w:r>
    </w:p>
    <w:p w14:paraId="119BCDE3" w14:textId="77777777" w:rsidR="004A5968" w:rsidRDefault="004A5968" w:rsidP="004A5968">
      <w:pPr>
        <w:pStyle w:val="ListParagraph"/>
        <w:jc w:val="center"/>
      </w:pPr>
      <w:r w:rsidRPr="001225F0">
        <w:rPr>
          <w:noProof/>
        </w:rPr>
        <w:drawing>
          <wp:inline distT="0" distB="0" distL="0" distR="0" wp14:anchorId="509B5816" wp14:editId="728F186F">
            <wp:extent cx="4648849" cy="3667637"/>
            <wp:effectExtent l="0" t="0" r="0" b="9525"/>
            <wp:docPr id="851849751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49751" name="Picture 1" descr="A diagram of a circu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B05CF" w14:textId="622B427E" w:rsidR="004A5968" w:rsidRPr="001E56AE" w:rsidRDefault="001E56AE" w:rsidP="001E56AE">
      <w:pPr>
        <w:rPr>
          <w:lang w:val="en-US"/>
        </w:rPr>
      </w:pPr>
      <w:r>
        <w:br w:type="page"/>
      </w:r>
    </w:p>
    <w:p w14:paraId="36DB00E8" w14:textId="77777777" w:rsidR="004A5968" w:rsidRDefault="004A5968" w:rsidP="004A5968">
      <w:pPr>
        <w:pStyle w:val="ListParagraph"/>
        <w:numPr>
          <w:ilvl w:val="0"/>
          <w:numId w:val="5"/>
        </w:numPr>
      </w:pPr>
      <w:r>
        <w:lastRenderedPageBreak/>
        <w:t>Register-File 2 Write 1 Read</w:t>
      </w:r>
    </w:p>
    <w:p w14:paraId="0ABE8685" w14:textId="77777777" w:rsidR="004A5968" w:rsidRDefault="004A5968" w:rsidP="004A5968">
      <w:pPr>
        <w:pStyle w:val="ListParagraph"/>
        <w:jc w:val="center"/>
      </w:pPr>
      <w:r w:rsidRPr="001225F0">
        <w:rPr>
          <w:noProof/>
        </w:rPr>
        <w:drawing>
          <wp:inline distT="0" distB="0" distL="0" distR="0" wp14:anchorId="76A94F5C" wp14:editId="58567222">
            <wp:extent cx="5943600" cy="1885950"/>
            <wp:effectExtent l="0" t="0" r="0" b="0"/>
            <wp:docPr id="98863676" name="Picture 1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3676" name="Picture 1" descr="A close-up of a circuit 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25F0">
        <w:rPr>
          <w:noProof/>
        </w:rPr>
        <w:drawing>
          <wp:inline distT="0" distB="0" distL="0" distR="0" wp14:anchorId="076569FB" wp14:editId="589F7DAD">
            <wp:extent cx="5943600" cy="1938020"/>
            <wp:effectExtent l="0" t="0" r="0" b="5080"/>
            <wp:docPr id="691607912" name="Picture 1" descr="A close-up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07912" name="Picture 1" descr="A close-up of a dia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B65AC" w14:textId="77777777" w:rsidR="004A5968" w:rsidRDefault="004A5968" w:rsidP="004A5968">
      <w:pPr>
        <w:pStyle w:val="ListParagraph"/>
        <w:jc w:val="center"/>
      </w:pPr>
    </w:p>
    <w:p w14:paraId="63B84AA7" w14:textId="77777777" w:rsidR="004A5968" w:rsidRDefault="004A5968" w:rsidP="004A5968">
      <w:pPr>
        <w:pStyle w:val="ListParagraph"/>
        <w:ind w:left="0"/>
      </w:pPr>
      <w:r>
        <w:t>III/ Waveform</w:t>
      </w:r>
    </w:p>
    <w:p w14:paraId="3014DA56" w14:textId="77777777" w:rsidR="004A5968" w:rsidRDefault="004A5968" w:rsidP="004A5968">
      <w:pPr>
        <w:pStyle w:val="ListParagraph"/>
        <w:numPr>
          <w:ilvl w:val="0"/>
          <w:numId w:val="6"/>
        </w:numPr>
      </w:pPr>
      <w:r>
        <w:t>WD</w:t>
      </w:r>
    </w:p>
    <w:p w14:paraId="2B08DDC6" w14:textId="77777777" w:rsidR="004A5968" w:rsidRDefault="004A5968" w:rsidP="004A5968">
      <w:r w:rsidRPr="00814807">
        <w:rPr>
          <w:noProof/>
        </w:rPr>
        <w:drawing>
          <wp:inline distT="0" distB="0" distL="0" distR="0" wp14:anchorId="79A5383A" wp14:editId="64BBE5BB">
            <wp:extent cx="6145761" cy="804333"/>
            <wp:effectExtent l="0" t="0" r="0" b="0"/>
            <wp:docPr id="16541414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4149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0285" cy="80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0C82E" w14:textId="77777777" w:rsidR="004A5968" w:rsidRDefault="004A5968" w:rsidP="004A5968"/>
    <w:p w14:paraId="007C38A0" w14:textId="77777777" w:rsidR="004A5968" w:rsidRDefault="004A5968" w:rsidP="004A5968">
      <w:pPr>
        <w:pStyle w:val="ListParagraph"/>
        <w:numPr>
          <w:ilvl w:val="0"/>
          <w:numId w:val="6"/>
        </w:numPr>
      </w:pPr>
      <w:r>
        <w:t>RFC</w:t>
      </w:r>
    </w:p>
    <w:p w14:paraId="3894F02C" w14:textId="77777777" w:rsidR="004A5968" w:rsidRDefault="004A5968" w:rsidP="004A5968">
      <w:r w:rsidRPr="00814807">
        <w:rPr>
          <w:noProof/>
        </w:rPr>
        <w:drawing>
          <wp:inline distT="0" distB="0" distL="0" distR="0" wp14:anchorId="6C671598" wp14:editId="1769326B">
            <wp:extent cx="5943600" cy="810895"/>
            <wp:effectExtent l="0" t="0" r="0" b="8255"/>
            <wp:docPr id="12235684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6849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9B9B" w14:textId="77777777" w:rsidR="004A5968" w:rsidRDefault="004A5968" w:rsidP="004A5968"/>
    <w:p w14:paraId="6E0CAEF8" w14:textId="77777777" w:rsidR="001E56AE" w:rsidRDefault="001E56AE">
      <w:r>
        <w:br w:type="page"/>
      </w:r>
    </w:p>
    <w:p w14:paraId="45346386" w14:textId="30A2BBD5" w:rsidR="004A5968" w:rsidRDefault="004A5968" w:rsidP="004A5968">
      <w:pPr>
        <w:pStyle w:val="ListParagraph"/>
        <w:numPr>
          <w:ilvl w:val="0"/>
          <w:numId w:val="6"/>
        </w:numPr>
      </w:pPr>
      <w:r>
        <w:lastRenderedPageBreak/>
        <w:t>Mạch chính RF 1 Read 2 Write</w:t>
      </w:r>
    </w:p>
    <w:p w14:paraId="05DAD9D5" w14:textId="77777777" w:rsidR="004A5968" w:rsidRDefault="004A5968" w:rsidP="004A5968">
      <w:r w:rsidRPr="002322CC">
        <w:rPr>
          <w:noProof/>
        </w:rPr>
        <w:drawing>
          <wp:inline distT="0" distB="0" distL="0" distR="0" wp14:anchorId="27FFF59A" wp14:editId="217DE605">
            <wp:extent cx="5943600" cy="2647315"/>
            <wp:effectExtent l="0" t="0" r="0" b="635"/>
            <wp:docPr id="138427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12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3852A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0 – 50ns: RE = 0 =&gt; O = Z</w:t>
      </w:r>
    </w:p>
    <w:p w14:paraId="2E786C5C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50 – 100ns: WEA = 1 &amp; WEB = 0 =&gt; RFC chọn giá trị từ WA</w:t>
      </w:r>
    </w:p>
    <w:p w14:paraId="5CE1BF91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WA0 = WA1 = 0 =&gt; Input IAx nạp vào RFC hàng 0</w:t>
      </w:r>
    </w:p>
    <w:p w14:paraId="5B7EF5B7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RE = 1; RA0 = RA1 = 0 =&gt; Output đọc giá trị từ RFC hàng 0</w:t>
      </w:r>
    </w:p>
    <w:p w14:paraId="30A557BB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100 – 150ns: WEA = WEB = 0 =&gt; Giữ nguyên giá trị</w:t>
      </w:r>
    </w:p>
    <w:p w14:paraId="52236A23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150 – 200ns: WEA = 0 &amp; WEB = 1 =&gt; RFC chọn giá trị từ WB</w:t>
      </w:r>
    </w:p>
    <w:p w14:paraId="33ABAC50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WB0 = WB1 = 0 =&gt; Input IBx nạp vào RFC hàng 0</w:t>
      </w:r>
    </w:p>
    <w:p w14:paraId="5BFE4C9B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RE = 1; RA0 = RA1 = 0 =&gt; Output đọc giá trị từ RFC hàng 0</w:t>
      </w:r>
    </w:p>
    <w:p w14:paraId="45CDC474" w14:textId="77777777" w:rsidR="004A5968" w:rsidRDefault="004A5968" w:rsidP="004A5968">
      <w:pPr>
        <w:pStyle w:val="ListParagraph"/>
        <w:numPr>
          <w:ilvl w:val="0"/>
          <w:numId w:val="3"/>
        </w:numPr>
      </w:pPr>
      <w:r>
        <w:t>200 – 220ns: WEA = WEB = 0 =&gt; Giữ nguyên giá trị</w:t>
      </w:r>
    </w:p>
    <w:p w14:paraId="01F6706F" w14:textId="66A0AB14" w:rsidR="004A5968" w:rsidRDefault="004A5968" w:rsidP="004A5968">
      <w:pPr>
        <w:pStyle w:val="ListParagraph"/>
        <w:numPr>
          <w:ilvl w:val="0"/>
          <w:numId w:val="3"/>
        </w:numPr>
      </w:pPr>
      <w:r>
        <w:t>220 – 270ns: WEA=WEB=1 =&gt; Ưu tiên ghi giá trị từ WB từ RFC hàng</w:t>
      </w:r>
      <w:r w:rsidR="008F5B0B" w:rsidRPr="008F5B0B">
        <w:t xml:space="preserve"> </w:t>
      </w:r>
      <w:r>
        <w:t>3</w:t>
      </w:r>
    </w:p>
    <w:p w14:paraId="66440114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WB0 = 0; WB1 = 1 =&gt; Input IBx nạp vào RFC hàng 1</w:t>
      </w:r>
    </w:p>
    <w:p w14:paraId="59EA434B" w14:textId="77777777" w:rsidR="004A5968" w:rsidRDefault="004A5968" w:rsidP="004A5968">
      <w:pPr>
        <w:pStyle w:val="ListParagraph"/>
        <w:numPr>
          <w:ilvl w:val="1"/>
          <w:numId w:val="3"/>
        </w:numPr>
      </w:pPr>
      <w:r>
        <w:t>RE = 1; RA0 = 0; RA1 = 1 =&gt; Output đọc giá trị từ RFC hàng 1</w:t>
      </w:r>
    </w:p>
    <w:p w14:paraId="3D57F414" w14:textId="037E2680" w:rsidR="004A5968" w:rsidRPr="002111EA" w:rsidRDefault="002111EA" w:rsidP="002111EA">
      <w:pPr>
        <w:rPr>
          <w:lang w:val="en-US"/>
        </w:rPr>
      </w:pPr>
      <w:r>
        <w:br w:type="page"/>
      </w:r>
    </w:p>
    <w:p w14:paraId="68926AEF" w14:textId="7408D496" w:rsidR="004A5968" w:rsidRPr="004A5968" w:rsidRDefault="004A596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Ram 32x32</w:t>
      </w:r>
    </w:p>
    <w:p w14:paraId="231C41FE" w14:textId="7F8691C0" w:rsidR="002260D1" w:rsidRPr="00D252B2" w:rsidRDefault="00D252B2">
      <w:pPr>
        <w:rPr>
          <w:b/>
          <w:bCs/>
          <w:lang w:val="en-US"/>
        </w:rPr>
      </w:pPr>
      <w:r w:rsidRPr="00D252B2">
        <w:rPr>
          <w:b/>
          <w:bCs/>
          <w:lang w:val="en-US"/>
        </w:rPr>
        <w:t>*</w:t>
      </w:r>
      <w:r w:rsidR="00CB2287" w:rsidRPr="00D252B2">
        <w:rPr>
          <w:b/>
          <w:bCs/>
          <w:lang w:val="en-US"/>
        </w:rPr>
        <w:t>Memory_cell</w:t>
      </w:r>
      <w:r w:rsidRPr="00D252B2">
        <w:rPr>
          <w:b/>
          <w:bCs/>
          <w:lang w:val="en-US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CB2287" w14:paraId="24957511" w14:textId="77777777" w:rsidTr="00EF70F1">
        <w:trPr>
          <w:jc w:val="center"/>
        </w:trPr>
        <w:tc>
          <w:tcPr>
            <w:tcW w:w="4508" w:type="dxa"/>
            <w:gridSpan w:val="2"/>
            <w:vAlign w:val="center"/>
          </w:tcPr>
          <w:p w14:paraId="3BF7D852" w14:textId="579462F5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Present state</w:t>
            </w:r>
          </w:p>
        </w:tc>
        <w:tc>
          <w:tcPr>
            <w:tcW w:w="2254" w:type="dxa"/>
            <w:vAlign w:val="center"/>
          </w:tcPr>
          <w:p w14:paraId="7560FB4B" w14:textId="14C04B65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Next state</w:t>
            </w:r>
          </w:p>
        </w:tc>
      </w:tr>
      <w:tr w:rsidR="00CB2287" w14:paraId="73B18C72" w14:textId="77777777" w:rsidTr="00EF70F1">
        <w:trPr>
          <w:jc w:val="center"/>
        </w:trPr>
        <w:tc>
          <w:tcPr>
            <w:tcW w:w="2254" w:type="dxa"/>
            <w:vAlign w:val="center"/>
          </w:tcPr>
          <w:p w14:paraId="14B8DABB" w14:textId="4DB69292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RS</w:t>
            </w:r>
          </w:p>
        </w:tc>
        <w:tc>
          <w:tcPr>
            <w:tcW w:w="2254" w:type="dxa"/>
            <w:vAlign w:val="center"/>
          </w:tcPr>
          <w:p w14:paraId="12ABEB56" w14:textId="38989ACB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WE</w:t>
            </w:r>
          </w:p>
        </w:tc>
        <w:tc>
          <w:tcPr>
            <w:tcW w:w="2254" w:type="dxa"/>
            <w:vAlign w:val="center"/>
          </w:tcPr>
          <w:p w14:paraId="2DAD7D6D" w14:textId="72A53E9F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</w:tr>
      <w:tr w:rsidR="00CB2287" w14:paraId="3BAD7008" w14:textId="77777777" w:rsidTr="00EF70F1">
        <w:trPr>
          <w:jc w:val="center"/>
        </w:trPr>
        <w:tc>
          <w:tcPr>
            <w:tcW w:w="2254" w:type="dxa"/>
            <w:vAlign w:val="center"/>
          </w:tcPr>
          <w:p w14:paraId="45CD0FBF" w14:textId="3596061B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54" w:type="dxa"/>
            <w:vAlign w:val="center"/>
          </w:tcPr>
          <w:p w14:paraId="66E1EEEC" w14:textId="4F0138B8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2254" w:type="dxa"/>
            <w:vAlign w:val="center"/>
          </w:tcPr>
          <w:p w14:paraId="4BCABC7A" w14:textId="70FD3E33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</w:p>
        </w:tc>
      </w:tr>
      <w:tr w:rsidR="00CB2287" w14:paraId="60C97148" w14:textId="77777777" w:rsidTr="00EF70F1">
        <w:trPr>
          <w:jc w:val="center"/>
        </w:trPr>
        <w:tc>
          <w:tcPr>
            <w:tcW w:w="2254" w:type="dxa"/>
            <w:vAlign w:val="center"/>
          </w:tcPr>
          <w:p w14:paraId="1B49B723" w14:textId="06213673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76037774" w14:textId="43327CD8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254" w:type="dxa"/>
            <w:vAlign w:val="center"/>
          </w:tcPr>
          <w:p w14:paraId="76602070" w14:textId="104777E3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</w:tr>
      <w:tr w:rsidR="00CB2287" w14:paraId="0F95B17E" w14:textId="77777777" w:rsidTr="00EF70F1">
        <w:trPr>
          <w:jc w:val="center"/>
        </w:trPr>
        <w:tc>
          <w:tcPr>
            <w:tcW w:w="2254" w:type="dxa"/>
            <w:vAlign w:val="center"/>
          </w:tcPr>
          <w:p w14:paraId="54AE757E" w14:textId="02EC449D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43DE4800" w14:textId="3D10DBDB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254" w:type="dxa"/>
            <w:vAlign w:val="center"/>
          </w:tcPr>
          <w:p w14:paraId="7603EC85" w14:textId="66D41E3C" w:rsidR="00CB2287" w:rsidRDefault="00CB2287" w:rsidP="00CB228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Input</w:t>
            </w:r>
          </w:p>
        </w:tc>
      </w:tr>
    </w:tbl>
    <w:p w14:paraId="08A334B6" w14:textId="77777777" w:rsidR="00CB2287" w:rsidRDefault="00CB2287">
      <w:pPr>
        <w:rPr>
          <w:lang w:val="en-US"/>
        </w:rPr>
      </w:pPr>
    </w:p>
    <w:p w14:paraId="63D33BBA" w14:textId="4208200D" w:rsidR="00CB2287" w:rsidRDefault="00CB2287">
      <w:pPr>
        <w:rPr>
          <w:lang w:val="en-US"/>
        </w:rPr>
      </w:pPr>
      <w:r>
        <w:rPr>
          <w:lang w:val="en-US"/>
        </w:rPr>
        <w:t>Trong đó:</w:t>
      </w:r>
    </w:p>
    <w:p w14:paraId="0DC1B992" w14:textId="578C78E1" w:rsidR="00CB2287" w:rsidRDefault="00CB2287" w:rsidP="00CB2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RS (row select): </w:t>
      </w:r>
      <w:r>
        <w:rPr>
          <w:lang w:val="en-US"/>
        </w:rPr>
        <w:tab/>
        <w:t xml:space="preserve">0 -&gt; cell không được chọn; </w:t>
      </w:r>
    </w:p>
    <w:p w14:paraId="57F43731" w14:textId="3125AF45" w:rsidR="00CB2287" w:rsidRPr="00CB2287" w:rsidRDefault="00CB2287" w:rsidP="00CB2287">
      <w:pPr>
        <w:ind w:left="2160" w:firstLine="720"/>
        <w:rPr>
          <w:lang w:val="en-US"/>
        </w:rPr>
      </w:pPr>
      <w:r w:rsidRPr="00CB2287">
        <w:rPr>
          <w:lang w:val="en-US"/>
        </w:rPr>
        <w:t>1 -&gt; cell được chọn</w:t>
      </w:r>
    </w:p>
    <w:p w14:paraId="75EE3A5D" w14:textId="44444009" w:rsidR="00CB2287" w:rsidRDefault="00CB2287" w:rsidP="00CB228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(Write enable): 0 -&gt; Giữ nguyên trạng thái trước đó</w:t>
      </w:r>
    </w:p>
    <w:p w14:paraId="7C99B9C5" w14:textId="16F84A38" w:rsidR="00677D96" w:rsidRPr="00055E5E" w:rsidRDefault="00055E5E" w:rsidP="00055E5E">
      <w:pPr>
        <w:ind w:left="2160" w:firstLine="720"/>
        <w:rPr>
          <w:lang w:val="en-US"/>
        </w:rPr>
      </w:pPr>
      <w:r>
        <w:rPr>
          <w:lang w:val="en-US"/>
        </w:rPr>
        <w:t xml:space="preserve"> </w:t>
      </w:r>
      <w:r w:rsidR="00CB2287" w:rsidRPr="00055E5E">
        <w:rPr>
          <w:lang w:val="en-US"/>
        </w:rPr>
        <w:t>1 -&gt; Sử dụng input làm đầu ra</w:t>
      </w:r>
    </w:p>
    <w:p w14:paraId="19FB882D" w14:textId="02DE2D22" w:rsidR="00677D96" w:rsidRDefault="00677D96" w:rsidP="00677D96">
      <w:pPr>
        <w:rPr>
          <w:lang w:val="en-US"/>
        </w:rPr>
      </w:pPr>
      <w:r>
        <w:rPr>
          <w:lang w:val="en-US"/>
        </w:rPr>
        <w:t>Input Dff:</w:t>
      </w:r>
    </w:p>
    <w:p w14:paraId="70024417" w14:textId="0D9F9DF6" w:rsidR="00677D96" w:rsidRDefault="00677D96" w:rsidP="00677D96">
      <w:pPr>
        <w:rPr>
          <w:lang w:val="en-US"/>
        </w:rPr>
      </w:pPr>
      <w:r>
        <w:rPr>
          <w:lang w:val="en-US"/>
        </w:rPr>
        <w:t>D = Input</w:t>
      </w:r>
    </w:p>
    <w:p w14:paraId="073F1D50" w14:textId="4B48BC4A" w:rsidR="00677D96" w:rsidRDefault="00677D96" w:rsidP="00677D96">
      <w:pPr>
        <w:rPr>
          <w:lang w:val="en-US"/>
        </w:rPr>
      </w:pPr>
      <w:r>
        <w:rPr>
          <w:lang w:val="en-US"/>
        </w:rPr>
        <w:t>C = RS*WE</w:t>
      </w:r>
    </w:p>
    <w:p w14:paraId="605A6723" w14:textId="7D0D81FF" w:rsidR="00D252B2" w:rsidRDefault="00D252B2" w:rsidP="00677D96">
      <w:pPr>
        <w:rPr>
          <w:lang w:val="en-US"/>
        </w:rPr>
      </w:pPr>
      <w:r>
        <w:rPr>
          <w:lang w:val="en-US"/>
        </w:rPr>
        <w:t>Thiết kế mạch:</w:t>
      </w:r>
    </w:p>
    <w:p w14:paraId="7BE564D2" w14:textId="29D9F8EB" w:rsidR="00D252B2" w:rsidRDefault="00D252B2" w:rsidP="00677D96">
      <w:pPr>
        <w:rPr>
          <w:lang w:val="en-US"/>
        </w:rPr>
      </w:pPr>
      <w:r w:rsidRPr="00D252B2">
        <w:rPr>
          <w:noProof/>
          <w:lang w:val="en-US"/>
        </w:rPr>
        <w:drawing>
          <wp:inline distT="0" distB="0" distL="0" distR="0" wp14:anchorId="2A2F05D8" wp14:editId="3643DF04">
            <wp:extent cx="5731510" cy="1280795"/>
            <wp:effectExtent l="0" t="0" r="2540" b="0"/>
            <wp:docPr id="781720032" name="Picture 1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20032" name="Picture 1" descr="A diagram of a circui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C3C2" w14:textId="6E17B993" w:rsidR="00D252B2" w:rsidRPr="00677D96" w:rsidRDefault="00D252B2" w:rsidP="00677D96">
      <w:pPr>
        <w:rPr>
          <w:lang w:val="en-US"/>
        </w:rPr>
      </w:pPr>
      <w:r>
        <w:rPr>
          <w:lang w:val="en-US"/>
        </w:rPr>
        <w:t>Chạy mô phỏng waveform:</w:t>
      </w:r>
    </w:p>
    <w:p w14:paraId="1562C192" w14:textId="2123E0B4" w:rsidR="00677D96" w:rsidRDefault="00055E5E" w:rsidP="00677D96">
      <w:pPr>
        <w:rPr>
          <w:lang w:val="en-US"/>
        </w:rPr>
      </w:pPr>
      <w:r w:rsidRPr="00055E5E">
        <w:rPr>
          <w:noProof/>
          <w:lang w:val="en-US"/>
        </w:rPr>
        <w:drawing>
          <wp:inline distT="0" distB="0" distL="0" distR="0" wp14:anchorId="787014F5" wp14:editId="43722AB8">
            <wp:extent cx="5731510" cy="563880"/>
            <wp:effectExtent l="0" t="0" r="2540" b="7620"/>
            <wp:docPr id="91071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19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3546" w14:textId="468703C8" w:rsidR="00677D96" w:rsidRDefault="00055E5E" w:rsidP="00677D96">
      <w:pPr>
        <w:rPr>
          <w:lang w:val="en-US"/>
        </w:rPr>
      </w:pPr>
      <w:r>
        <w:rPr>
          <w:lang w:val="en-US"/>
        </w:rPr>
        <w:t>- 0ns – 20ns: RS = 0 =&gt; cell không được kích hoạt nên có trạng thái Z</w:t>
      </w:r>
    </w:p>
    <w:p w14:paraId="4FB3845C" w14:textId="25F6ED44" w:rsidR="00055E5E" w:rsidRDefault="00055E5E" w:rsidP="00677D96">
      <w:pPr>
        <w:rPr>
          <w:lang w:val="en-US"/>
        </w:rPr>
      </w:pPr>
      <w:r>
        <w:rPr>
          <w:lang w:val="en-US"/>
        </w:rPr>
        <w:t>- 20ns – 30ns: RS = 1, WE = 0 =&gt; Giữ nguyên trạng thái trước đó, ở đây khởi tạo là 0</w:t>
      </w:r>
    </w:p>
    <w:p w14:paraId="5C67F7FC" w14:textId="3E7903A4" w:rsidR="00055E5E" w:rsidRDefault="00055E5E" w:rsidP="00677D96">
      <w:pPr>
        <w:rPr>
          <w:lang w:val="en-US"/>
        </w:rPr>
      </w:pPr>
      <w:r>
        <w:rPr>
          <w:lang w:val="en-US"/>
        </w:rPr>
        <w:t xml:space="preserve">- 30ns – 40ns: RS = 1, WE = 1, input = 0 =&gt; </w:t>
      </w:r>
      <w:r w:rsidR="00D252B2">
        <w:rPr>
          <w:lang w:val="en-US"/>
        </w:rPr>
        <w:t>output = 0 vì cell được kích cạnh lên khi nhận input là 0</w:t>
      </w:r>
    </w:p>
    <w:p w14:paraId="410D4D53" w14:textId="25816A83" w:rsidR="00055E5E" w:rsidRDefault="00055E5E" w:rsidP="00677D96">
      <w:pPr>
        <w:rPr>
          <w:lang w:val="en-US"/>
        </w:rPr>
      </w:pPr>
      <w:r>
        <w:rPr>
          <w:lang w:val="en-US"/>
        </w:rPr>
        <w:lastRenderedPageBreak/>
        <w:t>- 40ns – 50ns: RS = 0 =&gt; cell không được kích hoạt nên có trạng thái Z</w:t>
      </w:r>
    </w:p>
    <w:p w14:paraId="68DD86C8" w14:textId="644647BB" w:rsidR="00055E5E" w:rsidRDefault="00055E5E" w:rsidP="00677D96">
      <w:pPr>
        <w:rPr>
          <w:lang w:val="en-US"/>
        </w:rPr>
      </w:pPr>
      <w:r>
        <w:rPr>
          <w:lang w:val="en-US"/>
        </w:rPr>
        <w:t>- 50ns – 60ns: RS = 1, WE = 1, input = 1 =&gt; output = 1 vì cell được kích cạnh lên khi nhận input là 1</w:t>
      </w:r>
    </w:p>
    <w:p w14:paraId="03FF3EFF" w14:textId="745E7253" w:rsidR="00D252B2" w:rsidRDefault="00055E5E" w:rsidP="00677D96">
      <w:pPr>
        <w:rPr>
          <w:lang w:val="en-US"/>
        </w:rPr>
      </w:pPr>
      <w:r>
        <w:rPr>
          <w:lang w:val="en-US"/>
        </w:rPr>
        <w:t xml:space="preserve">- 70ns – 80ns: RS = 1, WE = 0 =&gt; </w:t>
      </w:r>
      <w:r w:rsidR="00D252B2">
        <w:rPr>
          <w:lang w:val="en-US"/>
        </w:rPr>
        <w:t>Không viết nên cell vẫn lưu trữ output trước đó là 1</w:t>
      </w:r>
    </w:p>
    <w:p w14:paraId="205CEEB0" w14:textId="7C06BBC5" w:rsidR="00D252B2" w:rsidRDefault="00D252B2" w:rsidP="00D252B2">
      <w:pPr>
        <w:rPr>
          <w:b/>
          <w:bCs/>
          <w:lang w:val="en-US"/>
        </w:rPr>
      </w:pPr>
      <w:r>
        <w:rPr>
          <w:b/>
          <w:bCs/>
          <w:lang w:val="en-US"/>
        </w:rPr>
        <w:t>*4x4ram:</w:t>
      </w:r>
    </w:p>
    <w:p w14:paraId="2400C5F0" w14:textId="32F671BC" w:rsidR="00D252B2" w:rsidRDefault="000D185E" w:rsidP="00D252B2">
      <w:pPr>
        <w:rPr>
          <w:lang w:val="en-US"/>
        </w:rPr>
      </w:pPr>
      <w:r>
        <w:rPr>
          <w:lang w:val="en-US"/>
        </w:rPr>
        <w:t>Ý tưởng thiết kế: t</w:t>
      </w:r>
      <w:r w:rsidR="00D252B2">
        <w:rPr>
          <w:lang w:val="en-US"/>
        </w:rPr>
        <w:t>hiết kế 4x4 ram bằng cách ghép 16 memory cell lại và mã hóa chọn cell theo dòng bằng 2 to 4 decoder</w:t>
      </w:r>
    </w:p>
    <w:p w14:paraId="6A5B0931" w14:textId="792B7565" w:rsidR="00494BED" w:rsidRDefault="00494BED" w:rsidP="00D252B2">
      <w:pPr>
        <w:rPr>
          <w:lang w:val="en-US"/>
        </w:rPr>
      </w:pPr>
      <w:r>
        <w:rPr>
          <w:lang w:val="en-US"/>
        </w:rPr>
        <w:t>Mô tả chức năng:</w:t>
      </w:r>
    </w:p>
    <w:p w14:paraId="244401E7" w14:textId="0B2AA8AF" w:rsidR="00494BED" w:rsidRDefault="00494BED" w:rsidP="00494B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Input:</w:t>
      </w:r>
    </w:p>
    <w:p w14:paraId="594E6C3F" w14:textId="18F5B34A" w:rsidR="00494BED" w:rsidRDefault="00494BED" w:rsidP="00494B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A1A0: 2 bit mã hóa để chọn cell theo dòng</w:t>
      </w:r>
    </w:p>
    <w:p w14:paraId="196CB3EE" w14:textId="67927327" w:rsidR="00C2664B" w:rsidRDefault="00C2664B" w:rsidP="00494B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RWS: bit lựa chọn chế độ đọc hoặc ghi cho các cell nhớ</w:t>
      </w:r>
    </w:p>
    <w:p w14:paraId="7BA16BCD" w14:textId="1BBBF253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RWS = 1: Chế độ ghi</w:t>
      </w:r>
    </w:p>
    <w:p w14:paraId="4634D9D5" w14:textId="692B5299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RWS = 0: Chế độ đọc</w:t>
      </w:r>
    </w:p>
    <w:p w14:paraId="7BC2E980" w14:textId="212D3041" w:rsidR="00C2664B" w:rsidRDefault="00C2664B" w:rsidP="00494B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CS: bit kích hoạt cell nhớ</w:t>
      </w:r>
    </w:p>
    <w:p w14:paraId="133B0F9C" w14:textId="4922CE70" w:rsidR="00C2664B" w:rsidRDefault="00C2664B" w:rsidP="00C2664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I[3..0]: 4 bit input </w:t>
      </w:r>
      <w:r w:rsidR="003251F8">
        <w:rPr>
          <w:lang w:val="en-US"/>
        </w:rPr>
        <w:t>cần lưu trữ</w:t>
      </w:r>
    </w:p>
    <w:p w14:paraId="6BEAED82" w14:textId="1D62DA53" w:rsidR="00C2664B" w:rsidRPr="00C2664B" w:rsidRDefault="00C2664B" w:rsidP="00C2664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</w:t>
      </w:r>
    </w:p>
    <w:p w14:paraId="518B5489" w14:textId="1A752380" w:rsidR="00C2664B" w:rsidRPr="00494BED" w:rsidRDefault="00C2664B" w:rsidP="00494BED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O[3..0]: 4 bit output của các cell nhớ</w:t>
      </w:r>
    </w:p>
    <w:p w14:paraId="68FC75DF" w14:textId="77777777" w:rsidR="002111EA" w:rsidRDefault="002111EA">
      <w:pPr>
        <w:rPr>
          <w:lang w:val="en-US"/>
        </w:rPr>
      </w:pPr>
      <w:r>
        <w:rPr>
          <w:lang w:val="en-US"/>
        </w:rPr>
        <w:br w:type="page"/>
      </w:r>
    </w:p>
    <w:p w14:paraId="2FDFA391" w14:textId="1997A0B1" w:rsidR="00D252B2" w:rsidRDefault="00D252B2" w:rsidP="00D252B2">
      <w:pPr>
        <w:rPr>
          <w:lang w:val="en-US"/>
        </w:rPr>
      </w:pPr>
      <w:r>
        <w:rPr>
          <w:lang w:val="en-US"/>
        </w:rPr>
        <w:lastRenderedPageBreak/>
        <w:t>Thiết kế mạch:</w:t>
      </w:r>
    </w:p>
    <w:p w14:paraId="4896F155" w14:textId="5DCC8D46" w:rsidR="00E60899" w:rsidRDefault="00E60899" w:rsidP="000D185E">
      <w:pPr>
        <w:jc w:val="center"/>
        <w:rPr>
          <w:lang w:val="en-US"/>
        </w:rPr>
      </w:pPr>
      <w:r w:rsidRPr="00E60899">
        <w:rPr>
          <w:lang w:val="en-US"/>
        </w:rPr>
        <w:drawing>
          <wp:inline distT="0" distB="0" distL="0" distR="0" wp14:anchorId="7F9065CE" wp14:editId="713CBDF8">
            <wp:extent cx="5182316" cy="4038600"/>
            <wp:effectExtent l="0" t="0" r="0" b="0"/>
            <wp:docPr id="74315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513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643" cy="404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BE13" w14:textId="2C8B9C4C" w:rsidR="00E60899" w:rsidRDefault="00E60899" w:rsidP="00D252B2">
      <w:pPr>
        <w:rPr>
          <w:lang w:val="en-US"/>
        </w:rPr>
      </w:pPr>
      <w:r>
        <w:rPr>
          <w:lang w:val="en-US"/>
        </w:rPr>
        <w:t>Chạy mô phỏng waveform:</w:t>
      </w:r>
    </w:p>
    <w:p w14:paraId="7BD4F1AB" w14:textId="76129F2D" w:rsidR="00E60899" w:rsidRDefault="00DE056A" w:rsidP="00D252B2">
      <w:pPr>
        <w:rPr>
          <w:lang w:val="en-US"/>
        </w:rPr>
      </w:pPr>
      <w:r w:rsidRPr="00DE056A">
        <w:rPr>
          <w:lang w:val="en-US"/>
        </w:rPr>
        <w:drawing>
          <wp:inline distT="0" distB="0" distL="0" distR="0" wp14:anchorId="437186A5" wp14:editId="25EE2CD5">
            <wp:extent cx="5731510" cy="1442720"/>
            <wp:effectExtent l="0" t="0" r="2540" b="5080"/>
            <wp:docPr id="324306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0649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145A" w14:textId="76086DCA" w:rsidR="00E60899" w:rsidRDefault="00E60899" w:rsidP="00D252B2">
      <w:pPr>
        <w:rPr>
          <w:lang w:val="en-US"/>
        </w:rPr>
      </w:pPr>
      <w:r w:rsidRPr="00E60899">
        <w:rPr>
          <w:lang w:val="en-US"/>
        </w:rPr>
        <w:t>0ns – 10ns: CS = 1, RWS = 0 =&gt;</w:t>
      </w:r>
      <w:r>
        <w:rPr>
          <w:lang w:val="en-US"/>
        </w:rPr>
        <w:t xml:space="preserve"> các</w:t>
      </w:r>
      <w:r w:rsidRPr="00E60899">
        <w:rPr>
          <w:lang w:val="en-US"/>
        </w:rPr>
        <w:t xml:space="preserve"> cell </w:t>
      </w:r>
      <w:r>
        <w:rPr>
          <w:lang w:val="en-US"/>
        </w:rPr>
        <w:t>hàng 0 được kích hoạt và cho ra output là 0000 vì giá trị khởi tạo của các cell là 0</w:t>
      </w:r>
    </w:p>
    <w:p w14:paraId="37FF6913" w14:textId="503E5148" w:rsidR="00E60899" w:rsidRDefault="00E60899" w:rsidP="00D252B2">
      <w:pPr>
        <w:rPr>
          <w:lang w:val="en-US"/>
        </w:rPr>
      </w:pPr>
      <w:r>
        <w:rPr>
          <w:lang w:val="en-US"/>
        </w:rPr>
        <w:t>30ns: CS = 1, RWS = 1 =&gt; các cell hàng 0 được kích hoạt và được nạp giá trị 1111</w:t>
      </w:r>
    </w:p>
    <w:p w14:paraId="35BAE464" w14:textId="04BE410B" w:rsidR="00E60899" w:rsidRDefault="00E60899" w:rsidP="00D252B2">
      <w:pPr>
        <w:rPr>
          <w:lang w:val="en-US"/>
        </w:rPr>
      </w:pPr>
      <w:r w:rsidRPr="00E60899">
        <w:rPr>
          <w:lang w:val="en-US"/>
        </w:rPr>
        <w:t>40ns – 50ns: CS = 0, RWS = 1 =&gt; các cell h</w:t>
      </w:r>
      <w:r>
        <w:rPr>
          <w:lang w:val="en-US"/>
        </w:rPr>
        <w:t xml:space="preserve">àng 0 ở chế độ </w:t>
      </w:r>
      <w:r w:rsidR="00DE056A">
        <w:rPr>
          <w:lang w:val="en-US"/>
        </w:rPr>
        <w:t>ghi</w:t>
      </w:r>
      <w:r>
        <w:rPr>
          <w:lang w:val="en-US"/>
        </w:rPr>
        <w:t xml:space="preserve"> nhưng không được</w:t>
      </w:r>
      <w:r w:rsidR="00DE056A">
        <w:rPr>
          <w:lang w:val="en-US"/>
        </w:rPr>
        <w:t xml:space="preserve"> kích hoạt</w:t>
      </w:r>
    </w:p>
    <w:p w14:paraId="1249028F" w14:textId="13C88EE7" w:rsidR="00DE056A" w:rsidRDefault="00DE056A" w:rsidP="00D252B2">
      <w:pPr>
        <w:rPr>
          <w:lang w:val="en-US"/>
        </w:rPr>
      </w:pPr>
      <w:r w:rsidRPr="00DE056A">
        <w:rPr>
          <w:lang w:val="en-US"/>
        </w:rPr>
        <w:t>50ns – 70ns: CS = 1, RWS = 0 =&gt; các cell h</w:t>
      </w:r>
      <w:r>
        <w:rPr>
          <w:lang w:val="en-US"/>
        </w:rPr>
        <w:t>àng 0 ở chế độ đọc và xuất ra input đã được ghi trước đó là 1111</w:t>
      </w:r>
    </w:p>
    <w:p w14:paraId="0F715EE8" w14:textId="11517395" w:rsidR="00DE056A" w:rsidRDefault="00DE056A" w:rsidP="00D252B2">
      <w:pPr>
        <w:rPr>
          <w:lang w:val="en-US"/>
        </w:rPr>
      </w:pPr>
      <w:r w:rsidRPr="00DE056A">
        <w:rPr>
          <w:lang w:val="en-US"/>
        </w:rPr>
        <w:lastRenderedPageBreak/>
        <w:t>80ns</w:t>
      </w:r>
      <w:r>
        <w:rPr>
          <w:lang w:val="en-US"/>
        </w:rPr>
        <w:t xml:space="preserve"> </w:t>
      </w:r>
      <w:r w:rsidRPr="00DE056A">
        <w:rPr>
          <w:lang w:val="en-US"/>
        </w:rPr>
        <w:t>: CS = 1, RWS = 1 =&gt; các cell h</w:t>
      </w:r>
      <w:r>
        <w:rPr>
          <w:lang w:val="en-US"/>
        </w:rPr>
        <w:t>àng 3 được kích hoạt và được nạp giá trị 1100</w:t>
      </w:r>
    </w:p>
    <w:p w14:paraId="30F5CB2A" w14:textId="00AF9C8D" w:rsidR="00DE056A" w:rsidRDefault="00DE056A" w:rsidP="00D252B2">
      <w:pPr>
        <w:rPr>
          <w:lang w:val="en-US"/>
        </w:rPr>
      </w:pPr>
      <w:r w:rsidRPr="00DE056A">
        <w:rPr>
          <w:lang w:val="en-US"/>
        </w:rPr>
        <w:t>90ns – 100ns: CS = 1, RWS = 0 =&gt; các cell h</w:t>
      </w:r>
      <w:r>
        <w:rPr>
          <w:lang w:val="en-US"/>
        </w:rPr>
        <w:t>àng 3 ở chế độ đọc và xuất ra input đã được ghi là 1100</w:t>
      </w:r>
    </w:p>
    <w:p w14:paraId="0E08BAF3" w14:textId="3D75FD32" w:rsidR="00DE056A" w:rsidRDefault="00DE056A" w:rsidP="00D252B2">
      <w:pPr>
        <w:rPr>
          <w:lang w:val="en-US"/>
        </w:rPr>
      </w:pPr>
      <w:r w:rsidRPr="00DE056A">
        <w:rPr>
          <w:lang w:val="en-US"/>
        </w:rPr>
        <w:t>100ns – 110ns: CS = 1, RWS = 0 =&gt; các cell h</w:t>
      </w:r>
      <w:r>
        <w:rPr>
          <w:lang w:val="en-US"/>
        </w:rPr>
        <w:t>àng 0 ở chế độ đọc và xuất ra input đã được ghi là 1111</w:t>
      </w:r>
    </w:p>
    <w:p w14:paraId="140DB625" w14:textId="77777777" w:rsidR="00DE056A" w:rsidRDefault="00DE056A" w:rsidP="00D252B2">
      <w:pPr>
        <w:rPr>
          <w:lang w:val="en-US"/>
        </w:rPr>
      </w:pPr>
    </w:p>
    <w:p w14:paraId="1A544EF1" w14:textId="7D1C7870" w:rsidR="00C2664B" w:rsidRDefault="00C2664B" w:rsidP="00D252B2">
      <w:pPr>
        <w:rPr>
          <w:b/>
          <w:bCs/>
          <w:lang w:val="en-US"/>
        </w:rPr>
      </w:pPr>
      <w:r>
        <w:rPr>
          <w:b/>
          <w:bCs/>
          <w:lang w:val="en-US"/>
        </w:rPr>
        <w:t>*4x32ram:</w:t>
      </w:r>
    </w:p>
    <w:p w14:paraId="2C971347" w14:textId="43FF39F1" w:rsidR="00C2664B" w:rsidRDefault="00C2664B" w:rsidP="00D252B2">
      <w:pPr>
        <w:rPr>
          <w:lang w:val="en-US"/>
        </w:rPr>
      </w:pPr>
      <w:r>
        <w:rPr>
          <w:lang w:val="en-US"/>
        </w:rPr>
        <w:t>Mạch 4x32 ram được thiết kế bằng cách ghép 8 mạch 4x4ram với nhau, các input như A[1..0], RWS, CS tương tự 4x4ram</w:t>
      </w:r>
    </w:p>
    <w:p w14:paraId="38D282F7" w14:textId="7EF7122C" w:rsidR="00C2664B" w:rsidRPr="00C2664B" w:rsidRDefault="00C2664B" w:rsidP="00D252B2">
      <w:pPr>
        <w:rPr>
          <w:lang w:val="en-US"/>
        </w:rPr>
      </w:pPr>
      <w:r w:rsidRPr="00C2664B">
        <w:rPr>
          <w:lang w:val="en-US"/>
        </w:rPr>
        <w:t>Input[31..0], Output[31..0] là các input và output của các cel</w:t>
      </w:r>
      <w:r>
        <w:rPr>
          <w:lang w:val="en-US"/>
        </w:rPr>
        <w:t>l nhớ</w:t>
      </w:r>
    </w:p>
    <w:p w14:paraId="1A92DE98" w14:textId="3CC0C004" w:rsidR="00C2664B" w:rsidRPr="00C2664B" w:rsidRDefault="00C2664B" w:rsidP="00D252B2">
      <w:pPr>
        <w:rPr>
          <w:lang w:val="en-US"/>
        </w:rPr>
      </w:pPr>
      <w:r>
        <w:rPr>
          <w:lang w:val="en-US"/>
        </w:rPr>
        <w:t>Thiết kế mạch:</w:t>
      </w:r>
    </w:p>
    <w:p w14:paraId="484BE06D" w14:textId="0CF1534C" w:rsidR="00C2664B" w:rsidRDefault="00C2664B" w:rsidP="000D185E">
      <w:pPr>
        <w:jc w:val="center"/>
        <w:rPr>
          <w:b/>
          <w:bCs/>
          <w:lang w:val="en-US"/>
        </w:rPr>
      </w:pPr>
      <w:r w:rsidRPr="00C2664B">
        <w:rPr>
          <w:b/>
          <w:bCs/>
          <w:lang w:val="en-US"/>
        </w:rPr>
        <w:drawing>
          <wp:inline distT="0" distB="0" distL="0" distR="0" wp14:anchorId="211533F9" wp14:editId="32A54F01">
            <wp:extent cx="5731510" cy="1092835"/>
            <wp:effectExtent l="0" t="0" r="2540" b="0"/>
            <wp:docPr id="6419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465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50AE" w14:textId="583139D3" w:rsidR="00C2664B" w:rsidRDefault="00C2664B" w:rsidP="000D185E">
      <w:pPr>
        <w:jc w:val="center"/>
        <w:rPr>
          <w:lang w:val="en-US"/>
        </w:rPr>
      </w:pPr>
      <w:r w:rsidRPr="00C2664B">
        <w:rPr>
          <w:lang w:val="en-US"/>
        </w:rPr>
        <w:drawing>
          <wp:inline distT="0" distB="0" distL="0" distR="0" wp14:anchorId="738440BF" wp14:editId="799D989D">
            <wp:extent cx="5731510" cy="796925"/>
            <wp:effectExtent l="0" t="0" r="2540" b="3175"/>
            <wp:docPr id="541325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2564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02D0" w14:textId="4977734C" w:rsidR="00C2664B" w:rsidRDefault="00C2664B" w:rsidP="00D252B2">
      <w:pPr>
        <w:rPr>
          <w:lang w:val="en-US"/>
        </w:rPr>
      </w:pPr>
      <w:r>
        <w:rPr>
          <w:lang w:val="en-US"/>
        </w:rPr>
        <w:t>Giải thích tương tự như 4x4ram</w:t>
      </w:r>
    </w:p>
    <w:p w14:paraId="39BE4986" w14:textId="77777777" w:rsidR="00C2664B" w:rsidRDefault="00C2664B" w:rsidP="00D252B2">
      <w:pPr>
        <w:rPr>
          <w:lang w:val="en-US"/>
        </w:rPr>
      </w:pPr>
    </w:p>
    <w:p w14:paraId="6C1BCAEB" w14:textId="014486B2" w:rsidR="000D185E" w:rsidRDefault="00C2664B" w:rsidP="00D252B2">
      <w:pPr>
        <w:rPr>
          <w:b/>
          <w:bCs/>
          <w:lang w:val="en-US"/>
        </w:rPr>
      </w:pPr>
      <w:r>
        <w:rPr>
          <w:b/>
          <w:bCs/>
          <w:lang w:val="en-US"/>
        </w:rPr>
        <w:t>*32x32ram:</w:t>
      </w:r>
    </w:p>
    <w:p w14:paraId="37844F9D" w14:textId="0960BC52" w:rsidR="006C784B" w:rsidRPr="006C784B" w:rsidRDefault="006C784B" w:rsidP="00D252B2">
      <w:pPr>
        <w:rPr>
          <w:lang w:val="en-US"/>
        </w:rPr>
      </w:pPr>
      <w:r>
        <w:rPr>
          <w:lang w:val="en-US"/>
        </w:rPr>
        <w:t>Ý tưởng thiết kế: Ghép 8 mạch 4x32ram với nhau</w:t>
      </w:r>
    </w:p>
    <w:p w14:paraId="6A2B0E60" w14:textId="10D3641A" w:rsidR="000D185E" w:rsidRPr="000D185E" w:rsidRDefault="000D185E" w:rsidP="00D252B2">
      <w:pPr>
        <w:rPr>
          <w:lang w:val="en-US"/>
        </w:rPr>
      </w:pPr>
      <w:r>
        <w:rPr>
          <w:lang w:val="en-US"/>
        </w:rPr>
        <w:t>Thiết kế mạch:</w:t>
      </w:r>
    </w:p>
    <w:p w14:paraId="5BF32692" w14:textId="01CDF920" w:rsidR="00C2664B" w:rsidRDefault="00C2664B" w:rsidP="00C2664B">
      <w:pPr>
        <w:jc w:val="center"/>
        <w:rPr>
          <w:lang w:val="en-US"/>
        </w:rPr>
      </w:pPr>
      <w:r w:rsidRPr="00C2664B">
        <w:rPr>
          <w:lang w:val="en-US"/>
        </w:rPr>
        <w:lastRenderedPageBreak/>
        <w:drawing>
          <wp:inline distT="0" distB="0" distL="0" distR="0" wp14:anchorId="55DAF141" wp14:editId="5D5548E1">
            <wp:extent cx="5731510" cy="5292725"/>
            <wp:effectExtent l="0" t="0" r="2540" b="3175"/>
            <wp:docPr id="8953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474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4309" w14:textId="0CE4B981" w:rsidR="00C2664B" w:rsidRDefault="000D185E" w:rsidP="00D252B2">
      <w:pPr>
        <w:rPr>
          <w:lang w:val="en-US"/>
        </w:rPr>
      </w:pPr>
      <w:r>
        <w:rPr>
          <w:lang w:val="en-US"/>
        </w:rPr>
        <w:t>Giải thích thiết kế:</w:t>
      </w:r>
    </w:p>
    <w:p w14:paraId="399B69D7" w14:textId="38FE8865" w:rsidR="000D185E" w:rsidRDefault="000D185E" w:rsidP="000D18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Input:</w:t>
      </w:r>
    </w:p>
    <w:p w14:paraId="3AB00CB6" w14:textId="569F9B52" w:rsidR="000D185E" w:rsidRDefault="000D185E" w:rsidP="000D185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A[4..0]: 5 bit để chọn dòng thao tác với cell ram, trong đó</w:t>
      </w:r>
    </w:p>
    <w:p w14:paraId="2F297A47" w14:textId="55C7DB82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A[4..2]: 3 bit đi qua 3 to 8 decoder để chọn 1 trong 8 mạch 4x32ram</w:t>
      </w:r>
    </w:p>
    <w:p w14:paraId="0FB55E74" w14:textId="10377CD0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A[1..0]: 2 bit để chọn 1 trong 4 dòng của mạch 4x32ram</w:t>
      </w:r>
    </w:p>
    <w:p w14:paraId="3376CD55" w14:textId="5ACC59A6" w:rsidR="000D185E" w:rsidRDefault="000D185E" w:rsidP="000D185E">
      <w:pPr>
        <w:pStyle w:val="ListParagraph"/>
        <w:numPr>
          <w:ilvl w:val="1"/>
          <w:numId w:val="1"/>
        </w:numPr>
        <w:rPr>
          <w:lang w:val="fr-FR"/>
        </w:rPr>
      </w:pPr>
      <w:r w:rsidRPr="000D185E">
        <w:rPr>
          <w:lang w:val="fr-FR"/>
        </w:rPr>
        <w:t>EN: bit dùng để kích h</w:t>
      </w:r>
      <w:r>
        <w:rPr>
          <w:lang w:val="fr-FR"/>
        </w:rPr>
        <w:t>oạt 32x32ram</w:t>
      </w:r>
    </w:p>
    <w:p w14:paraId="52254A44" w14:textId="4E9D726B" w:rsidR="000D185E" w:rsidRDefault="000D185E" w:rsidP="000D185E">
      <w:pPr>
        <w:pStyle w:val="ListParagraph"/>
        <w:numPr>
          <w:ilvl w:val="2"/>
          <w:numId w:val="1"/>
        </w:numPr>
        <w:rPr>
          <w:lang w:val="fr-FR"/>
        </w:rPr>
      </w:pPr>
      <w:r>
        <w:rPr>
          <w:lang w:val="fr-FR"/>
        </w:rPr>
        <w:t>EN = 1: chọn 1 trong 8 mạch 4x32ram</w:t>
      </w:r>
    </w:p>
    <w:p w14:paraId="40A38AE0" w14:textId="032E01F3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 w:rsidRPr="000D185E">
        <w:rPr>
          <w:lang w:val="en-US"/>
        </w:rPr>
        <w:t>EN = 0: không chọn mạch 4x32ram nào</w:t>
      </w:r>
    </w:p>
    <w:p w14:paraId="7A100C36" w14:textId="4AC49209" w:rsidR="000D185E" w:rsidRDefault="000D185E" w:rsidP="000D185E">
      <w:pPr>
        <w:pStyle w:val="ListParagraph"/>
        <w:numPr>
          <w:ilvl w:val="1"/>
          <w:numId w:val="1"/>
        </w:numPr>
        <w:rPr>
          <w:lang w:val="en-US"/>
        </w:rPr>
      </w:pPr>
      <w:r w:rsidRPr="000D185E">
        <w:rPr>
          <w:lang w:val="en-US"/>
        </w:rPr>
        <w:t>RWS: bit chọn chế độ đọc ghi cho m</w:t>
      </w:r>
      <w:r>
        <w:rPr>
          <w:lang w:val="en-US"/>
        </w:rPr>
        <w:t>ạch</w:t>
      </w:r>
    </w:p>
    <w:p w14:paraId="4AE10461" w14:textId="17FF50F5" w:rsidR="000D185E" w:rsidRDefault="000D185E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RWS = 1: </w:t>
      </w:r>
      <w:r w:rsidR="003251F8">
        <w:rPr>
          <w:lang w:val="en-US"/>
        </w:rPr>
        <w:t>Chế độ ghi</w:t>
      </w:r>
    </w:p>
    <w:p w14:paraId="5A5CAF70" w14:textId="5DFD1E05" w:rsidR="003251F8" w:rsidRDefault="003251F8" w:rsidP="000D185E">
      <w:pPr>
        <w:pStyle w:val="ListParagraph"/>
        <w:numPr>
          <w:ilvl w:val="2"/>
          <w:numId w:val="1"/>
        </w:numPr>
        <w:rPr>
          <w:lang w:val="en-US"/>
        </w:rPr>
      </w:pPr>
      <w:r>
        <w:rPr>
          <w:lang w:val="en-US"/>
        </w:rPr>
        <w:t>RWS = 0: Chế độ đọc</w:t>
      </w:r>
    </w:p>
    <w:p w14:paraId="02305061" w14:textId="0850E54A" w:rsidR="003251F8" w:rsidRDefault="003251F8" w:rsidP="003251F8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I[31..0]: 32 bit input cần lưu trữ</w:t>
      </w:r>
    </w:p>
    <w:p w14:paraId="29131EF8" w14:textId="390E74B0" w:rsidR="003251F8" w:rsidRDefault="003251F8" w:rsidP="003251F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Output: O[31..0]: 32 bit output của các cell đã được lưu trữ</w:t>
      </w:r>
    </w:p>
    <w:p w14:paraId="43ADFFDE" w14:textId="231D9712" w:rsidR="00D5256A" w:rsidRDefault="00D5256A" w:rsidP="00D5256A">
      <w:pPr>
        <w:rPr>
          <w:lang w:val="en-US"/>
        </w:rPr>
      </w:pPr>
      <w:r>
        <w:rPr>
          <w:lang w:val="en-US"/>
        </w:rPr>
        <w:lastRenderedPageBreak/>
        <w:t>Chạy mô phỏng waveform:</w:t>
      </w:r>
    </w:p>
    <w:p w14:paraId="4F09AAE6" w14:textId="24AC9C40" w:rsidR="00D5256A" w:rsidRDefault="001A4F29" w:rsidP="00D5256A">
      <w:pPr>
        <w:rPr>
          <w:lang w:val="en-US"/>
        </w:rPr>
      </w:pPr>
      <w:r w:rsidRPr="001A4F29">
        <w:rPr>
          <w:lang w:val="en-US"/>
        </w:rPr>
        <w:drawing>
          <wp:inline distT="0" distB="0" distL="0" distR="0" wp14:anchorId="0CF31A9F" wp14:editId="2B410742">
            <wp:extent cx="5731510" cy="1064260"/>
            <wp:effectExtent l="0" t="0" r="2540" b="2540"/>
            <wp:docPr id="12438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64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6EC7" w14:textId="3DB9943E" w:rsidR="001A4F29" w:rsidRDefault="001A4F29" w:rsidP="00D5256A">
      <w:pPr>
        <w:rPr>
          <w:lang w:val="en-US"/>
        </w:rPr>
      </w:pPr>
      <w:r w:rsidRPr="001A4F29">
        <w:rPr>
          <w:lang w:val="en-US"/>
        </w:rPr>
        <w:t>0ns- 10ns: EN = 0 =&gt; Mạch không được kích hoạt nê</w:t>
      </w:r>
      <w:r>
        <w:rPr>
          <w:lang w:val="en-US"/>
        </w:rPr>
        <w:t>n có output là Z</w:t>
      </w:r>
    </w:p>
    <w:p w14:paraId="1E54E208" w14:textId="69BE6D1F" w:rsidR="001A4F29" w:rsidRDefault="001A4F29" w:rsidP="00D5256A">
      <w:pPr>
        <w:rPr>
          <w:lang w:val="en-US"/>
        </w:rPr>
      </w:pPr>
      <w:r w:rsidRPr="001A4F29">
        <w:rPr>
          <w:lang w:val="en-US"/>
        </w:rPr>
        <w:t>10ns – 20ns: EN = 1, A[4..0] = 00000, RWS = 0 =&gt; Đọc giá trị tại</w:t>
      </w:r>
      <w:r>
        <w:rPr>
          <w:lang w:val="en-US"/>
        </w:rPr>
        <w:t xml:space="preserve"> các cell nhớ</w:t>
      </w:r>
      <w:r w:rsidRPr="001A4F29">
        <w:rPr>
          <w:lang w:val="en-US"/>
        </w:rPr>
        <w:t xml:space="preserve"> dòng th</w:t>
      </w:r>
      <w:r>
        <w:rPr>
          <w:lang w:val="en-US"/>
        </w:rPr>
        <w:t xml:space="preserve">ứ 1 của mạch 4x32 thứ 1, giá trị output là 32 bit 0 </w:t>
      </w:r>
    </w:p>
    <w:p w14:paraId="53D2B6B5" w14:textId="6EA9D89F" w:rsidR="001A4F29" w:rsidRDefault="001A4F29" w:rsidP="00D5256A">
      <w:pPr>
        <w:rPr>
          <w:lang w:val="en-US"/>
        </w:rPr>
      </w:pPr>
      <w:r w:rsidRPr="001A4F29">
        <w:rPr>
          <w:lang w:val="en-US"/>
        </w:rPr>
        <w:t xml:space="preserve">20ns – 30ns: </w:t>
      </w:r>
      <w:r w:rsidRPr="001A4F29">
        <w:rPr>
          <w:lang w:val="en-US"/>
        </w:rPr>
        <w:t xml:space="preserve">EN = 1, A[4..0] = 00000, RWS = </w:t>
      </w:r>
      <w:r w:rsidRPr="001A4F29">
        <w:rPr>
          <w:lang w:val="en-US"/>
        </w:rPr>
        <w:t>1</w:t>
      </w:r>
      <w:r w:rsidRPr="001A4F29">
        <w:rPr>
          <w:lang w:val="en-US"/>
        </w:rPr>
        <w:t xml:space="preserve"> =&gt;</w:t>
      </w:r>
      <w:r w:rsidRPr="001A4F29">
        <w:rPr>
          <w:lang w:val="en-US"/>
        </w:rPr>
        <w:t xml:space="preserve"> Ghi giá trị như waveform vào</w:t>
      </w:r>
      <w:r>
        <w:rPr>
          <w:lang w:val="en-US"/>
        </w:rPr>
        <w:t xml:space="preserve"> </w:t>
      </w:r>
      <w:r>
        <w:rPr>
          <w:lang w:val="en-US"/>
        </w:rPr>
        <w:t>các cell nhớ</w:t>
      </w:r>
      <w:r w:rsidRPr="001A4F29">
        <w:rPr>
          <w:lang w:val="en-US"/>
        </w:rPr>
        <w:t xml:space="preserve"> dòng th</w:t>
      </w:r>
      <w:r>
        <w:rPr>
          <w:lang w:val="en-US"/>
        </w:rPr>
        <w:t>ứ 1 của mạch 4x32 thứ 1</w:t>
      </w:r>
    </w:p>
    <w:p w14:paraId="2F0EDD91" w14:textId="30972FDA" w:rsidR="001A4F29" w:rsidRDefault="001A4F29" w:rsidP="00D5256A">
      <w:pPr>
        <w:rPr>
          <w:lang w:val="en-US"/>
        </w:rPr>
      </w:pPr>
      <w:r w:rsidRPr="001A4F29">
        <w:rPr>
          <w:lang w:val="en-US"/>
        </w:rPr>
        <w:t xml:space="preserve">40ns – 50ns: EN = 1, </w:t>
      </w:r>
      <w:r w:rsidRPr="001A4F29">
        <w:rPr>
          <w:lang w:val="en-US"/>
        </w:rPr>
        <w:t>A[4..0] = 00000, RWS = 0</w:t>
      </w:r>
      <w:r>
        <w:rPr>
          <w:lang w:val="en-US"/>
        </w:rPr>
        <w:t xml:space="preserve"> =&gt;</w:t>
      </w:r>
      <w:r w:rsidRPr="001A4F29">
        <w:rPr>
          <w:lang w:val="en-US"/>
        </w:rPr>
        <w:t xml:space="preserve"> </w:t>
      </w:r>
      <w:r w:rsidRPr="001A4F29">
        <w:rPr>
          <w:lang w:val="en-US"/>
        </w:rPr>
        <w:t>Đọc giá trị tại</w:t>
      </w:r>
      <w:r>
        <w:rPr>
          <w:lang w:val="en-US"/>
        </w:rPr>
        <w:t xml:space="preserve"> các cell nhớ</w:t>
      </w:r>
      <w:r w:rsidRPr="001A4F29">
        <w:rPr>
          <w:lang w:val="en-US"/>
        </w:rPr>
        <w:t xml:space="preserve"> dòng th</w:t>
      </w:r>
      <w:r>
        <w:rPr>
          <w:lang w:val="en-US"/>
        </w:rPr>
        <w:t xml:space="preserve">ứ 1 của mạch 4x32 thứ 1, giá trị output </w:t>
      </w:r>
      <w:r>
        <w:rPr>
          <w:lang w:val="en-US"/>
        </w:rPr>
        <w:t>như waveform</w:t>
      </w:r>
    </w:p>
    <w:p w14:paraId="0DA05247" w14:textId="0506C35C" w:rsidR="001A4F29" w:rsidRDefault="001A4F29" w:rsidP="00D5256A">
      <w:pPr>
        <w:rPr>
          <w:lang w:val="en-US"/>
        </w:rPr>
      </w:pPr>
      <w:r w:rsidRPr="00951F27">
        <w:rPr>
          <w:lang w:val="en-US"/>
        </w:rPr>
        <w:t xml:space="preserve">60ns – 70ns: EN = 1, </w:t>
      </w:r>
      <w:r w:rsidRPr="00951F27">
        <w:rPr>
          <w:lang w:val="en-US"/>
        </w:rPr>
        <w:t>A[4..0] =</w:t>
      </w:r>
      <w:r w:rsidRPr="00951F27">
        <w:rPr>
          <w:lang w:val="en-US"/>
        </w:rPr>
        <w:t xml:space="preserve"> 01011, RWS = 1 =&gt; </w:t>
      </w:r>
      <w:r w:rsidR="00951F27" w:rsidRPr="00951F27">
        <w:rPr>
          <w:lang w:val="en-US"/>
        </w:rPr>
        <w:t>Ghi giá trị như waveform vào các cel</w:t>
      </w:r>
      <w:r w:rsidR="00951F27">
        <w:rPr>
          <w:lang w:val="en-US"/>
        </w:rPr>
        <w:t>l nhớ dòng thứ 4 của mạch 4x32 thứ 3</w:t>
      </w:r>
    </w:p>
    <w:p w14:paraId="060225D8" w14:textId="12610E6C" w:rsidR="00951F27" w:rsidRDefault="00951F27" w:rsidP="00D5256A">
      <w:pPr>
        <w:rPr>
          <w:lang w:val="en-US"/>
        </w:rPr>
      </w:pPr>
      <w:r w:rsidRPr="00951F27">
        <w:rPr>
          <w:lang w:val="en-US"/>
        </w:rPr>
        <w:t>80ns – 90ns: EN = 1, A[4..0] = 01011, RWS = 0 =&gt; Đọc giá trị tại các cell nhớ d</w:t>
      </w:r>
      <w:r>
        <w:rPr>
          <w:lang w:val="en-US"/>
        </w:rPr>
        <w:t>òng thứ 4 của mạch 4x32 thứ 3, giá trị output như waveform</w:t>
      </w:r>
    </w:p>
    <w:p w14:paraId="4482DDE3" w14:textId="27C0CC59" w:rsidR="00951F27" w:rsidRDefault="00F77169" w:rsidP="00D5256A">
      <w:pPr>
        <w:rPr>
          <w:lang w:val="en-US"/>
        </w:rPr>
      </w:pPr>
      <w:r w:rsidRPr="00F77169">
        <w:rPr>
          <w:lang w:val="en-US"/>
        </w:rPr>
        <w:t>100ns – 110ns: Đọc giá trị t</w:t>
      </w:r>
      <w:r>
        <w:rPr>
          <w:lang w:val="en-US"/>
        </w:rPr>
        <w:t>ương tự 40ns – 50ns</w:t>
      </w:r>
    </w:p>
    <w:p w14:paraId="13FB9077" w14:textId="7BA8FD81" w:rsidR="00F77169" w:rsidRPr="00F77169" w:rsidRDefault="00F77169" w:rsidP="00D5256A">
      <w:pPr>
        <w:rPr>
          <w:lang w:val="en-US"/>
        </w:rPr>
      </w:pPr>
      <w:r w:rsidRPr="00F77169">
        <w:rPr>
          <w:lang w:val="en-US"/>
        </w:rPr>
        <w:t>120ns – 130ns: Đọc giá trị t</w:t>
      </w:r>
      <w:r>
        <w:rPr>
          <w:lang w:val="en-US"/>
        </w:rPr>
        <w:t>ương tự 80ns – 90ns</w:t>
      </w:r>
    </w:p>
    <w:sectPr w:rsidR="00F77169" w:rsidRPr="00F7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086"/>
    <w:multiLevelType w:val="hybridMultilevel"/>
    <w:tmpl w:val="C1DA5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A75CB"/>
    <w:multiLevelType w:val="hybridMultilevel"/>
    <w:tmpl w:val="897A87D2"/>
    <w:lvl w:ilvl="0" w:tplc="125A86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32E09"/>
    <w:multiLevelType w:val="hybridMultilevel"/>
    <w:tmpl w:val="F6FA7962"/>
    <w:lvl w:ilvl="0" w:tplc="06E016A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76E2D"/>
    <w:multiLevelType w:val="hybridMultilevel"/>
    <w:tmpl w:val="1FDEFC2A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706CC"/>
    <w:multiLevelType w:val="hybridMultilevel"/>
    <w:tmpl w:val="23D29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E96945"/>
    <w:multiLevelType w:val="hybridMultilevel"/>
    <w:tmpl w:val="998404A2"/>
    <w:lvl w:ilvl="0" w:tplc="74F8BC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05548">
    <w:abstractNumId w:val="2"/>
  </w:num>
  <w:num w:numId="2" w16cid:durableId="637076139">
    <w:abstractNumId w:val="1"/>
  </w:num>
  <w:num w:numId="3" w16cid:durableId="990603278">
    <w:abstractNumId w:val="3"/>
  </w:num>
  <w:num w:numId="4" w16cid:durableId="902982005">
    <w:abstractNumId w:val="5"/>
  </w:num>
  <w:num w:numId="5" w16cid:durableId="710812809">
    <w:abstractNumId w:val="0"/>
  </w:num>
  <w:num w:numId="6" w16cid:durableId="12743629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287"/>
    <w:rsid w:val="00055E5E"/>
    <w:rsid w:val="000D185E"/>
    <w:rsid w:val="00196251"/>
    <w:rsid w:val="001A4F29"/>
    <w:rsid w:val="001E56AE"/>
    <w:rsid w:val="002111EA"/>
    <w:rsid w:val="00223594"/>
    <w:rsid w:val="002260D1"/>
    <w:rsid w:val="002C23BE"/>
    <w:rsid w:val="003251F8"/>
    <w:rsid w:val="00351EA0"/>
    <w:rsid w:val="00494BED"/>
    <w:rsid w:val="004A5968"/>
    <w:rsid w:val="005954D8"/>
    <w:rsid w:val="005A274C"/>
    <w:rsid w:val="00677D96"/>
    <w:rsid w:val="006C784B"/>
    <w:rsid w:val="007B1DBD"/>
    <w:rsid w:val="00864973"/>
    <w:rsid w:val="008D3211"/>
    <w:rsid w:val="008D467F"/>
    <w:rsid w:val="008F5B0B"/>
    <w:rsid w:val="00951F27"/>
    <w:rsid w:val="00BB647C"/>
    <w:rsid w:val="00C2664B"/>
    <w:rsid w:val="00CB2287"/>
    <w:rsid w:val="00D252B2"/>
    <w:rsid w:val="00D5256A"/>
    <w:rsid w:val="00DE056A"/>
    <w:rsid w:val="00DE7365"/>
    <w:rsid w:val="00E60899"/>
    <w:rsid w:val="00EF70F1"/>
    <w:rsid w:val="00F77169"/>
    <w:rsid w:val="00FA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7721E"/>
  <w15:chartTrackingRefBased/>
  <w15:docId w15:val="{B60EAACE-43A7-447A-B156-48C09B7D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2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2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2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2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2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2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2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28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28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28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28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28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28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28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2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28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2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2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11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14</cp:revision>
  <dcterms:created xsi:type="dcterms:W3CDTF">2025-10-15T15:35:00Z</dcterms:created>
  <dcterms:modified xsi:type="dcterms:W3CDTF">2025-10-17T06:30:00Z</dcterms:modified>
</cp:coreProperties>
</file>