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D122E" w14:textId="47F32039" w:rsidR="00C21380" w:rsidRDefault="00732EEA">
      <w:r>
        <w:t>Chương 1:</w:t>
      </w:r>
    </w:p>
    <w:p w14:paraId="7E3A1E63" w14:textId="21DD5EA7" w:rsidR="00732EEA" w:rsidRDefault="00732EEA" w:rsidP="00732EEA">
      <w:pPr>
        <w:pStyle w:val="ListParagraph"/>
        <w:numPr>
          <w:ilvl w:val="0"/>
          <w:numId w:val="6"/>
        </w:numPr>
      </w:pPr>
      <w:r>
        <w:t>Xung clock:</w:t>
      </w:r>
    </w:p>
    <w:p w14:paraId="61CB062E" w14:textId="77777777" w:rsidR="00732EEA" w:rsidRPr="00732EEA" w:rsidRDefault="00732EEA" w:rsidP="00732EEA">
      <w:pPr>
        <w:pStyle w:val="ListParagraph"/>
        <w:numPr>
          <w:ilvl w:val="1"/>
          <w:numId w:val="6"/>
        </w:numPr>
      </w:pPr>
      <w:r w:rsidRPr="00732EEA">
        <w:rPr>
          <w:b/>
          <w:bCs/>
        </w:rPr>
        <w:t xml:space="preserve">Setup time </w:t>
      </w:r>
      <w:r w:rsidRPr="00732EEA">
        <w:t xml:space="preserve">is minimum time inputs must be stable </w:t>
      </w:r>
      <w:r w:rsidRPr="00732EEA">
        <w:rPr>
          <w:i/>
          <w:iCs/>
          <w:u w:val="single"/>
        </w:rPr>
        <w:t>before</w:t>
      </w:r>
      <w:r w:rsidRPr="00732EEA">
        <w:t xml:space="preserve"> C go falling </w:t>
      </w:r>
    </w:p>
    <w:p w14:paraId="44B8FD09" w14:textId="77777777" w:rsidR="00732EEA" w:rsidRPr="00732EEA" w:rsidRDefault="00732EEA" w:rsidP="00732EEA">
      <w:pPr>
        <w:pStyle w:val="ListParagraph"/>
        <w:numPr>
          <w:ilvl w:val="1"/>
          <w:numId w:val="6"/>
        </w:numPr>
      </w:pPr>
      <w:r w:rsidRPr="00732EEA">
        <w:rPr>
          <w:b/>
          <w:bCs/>
        </w:rPr>
        <w:t xml:space="preserve">Hold time </w:t>
      </w:r>
      <w:r w:rsidRPr="00732EEA">
        <w:t xml:space="preserve">is minimum time inputs must be stable </w:t>
      </w:r>
      <w:r w:rsidRPr="00732EEA">
        <w:rPr>
          <w:i/>
          <w:iCs/>
          <w:u w:val="single"/>
        </w:rPr>
        <w:t>after</w:t>
      </w:r>
      <w:r w:rsidRPr="00732EEA">
        <w:t xml:space="preserve"> C go falling</w:t>
      </w:r>
    </w:p>
    <w:p w14:paraId="695AAB6A" w14:textId="1C2AFF2B" w:rsidR="00732EEA" w:rsidRDefault="00732EEA" w:rsidP="00732EEA">
      <w:pPr>
        <w:pStyle w:val="ListParagraph"/>
        <w:numPr>
          <w:ilvl w:val="0"/>
          <w:numId w:val="6"/>
        </w:numPr>
      </w:pPr>
      <w:r>
        <w:t>FF:</w:t>
      </w:r>
    </w:p>
    <w:p w14:paraId="684B58F0" w14:textId="2E240851" w:rsidR="00732EEA" w:rsidRDefault="00732EEA" w:rsidP="00732EEA">
      <w:pPr>
        <w:pStyle w:val="ListParagraph"/>
        <w:numPr>
          <w:ilvl w:val="1"/>
          <w:numId w:val="6"/>
        </w:numPr>
      </w:pPr>
      <w:r>
        <w:t>2 kiểu FF: master-slave (MS), egde-triggered (ET)</w:t>
      </w:r>
    </w:p>
    <w:p w14:paraId="74053DB8" w14:textId="2949B64C" w:rsidR="00732EEA" w:rsidRDefault="00732EEA" w:rsidP="00732EEA">
      <w:pPr>
        <w:pStyle w:val="ListParagraph"/>
        <w:numPr>
          <w:ilvl w:val="1"/>
          <w:numId w:val="6"/>
        </w:numPr>
      </w:pPr>
      <w:r>
        <w:t xml:space="preserve">Delay trong xung clock: </w:t>
      </w:r>
      <w:r w:rsidRPr="00732EEA">
        <w:t>Sự tích lũy Delay tới một thời điểm nào đó sẽ gây ra hoạt động không đúng trong mạch</w:t>
      </w:r>
    </w:p>
    <w:p w14:paraId="35EF9939" w14:textId="60F1912B" w:rsidR="00732EEA" w:rsidRDefault="00732EEA" w:rsidP="00732EEA">
      <w:pPr>
        <w:pStyle w:val="ListParagraph"/>
        <w:numPr>
          <w:ilvl w:val="0"/>
          <w:numId w:val="6"/>
        </w:numPr>
      </w:pPr>
      <w:r>
        <w:t xml:space="preserve">FSM: </w:t>
      </w:r>
    </w:p>
    <w:p w14:paraId="7FEA567D" w14:textId="7F861DF9" w:rsidR="00732EEA" w:rsidRDefault="00732EEA" w:rsidP="00732EEA">
      <w:pPr>
        <w:pStyle w:val="ListParagraph"/>
        <w:numPr>
          <w:ilvl w:val="1"/>
          <w:numId w:val="6"/>
        </w:numPr>
      </w:pPr>
      <w:r>
        <w:t xml:space="preserve">Moore: Phụ thuộc vào </w:t>
      </w:r>
      <w:r w:rsidRPr="00732EEA">
        <w:rPr>
          <w:b/>
          <w:bCs/>
        </w:rPr>
        <w:t>trạng thái hiện tại</w:t>
      </w:r>
    </w:p>
    <w:p w14:paraId="07F4D85F" w14:textId="162A51F9" w:rsidR="00732EEA" w:rsidRDefault="00732EEA" w:rsidP="00732EEA">
      <w:pPr>
        <w:pStyle w:val="ListParagraph"/>
        <w:numPr>
          <w:ilvl w:val="1"/>
          <w:numId w:val="6"/>
        </w:numPr>
      </w:pPr>
      <w:r>
        <w:t xml:space="preserve">Mealy: Phụ thuộc vào </w:t>
      </w:r>
      <w:r>
        <w:rPr>
          <w:b/>
          <w:bCs/>
        </w:rPr>
        <w:t>trạng thái hiện tại</w:t>
      </w:r>
      <w:r>
        <w:t xml:space="preserve"> và </w:t>
      </w:r>
      <w:r>
        <w:rPr>
          <w:b/>
          <w:bCs/>
        </w:rPr>
        <w:t>input</w:t>
      </w:r>
      <w:r>
        <w:t>; có ít trạng thái hơn Moore (thường là ít hơn 1 tt)</w:t>
      </w:r>
    </w:p>
    <w:p w14:paraId="7BA0C055" w14:textId="338E86CC" w:rsidR="00732EEA" w:rsidRDefault="00732EEA" w:rsidP="00732EEA">
      <w:pPr>
        <w:pStyle w:val="ListParagraph"/>
        <w:numPr>
          <w:ilvl w:val="0"/>
          <w:numId w:val="6"/>
        </w:numPr>
      </w:pPr>
      <w:r>
        <w:t>State minimization (tối ưu trạng thái):</w:t>
      </w:r>
    </w:p>
    <w:p w14:paraId="1A9A0659" w14:textId="40C7202E" w:rsidR="00732EEA" w:rsidRDefault="00732EEA" w:rsidP="00732EEA">
      <w:pPr>
        <w:pStyle w:val="ListParagraph"/>
        <w:numPr>
          <w:ilvl w:val="1"/>
          <w:numId w:val="6"/>
        </w:numPr>
      </w:pPr>
      <w:r>
        <w:t>Dựa trên việc tối ưu các tt có cùng tt kế tiếp hoặc output với cùng 1 input</w:t>
      </w:r>
    </w:p>
    <w:p w14:paraId="209F2032" w14:textId="562E9B53" w:rsidR="00732EEA" w:rsidRDefault="00732EEA" w:rsidP="00732EEA">
      <w:pPr>
        <w:pStyle w:val="ListParagraph"/>
        <w:numPr>
          <w:ilvl w:val="1"/>
          <w:numId w:val="6"/>
        </w:numPr>
      </w:pPr>
      <w:r>
        <w:t>3 cách:</w:t>
      </w:r>
    </w:p>
    <w:p w14:paraId="6CF431CC" w14:textId="605A99D5" w:rsidR="00732EEA" w:rsidRDefault="00732EEA" w:rsidP="00732EEA">
      <w:pPr>
        <w:pStyle w:val="ListParagraph"/>
        <w:numPr>
          <w:ilvl w:val="2"/>
          <w:numId w:val="6"/>
        </w:numPr>
      </w:pPr>
      <w:r>
        <w:t>Minimun-bit-change: tối ưu trọng số - mỗi trạng thái chỉ thay đổi 1 bit</w:t>
      </w:r>
    </w:p>
    <w:p w14:paraId="525754E0" w14:textId="7FDAF511" w:rsidR="00732EEA" w:rsidRDefault="00732EEA" w:rsidP="00732EEA">
      <w:pPr>
        <w:pStyle w:val="ListParagraph"/>
        <w:numPr>
          <w:ilvl w:val="2"/>
          <w:numId w:val="6"/>
        </w:numPr>
      </w:pPr>
      <w:r>
        <w:t>Prioritized adjacency: tối ưu theo độ ưu tiên</w:t>
      </w:r>
    </w:p>
    <w:p w14:paraId="15AA84A1" w14:textId="2FCE3915" w:rsidR="00732EEA" w:rsidRDefault="00732EEA" w:rsidP="00732EEA">
      <w:pPr>
        <w:pStyle w:val="ListParagraph"/>
        <w:numPr>
          <w:ilvl w:val="3"/>
          <w:numId w:val="6"/>
        </w:numPr>
      </w:pPr>
      <w:r>
        <w:t>Ưu tiên cao nhất</w:t>
      </w:r>
      <w:r w:rsidR="0034686F">
        <w:t xml:space="preserve">: các tt có </w:t>
      </w:r>
      <w:r w:rsidR="0034686F" w:rsidRPr="0034686F">
        <w:rPr>
          <w:u w:val="single"/>
        </w:rPr>
        <w:t>cùng tt</w:t>
      </w:r>
      <w:r w:rsidR="0034686F">
        <w:rPr>
          <w:u w:val="single"/>
        </w:rPr>
        <w:t xml:space="preserve"> kế tiếp</w:t>
      </w:r>
      <w:r w:rsidR="0034686F">
        <w:t xml:space="preserve"> cho </w:t>
      </w:r>
      <w:r w:rsidR="0034686F">
        <w:rPr>
          <w:u w:val="single"/>
        </w:rPr>
        <w:t>cùng input</w:t>
      </w:r>
    </w:p>
    <w:p w14:paraId="2071C9A3" w14:textId="394AEF31" w:rsidR="0034686F" w:rsidRDefault="0034686F" w:rsidP="00732EEA">
      <w:pPr>
        <w:pStyle w:val="ListParagraph"/>
        <w:numPr>
          <w:ilvl w:val="3"/>
          <w:numId w:val="6"/>
        </w:numPr>
      </w:pPr>
      <w:r>
        <w:t xml:space="preserve">Ưu tiên 2: các tt đều là </w:t>
      </w:r>
      <w:r>
        <w:rPr>
          <w:u w:val="single"/>
        </w:rPr>
        <w:t>tt kế tiếp của 1 tt trước đó</w:t>
      </w:r>
      <w:r>
        <w:t xml:space="preserve"> (không cần xét input)</w:t>
      </w:r>
    </w:p>
    <w:p w14:paraId="0CE7DD56" w14:textId="4BDB2755" w:rsidR="0034686F" w:rsidRPr="0034686F" w:rsidRDefault="0034686F" w:rsidP="00732EEA">
      <w:pPr>
        <w:pStyle w:val="ListParagraph"/>
        <w:numPr>
          <w:ilvl w:val="3"/>
          <w:numId w:val="6"/>
        </w:numPr>
      </w:pPr>
      <w:r>
        <w:t xml:space="preserve">Ưu tiên 3: các tt </w:t>
      </w:r>
      <w:r>
        <w:rPr>
          <w:u w:val="single"/>
        </w:rPr>
        <w:t>có cùng input &amp; output</w:t>
      </w:r>
    </w:p>
    <w:p w14:paraId="349735E1" w14:textId="019A77A2" w:rsidR="0034686F" w:rsidRDefault="0034686F" w:rsidP="0034686F">
      <w:pPr>
        <w:pStyle w:val="ListParagraph"/>
        <w:numPr>
          <w:ilvl w:val="2"/>
          <w:numId w:val="6"/>
        </w:numPr>
      </w:pPr>
      <w:r>
        <w:t xml:space="preserve">Hot-one encoding: mỗi trạng thái = 1FF, trong đó chỉ có 1 bit 1, còn lại là 0 </w:t>
      </w:r>
      <w:r>
        <w:rPr>
          <w:rFonts w:cs="Times New Roman"/>
        </w:rPr>
        <w:t>→</w:t>
      </w:r>
      <w:r>
        <w:t xml:space="preserve"> gây ra dư thừa lớn </w:t>
      </w:r>
      <w:r>
        <w:rPr>
          <w:rFonts w:cs="Times New Roman"/>
        </w:rPr>
        <w:t>→</w:t>
      </w:r>
      <w:r>
        <w:t xml:space="preserve"> chỉ phù hợp FSM nhỏ</w:t>
      </w:r>
    </w:p>
    <w:p w14:paraId="0B8FB4A1" w14:textId="598B3F01" w:rsidR="0034686F" w:rsidRDefault="0034686F" w:rsidP="0034686F">
      <w:pPr>
        <w:pStyle w:val="ListParagraph"/>
        <w:numPr>
          <w:ilvl w:val="0"/>
          <w:numId w:val="6"/>
        </w:numPr>
      </w:pPr>
      <w:r>
        <w:t>Cost/delay:</w:t>
      </w:r>
    </w:p>
    <w:p w14:paraId="78E75C18" w14:textId="43B5EB55" w:rsidR="0034686F" w:rsidRDefault="0034686F" w:rsidP="0034686F">
      <w:pPr>
        <w:pStyle w:val="ListParagraph"/>
        <w:numPr>
          <w:ilvl w:val="1"/>
          <w:numId w:val="6"/>
        </w:numPr>
      </w:pPr>
      <w:r>
        <w:t>Cost = tổng số input cho tất cả các cồng logic (NAND = input x 2)</w:t>
      </w:r>
    </w:p>
    <w:p w14:paraId="0D9EFEEC" w14:textId="58739E4B" w:rsidR="0034686F" w:rsidRDefault="0034686F" w:rsidP="0034686F">
      <w:pPr>
        <w:pStyle w:val="ListParagraph"/>
        <w:numPr>
          <w:ilvl w:val="1"/>
          <w:numId w:val="6"/>
        </w:numPr>
      </w:pPr>
      <w:r>
        <w:t>Delay = tổng tgian lâu nhất của các cổng logic trong 1 layer</w:t>
      </w:r>
    </w:p>
    <w:p w14:paraId="3A7D2A8A" w14:textId="02555030" w:rsidR="0034686F" w:rsidRDefault="0034686F" w:rsidP="0034686F">
      <w:r>
        <w:t>Chương 2:</w:t>
      </w:r>
    </w:p>
    <w:p w14:paraId="679817CF" w14:textId="76367CB3" w:rsidR="0034686F" w:rsidRDefault="0034686F" w:rsidP="0034686F">
      <w:pPr>
        <w:pStyle w:val="ListParagraph"/>
        <w:numPr>
          <w:ilvl w:val="0"/>
          <w:numId w:val="6"/>
        </w:numPr>
      </w:pPr>
      <w:r>
        <w:t>4 bit up/down counter:</w:t>
      </w:r>
    </w:p>
    <w:p w14:paraId="71607E86" w14:textId="3F87B9EC" w:rsidR="0034686F" w:rsidRDefault="0034686F" w:rsidP="0034686F">
      <w:pPr>
        <w:pStyle w:val="ListParagraph"/>
        <w:numPr>
          <w:ilvl w:val="1"/>
          <w:numId w:val="6"/>
        </w:numPr>
      </w:pPr>
      <w:r>
        <w:t xml:space="preserve">4 bit </w:t>
      </w:r>
      <w:r>
        <w:rPr>
          <w:rFonts w:cs="Times New Roman"/>
        </w:rPr>
        <w:t>→</w:t>
      </w:r>
      <w:r>
        <w:t xml:space="preserve"> cần 4 DFF </w:t>
      </w:r>
      <w:r>
        <w:rPr>
          <w:rFonts w:cs="Times New Roman"/>
        </w:rPr>
        <w:t>→</w:t>
      </w:r>
      <w:r>
        <w:t xml:space="preserve"> cần 4 HAS làm input cho DFF</w:t>
      </w:r>
    </w:p>
    <w:p w14:paraId="40F8C96F" w14:textId="06A73F93" w:rsidR="0034686F" w:rsidRDefault="0034686F" w:rsidP="0034686F">
      <w:pPr>
        <w:pStyle w:val="ListParagraph"/>
        <w:numPr>
          <w:ilvl w:val="0"/>
          <w:numId w:val="6"/>
        </w:numPr>
      </w:pPr>
      <w:r>
        <w:t xml:space="preserve">BCD counter: counter up = 0 </w:t>
      </w:r>
      <w:r>
        <w:rPr>
          <w:rFonts w:cs="Times New Roman"/>
        </w:rPr>
        <w:t>→</w:t>
      </w:r>
      <w:r>
        <w:t xml:space="preserve"> 9 về 0; count down = 9 </w:t>
      </w:r>
      <w:r>
        <w:rPr>
          <w:rFonts w:cs="Times New Roman"/>
        </w:rPr>
        <w:t>→</w:t>
      </w:r>
      <w:r>
        <w:t xml:space="preserve"> 0 về 9</w:t>
      </w:r>
    </w:p>
    <w:p w14:paraId="51D41711" w14:textId="16CD2062" w:rsidR="0034686F" w:rsidRDefault="0034686F" w:rsidP="0034686F">
      <w:pPr>
        <w:pStyle w:val="ListParagraph"/>
        <w:numPr>
          <w:ilvl w:val="1"/>
          <w:numId w:val="6"/>
        </w:numPr>
      </w:pPr>
      <w:r>
        <w:t xml:space="preserve">Cần 4 bit </w:t>
      </w:r>
      <w:r>
        <w:rPr>
          <w:rFonts w:cs="Times New Roman"/>
        </w:rPr>
        <w:t>→</w:t>
      </w:r>
      <w:r>
        <w:t xml:space="preserve"> 4 DFF</w:t>
      </w:r>
    </w:p>
    <w:p w14:paraId="0BA3E1C2" w14:textId="5B1861F9" w:rsidR="00650219" w:rsidRDefault="00650219" w:rsidP="0034686F">
      <w:pPr>
        <w:pStyle w:val="ListParagraph"/>
        <w:numPr>
          <w:ilvl w:val="1"/>
          <w:numId w:val="6"/>
        </w:numPr>
      </w:pPr>
      <w:r>
        <w:t>C: count up/down, D: bit tràn</w:t>
      </w:r>
    </w:p>
    <w:p w14:paraId="55038C9F" w14:textId="056A0658" w:rsidR="00650219" w:rsidRDefault="00650219" w:rsidP="00650219">
      <w:pPr>
        <w:pStyle w:val="ListParagraph"/>
        <w:numPr>
          <w:ilvl w:val="0"/>
          <w:numId w:val="6"/>
        </w:numPr>
      </w:pPr>
      <w:r>
        <w:t>Register-file Cell: Chọn write input hoặc tt hiện tại thông qua Write Select, cho phép đọc thông qua tri-state có Read Select</w:t>
      </w:r>
    </w:p>
    <w:p w14:paraId="4C70EDC0" w14:textId="115EF038" w:rsidR="00650219" w:rsidRDefault="00650219" w:rsidP="00650219">
      <w:pPr>
        <w:pStyle w:val="ListParagraph"/>
        <w:numPr>
          <w:ilvl w:val="1"/>
          <w:numId w:val="6"/>
        </w:numPr>
      </w:pPr>
      <w:r>
        <w:t>Input: input, write select, read select, clk</w:t>
      </w:r>
    </w:p>
    <w:p w14:paraId="5DF73517" w14:textId="19A0CCDC" w:rsidR="00650219" w:rsidRDefault="00650219" w:rsidP="00650219">
      <w:pPr>
        <w:pStyle w:val="ListParagraph"/>
        <w:numPr>
          <w:ilvl w:val="1"/>
          <w:numId w:val="6"/>
        </w:numPr>
      </w:pPr>
      <w:r>
        <w:t>Output: output</w:t>
      </w:r>
    </w:p>
    <w:p w14:paraId="731CE717" w14:textId="3BAEDCE4" w:rsidR="00122F47" w:rsidRDefault="00122F47" w:rsidP="00122F47">
      <w:pPr>
        <w:pStyle w:val="ListParagraph"/>
        <w:numPr>
          <w:ilvl w:val="0"/>
          <w:numId w:val="6"/>
        </w:numPr>
      </w:pPr>
      <w:r>
        <w:t>RAM:</w:t>
      </w:r>
    </w:p>
    <w:p w14:paraId="0EC03F57" w14:textId="6379138E" w:rsidR="00122F47" w:rsidRDefault="00122F47" w:rsidP="00122F47">
      <w:pPr>
        <w:pStyle w:val="ListParagraph"/>
        <w:numPr>
          <w:ilvl w:val="1"/>
          <w:numId w:val="6"/>
        </w:numPr>
      </w:pPr>
      <w:r>
        <w:t xml:space="preserve">Input: </w:t>
      </w:r>
    </w:p>
    <w:p w14:paraId="35208580" w14:textId="562AB40E" w:rsidR="00122F47" w:rsidRDefault="00122F47" w:rsidP="00122F47">
      <w:pPr>
        <w:pStyle w:val="ListParagraph"/>
        <w:numPr>
          <w:ilvl w:val="2"/>
          <w:numId w:val="6"/>
        </w:numPr>
      </w:pPr>
      <w:r>
        <w:t>Ax: chọn địa chỉ đọc/ghi</w:t>
      </w:r>
    </w:p>
    <w:p w14:paraId="2514AFD2" w14:textId="7B05CF61" w:rsidR="00122F47" w:rsidRDefault="00122F47" w:rsidP="00122F47">
      <w:pPr>
        <w:pStyle w:val="ListParagraph"/>
        <w:numPr>
          <w:ilvl w:val="2"/>
          <w:numId w:val="6"/>
        </w:numPr>
      </w:pPr>
      <w:r>
        <w:t>CS: chip select – chọn RAM</w:t>
      </w:r>
    </w:p>
    <w:p w14:paraId="595ED4D5" w14:textId="5E389C50" w:rsidR="00122F47" w:rsidRDefault="00122F47" w:rsidP="00122F47">
      <w:pPr>
        <w:pStyle w:val="ListParagraph"/>
        <w:numPr>
          <w:ilvl w:val="2"/>
          <w:numId w:val="6"/>
        </w:numPr>
      </w:pPr>
      <w:r>
        <w:t xml:space="preserve">RWS: cho phép đọc/ghi - = 0 </w:t>
      </w:r>
      <w:r>
        <w:rPr>
          <w:rFonts w:cs="Times New Roman"/>
        </w:rPr>
        <w:t>→</w:t>
      </w:r>
      <w:r>
        <w:t xml:space="preserve"> Read, = 1 </w:t>
      </w:r>
      <w:r>
        <w:rPr>
          <w:rFonts w:cs="Times New Roman"/>
        </w:rPr>
        <w:t>→</w:t>
      </w:r>
      <w:r>
        <w:t xml:space="preserve"> Write</w:t>
      </w:r>
    </w:p>
    <w:p w14:paraId="53C85204" w14:textId="0436EEB5" w:rsidR="000B638D" w:rsidRDefault="000B638D" w:rsidP="007902A9">
      <w:pPr>
        <w:pStyle w:val="ListParagraph"/>
        <w:numPr>
          <w:ilvl w:val="0"/>
          <w:numId w:val="6"/>
        </w:numPr>
      </w:pPr>
      <w:r>
        <w:lastRenderedPageBreak/>
        <w:t>Thiết kế từ 16K x 8 RAM:</w:t>
      </w:r>
    </w:p>
    <w:p w14:paraId="4DE1CEB2" w14:textId="7650ACCE" w:rsidR="000B638D" w:rsidRDefault="000B638D" w:rsidP="007902A9">
      <w:pPr>
        <w:pStyle w:val="ListParagraph"/>
        <w:numPr>
          <w:ilvl w:val="1"/>
          <w:numId w:val="6"/>
        </w:numPr>
      </w:pPr>
      <w:r>
        <w:t>16K x 32 RAM: 4 RAM 16K x 8 sử dụng chung 1 địa chỉ 14 bit, input, output, được chọn dựa trên CS nhập từ input</w:t>
      </w:r>
    </w:p>
    <w:p w14:paraId="7F652758" w14:textId="34BFECE3" w:rsidR="000B638D" w:rsidRDefault="000B638D" w:rsidP="007902A9">
      <w:pPr>
        <w:pStyle w:val="ListParagraph"/>
        <w:numPr>
          <w:ilvl w:val="1"/>
          <w:numId w:val="6"/>
        </w:numPr>
      </w:pPr>
      <w:r>
        <w:t>64K x 8 RAM: 4 RAM 16K x 8, A (16 bit) được chia ra 14 bit cho 4 RAM, 2 bit cao dùng để chọn RAM (CS)</w:t>
      </w:r>
    </w:p>
    <w:p w14:paraId="683C7A0E" w14:textId="7E0BEBF8" w:rsidR="00D26B8D" w:rsidRDefault="00D26B8D" w:rsidP="007902A9">
      <w:pPr>
        <w:pStyle w:val="ListParagraph"/>
        <w:numPr>
          <w:ilvl w:val="0"/>
          <w:numId w:val="6"/>
        </w:numPr>
      </w:pPr>
      <w:r>
        <w:t>One’s counter:</w:t>
      </w:r>
    </w:p>
    <w:p w14:paraId="07E0B4EE" w14:textId="11967951" w:rsidR="00D26B8D" w:rsidRDefault="00D26B8D" w:rsidP="007902A9">
      <w:pPr>
        <w:pStyle w:val="ListParagraph"/>
        <w:numPr>
          <w:ilvl w:val="1"/>
          <w:numId w:val="6"/>
        </w:numPr>
      </w:pPr>
      <w:r>
        <w:t xml:space="preserve">Nhập input </w:t>
      </w:r>
      <w:r>
        <w:rPr>
          <w:rFonts w:cs="Times New Roman"/>
        </w:rPr>
        <w:t>→</w:t>
      </w:r>
      <w:r>
        <w:t xml:space="preserve"> 1 register1</w:t>
      </w:r>
    </w:p>
    <w:p w14:paraId="2C375C4C" w14:textId="5B961C16" w:rsidR="00D26B8D" w:rsidRDefault="00D26B8D" w:rsidP="007902A9">
      <w:pPr>
        <w:pStyle w:val="ListParagraph"/>
        <w:numPr>
          <w:ilvl w:val="1"/>
          <w:numId w:val="6"/>
        </w:numPr>
      </w:pPr>
      <w:r>
        <w:t>1 khối ss = 1 (1 bit)</w:t>
      </w:r>
    </w:p>
    <w:p w14:paraId="74F64B36" w14:textId="54B8C349" w:rsidR="00D26B8D" w:rsidRDefault="00D26B8D" w:rsidP="007902A9">
      <w:pPr>
        <w:pStyle w:val="ListParagraph"/>
        <w:numPr>
          <w:ilvl w:val="1"/>
          <w:numId w:val="6"/>
        </w:numPr>
      </w:pPr>
      <w:r>
        <w:t xml:space="preserve">1 khối counter up với enable là output của khối ss </w:t>
      </w:r>
      <w:r>
        <w:rPr>
          <w:rFonts w:cs="Times New Roman"/>
        </w:rPr>
        <w:t>→</w:t>
      </w:r>
      <w:r>
        <w:t xml:space="preserve"> 1 register2 để lưu gtri</w:t>
      </w:r>
    </w:p>
    <w:p w14:paraId="60CE2FA9" w14:textId="77CB5576" w:rsidR="00D26B8D" w:rsidRDefault="00D26B8D" w:rsidP="007902A9">
      <w:pPr>
        <w:pStyle w:val="ListParagraph"/>
        <w:numPr>
          <w:ilvl w:val="1"/>
          <w:numId w:val="6"/>
        </w:numPr>
      </w:pPr>
      <w:r>
        <w:t xml:space="preserve">1 khối shift right 1 </w:t>
      </w:r>
      <w:r>
        <w:rPr>
          <w:rFonts w:cs="Times New Roman"/>
        </w:rPr>
        <w:t>→</w:t>
      </w:r>
      <w:r>
        <w:t xml:space="preserve"> 1 mux 21 để chọn giữa input và output sr1</w:t>
      </w:r>
    </w:p>
    <w:p w14:paraId="170F3CE6" w14:textId="26AB5CCF" w:rsidR="00D26B8D" w:rsidRDefault="00D26B8D" w:rsidP="007902A9">
      <w:pPr>
        <w:pStyle w:val="ListParagraph"/>
        <w:numPr>
          <w:ilvl w:val="1"/>
          <w:numId w:val="6"/>
        </w:numPr>
      </w:pPr>
      <w:r>
        <w:t>1 khối ss = 0 full bit input để cho xuất output</w:t>
      </w:r>
    </w:p>
    <w:p w14:paraId="22674B2C" w14:textId="27B4BADB" w:rsidR="00D26B8D" w:rsidRDefault="00D26B8D" w:rsidP="007902A9">
      <w:pPr>
        <w:pStyle w:val="ListParagraph"/>
        <w:numPr>
          <w:ilvl w:val="1"/>
          <w:numId w:val="6"/>
        </w:numPr>
      </w:pPr>
      <w:r>
        <w:t>Output = register2</w:t>
      </w:r>
    </w:p>
    <w:p w14:paraId="7CC11C25" w14:textId="2A2EFFC3" w:rsidR="00D26B8D" w:rsidRDefault="00D26B8D" w:rsidP="007902A9">
      <w:pPr>
        <w:pStyle w:val="ListParagraph"/>
        <w:numPr>
          <w:ilvl w:val="0"/>
          <w:numId w:val="6"/>
        </w:numPr>
      </w:pPr>
      <w:r>
        <w:t>Sum:</w:t>
      </w:r>
    </w:p>
    <w:p w14:paraId="48421D08" w14:textId="27E6996D" w:rsidR="00D26B8D" w:rsidRDefault="00D26B8D" w:rsidP="007902A9">
      <w:pPr>
        <w:pStyle w:val="ListParagraph"/>
        <w:numPr>
          <w:ilvl w:val="1"/>
          <w:numId w:val="6"/>
        </w:numPr>
      </w:pPr>
      <w:r>
        <w:t xml:space="preserve">Nhập input n </w:t>
      </w:r>
      <w:r>
        <w:rPr>
          <w:rFonts w:cs="Times New Roman"/>
        </w:rPr>
        <w:t>→</w:t>
      </w:r>
      <w:r>
        <w:t xml:space="preserve"> 1 register1</w:t>
      </w:r>
    </w:p>
    <w:p w14:paraId="3380F0EC" w14:textId="0CEBBEB8" w:rsidR="00D26B8D" w:rsidRDefault="00D26B8D" w:rsidP="007902A9">
      <w:pPr>
        <w:pStyle w:val="ListParagraph"/>
        <w:numPr>
          <w:ilvl w:val="1"/>
          <w:numId w:val="6"/>
        </w:numPr>
      </w:pPr>
      <w:r>
        <w:t>1 register2 khởi tạo = 0, input là adder</w:t>
      </w:r>
    </w:p>
    <w:p w14:paraId="56337E33" w14:textId="7C16D187" w:rsidR="00D26B8D" w:rsidRDefault="00D26B8D" w:rsidP="007902A9">
      <w:pPr>
        <w:pStyle w:val="ListParagraph"/>
        <w:numPr>
          <w:ilvl w:val="1"/>
          <w:numId w:val="6"/>
        </w:numPr>
      </w:pPr>
      <w:r>
        <w:t xml:space="preserve">Count up đếm từ 1 </w:t>
      </w:r>
    </w:p>
    <w:p w14:paraId="1ACE42E0" w14:textId="02789C97" w:rsidR="00D26B8D" w:rsidRDefault="00D26B8D" w:rsidP="007902A9">
      <w:pPr>
        <w:pStyle w:val="ListParagraph"/>
        <w:numPr>
          <w:ilvl w:val="1"/>
          <w:numId w:val="6"/>
        </w:numPr>
      </w:pPr>
      <w:r>
        <w:t>Adder: input: output counter up &amp; register2</w:t>
      </w:r>
    </w:p>
    <w:p w14:paraId="67A49EA1" w14:textId="0AA6A770" w:rsidR="00D26B8D" w:rsidRDefault="00D26B8D" w:rsidP="007902A9">
      <w:pPr>
        <w:pStyle w:val="ListParagraph"/>
        <w:numPr>
          <w:ilvl w:val="1"/>
          <w:numId w:val="6"/>
        </w:numPr>
      </w:pPr>
      <w:r>
        <w:t>1 khối ss gtri count up và input để cho ra output</w:t>
      </w:r>
    </w:p>
    <w:p w14:paraId="56F5E9AB" w14:textId="5FACFC6D" w:rsidR="00D26B8D" w:rsidRDefault="00D26B8D" w:rsidP="007902A9">
      <w:pPr>
        <w:pStyle w:val="ListParagraph"/>
        <w:numPr>
          <w:ilvl w:val="1"/>
          <w:numId w:val="6"/>
        </w:numPr>
      </w:pPr>
      <w:r>
        <w:t>Output = register2</w:t>
      </w:r>
    </w:p>
    <w:p w14:paraId="4DA2B7F6" w14:textId="774E2C89" w:rsidR="007902A9" w:rsidRDefault="007902A9" w:rsidP="007902A9">
      <w:r>
        <w:t>Chương 3:</w:t>
      </w:r>
      <w:r>
        <w:br/>
        <w:t xml:space="preserve">SRA </w:t>
      </w:r>
    </w:p>
    <w:p w14:paraId="268901BE" w14:textId="36EB3B10" w:rsidR="007902A9" w:rsidRDefault="007902A9" w:rsidP="007902A9">
      <w:pPr>
        <w:pStyle w:val="ListParagraph"/>
        <w:numPr>
          <w:ilvl w:val="0"/>
          <w:numId w:val="6"/>
        </w:numPr>
      </w:pPr>
      <w:r>
        <w:t>Register Sharing:</w:t>
      </w:r>
      <w:r w:rsidR="00D07706">
        <w:t xml:space="preserve"> các biến hoạt động không trùng nhau </w:t>
      </w:r>
      <w:r w:rsidR="00D07706">
        <w:rPr>
          <w:rFonts w:cs="Times New Roman"/>
        </w:rPr>
        <w:t>→</w:t>
      </w:r>
      <w:r w:rsidR="00D07706">
        <w:t xml:space="preserve"> được lưu trữ trong 1 thanh ghi</w:t>
      </w:r>
    </w:p>
    <w:p w14:paraId="7FD17F47" w14:textId="0D455F52" w:rsidR="00D07706" w:rsidRDefault="00D07706" w:rsidP="00D07706">
      <w:pPr>
        <w:pStyle w:val="ListParagraph"/>
        <w:numPr>
          <w:ilvl w:val="1"/>
          <w:numId w:val="6"/>
        </w:numPr>
      </w:pPr>
      <w:r>
        <w:t>Giảm số lượng thanh ghi</w:t>
      </w:r>
    </w:p>
    <w:p w14:paraId="3FFECB82" w14:textId="1CE392B7" w:rsidR="007902A9" w:rsidRDefault="007902A9" w:rsidP="007902A9">
      <w:pPr>
        <w:pStyle w:val="ListParagraph"/>
        <w:numPr>
          <w:ilvl w:val="0"/>
          <w:numId w:val="6"/>
        </w:numPr>
      </w:pPr>
      <w:r>
        <w:t xml:space="preserve">Bus Sharing: </w:t>
      </w:r>
      <w:r w:rsidR="00533E41">
        <w:t>các bus không sử dụng cùng 1 thời điểm được ghép thành 1 bus, sử dụng các tri-state để chọn dữ liệu cho bus (tại 1 thời điểm chỉ có 1 dữ liệu được truyền vào)</w:t>
      </w:r>
    </w:p>
    <w:p w14:paraId="0E465D20" w14:textId="22937786" w:rsidR="00533E41" w:rsidRDefault="00533E41" w:rsidP="00533E41">
      <w:pPr>
        <w:pStyle w:val="ListParagraph"/>
        <w:numPr>
          <w:ilvl w:val="1"/>
          <w:numId w:val="6"/>
        </w:numPr>
      </w:pPr>
      <w:r>
        <w:t>Giảm số lượng dây dẫn</w:t>
      </w:r>
    </w:p>
    <w:p w14:paraId="49F96BF6" w14:textId="21D51E28" w:rsidR="00D07706" w:rsidRDefault="00D07706" w:rsidP="007902A9">
      <w:pPr>
        <w:pStyle w:val="ListParagraph"/>
        <w:numPr>
          <w:ilvl w:val="0"/>
          <w:numId w:val="6"/>
        </w:numPr>
      </w:pPr>
      <w:r>
        <w:t>Functional-unit Sharing: gộp các phép toán không được sử dụng đồng thời thành 1 khối sử dụng MUX</w:t>
      </w:r>
    </w:p>
    <w:p w14:paraId="00BB7688" w14:textId="410C1ECE" w:rsidR="00D07706" w:rsidRDefault="00D07706" w:rsidP="00D07706">
      <w:pPr>
        <w:pStyle w:val="ListParagraph"/>
        <w:numPr>
          <w:ilvl w:val="1"/>
          <w:numId w:val="6"/>
        </w:numPr>
      </w:pPr>
      <w:r>
        <w:t>Tiết kiệm tài nguyên (giảm cổng logic)</w:t>
      </w:r>
    </w:p>
    <w:p w14:paraId="1688434B" w14:textId="31D17865" w:rsidR="007902A9" w:rsidRDefault="007902A9" w:rsidP="007902A9">
      <w:pPr>
        <w:pStyle w:val="ListParagraph"/>
        <w:numPr>
          <w:ilvl w:val="0"/>
          <w:numId w:val="6"/>
        </w:numPr>
      </w:pPr>
      <w:r>
        <w:t>Register Merging:</w:t>
      </w:r>
      <w:r w:rsidR="00533E41">
        <w:t xml:space="preserve"> Kết hợp các thanh ghi có cùng chức năng, hoạt động không cùng 1 thời điểm</w:t>
      </w:r>
    </w:p>
    <w:p w14:paraId="66641B58" w14:textId="7AC0316F" w:rsidR="00533E41" w:rsidRDefault="00533E41" w:rsidP="00533E41">
      <w:pPr>
        <w:pStyle w:val="ListParagraph"/>
        <w:numPr>
          <w:ilvl w:val="1"/>
          <w:numId w:val="6"/>
        </w:numPr>
      </w:pPr>
      <w:r>
        <w:t>Giảm FF &amp; MUX</w:t>
      </w:r>
    </w:p>
    <w:p w14:paraId="68B90FFC" w14:textId="09492D84" w:rsidR="001B3060" w:rsidRDefault="001B3060" w:rsidP="001B3060">
      <w:pPr>
        <w:pStyle w:val="ListParagraph"/>
        <w:numPr>
          <w:ilvl w:val="0"/>
          <w:numId w:val="6"/>
        </w:numPr>
      </w:pPr>
      <w:r>
        <w:t xml:space="preserve">Pipelined Functional Unit: chia ALU thành </w:t>
      </w:r>
      <w:r w:rsidR="00AD4DDB">
        <w:t>nhiều</w:t>
      </w:r>
      <w:r>
        <w:t xml:space="preserve"> tầng</w:t>
      </w:r>
    </w:p>
    <w:p w14:paraId="65ADC27D" w14:textId="248C621A" w:rsidR="001B3060" w:rsidRDefault="001B3060" w:rsidP="001B3060">
      <w:pPr>
        <w:pStyle w:val="ListParagraph"/>
        <w:numPr>
          <w:ilvl w:val="1"/>
          <w:numId w:val="6"/>
        </w:numPr>
      </w:pPr>
      <w:r>
        <w:t>Tăng hiệu suất xử lý 1 cặp input liên tục</w:t>
      </w:r>
    </w:p>
    <w:p w14:paraId="5F28CD90" w14:textId="07ED975C" w:rsidR="001B3060" w:rsidRDefault="001B3060" w:rsidP="001B3060">
      <w:pPr>
        <w:pStyle w:val="ListParagraph"/>
        <w:numPr>
          <w:ilvl w:val="0"/>
          <w:numId w:val="6"/>
        </w:numPr>
      </w:pPr>
      <w:r>
        <w:t xml:space="preserve">Pipeline: chia </w:t>
      </w:r>
      <w:r w:rsidR="00AD4DDB">
        <w:t>thiết kế thành nhiều tầng với mỗi tầng là 1 chức năng tách biệt</w:t>
      </w:r>
    </w:p>
    <w:p w14:paraId="2CF8C4B4" w14:textId="0779F3A7" w:rsidR="00AD4DDB" w:rsidRDefault="00AD4DDB" w:rsidP="00AD4DDB">
      <w:pPr>
        <w:pStyle w:val="ListParagraph"/>
        <w:numPr>
          <w:ilvl w:val="1"/>
          <w:numId w:val="6"/>
        </w:numPr>
      </w:pPr>
      <w:r>
        <w:t xml:space="preserve">Tặng hiệu suất xử lý nhiều cặp input </w:t>
      </w:r>
      <w:r>
        <w:rPr>
          <w:rFonts w:cs="Times New Roman"/>
        </w:rPr>
        <w:t>→</w:t>
      </w:r>
      <w:r>
        <w:t xml:space="preserve"> các tầng luôn được hoạt động liên tục</w:t>
      </w:r>
    </w:p>
    <w:p w14:paraId="15C687A2" w14:textId="5036EFA2" w:rsidR="00AD4DDB" w:rsidRDefault="00AD4DDB" w:rsidP="00AD4DDB">
      <w:r>
        <w:t>Chương 4:</w:t>
      </w:r>
    </w:p>
    <w:p w14:paraId="35371BAB" w14:textId="557A5143" w:rsidR="00AD4DDB" w:rsidRPr="00AD4DDB" w:rsidRDefault="00AD4DDB" w:rsidP="00AD4DDB">
      <w:pPr>
        <w:pStyle w:val="ListParagraph"/>
        <w:numPr>
          <w:ilvl w:val="0"/>
          <w:numId w:val="6"/>
        </w:numPr>
      </w:pPr>
      <w:r w:rsidRPr="00AD4DDB">
        <w:rPr>
          <w:b/>
          <w:bCs/>
        </w:rPr>
        <w:t>Processor (Bộ vi xử lý):</w:t>
      </w:r>
      <w:r w:rsidRPr="00AD4DDB">
        <w:t xml:space="preserve"> Điều khiển toàn bộ các hoạt động của hệ thống, giám sát các thiết bị I/O (như bàn phím, màn hình, đĩa, băng từ), đồng bộ hóa dữ liệu giữa hệ thống và các thành phần (components), đồng thời thực hiện hầu hết các nhiệm vụ tính toán.</w:t>
      </w:r>
    </w:p>
    <w:p w14:paraId="1E2D3F39" w14:textId="1CEC384C" w:rsidR="00AD4DDB" w:rsidRPr="00AD4DDB" w:rsidRDefault="00AD4DDB" w:rsidP="00AD4DDB">
      <w:pPr>
        <w:pStyle w:val="ListParagraph"/>
        <w:numPr>
          <w:ilvl w:val="0"/>
          <w:numId w:val="6"/>
        </w:numPr>
      </w:pPr>
      <w:r w:rsidRPr="00AD4DDB">
        <w:rPr>
          <w:b/>
          <w:bCs/>
        </w:rPr>
        <w:lastRenderedPageBreak/>
        <w:t>ASIC (Application Specific Integrated Circuit - Vi mạch tích hợp chuyên dụng):</w:t>
      </w:r>
      <w:r w:rsidRPr="00AD4DDB">
        <w:t xml:space="preserve"> Là một bộ vi xử lý phụ (co-processor) thực hiện một hoặc nhiều nhiệm vụ cụ thể nhanh hơn nhiều so với bản thân bộ vi xử lý chính. Vì lý do này, các ASIC được gọi là </w:t>
      </w:r>
      <w:r w:rsidRPr="00AD4DDB">
        <w:rPr>
          <w:b/>
          <w:bCs/>
        </w:rPr>
        <w:t>bộ tăng tốc (accelerators)</w:t>
      </w:r>
      <w:r w:rsidRPr="00AD4DDB">
        <w:t>, do bộ vi xử lý chính sẽ chuyển giao các nhiệm vụ tính toán nặng sang cho chúng.</w:t>
      </w:r>
    </w:p>
    <w:p w14:paraId="48DF27DA" w14:textId="38C11D13" w:rsidR="00AD4DDB" w:rsidRDefault="00AD4DDB" w:rsidP="00AD4DDB">
      <w:pPr>
        <w:pStyle w:val="ListParagraph"/>
        <w:numPr>
          <w:ilvl w:val="0"/>
          <w:numId w:val="6"/>
        </w:numPr>
      </w:pPr>
      <w:r w:rsidRPr="00AD4DDB">
        <w:rPr>
          <w:b/>
          <w:bCs/>
        </w:rPr>
        <w:t>ASIP (Application Specification Instruction Processor - Bộ vi xử lý tập lệnh chuyên dụng):</w:t>
      </w:r>
      <w:r w:rsidRPr="00AD4DDB">
        <w:t xml:space="preserve"> Là một bộ vi xử lý sở hữu các </w:t>
      </w:r>
      <w:r w:rsidRPr="00AD4DDB">
        <w:rPr>
          <w:b/>
          <w:bCs/>
        </w:rPr>
        <w:t>tập lệnh đặc thù</w:t>
      </w:r>
      <w:r w:rsidRPr="00AD4DDB">
        <w:t xml:space="preserve"> cho phép một số ứng dụng nhất định thực thi nhanh hơn nhiều so với trên một bộ vi xử lý thông thường.</w:t>
      </w:r>
    </w:p>
    <w:p w14:paraId="2FC31B30" w14:textId="25FF9614" w:rsidR="000710B4" w:rsidRPr="00AD4DDB" w:rsidRDefault="000710B4" w:rsidP="00AD4DDB">
      <w:pPr>
        <w:pStyle w:val="ListParagraph"/>
        <w:numPr>
          <w:ilvl w:val="0"/>
          <w:numId w:val="6"/>
        </w:numPr>
      </w:pPr>
      <w:r>
        <w:rPr>
          <w:b/>
          <w:bCs/>
        </w:rPr>
        <w:t>Addressing mode:</w:t>
      </w:r>
    </w:p>
    <w:p w14:paraId="6154E0FD" w14:textId="77777777" w:rsidR="000710B4" w:rsidRPr="000710B4" w:rsidRDefault="000710B4" w:rsidP="000710B4">
      <w:pPr>
        <w:numPr>
          <w:ilvl w:val="1"/>
          <w:numId w:val="6"/>
        </w:numPr>
      </w:pPr>
      <w:r w:rsidRPr="000710B4">
        <w:rPr>
          <w:b/>
          <w:bCs/>
        </w:rPr>
        <w:t>Implied</w:t>
      </w:r>
      <w:r w:rsidRPr="000710B4">
        <w:t xml:space="preserve">: lệnh không có toán hạng </w:t>
      </w:r>
      <w:r w:rsidRPr="000710B4">
        <w:sym w:font="Wingdings" w:char="F0E0"/>
      </w:r>
      <w:r w:rsidRPr="000710B4">
        <w:t xml:space="preserve"> thường dùng để thiết lập lại giá trị thanh ghi, hoặc các biến cờ, trạng thái thanh ghi </w:t>
      </w:r>
      <w:r w:rsidRPr="000710B4">
        <w:sym w:font="Wingdings" w:char="F0E0"/>
      </w:r>
      <w:r w:rsidRPr="000710B4">
        <w:t xml:space="preserve"> set hoặc reset. Không cần truyền cho nó các toán hạng tường minh.</w:t>
      </w:r>
    </w:p>
    <w:p w14:paraId="10483D3A" w14:textId="77777777" w:rsidR="000710B4" w:rsidRPr="000710B4" w:rsidRDefault="000710B4" w:rsidP="000710B4">
      <w:pPr>
        <w:numPr>
          <w:ilvl w:val="2"/>
          <w:numId w:val="6"/>
        </w:numPr>
      </w:pPr>
      <w:r w:rsidRPr="000710B4">
        <w:t xml:space="preserve">Ex: jump; </w:t>
      </w:r>
    </w:p>
    <w:p w14:paraId="42A20173" w14:textId="3E29EB52" w:rsidR="000710B4" w:rsidRPr="000710B4" w:rsidRDefault="000710B4" w:rsidP="000710B4">
      <w:pPr>
        <w:pStyle w:val="ListParagraph"/>
        <w:numPr>
          <w:ilvl w:val="1"/>
          <w:numId w:val="6"/>
        </w:numPr>
      </w:pPr>
      <w:r w:rsidRPr="000710B4">
        <w:rPr>
          <w:b/>
          <w:bCs/>
        </w:rPr>
        <w:t>Immediate</w:t>
      </w:r>
      <w:r w:rsidRPr="000710B4">
        <w:t xml:space="preserve">: đây là 1 tác vụ mà toán hạng sử dụng giá trị hằng </w:t>
      </w:r>
      <w:r w:rsidRPr="000710B4">
        <w:sym w:font="Wingdings" w:char="F0E8"/>
      </w:r>
      <w:r w:rsidRPr="000710B4">
        <w:t xml:space="preserve"> thường dùng vào các phép toán như tăng hoặc giảm trong các vòng lặp, hoặc tính toán 1 vị trí của một phần tử trong mảng </w:t>
      </w:r>
      <w:r w:rsidRPr="000710B4">
        <w:sym w:font="Wingdings" w:char="F0E0"/>
      </w:r>
      <w:r w:rsidRPr="000710B4">
        <w:t xml:space="preserve"> việc dùng các lệnh này giúp tính toán các biểu thức đơn giản, đồng thời tiết kiệm thời gian truy xuất bộ nhớ.</w:t>
      </w:r>
    </w:p>
    <w:p w14:paraId="5C1E734A" w14:textId="77777777" w:rsidR="000710B4" w:rsidRPr="000710B4" w:rsidRDefault="000710B4" w:rsidP="000710B4">
      <w:pPr>
        <w:numPr>
          <w:ilvl w:val="2"/>
          <w:numId w:val="6"/>
        </w:numPr>
      </w:pPr>
      <w:r w:rsidRPr="000710B4">
        <w:t>Ex: addi R1, Zero, 100</w:t>
      </w:r>
    </w:p>
    <w:p w14:paraId="1EB6E9F2" w14:textId="77777777" w:rsidR="000710B4" w:rsidRPr="000710B4" w:rsidRDefault="000710B4" w:rsidP="000710B4">
      <w:pPr>
        <w:numPr>
          <w:ilvl w:val="1"/>
          <w:numId w:val="6"/>
        </w:numPr>
      </w:pPr>
      <w:r w:rsidRPr="000710B4">
        <w:rPr>
          <w:b/>
          <w:bCs/>
        </w:rPr>
        <w:t>Direct</w:t>
      </w:r>
      <w:r w:rsidRPr="000710B4">
        <w:t xml:space="preserve">: Address </w:t>
      </w:r>
      <w:r w:rsidRPr="000710B4">
        <w:sym w:font="Wingdings" w:char="F0E0"/>
      </w:r>
      <w:r w:rsidRPr="000710B4">
        <w:t xml:space="preserve"> dùng để chỉ toán hạng nguồn, và toán hạng đích. Địa chỉ bộ nhớ chia làm 2 loại: địa chỉ thanh ghi, địa chỉ bộ nhớ.</w:t>
      </w:r>
    </w:p>
    <w:p w14:paraId="6A39BA82" w14:textId="77777777" w:rsidR="000710B4" w:rsidRPr="000710B4" w:rsidRDefault="000710B4" w:rsidP="000710B4">
      <w:pPr>
        <w:numPr>
          <w:ilvl w:val="2"/>
          <w:numId w:val="6"/>
        </w:numPr>
      </w:pPr>
      <w:r w:rsidRPr="000710B4">
        <w:t>Ex: load R1, 200(R2)</w:t>
      </w:r>
    </w:p>
    <w:p w14:paraId="12B47370" w14:textId="77777777" w:rsidR="000710B4" w:rsidRPr="000710B4" w:rsidRDefault="000710B4" w:rsidP="000710B4">
      <w:pPr>
        <w:numPr>
          <w:ilvl w:val="1"/>
          <w:numId w:val="6"/>
        </w:numPr>
      </w:pPr>
      <w:r w:rsidRPr="000710B4">
        <w:rPr>
          <w:b/>
          <w:bCs/>
        </w:rPr>
        <w:t>Indirect</w:t>
      </w:r>
      <w:r w:rsidRPr="000710B4">
        <w:t>: địa chỉ của toán hạng nguồn hoặc toán hạng kết quả.</w:t>
      </w:r>
    </w:p>
    <w:p w14:paraId="2FBD5B11" w14:textId="77777777" w:rsidR="000710B4" w:rsidRDefault="000710B4" w:rsidP="000710B4">
      <w:pPr>
        <w:numPr>
          <w:ilvl w:val="2"/>
          <w:numId w:val="6"/>
        </w:numPr>
      </w:pPr>
      <w:r w:rsidRPr="000710B4">
        <w:t>Bộ xử lý truy xuất bộ nhớ 2 lần – có 2 trường hợp địa chỉ chưa toán hạng hoặc kết quả nằm trong thanh ghi hoặc nằm trong bộ nhớ.</w:t>
      </w:r>
    </w:p>
    <w:p w14:paraId="6DB83885" w14:textId="77777777" w:rsidR="000710B4" w:rsidRPr="000710B4" w:rsidRDefault="000710B4" w:rsidP="000710B4">
      <w:pPr>
        <w:numPr>
          <w:ilvl w:val="1"/>
          <w:numId w:val="6"/>
        </w:numPr>
      </w:pPr>
      <w:r w:rsidRPr="000710B4">
        <w:rPr>
          <w:b/>
          <w:bCs/>
        </w:rPr>
        <w:t xml:space="preserve">Relative </w:t>
      </w:r>
      <w:r w:rsidRPr="000710B4">
        <w:t>(tương đối)</w:t>
      </w:r>
      <w:r w:rsidRPr="000710B4">
        <w:rPr>
          <w:b/>
          <w:bCs/>
        </w:rPr>
        <w:t xml:space="preserve">: </w:t>
      </w:r>
      <w:r w:rsidRPr="000710B4">
        <w:t>thuận lợi là sẽ cho vùng địa chỉ ngắn hơn trong instruction format vì offset thường tốn ít bit hơn địa chỉ Mem</w:t>
      </w:r>
    </w:p>
    <w:p w14:paraId="4F5D3C2E" w14:textId="77777777" w:rsidR="000710B4" w:rsidRPr="000710B4" w:rsidRDefault="000710B4" w:rsidP="000710B4">
      <w:pPr>
        <w:numPr>
          <w:ilvl w:val="2"/>
          <w:numId w:val="6"/>
        </w:numPr>
      </w:pPr>
      <w:r w:rsidRPr="000710B4">
        <w:t xml:space="preserve">Ex: Lệnh beq R1, R2, 1000 </w:t>
      </w:r>
      <w:r w:rsidRPr="000710B4">
        <w:sym w:font="Wingdings" w:char="F0E8"/>
      </w:r>
      <w:r w:rsidRPr="000710B4">
        <w:t xml:space="preserve"> PC = PC + 4 + 1000*4</w:t>
      </w:r>
    </w:p>
    <w:p w14:paraId="46DA7FE9" w14:textId="77777777" w:rsidR="000710B4" w:rsidRPr="000710B4" w:rsidRDefault="000710B4" w:rsidP="000710B4">
      <w:pPr>
        <w:numPr>
          <w:ilvl w:val="1"/>
          <w:numId w:val="6"/>
        </w:numPr>
      </w:pPr>
      <w:r w:rsidRPr="000710B4">
        <w:rPr>
          <w:b/>
          <w:bCs/>
        </w:rPr>
        <w:t xml:space="preserve">Indexed: </w:t>
      </w:r>
      <w:r w:rsidRPr="000710B4">
        <w:t>giảm số bit cho address field</w:t>
      </w:r>
    </w:p>
    <w:p w14:paraId="4769E742" w14:textId="0D87094E" w:rsidR="000710B4" w:rsidRPr="000710B4" w:rsidRDefault="000710B4" w:rsidP="000710B4">
      <w:pPr>
        <w:pStyle w:val="ListParagraph"/>
        <w:numPr>
          <w:ilvl w:val="0"/>
          <w:numId w:val="6"/>
        </w:numPr>
      </w:pPr>
      <w:r w:rsidRPr="000710B4">
        <w:rPr>
          <w:b/>
          <w:bCs/>
        </w:rPr>
        <w:t xml:space="preserve">Tóm lại: </w:t>
      </w:r>
      <w:r w:rsidRPr="000710B4">
        <w:t xml:space="preserve">các mode addressing sẽ làm cho Program executing ngắn hơn, nhưng làm cho Processor </w:t>
      </w:r>
      <w:r>
        <w:t>p</w:t>
      </w:r>
      <w:r w:rsidRPr="000710B4">
        <w:t>hức tạp hơn.</w:t>
      </w:r>
    </w:p>
    <w:p w14:paraId="6BA5C0E3" w14:textId="32E016BA" w:rsidR="00846165" w:rsidRDefault="00846165" w:rsidP="00846165">
      <w:pPr>
        <w:pStyle w:val="ListParagraph"/>
        <w:numPr>
          <w:ilvl w:val="0"/>
          <w:numId w:val="6"/>
        </w:numPr>
      </w:pPr>
      <w:r>
        <w:rPr>
          <w:b/>
          <w:bCs/>
        </w:rPr>
        <w:t>Instruction-</w:t>
      </w:r>
      <w:r>
        <w:t>execution cycle:</w:t>
      </w:r>
    </w:p>
    <w:p w14:paraId="4DD2883E" w14:textId="3092371F" w:rsidR="00846165" w:rsidRDefault="00846165" w:rsidP="00846165">
      <w:pPr>
        <w:ind w:left="360"/>
        <w:rPr>
          <w:rFonts w:cs="Times New Roman"/>
        </w:rPr>
      </w:pPr>
      <w:r>
        <w:t xml:space="preserve">Fetch instruction </w:t>
      </w:r>
      <w:r>
        <w:rPr>
          <w:rFonts w:cs="Times New Roman"/>
        </w:rPr>
        <w:t>→</w:t>
      </w:r>
      <w:r>
        <w:t xml:space="preserve"> Compure effective addr </w:t>
      </w:r>
      <w:r>
        <w:rPr>
          <w:rFonts w:cs="Times New Roman"/>
        </w:rPr>
        <w:t>→</w:t>
      </w:r>
      <w:r>
        <w:t xml:space="preserve"> Fetch operands </w:t>
      </w:r>
      <w:r>
        <w:rPr>
          <w:rFonts w:cs="Times New Roman"/>
        </w:rPr>
        <w:t>→</w:t>
      </w:r>
      <w:r>
        <w:t xml:space="preserve"> Execute operation </w:t>
      </w:r>
      <w:r>
        <w:rPr>
          <w:rFonts w:cs="Times New Roman"/>
        </w:rPr>
        <w:t>→</w:t>
      </w:r>
      <w:r>
        <w:t xml:space="preserve"> Store res </w:t>
      </w:r>
      <w:r>
        <w:rPr>
          <w:rFonts w:cs="Times New Roman"/>
        </w:rPr>
        <w:t>→</w:t>
      </w:r>
      <w:r>
        <w:t xml:space="preserve"> </w:t>
      </w:r>
      <w:r>
        <w:t xml:space="preserve">Fetch instruction </w:t>
      </w:r>
      <w:r>
        <w:rPr>
          <w:rFonts w:cs="Times New Roman"/>
        </w:rPr>
        <w:t>→</w:t>
      </w:r>
      <w:r>
        <w:rPr>
          <w:rFonts w:cs="Times New Roman"/>
        </w:rPr>
        <w:t xml:space="preserve"> …</w:t>
      </w:r>
    </w:p>
    <w:p w14:paraId="72CE3613" w14:textId="77777777" w:rsidR="00846165" w:rsidRPr="00846165" w:rsidRDefault="00846165" w:rsidP="00846165">
      <w:pPr>
        <w:pStyle w:val="ListParagraph"/>
        <w:numPr>
          <w:ilvl w:val="0"/>
          <w:numId w:val="6"/>
        </w:numPr>
      </w:pPr>
      <w:r w:rsidRPr="00846165">
        <w:t>Mỗi lệnh thực thi gồm 5 bước:</w:t>
      </w:r>
    </w:p>
    <w:p w14:paraId="6BFD67BE" w14:textId="77777777" w:rsidR="00846165" w:rsidRPr="00846165" w:rsidRDefault="00846165" w:rsidP="00846165">
      <w:pPr>
        <w:pStyle w:val="ListParagraph"/>
        <w:numPr>
          <w:ilvl w:val="1"/>
          <w:numId w:val="6"/>
        </w:numPr>
      </w:pPr>
      <w:r w:rsidRPr="00846165">
        <w:t>Nạp lệnh từ bộ nhớ vào thanh ghi lệnh IR đồng thời thay đổi nội dung thanh ghi PC lưu trữ thanh ghi lế tiếp, tính toán địa chỉ.</w:t>
      </w:r>
    </w:p>
    <w:p w14:paraId="7381D324" w14:textId="77777777" w:rsidR="00846165" w:rsidRPr="00846165" w:rsidRDefault="00846165" w:rsidP="00846165">
      <w:pPr>
        <w:pStyle w:val="ListParagraph"/>
        <w:numPr>
          <w:ilvl w:val="1"/>
          <w:numId w:val="6"/>
        </w:numPr>
      </w:pPr>
      <w:r w:rsidRPr="00846165">
        <w:lastRenderedPageBreak/>
        <w:t>Tính toán địa chỉ: xem xét câu lệnh chế độ địa chỉ, miền đại chỉ. Processor xác định địa chỉ của tất cả toán hạng nguồn, toán hạng đích.</w:t>
      </w:r>
    </w:p>
    <w:p w14:paraId="568DF44D" w14:textId="77777777" w:rsidR="00846165" w:rsidRPr="00846165" w:rsidRDefault="00846165" w:rsidP="00846165">
      <w:pPr>
        <w:pStyle w:val="ListParagraph"/>
        <w:numPr>
          <w:ilvl w:val="1"/>
          <w:numId w:val="6"/>
        </w:numPr>
      </w:pPr>
      <w:r w:rsidRPr="00846165">
        <w:t>Nạp tóan hạng: nạp giá trị toán hạng nguồn từ bộ nhớ vào thanh ghi tạm thời đó là các thanh ghi của processor.</w:t>
      </w:r>
    </w:p>
    <w:p w14:paraId="1EE2214A" w14:textId="77777777" w:rsidR="00846165" w:rsidRPr="00846165" w:rsidRDefault="00846165" w:rsidP="00846165">
      <w:pPr>
        <w:pStyle w:val="ListParagraph"/>
        <w:numPr>
          <w:ilvl w:val="1"/>
          <w:numId w:val="6"/>
        </w:numPr>
      </w:pPr>
      <w:r w:rsidRPr="00846165">
        <w:t>Thực thi phép toán.</w:t>
      </w:r>
    </w:p>
    <w:p w14:paraId="6423DC43" w14:textId="77777777" w:rsidR="00846165" w:rsidRDefault="00846165" w:rsidP="00846165">
      <w:pPr>
        <w:pStyle w:val="ListParagraph"/>
        <w:numPr>
          <w:ilvl w:val="1"/>
          <w:numId w:val="6"/>
        </w:numPr>
      </w:pPr>
      <w:r w:rsidRPr="00846165">
        <w:t>Lưu trữ kết quả từ thanh ghi vào bộ nhớ và thức thi lệnh tiếp theo.</w:t>
      </w:r>
    </w:p>
    <w:p w14:paraId="0C5F6F42" w14:textId="120E7AFC" w:rsidR="00AA0AA2" w:rsidRDefault="00AA0AA2" w:rsidP="00AA0AA2">
      <w:pPr>
        <w:pStyle w:val="NormalWeb"/>
        <w:numPr>
          <w:ilvl w:val="0"/>
          <w:numId w:val="6"/>
        </w:numPr>
      </w:pPr>
      <w:r>
        <w:rPr>
          <w:b/>
          <w:bCs/>
        </w:rPr>
        <w:t>Quy trình thiết kế bộ xử lý (Design Flow)</w:t>
      </w:r>
      <w:r>
        <w:t xml:space="preserve"> Quy trình gồm 5 bước chính:</w:t>
      </w:r>
    </w:p>
    <w:p w14:paraId="443BFA0A" w14:textId="77777777" w:rsidR="00AA0AA2" w:rsidRDefault="00AA0AA2" w:rsidP="00AA0AA2">
      <w:pPr>
        <w:pStyle w:val="NormalWeb"/>
        <w:numPr>
          <w:ilvl w:val="1"/>
          <w:numId w:val="6"/>
        </w:numPr>
      </w:pPr>
      <w:r>
        <w:rPr>
          <w:b/>
          <w:bCs/>
        </w:rPr>
        <w:t>Thiết kế tập lệnh (IS Design):</w:t>
      </w:r>
      <w:r>
        <w:t xml:space="preserve"> Xác định các lệnh máy tính sẽ hiểu.</w:t>
      </w:r>
    </w:p>
    <w:p w14:paraId="4BF41AEA" w14:textId="77777777" w:rsidR="00AA0AA2" w:rsidRDefault="00AA0AA2" w:rsidP="00AA0AA2">
      <w:pPr>
        <w:pStyle w:val="NormalWeb"/>
        <w:numPr>
          <w:ilvl w:val="1"/>
          <w:numId w:val="6"/>
        </w:numPr>
      </w:pPr>
      <w:r>
        <w:rPr>
          <w:b/>
          <w:bCs/>
        </w:rPr>
        <w:t>Lưu đồ tập lệnh (IS Flowchart):</w:t>
      </w:r>
      <w:r>
        <w:t xml:space="preserve"> Mô tả thứ tự thực hiện lệnh.</w:t>
      </w:r>
    </w:p>
    <w:p w14:paraId="6EB94F35" w14:textId="77777777" w:rsidR="00AA0AA2" w:rsidRDefault="00AA0AA2" w:rsidP="00AA0AA2">
      <w:pPr>
        <w:pStyle w:val="NormalWeb"/>
        <w:numPr>
          <w:ilvl w:val="1"/>
          <w:numId w:val="6"/>
        </w:numPr>
      </w:pPr>
      <w:r>
        <w:rPr>
          <w:b/>
          <w:bCs/>
        </w:rPr>
        <w:t>Phân bố linh kiện (Component Allocation):</w:t>
      </w:r>
      <w:r>
        <w:t xml:space="preserve"> Chọn phần cứng (ALU, RAM, Thanh ghi...).</w:t>
      </w:r>
    </w:p>
    <w:p w14:paraId="56209A0A" w14:textId="77777777" w:rsidR="00AA0AA2" w:rsidRDefault="00AA0AA2" w:rsidP="00AA0AA2">
      <w:pPr>
        <w:pStyle w:val="NormalWeb"/>
        <w:numPr>
          <w:ilvl w:val="1"/>
          <w:numId w:val="6"/>
        </w:numPr>
      </w:pPr>
      <w:r>
        <w:rPr>
          <w:b/>
          <w:bCs/>
        </w:rPr>
        <w:t>Biểu đồ ASM:</w:t>
      </w:r>
      <w:r>
        <w:t xml:space="preserve"> Chia lệnh thành các chu kỳ xung nhịp (clock cycle).</w:t>
      </w:r>
    </w:p>
    <w:p w14:paraId="6754760F" w14:textId="43BEF2CD" w:rsidR="00AA0AA2" w:rsidRPr="00846165" w:rsidRDefault="00AA0AA2" w:rsidP="00AA0AA2">
      <w:pPr>
        <w:pStyle w:val="NormalWeb"/>
        <w:numPr>
          <w:ilvl w:val="1"/>
          <w:numId w:val="6"/>
        </w:numPr>
      </w:pPr>
      <w:r>
        <w:rPr>
          <w:b/>
          <w:bCs/>
        </w:rPr>
        <w:t>Kiến trúc bộ xử lý:</w:t>
      </w:r>
      <w:r>
        <w:t xml:space="preserve"> Kết nối các linh kiện (Datapath).</w:t>
      </w:r>
    </w:p>
    <w:p w14:paraId="6EE88052" w14:textId="123E3C4E" w:rsidR="00A11C57" w:rsidRDefault="00A11C57" w:rsidP="00A11C57">
      <w:pPr>
        <w:pStyle w:val="NormalWeb"/>
        <w:numPr>
          <w:ilvl w:val="0"/>
          <w:numId w:val="6"/>
        </w:numPr>
      </w:pPr>
      <w:r>
        <w:rPr>
          <w:b/>
          <w:bCs/>
        </w:rPr>
        <w:t>Các kỹ thuật tối ưu hóa đường ống (Pipelining Issues)</w:t>
      </w:r>
      <w:r>
        <w:t xml:space="preserve"> Khi chạy pipeline sẽ gặp các xung đột (hazards) làm chậm máy, bài giảng đưa ra giải pháp:</w:t>
      </w:r>
    </w:p>
    <w:p w14:paraId="688FC3D8" w14:textId="77777777" w:rsidR="00A11C57" w:rsidRDefault="00A11C57" w:rsidP="00A11C57">
      <w:pPr>
        <w:pStyle w:val="NormalWeb"/>
        <w:numPr>
          <w:ilvl w:val="1"/>
          <w:numId w:val="6"/>
        </w:numPr>
      </w:pPr>
      <w:r>
        <w:rPr>
          <w:b/>
          <w:bCs/>
        </w:rPr>
        <w:t>Xung đột dữ liệu (Data Hazards):</w:t>
      </w:r>
      <w:r>
        <w:t xml:space="preserve"> Xảy ra khi lệnh sau cần kết quả của lệnh trước mà lệnh trước chưa kịp ghi xong.</w:t>
      </w:r>
    </w:p>
    <w:p w14:paraId="6E59319F" w14:textId="77777777" w:rsidR="00A11C57" w:rsidRDefault="00A11C57" w:rsidP="00A11C57">
      <w:pPr>
        <w:pStyle w:val="NormalWeb"/>
        <w:numPr>
          <w:ilvl w:val="2"/>
          <w:numId w:val="6"/>
        </w:numPr>
      </w:pPr>
      <w:r>
        <w:rPr>
          <w:i/>
          <w:iCs/>
        </w:rPr>
        <w:t>Giải pháp:</w:t>
      </w:r>
      <w:r>
        <w:t xml:space="preserve"> </w:t>
      </w:r>
      <w:r>
        <w:rPr>
          <w:b/>
          <w:bCs/>
        </w:rPr>
        <w:t>Data Forwarding</w:t>
      </w:r>
      <w:r>
        <w:t xml:space="preserve"> (Chuyển tiếp dữ liệu) - Lấy kết quả vừa tính xong từ bộ làm toán chuyển ngay cho lệnh tiếp theo mà không cần chờ ghi vào bộ nhớ.</w:t>
      </w:r>
    </w:p>
    <w:p w14:paraId="6ED1A023" w14:textId="77777777" w:rsidR="00A11C57" w:rsidRDefault="00A11C57" w:rsidP="00A11C57">
      <w:pPr>
        <w:pStyle w:val="NormalWeb"/>
        <w:numPr>
          <w:ilvl w:val="1"/>
          <w:numId w:val="6"/>
        </w:numPr>
      </w:pPr>
      <w:r>
        <w:rPr>
          <w:b/>
          <w:bCs/>
        </w:rPr>
        <w:t>Xung đột điều khiển (Control Hazards):</w:t>
      </w:r>
      <w:r>
        <w:t xml:space="preserve"> Xảy ra khi gặp lệnh rẽ nhánh (If/Else), máy không biết nên nạp lệnh nào tiếp theo.</w:t>
      </w:r>
    </w:p>
    <w:p w14:paraId="7AF956D2" w14:textId="77777777" w:rsidR="00A11C57" w:rsidRDefault="00A11C57" w:rsidP="00A11C57">
      <w:pPr>
        <w:pStyle w:val="NormalWeb"/>
        <w:numPr>
          <w:ilvl w:val="2"/>
          <w:numId w:val="6"/>
        </w:numPr>
      </w:pPr>
      <w:r>
        <w:rPr>
          <w:i/>
          <w:iCs/>
        </w:rPr>
        <w:t>Giải pháp:</w:t>
      </w:r>
      <w:r>
        <w:t xml:space="preserve"> </w:t>
      </w:r>
      <w:r>
        <w:rPr>
          <w:b/>
          <w:bCs/>
        </w:rPr>
        <w:t>Branch Prediction</w:t>
      </w:r>
      <w:r>
        <w:t xml:space="preserve"> (Dự đoán rẽ nhánh) - Máy sẽ "đoán" hướng đi (ví dụ: đoán là nhánh If sẽ đúng) để nạp trước lệnh. Nếu đoán sai thì hủy và làm lại, nếu đoán đúng sẽ tiết kiệm rất nhiều thời gian.</w:t>
      </w:r>
    </w:p>
    <w:p w14:paraId="1A299FB0" w14:textId="7F11587E" w:rsidR="00846165" w:rsidRPr="000710B4" w:rsidRDefault="00846165" w:rsidP="00A11C57">
      <w:pPr>
        <w:pStyle w:val="ListParagraph"/>
      </w:pPr>
    </w:p>
    <w:p w14:paraId="36B0AB7D" w14:textId="77777777" w:rsidR="007902A9" w:rsidRDefault="007902A9" w:rsidP="00D07706">
      <w:pPr>
        <w:ind w:left="360"/>
      </w:pPr>
    </w:p>
    <w:sectPr w:rsidR="007902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73491"/>
    <w:multiLevelType w:val="multilevel"/>
    <w:tmpl w:val="AEEE9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CB72DC"/>
    <w:multiLevelType w:val="hybridMultilevel"/>
    <w:tmpl w:val="17DC9F64"/>
    <w:lvl w:ilvl="0" w:tplc="7018D13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052C62"/>
    <w:multiLevelType w:val="multilevel"/>
    <w:tmpl w:val="50B806AC"/>
    <w:lvl w:ilvl="0">
      <w:start w:val="1"/>
      <w:numFmt w:val="upperLetter"/>
      <w:pStyle w:val="Heading1"/>
      <w:lvlText w:val="%1."/>
      <w:lvlJc w:val="left"/>
      <w:pPr>
        <w:ind w:left="720" w:hanging="360"/>
      </w:pPr>
      <w:rPr>
        <w:rFonts w:ascii="Times New Roman" w:hAnsi="Times New Roman" w:hint="default"/>
        <w:color w:val="auto"/>
        <w:sz w:val="36"/>
        <w:u w:val="none"/>
      </w:rPr>
    </w:lvl>
    <w:lvl w:ilvl="1">
      <w:start w:val="1"/>
      <w:numFmt w:val="upperRoman"/>
      <w:pStyle w:val="Heading2"/>
      <w:lvlText w:val="%2."/>
      <w:lvlJc w:val="left"/>
      <w:pPr>
        <w:ind w:left="720" w:hanging="360"/>
      </w:pPr>
      <w:rPr>
        <w:rFonts w:hint="default"/>
      </w:rPr>
    </w:lvl>
    <w:lvl w:ilvl="2">
      <w:start w:val="1"/>
      <w:numFmt w:val="decimal"/>
      <w:pStyle w:val="Heading3"/>
      <w:lvlText w:val="%3."/>
      <w:lvlJc w:val="right"/>
      <w:pPr>
        <w:ind w:left="720" w:hanging="360"/>
      </w:pPr>
      <w:rPr>
        <w:rFonts w:hint="default"/>
      </w:rPr>
    </w:lvl>
    <w:lvl w:ilvl="3">
      <w:start w:val="1"/>
      <w:numFmt w:val="decimal"/>
      <w:lvlText w:val="%3.%4."/>
      <w:lvlJc w:val="left"/>
      <w:pPr>
        <w:ind w:left="720" w:hanging="360"/>
      </w:pPr>
      <w:rPr>
        <w:rFonts w:hint="default"/>
      </w:rPr>
    </w:lvl>
    <w:lvl w:ilvl="4">
      <w:start w:val="1"/>
      <w:numFmt w:val="lowerLetter"/>
      <w:lvlText w:val="%5."/>
      <w:lvlJc w:val="left"/>
      <w:pPr>
        <w:ind w:left="720" w:hanging="360"/>
      </w:pPr>
      <w:rPr>
        <w:rFonts w:hint="default"/>
      </w:rPr>
    </w:lvl>
    <w:lvl w:ilvl="5">
      <w:start w:val="1"/>
      <w:numFmt w:val="lowerRoman"/>
      <w:lvlText w:val="%6."/>
      <w:lvlJc w:val="right"/>
      <w:pPr>
        <w:ind w:left="720" w:hanging="360"/>
      </w:pPr>
      <w:rPr>
        <w:rFonts w:hint="default"/>
      </w:rPr>
    </w:lvl>
    <w:lvl w:ilvl="6">
      <w:start w:val="1"/>
      <w:numFmt w:val="decimal"/>
      <w:lvlText w:val="%7."/>
      <w:lvlJc w:val="left"/>
      <w:pPr>
        <w:ind w:left="7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right"/>
      <w:pPr>
        <w:ind w:left="720" w:hanging="360"/>
      </w:pPr>
      <w:rPr>
        <w:rFonts w:hint="default"/>
      </w:rPr>
    </w:lvl>
  </w:abstractNum>
  <w:abstractNum w:abstractNumId="3" w15:restartNumberingAfterBreak="0">
    <w:nsid w:val="5BAF1224"/>
    <w:multiLevelType w:val="multilevel"/>
    <w:tmpl w:val="33325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3C26DF"/>
    <w:multiLevelType w:val="multilevel"/>
    <w:tmpl w:val="031A34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24712869">
    <w:abstractNumId w:val="2"/>
  </w:num>
  <w:num w:numId="2" w16cid:durableId="21564818">
    <w:abstractNumId w:val="2"/>
  </w:num>
  <w:num w:numId="3" w16cid:durableId="758138695">
    <w:abstractNumId w:val="2"/>
  </w:num>
  <w:num w:numId="4" w16cid:durableId="1239821937">
    <w:abstractNumId w:val="2"/>
  </w:num>
  <w:num w:numId="5" w16cid:durableId="1306811476">
    <w:abstractNumId w:val="4"/>
  </w:num>
  <w:num w:numId="6" w16cid:durableId="1184246754">
    <w:abstractNumId w:val="1"/>
  </w:num>
  <w:num w:numId="7" w16cid:durableId="2028360746">
    <w:abstractNumId w:val="0"/>
  </w:num>
  <w:num w:numId="8" w16cid:durableId="8143689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EA"/>
    <w:rsid w:val="000710B4"/>
    <w:rsid w:val="000B638D"/>
    <w:rsid w:val="00122F47"/>
    <w:rsid w:val="00155959"/>
    <w:rsid w:val="001B03DE"/>
    <w:rsid w:val="001B3060"/>
    <w:rsid w:val="00213864"/>
    <w:rsid w:val="0034686F"/>
    <w:rsid w:val="003813BD"/>
    <w:rsid w:val="00533E41"/>
    <w:rsid w:val="00650219"/>
    <w:rsid w:val="00705A1C"/>
    <w:rsid w:val="00732EEA"/>
    <w:rsid w:val="007902A9"/>
    <w:rsid w:val="00846165"/>
    <w:rsid w:val="009204F8"/>
    <w:rsid w:val="00A11C57"/>
    <w:rsid w:val="00AA0AA2"/>
    <w:rsid w:val="00AD4DDB"/>
    <w:rsid w:val="00BF5B06"/>
    <w:rsid w:val="00C1264F"/>
    <w:rsid w:val="00C21380"/>
    <w:rsid w:val="00C544C1"/>
    <w:rsid w:val="00D07706"/>
    <w:rsid w:val="00D26B8D"/>
    <w:rsid w:val="00D356FF"/>
    <w:rsid w:val="00D35B02"/>
    <w:rsid w:val="00DA4F6B"/>
    <w:rsid w:val="00EE2A34"/>
    <w:rsid w:val="00F45008"/>
    <w:rsid w:val="00F93CFD"/>
    <w:rsid w:val="00FE7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B5276"/>
  <w15:chartTrackingRefBased/>
  <w15:docId w15:val="{09D27BCC-E93E-45CD-9C4C-1619C14C8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55959"/>
    <w:pPr>
      <w:keepNext/>
      <w:keepLines/>
      <w:numPr>
        <w:numId w:val="4"/>
      </w:numPr>
      <w:spacing w:before="360" w:after="80"/>
      <w:outlineLvl w:val="0"/>
    </w:pPr>
    <w:rPr>
      <w:rFonts w:eastAsiaTheme="majorEastAsia" w:cstheme="majorBidi"/>
      <w:b/>
      <w:sz w:val="40"/>
      <w:szCs w:val="40"/>
    </w:rPr>
  </w:style>
  <w:style w:type="paragraph" w:styleId="Heading2">
    <w:name w:val="heading 2"/>
    <w:basedOn w:val="Normal"/>
    <w:next w:val="Normal"/>
    <w:link w:val="Heading2Char"/>
    <w:autoRedefine/>
    <w:uiPriority w:val="9"/>
    <w:unhideWhenUsed/>
    <w:qFormat/>
    <w:rsid w:val="00155959"/>
    <w:pPr>
      <w:keepNext/>
      <w:keepLines/>
      <w:numPr>
        <w:ilvl w:val="1"/>
        <w:numId w:val="4"/>
      </w:numPr>
      <w:spacing w:before="160" w:after="80"/>
      <w:outlineLvl w:val="1"/>
    </w:pPr>
    <w:rPr>
      <w:rFonts w:eastAsiaTheme="majorEastAsia" w:cstheme="majorBidi"/>
      <w:b/>
      <w:sz w:val="36"/>
      <w:szCs w:val="32"/>
    </w:rPr>
  </w:style>
  <w:style w:type="paragraph" w:styleId="Heading3">
    <w:name w:val="heading 3"/>
    <w:basedOn w:val="Normal"/>
    <w:next w:val="Normal"/>
    <w:link w:val="Heading3Char"/>
    <w:autoRedefine/>
    <w:uiPriority w:val="9"/>
    <w:unhideWhenUsed/>
    <w:qFormat/>
    <w:rsid w:val="00155959"/>
    <w:pPr>
      <w:keepNext/>
      <w:keepLines/>
      <w:numPr>
        <w:ilvl w:val="2"/>
        <w:numId w:val="4"/>
      </w:numPr>
      <w:spacing w:before="160" w:after="80"/>
      <w:outlineLvl w:val="2"/>
    </w:pPr>
    <w:rPr>
      <w:rFonts w:eastAsiaTheme="majorEastAsia" w:cstheme="majorBidi"/>
      <w:b/>
      <w:sz w:val="30"/>
      <w:szCs w:val="28"/>
    </w:rPr>
  </w:style>
  <w:style w:type="paragraph" w:styleId="Heading4">
    <w:name w:val="heading 4"/>
    <w:basedOn w:val="Normal"/>
    <w:next w:val="Normal"/>
    <w:link w:val="Heading4Char"/>
    <w:autoRedefine/>
    <w:uiPriority w:val="9"/>
    <w:semiHidden/>
    <w:unhideWhenUsed/>
    <w:qFormat/>
    <w:rsid w:val="00155959"/>
    <w:pPr>
      <w:keepNext/>
      <w:keepLines/>
      <w:numPr>
        <w:ilvl w:val="3"/>
        <w:numId w:val="5"/>
      </w:numPr>
      <w:spacing w:before="80" w:after="40"/>
      <w:ind w:left="720" w:hanging="360"/>
      <w:outlineLvl w:val="3"/>
    </w:pPr>
    <w:rPr>
      <w:rFonts w:eastAsiaTheme="majorEastAsia" w:cstheme="majorBidi"/>
      <w:b/>
      <w:i/>
      <w:iCs/>
      <w:sz w:val="28"/>
    </w:rPr>
  </w:style>
  <w:style w:type="paragraph" w:styleId="Heading5">
    <w:name w:val="heading 5"/>
    <w:basedOn w:val="Normal"/>
    <w:next w:val="Normal"/>
    <w:link w:val="Heading5Char"/>
    <w:uiPriority w:val="9"/>
    <w:semiHidden/>
    <w:unhideWhenUsed/>
    <w:qFormat/>
    <w:rsid w:val="00732E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32E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32EE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2E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32E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959"/>
    <w:rPr>
      <w:rFonts w:eastAsiaTheme="majorEastAsia" w:cstheme="majorBidi"/>
      <w:b/>
      <w:sz w:val="40"/>
      <w:szCs w:val="40"/>
    </w:rPr>
  </w:style>
  <w:style w:type="character" w:customStyle="1" w:styleId="Heading2Char">
    <w:name w:val="Heading 2 Char"/>
    <w:basedOn w:val="DefaultParagraphFont"/>
    <w:link w:val="Heading2"/>
    <w:uiPriority w:val="9"/>
    <w:rsid w:val="00155959"/>
    <w:rPr>
      <w:rFonts w:eastAsiaTheme="majorEastAsia" w:cstheme="majorBidi"/>
      <w:b/>
      <w:sz w:val="36"/>
      <w:szCs w:val="32"/>
    </w:rPr>
  </w:style>
  <w:style w:type="character" w:customStyle="1" w:styleId="Heading3Char">
    <w:name w:val="Heading 3 Char"/>
    <w:basedOn w:val="DefaultParagraphFont"/>
    <w:link w:val="Heading3"/>
    <w:uiPriority w:val="9"/>
    <w:rsid w:val="00155959"/>
    <w:rPr>
      <w:rFonts w:eastAsiaTheme="majorEastAsia" w:cstheme="majorBidi"/>
      <w:b/>
      <w:sz w:val="30"/>
      <w:szCs w:val="28"/>
    </w:rPr>
  </w:style>
  <w:style w:type="character" w:customStyle="1" w:styleId="Heading4Char">
    <w:name w:val="Heading 4 Char"/>
    <w:basedOn w:val="DefaultParagraphFont"/>
    <w:link w:val="Heading4"/>
    <w:uiPriority w:val="9"/>
    <w:semiHidden/>
    <w:rsid w:val="00155959"/>
    <w:rPr>
      <w:rFonts w:eastAsiaTheme="majorEastAsia" w:cstheme="majorBidi"/>
      <w:b/>
      <w:i/>
      <w:iCs/>
      <w:sz w:val="28"/>
    </w:rPr>
  </w:style>
  <w:style w:type="character" w:customStyle="1" w:styleId="Heading5Char">
    <w:name w:val="Heading 5 Char"/>
    <w:basedOn w:val="DefaultParagraphFont"/>
    <w:link w:val="Heading5"/>
    <w:uiPriority w:val="9"/>
    <w:semiHidden/>
    <w:rsid w:val="00732EE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32E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32E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32E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32E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32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EE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EE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32EEA"/>
    <w:pPr>
      <w:spacing w:before="160"/>
      <w:jc w:val="center"/>
    </w:pPr>
    <w:rPr>
      <w:i/>
      <w:iCs/>
      <w:color w:val="404040" w:themeColor="text1" w:themeTint="BF"/>
    </w:rPr>
  </w:style>
  <w:style w:type="character" w:customStyle="1" w:styleId="QuoteChar">
    <w:name w:val="Quote Char"/>
    <w:basedOn w:val="DefaultParagraphFont"/>
    <w:link w:val="Quote"/>
    <w:uiPriority w:val="29"/>
    <w:rsid w:val="00732EEA"/>
    <w:rPr>
      <w:i/>
      <w:iCs/>
      <w:color w:val="404040" w:themeColor="text1" w:themeTint="BF"/>
    </w:rPr>
  </w:style>
  <w:style w:type="paragraph" w:styleId="ListParagraph">
    <w:name w:val="List Paragraph"/>
    <w:basedOn w:val="Normal"/>
    <w:uiPriority w:val="34"/>
    <w:qFormat/>
    <w:rsid w:val="00732EEA"/>
    <w:pPr>
      <w:ind w:left="720"/>
      <w:contextualSpacing/>
    </w:pPr>
  </w:style>
  <w:style w:type="character" w:styleId="IntenseEmphasis">
    <w:name w:val="Intense Emphasis"/>
    <w:basedOn w:val="DefaultParagraphFont"/>
    <w:uiPriority w:val="21"/>
    <w:qFormat/>
    <w:rsid w:val="00732EEA"/>
    <w:rPr>
      <w:i/>
      <w:iCs/>
      <w:color w:val="0F4761" w:themeColor="accent1" w:themeShade="BF"/>
    </w:rPr>
  </w:style>
  <w:style w:type="paragraph" w:styleId="IntenseQuote">
    <w:name w:val="Intense Quote"/>
    <w:basedOn w:val="Normal"/>
    <w:next w:val="Normal"/>
    <w:link w:val="IntenseQuoteChar"/>
    <w:uiPriority w:val="30"/>
    <w:qFormat/>
    <w:rsid w:val="00732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EEA"/>
    <w:rPr>
      <w:i/>
      <w:iCs/>
      <w:color w:val="0F4761" w:themeColor="accent1" w:themeShade="BF"/>
    </w:rPr>
  </w:style>
  <w:style w:type="character" w:styleId="IntenseReference">
    <w:name w:val="Intense Reference"/>
    <w:basedOn w:val="DefaultParagraphFont"/>
    <w:uiPriority w:val="32"/>
    <w:qFormat/>
    <w:rsid w:val="00732EEA"/>
    <w:rPr>
      <w:b/>
      <w:bCs/>
      <w:smallCaps/>
      <w:color w:val="0F4761" w:themeColor="accent1" w:themeShade="BF"/>
      <w:spacing w:val="5"/>
    </w:rPr>
  </w:style>
  <w:style w:type="paragraph" w:styleId="NormalWeb">
    <w:name w:val="Normal (Web)"/>
    <w:basedOn w:val="Normal"/>
    <w:uiPriority w:val="99"/>
    <w:unhideWhenUsed/>
    <w:rsid w:val="00A11C57"/>
    <w:pPr>
      <w:spacing w:before="100" w:beforeAutospacing="1" w:after="100" w:afterAutospacing="1" w:line="240" w:lineRule="auto"/>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TotalTime>
  <Pages>1</Pages>
  <Words>1047</Words>
  <Characters>5968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Duong</dc:creator>
  <cp:keywords/>
  <dc:description/>
  <cp:lastModifiedBy>Vu Duong</cp:lastModifiedBy>
  <cp:revision>4</cp:revision>
  <dcterms:created xsi:type="dcterms:W3CDTF">2026-01-17T03:09:00Z</dcterms:created>
  <dcterms:modified xsi:type="dcterms:W3CDTF">2026-01-17T16:49:00Z</dcterms:modified>
</cp:coreProperties>
</file>