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324A" w14:textId="78628741" w:rsidR="00C21380" w:rsidRPr="00424F96" w:rsidRDefault="00145476">
      <w:pPr>
        <w:rPr>
          <w:b/>
          <w:bCs/>
          <w:sz w:val="30"/>
          <w:szCs w:val="30"/>
        </w:rPr>
      </w:pPr>
      <w:r w:rsidRPr="00424F96">
        <w:rPr>
          <w:b/>
          <w:bCs/>
          <w:sz w:val="30"/>
          <w:szCs w:val="30"/>
        </w:rPr>
        <w:t>THỰC HÀNH VI XỬ LÝ – VI ĐIỀU KHIỂN</w:t>
      </w:r>
    </w:p>
    <w:p w14:paraId="4AE360E9" w14:textId="6534BA4C" w:rsidR="00145476" w:rsidRDefault="00145476">
      <w:r w:rsidRPr="00D750A7">
        <w:rPr>
          <w:b/>
          <w:bCs/>
        </w:rPr>
        <w:t>GVHD:</w:t>
      </w:r>
      <w:r>
        <w:t xml:space="preserve"> </w:t>
      </w:r>
      <w:r w:rsidR="00CF5406">
        <w:t>Trần Ngọc Đức</w:t>
      </w:r>
    </w:p>
    <w:p w14:paraId="156C4812" w14:textId="0CA1E3FF" w:rsidR="00145476" w:rsidRDefault="00145476">
      <w:r w:rsidRPr="00D750A7">
        <w:rPr>
          <w:b/>
          <w:bCs/>
        </w:rPr>
        <w:t>Họ và tên sinh viên thực hiện:</w:t>
      </w:r>
      <w:r>
        <w:t xml:space="preserve"> Vũ Đại Dương</w:t>
      </w:r>
    </w:p>
    <w:p w14:paraId="586E822A" w14:textId="61327996" w:rsidR="00145476" w:rsidRDefault="00145476">
      <w:pPr>
        <w:pBdr>
          <w:bottom w:val="single" w:sz="12" w:space="1" w:color="auto"/>
        </w:pBdr>
      </w:pPr>
      <w:r w:rsidRPr="00D750A7">
        <w:rPr>
          <w:b/>
          <w:bCs/>
        </w:rPr>
        <w:t>Mã số sinh viên:</w:t>
      </w:r>
      <w:r>
        <w:t xml:space="preserve"> 23520359</w:t>
      </w:r>
    </w:p>
    <w:p w14:paraId="19A19D79" w14:textId="5AF72605" w:rsidR="00145476" w:rsidRPr="00424F96" w:rsidRDefault="00145476" w:rsidP="00145476">
      <w:pPr>
        <w:jc w:val="center"/>
        <w:rPr>
          <w:b/>
          <w:bCs/>
          <w:sz w:val="36"/>
          <w:szCs w:val="36"/>
        </w:rPr>
      </w:pPr>
      <w:r w:rsidRPr="00424F96">
        <w:rPr>
          <w:b/>
          <w:bCs/>
          <w:sz w:val="36"/>
          <w:szCs w:val="36"/>
        </w:rPr>
        <w:t>BÁO CÁO THỰC HÀNH SỐ 3</w:t>
      </w:r>
    </w:p>
    <w:p w14:paraId="3306B143" w14:textId="38BE3E23" w:rsidR="00145476" w:rsidRPr="00424F96" w:rsidRDefault="00145476" w:rsidP="00145476">
      <w:pPr>
        <w:jc w:val="center"/>
        <w:rPr>
          <w:b/>
          <w:bCs/>
          <w:sz w:val="36"/>
          <w:szCs w:val="36"/>
        </w:rPr>
      </w:pPr>
      <w:r w:rsidRPr="00424F96">
        <w:rPr>
          <w:b/>
          <w:bCs/>
          <w:sz w:val="36"/>
          <w:szCs w:val="36"/>
        </w:rPr>
        <w:t>LÀM QUEN VỚI PROTEUS VÀ HỌ VI ĐIỀU KHIỂN 8051</w:t>
      </w:r>
    </w:p>
    <w:p w14:paraId="288A3498" w14:textId="1C089A22" w:rsidR="00B727FB" w:rsidRPr="00424F96" w:rsidRDefault="00145476" w:rsidP="000A676C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424F96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I/ Thiết kế 1 mạch led trái tim gồm 32 led </w:t>
      </w:r>
    </w:p>
    <w:p w14:paraId="28D6E8DD" w14:textId="2FFE6BF5" w:rsidR="00B727FB" w:rsidRDefault="00B727FB" w:rsidP="00145476">
      <w:r>
        <w:t xml:space="preserve">- </w:t>
      </w:r>
      <w:r>
        <w:rPr>
          <w:u w:val="single"/>
        </w:rPr>
        <w:t>Các bước thiết kế mạch:</w:t>
      </w:r>
    </w:p>
    <w:p w14:paraId="0174B068" w14:textId="26169AD0" w:rsidR="00331159" w:rsidRDefault="00B727FB" w:rsidP="00145476">
      <w:r w:rsidRPr="00D750A7">
        <w:rPr>
          <w:b/>
          <w:bCs/>
          <w:u w:val="single"/>
        </w:rPr>
        <w:t>Bước 1:</w:t>
      </w:r>
      <w:r>
        <w:t xml:space="preserve"> </w:t>
      </w:r>
      <w:r w:rsidR="00331159">
        <w:t>Thiết lập New Project</w:t>
      </w:r>
    </w:p>
    <w:p w14:paraId="2CBA8C66" w14:textId="568D2FEE" w:rsidR="00B727FB" w:rsidRDefault="00B727FB" w:rsidP="000A676C">
      <w:pPr>
        <w:pStyle w:val="ListParagraph"/>
        <w:numPr>
          <w:ilvl w:val="0"/>
          <w:numId w:val="1"/>
        </w:numPr>
      </w:pPr>
      <w:r>
        <w:t xml:space="preserve">Khởi tạo New Project trong Proteus </w:t>
      </w:r>
      <w:r w:rsidR="00331159" w:rsidRPr="000A676C">
        <w:rPr>
          <w:rFonts w:ascii="Cambria Math" w:hAnsi="Cambria Math"/>
        </w:rPr>
        <w:t>→</w:t>
      </w:r>
      <w:r w:rsidR="00331159">
        <w:t xml:space="preserve"> Tại bước chọn Firmware Project, chọn Create Firmware Project </w:t>
      </w:r>
      <w:r w:rsidR="00331159" w:rsidRPr="000A676C">
        <w:rPr>
          <w:rFonts w:ascii="Cambria Math" w:hAnsi="Cambria Math"/>
        </w:rPr>
        <w:t>→</w:t>
      </w:r>
      <w:r w:rsidR="00331159">
        <w:t xml:space="preserve"> Tại phần thiết lập cụ thể: chọn Family 8051, Controller 80C51 </w:t>
      </w:r>
      <w:r w:rsidR="00331159" w:rsidRPr="000A676C">
        <w:rPr>
          <w:rFonts w:ascii="Cambria Math" w:hAnsi="Cambria Math"/>
        </w:rPr>
        <w:t>→</w:t>
      </w:r>
      <w:r w:rsidR="00331159">
        <w:t xml:space="preserve"> Tiếp tục tạo các bước tạo New Project như bình thường.</w:t>
      </w:r>
    </w:p>
    <w:p w14:paraId="4A9FCFF2" w14:textId="4D5EEDF8" w:rsidR="00331159" w:rsidRDefault="00331159" w:rsidP="000A676C">
      <w:pPr>
        <w:pStyle w:val="ListParagraph"/>
        <w:numPr>
          <w:ilvl w:val="0"/>
          <w:numId w:val="1"/>
        </w:numPr>
      </w:pPr>
      <w:r>
        <w:t xml:space="preserve">Sau khi hoàn tất tạo New Project, chương trình sẽ cho sẵn một vi điều khiển 80C51 được nối sẵn VCC vào đầu RST </w:t>
      </w:r>
    </w:p>
    <w:p w14:paraId="1C604DF2" w14:textId="08461E2E" w:rsidR="00331159" w:rsidRDefault="00331159" w:rsidP="00145476">
      <w:r w:rsidRPr="00D750A7">
        <w:rPr>
          <w:b/>
          <w:bCs/>
          <w:u w:val="single"/>
        </w:rPr>
        <w:t>Bước 2:</w:t>
      </w:r>
      <w:r>
        <w:t xml:space="preserve"> Thêm các thiết bị cần thiết cho mạch</w:t>
      </w:r>
    </w:p>
    <w:p w14:paraId="42786BA3" w14:textId="694705C6" w:rsidR="00331159" w:rsidRDefault="00331159" w:rsidP="000A676C">
      <w:pPr>
        <w:pStyle w:val="ListParagraph"/>
        <w:numPr>
          <w:ilvl w:val="0"/>
          <w:numId w:val="2"/>
        </w:numPr>
      </w:pPr>
      <w:r>
        <w:t>Tại Component Mode, chọn các thiết bị sau:</w:t>
      </w:r>
    </w:p>
    <w:p w14:paraId="208B9EAA" w14:textId="13415DEF" w:rsidR="00331159" w:rsidRDefault="00331159" w:rsidP="000A676C">
      <w:pPr>
        <w:pStyle w:val="ListParagraph"/>
        <w:numPr>
          <w:ilvl w:val="1"/>
          <w:numId w:val="2"/>
        </w:numPr>
      </w:pPr>
      <w:r>
        <w:t>RESPACK-8: Điện trở thanh 8 chân</w:t>
      </w:r>
    </w:p>
    <w:p w14:paraId="3D78C083" w14:textId="59585765" w:rsidR="006169EE" w:rsidRDefault="006169EE" w:rsidP="000A676C">
      <w:pPr>
        <w:pStyle w:val="ListParagraph"/>
        <w:numPr>
          <w:ilvl w:val="1"/>
          <w:numId w:val="2"/>
        </w:numPr>
      </w:pPr>
      <w:r>
        <w:t xml:space="preserve">NPN: transistor </w:t>
      </w:r>
    </w:p>
    <w:p w14:paraId="62C3F428" w14:textId="0555B027" w:rsidR="006169EE" w:rsidRDefault="006169EE" w:rsidP="000A676C">
      <w:pPr>
        <w:pStyle w:val="ListParagraph"/>
        <w:numPr>
          <w:ilvl w:val="1"/>
          <w:numId w:val="2"/>
        </w:numPr>
      </w:pPr>
      <w:r>
        <w:t>LED-BIGY: đèn LED màu vàng</w:t>
      </w:r>
    </w:p>
    <w:p w14:paraId="71A5873A" w14:textId="77777777" w:rsidR="006169EE" w:rsidRDefault="006169EE" w:rsidP="000A676C">
      <w:pPr>
        <w:pStyle w:val="ListParagraph"/>
        <w:numPr>
          <w:ilvl w:val="0"/>
          <w:numId w:val="2"/>
        </w:numPr>
      </w:pPr>
      <w:r>
        <w:t xml:space="preserve">Tại Terminals Mode, chọn thiết bị: </w:t>
      </w:r>
    </w:p>
    <w:p w14:paraId="73202D1B" w14:textId="117256F4" w:rsidR="006169EE" w:rsidRDefault="006169EE" w:rsidP="000A676C">
      <w:pPr>
        <w:pStyle w:val="ListParagraph"/>
        <w:numPr>
          <w:ilvl w:val="1"/>
          <w:numId w:val="2"/>
        </w:numPr>
      </w:pPr>
      <w:r>
        <w:t>DEFAULT</w:t>
      </w:r>
    </w:p>
    <w:p w14:paraId="535675CC" w14:textId="137C2C0F" w:rsidR="006169EE" w:rsidRDefault="006169EE" w:rsidP="000A676C">
      <w:pPr>
        <w:pStyle w:val="ListParagraph"/>
        <w:numPr>
          <w:ilvl w:val="1"/>
          <w:numId w:val="2"/>
        </w:numPr>
      </w:pPr>
      <w:r>
        <w:t>POWER</w:t>
      </w:r>
    </w:p>
    <w:p w14:paraId="0CDD24BE" w14:textId="2344BF45" w:rsidR="00752885" w:rsidRDefault="00752885" w:rsidP="000A676C">
      <w:pPr>
        <w:pStyle w:val="ListParagraph"/>
        <w:numPr>
          <w:ilvl w:val="1"/>
          <w:numId w:val="2"/>
        </w:numPr>
      </w:pPr>
      <w:r>
        <w:t>GROUND</w:t>
      </w:r>
    </w:p>
    <w:p w14:paraId="171160E0" w14:textId="324B9652" w:rsidR="006169EE" w:rsidRDefault="006169EE" w:rsidP="00145476">
      <w:r w:rsidRPr="00D750A7">
        <w:rPr>
          <w:b/>
          <w:bCs/>
          <w:u w:val="single"/>
        </w:rPr>
        <w:t>Bước 3:</w:t>
      </w:r>
      <w:r>
        <w:t xml:space="preserve"> Thiết kế </w:t>
      </w:r>
      <w:r w:rsidR="00752885">
        <w:t>vi điều khiển 80C51</w:t>
      </w:r>
    </w:p>
    <w:p w14:paraId="362D4C86" w14:textId="77777777" w:rsidR="006169EE" w:rsidRDefault="006169EE" w:rsidP="000A676C">
      <w:pPr>
        <w:pStyle w:val="ListParagraph"/>
        <w:numPr>
          <w:ilvl w:val="0"/>
          <w:numId w:val="3"/>
        </w:numPr>
      </w:pPr>
      <w:r>
        <w:t xml:space="preserve">Nối 32 đầu (P0 </w:t>
      </w:r>
      <w:r w:rsidRPr="000A676C">
        <w:rPr>
          <w:rFonts w:ascii="Cambria Math" w:hAnsi="Cambria Math"/>
        </w:rPr>
        <w:t>→</w:t>
      </w:r>
      <w:r>
        <w:t xml:space="preserve"> P3) trong vi điều khiển với 32 tín hiệu DEFAULT</w:t>
      </w:r>
    </w:p>
    <w:p w14:paraId="1A688FFB" w14:textId="0221AD45" w:rsidR="006169EE" w:rsidRDefault="006169EE" w:rsidP="000A676C">
      <w:pPr>
        <w:pStyle w:val="ListParagraph"/>
      </w:pPr>
      <w:r w:rsidRPr="000A676C">
        <w:rPr>
          <w:rFonts w:ascii="Cambria Math" w:hAnsi="Cambria Math"/>
        </w:rPr>
        <w:t>→</w:t>
      </w:r>
      <w:r>
        <w:t xml:space="preserve"> Nháy đúp vào các tín hiệu DEFAULT để thay đổi giá trị String của từng cái</w:t>
      </w:r>
    </w:p>
    <w:p w14:paraId="00E5E802" w14:textId="77777777" w:rsidR="00752885" w:rsidRDefault="006169EE" w:rsidP="000A676C">
      <w:pPr>
        <w:pStyle w:val="ListParagraph"/>
        <w:numPr>
          <w:ilvl w:val="1"/>
          <w:numId w:val="3"/>
        </w:numPr>
      </w:pPr>
      <w:r>
        <w:t xml:space="preserve">P0.0 </w:t>
      </w:r>
      <w:r w:rsidRPr="000A676C">
        <w:rPr>
          <w:rFonts w:ascii="Cambria Math" w:hAnsi="Cambria Math"/>
        </w:rPr>
        <w:t>→</w:t>
      </w:r>
      <w:r>
        <w:t xml:space="preserve"> P0.7: </w:t>
      </w:r>
      <w:r w:rsidR="00752885">
        <w:t xml:space="preserve">1 </w:t>
      </w:r>
      <w:r w:rsidR="00752885" w:rsidRPr="000A676C">
        <w:rPr>
          <w:rFonts w:ascii="Cambria Math" w:hAnsi="Cambria Math"/>
        </w:rPr>
        <w:t>→</w:t>
      </w:r>
      <w:r w:rsidR="00752885">
        <w:t xml:space="preserve"> 8</w:t>
      </w:r>
    </w:p>
    <w:p w14:paraId="7B932CBE" w14:textId="4F8951A1" w:rsidR="006169EE" w:rsidRPr="000A676C" w:rsidRDefault="00752885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>
        <w:t xml:space="preserve">P1.0 </w:t>
      </w:r>
      <w:r w:rsidRPr="000A676C">
        <w:rPr>
          <w:rFonts w:ascii="Cambria Math" w:hAnsi="Cambria Math"/>
        </w:rPr>
        <w:t>→ P1.7: 9 → 16</w:t>
      </w:r>
    </w:p>
    <w:p w14:paraId="294E962E" w14:textId="3622601F" w:rsidR="00752885" w:rsidRPr="000A676C" w:rsidRDefault="00752885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P2.0 → P2.7: 17 → 24</w:t>
      </w:r>
    </w:p>
    <w:p w14:paraId="09968BF8" w14:textId="0D7C71A8" w:rsidR="00752885" w:rsidRPr="000A676C" w:rsidRDefault="00752885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P3.0 → P3.7: 25 → 32</w:t>
      </w:r>
    </w:p>
    <w:p w14:paraId="5A251E57" w14:textId="521B1566" w:rsidR="00752885" w:rsidRDefault="00752885" w:rsidP="00145476">
      <w:pPr>
        <w:rPr>
          <w:rFonts w:ascii="Cambria Math" w:hAnsi="Cambria Math"/>
        </w:rPr>
      </w:pPr>
      <w:r w:rsidRPr="00D750A7">
        <w:rPr>
          <w:rFonts w:ascii="Cambria Math" w:hAnsi="Cambria Math"/>
          <w:b/>
          <w:bCs/>
          <w:u w:val="single"/>
        </w:rPr>
        <w:t>Bước 4:</w:t>
      </w:r>
      <w:r>
        <w:rPr>
          <w:rFonts w:ascii="Cambria Math" w:hAnsi="Cambria Math"/>
        </w:rPr>
        <w:t xml:space="preserve"> Thiết kế mạch LED trái tim gồm 32 LED </w:t>
      </w:r>
    </w:p>
    <w:p w14:paraId="40E7A8FF" w14:textId="6E48B088" w:rsidR="00752885" w:rsidRPr="000A676C" w:rsidRDefault="00752885" w:rsidP="000A676C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Sắp xếp 32 LED sao cho thành hình trái tim</w:t>
      </w:r>
    </w:p>
    <w:p w14:paraId="49D6F110" w14:textId="750CCA98" w:rsidR="00752885" w:rsidRPr="000A676C" w:rsidRDefault="00752885" w:rsidP="000A676C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lastRenderedPageBreak/>
        <w:t>Để tránh mạch gặp trường hợp quá tải, cần thiết kế như sau:</w:t>
      </w:r>
    </w:p>
    <w:p w14:paraId="3BF18935" w14:textId="31A2F1F4" w:rsidR="00752885" w:rsidRPr="000A676C" w:rsidRDefault="00752885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Với 1 LED: VCC</w:t>
      </w:r>
      <w:r w:rsidR="004037D9" w:rsidRPr="000A676C">
        <w:rPr>
          <w:rFonts w:ascii="Cambria Math" w:hAnsi="Cambria Math"/>
        </w:rPr>
        <w:t xml:space="preserve"> (POWER)</w:t>
      </w:r>
      <w:r w:rsidRPr="000A676C">
        <w:rPr>
          <w:rFonts w:ascii="Cambria Math" w:hAnsi="Cambria Math"/>
        </w:rPr>
        <w:t xml:space="preserve"> → resistor → NPN (transistor – đầu B được nối với resistor, đầu C nối với VCC, đầu E nối với LED) → LED → GND</w:t>
      </w:r>
      <w:r w:rsidR="004037D9" w:rsidRPr="000A676C">
        <w:rPr>
          <w:rFonts w:ascii="Cambria Math" w:hAnsi="Cambria Math"/>
        </w:rPr>
        <w:t xml:space="preserve"> (GROUND)</w:t>
      </w:r>
    </w:p>
    <w:p w14:paraId="63E4CFC9" w14:textId="25726D01" w:rsidR="004037D9" w:rsidRPr="000A676C" w:rsidRDefault="004037D9" w:rsidP="000A676C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Vậy để thiết kế 32 LED, ta cần 1 VCC, 32 resistor, 32 NPN, 32 LED, 1 GND (1 VCC cấp điện cho tất cả các thiết bị nối vào VCC, 1 GND nối với tất cả 32 LED)</w:t>
      </w:r>
    </w:p>
    <w:p w14:paraId="0C4FE8EB" w14:textId="29C98374" w:rsidR="004037D9" w:rsidRPr="000A676C" w:rsidRDefault="004037D9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Đế tối ưu hóa thiết bị, có thể thay 32 resistor thành 4 RESPACK-8 (Điện trở thanh 8 đầu), với đầu 1 gắn vào VCC, đầu 2 → 9 gắn vào lần lượt 8 đầu B của 8 NPN nối với 8 LED</w:t>
      </w:r>
    </w:p>
    <w:p w14:paraId="4243AB59" w14:textId="6338876A" w:rsidR="004037D9" w:rsidRPr="000A676C" w:rsidRDefault="004037D9" w:rsidP="000A676C">
      <w:pPr>
        <w:pStyle w:val="ListParagraph"/>
        <w:numPr>
          <w:ilvl w:val="1"/>
          <w:numId w:val="3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Sau đó, với mỗi đầu B của NPN, cần đánh dấu giá trị String để vi điều khiển 80C51 điều khiển tín hiệu. Vậy nên, từ mỗi đầu B của mỗi NPN, kéo ra 1 đầu dây dẫn → chuyển qua chế độ Wire Label Mode → chọn vào từng đầu dây dẫn đã kéo ra và thay đổi giá trị lần lượt thành 1 → 32</w:t>
      </w:r>
    </w:p>
    <w:p w14:paraId="14ECAE18" w14:textId="4871A318" w:rsidR="004037D9" w:rsidRDefault="000A676C" w:rsidP="00145476">
      <w:pPr>
        <w:rPr>
          <w:rFonts w:ascii="Cambria Math" w:hAnsi="Cambria Math"/>
        </w:rPr>
      </w:pPr>
      <w:r w:rsidRPr="000A676C">
        <w:rPr>
          <w:rFonts w:ascii="Cambria Math" w:hAnsi="Cambria Math"/>
          <w:vertAlign w:val="superscript"/>
        </w:rPr>
        <w:t>(</w:t>
      </w:r>
      <w:r w:rsidR="00CF5406" w:rsidRPr="000A676C">
        <w:rPr>
          <w:rFonts w:ascii="Cambria Math" w:hAnsi="Cambria Math"/>
          <w:vertAlign w:val="superscript"/>
        </w:rPr>
        <w:t>*</w:t>
      </w:r>
      <w:r w:rsidRPr="000A676C">
        <w:rPr>
          <w:rFonts w:ascii="Cambria Math" w:hAnsi="Cambria Math"/>
          <w:vertAlign w:val="superscript"/>
        </w:rPr>
        <w:t>)</w:t>
      </w:r>
      <w:r>
        <w:rPr>
          <w:rFonts w:ascii="Cambria Math" w:hAnsi="Cambria Math"/>
          <w:vertAlign w:val="superscript"/>
        </w:rPr>
        <w:t xml:space="preserve"> </w:t>
      </w:r>
      <w:r w:rsidR="004037D9">
        <w:rPr>
          <w:rFonts w:ascii="Cambria Math" w:hAnsi="Cambria Math"/>
        </w:rPr>
        <w:t xml:space="preserve">Nên đánh dấu đầu tín hiệu đối xứng với nhau. </w:t>
      </w:r>
      <w:r w:rsidR="004037D9" w:rsidRPr="000A676C">
        <w:rPr>
          <w:rFonts w:ascii="Cambria Math" w:hAnsi="Cambria Math"/>
          <w:u w:val="single"/>
        </w:rPr>
        <w:t>VD:</w:t>
      </w:r>
      <w:r w:rsidR="004037D9">
        <w:rPr>
          <w:rFonts w:ascii="Cambria Math" w:hAnsi="Cambria Math"/>
        </w:rPr>
        <w:t xml:space="preserve"> nửa tim bên này là từ 1 → 16, nửa còn lại từ 17 → 32, để có thể dễ dàng code các hiệu ứng chạy đối xứng.</w:t>
      </w:r>
    </w:p>
    <w:p w14:paraId="38489C50" w14:textId="725B76FF" w:rsidR="00752885" w:rsidRPr="00424F96" w:rsidRDefault="00752885" w:rsidP="00D750A7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424F96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r w:rsidR="00CF5406" w:rsidRPr="00424F96">
        <w:rPr>
          <w:rFonts w:ascii="Times New Roman" w:hAnsi="Times New Roman" w:cs="Times New Roman"/>
          <w:b/>
          <w:bCs/>
          <w:color w:val="auto"/>
          <w:sz w:val="30"/>
          <w:szCs w:val="30"/>
        </w:rPr>
        <w:t>II/ Lập trình Assembly để mạch có thể chạy liên tục 3 hiệu ứng, mỗi hiệu ứng chạy trong vòng 5 giây</w:t>
      </w:r>
    </w:p>
    <w:p w14:paraId="7159E99F" w14:textId="6CDE87AC" w:rsidR="00305B6C" w:rsidRPr="00184AB5" w:rsidRDefault="00CC3E03" w:rsidP="00D750A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="00305B6C"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Tắt tất cả các LED khi bắt đầu chạy mô phỏng:</w:t>
      </w:r>
    </w:p>
    <w:p w14:paraId="36418747" w14:textId="16DE8325" w:rsidR="00CF5406" w:rsidRPr="003278DF" w:rsidRDefault="00CF5406" w:rsidP="003278DF">
      <w:pPr>
        <w:pStyle w:val="ListParagraph"/>
        <w:numPr>
          <w:ilvl w:val="0"/>
          <w:numId w:val="9"/>
        </w:numPr>
        <w:rPr>
          <w:rFonts w:ascii="Cambria Math" w:hAnsi="Cambria Math"/>
        </w:rPr>
      </w:pPr>
      <w:r w:rsidRPr="003278DF">
        <w:rPr>
          <w:rFonts w:ascii="Cambria Math" w:hAnsi="Cambria Math"/>
        </w:rPr>
        <w:t>Vì các LED được nối với VCC thông qua NPN và RESPACK-8 và không sử dụng khóa K nên các LED luôn ở trạng thái mức cao (luôn bật). Vậy nên để tắt các LED khi bắt đầu chạy mô phỏng để chạy các hiệu ứng, trong hàm Start ta dùng các lệnh:</w:t>
      </w:r>
    </w:p>
    <w:p w14:paraId="39C6D237" w14:textId="77777777" w:rsidR="00CF5406" w:rsidRDefault="00CF5406" w:rsidP="00CF5406">
      <w:pPr>
        <w:rPr>
          <w:rFonts w:ascii="Cambria Math" w:hAnsi="Cambria Math"/>
        </w:rPr>
      </w:pPr>
      <w:r>
        <w:t>mov P0, #00H</w:t>
      </w:r>
    </w:p>
    <w:p w14:paraId="54DF38E6" w14:textId="7A3D6801" w:rsidR="00CF5406" w:rsidRPr="00CF5406" w:rsidRDefault="00CF5406" w:rsidP="00CF5406">
      <w:pPr>
        <w:rPr>
          <w:rFonts w:ascii="Cambria Math" w:hAnsi="Cambria Math"/>
        </w:rPr>
      </w:pPr>
      <w:r>
        <w:t>mov P1, #00H</w:t>
      </w:r>
    </w:p>
    <w:p w14:paraId="12969FCE" w14:textId="2F4F5074" w:rsidR="00CF5406" w:rsidRDefault="00CF5406" w:rsidP="00CF5406">
      <w:r>
        <w:t>mov P2, #00H</w:t>
      </w:r>
    </w:p>
    <w:p w14:paraId="40A7C7EB" w14:textId="7E75D717" w:rsidR="00CF5406" w:rsidRDefault="00CF5406" w:rsidP="00CF5406">
      <w:r>
        <w:t>mov P3, #00H</w:t>
      </w:r>
    </w:p>
    <w:p w14:paraId="53ABFB5B" w14:textId="0F3C6415" w:rsidR="00305B6C" w:rsidRPr="00184AB5" w:rsidRDefault="00CC3E03" w:rsidP="00D750A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2.</w:t>
      </w:r>
      <w:r w:rsidR="00305B6C"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Vòng lặp Delay:</w:t>
      </w:r>
    </w:p>
    <w:p w14:paraId="4DA3822C" w14:textId="77777777" w:rsidR="00305B6C" w:rsidRDefault="00305B6C" w:rsidP="00305B6C">
      <w:r>
        <w:t>Delay:</w:t>
      </w:r>
    </w:p>
    <w:p w14:paraId="14C5A190" w14:textId="05216E3E" w:rsidR="00305B6C" w:rsidRDefault="00305B6C" w:rsidP="00305B6C">
      <w:r>
        <w:t xml:space="preserve">      mov R2, #</w:t>
      </w:r>
      <w:r w:rsidR="00D61650">
        <w:t>130</w:t>
      </w:r>
    </w:p>
    <w:p w14:paraId="7CD3C10A" w14:textId="77777777" w:rsidR="00305B6C" w:rsidRDefault="00305B6C" w:rsidP="00305B6C">
      <w:r>
        <w:t>Delay1:</w:t>
      </w:r>
    </w:p>
    <w:p w14:paraId="62A19185" w14:textId="77777777" w:rsidR="00305B6C" w:rsidRDefault="00305B6C" w:rsidP="00305B6C">
      <w:r>
        <w:t xml:space="preserve">      mov R1, #250</w:t>
      </w:r>
    </w:p>
    <w:p w14:paraId="6B5882F1" w14:textId="77777777" w:rsidR="00305B6C" w:rsidRDefault="00305B6C" w:rsidP="00305B6C">
      <w:r>
        <w:t>Delay2:</w:t>
      </w:r>
    </w:p>
    <w:p w14:paraId="3DA43968" w14:textId="417F97E0" w:rsidR="00305B6C" w:rsidRDefault="00305B6C" w:rsidP="00305B6C">
      <w:r>
        <w:t xml:space="preserve">      djnz R1, Delay2 </w:t>
      </w:r>
    </w:p>
    <w:p w14:paraId="603B2D4F" w14:textId="07ECFFF5" w:rsidR="00305B6C" w:rsidRDefault="00305B6C" w:rsidP="00305B6C">
      <w:r>
        <w:t xml:space="preserve">      djnz R2, Delay1  </w:t>
      </w:r>
    </w:p>
    <w:p w14:paraId="797E7A27" w14:textId="59462A6E" w:rsidR="00305B6C" w:rsidRDefault="00305B6C" w:rsidP="00305B6C">
      <w:r>
        <w:t xml:space="preserve">      ret</w:t>
      </w:r>
    </w:p>
    <w:p w14:paraId="693FF87E" w14:textId="555CEB6B" w:rsidR="00CC3E03" w:rsidRPr="00184AB5" w:rsidRDefault="00892270" w:rsidP="00D750A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</w:t>
      </w:r>
      <w:r w:rsidR="00CC3E03"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. Lệnh bật, tắt đèn LED</w:t>
      </w:r>
    </w:p>
    <w:p w14:paraId="01B776CD" w14:textId="7F815B77" w:rsidR="00CC3E03" w:rsidRDefault="00CC3E03" w:rsidP="000A676C">
      <w:pPr>
        <w:pStyle w:val="ListParagraph"/>
        <w:numPr>
          <w:ilvl w:val="0"/>
          <w:numId w:val="5"/>
        </w:numPr>
      </w:pPr>
      <w:r>
        <w:t>Để bật LED tại chân bất kì của vi xử lý, ta dùng lệnh:</w:t>
      </w:r>
    </w:p>
    <w:p w14:paraId="08BFDE52" w14:textId="581AE093" w:rsidR="00CC3E03" w:rsidRDefault="00CC3E03" w:rsidP="000A676C">
      <w:pPr>
        <w:ind w:left="720" w:firstLine="720"/>
      </w:pPr>
      <w:r>
        <w:t xml:space="preserve">setb &lt;chân cần bật&gt; </w:t>
      </w:r>
    </w:p>
    <w:p w14:paraId="4A2B877A" w14:textId="09F8B9F5" w:rsidR="00CC3E03" w:rsidRDefault="00CC3E03" w:rsidP="00305B6C">
      <w:r w:rsidRPr="000A676C">
        <w:rPr>
          <w:u w:val="single"/>
        </w:rPr>
        <w:t>VD:</w:t>
      </w:r>
      <w:r>
        <w:t xml:space="preserve"> để bật đèn LED 1, tức là tín hiệu tại chân P0.0, ta dùng lệnh:</w:t>
      </w:r>
      <w:r>
        <w:tab/>
        <w:t>setb P0.0</w:t>
      </w:r>
    </w:p>
    <w:p w14:paraId="508A0260" w14:textId="3A66E7E9" w:rsidR="00CC3E03" w:rsidRDefault="00CC3E03" w:rsidP="000A676C">
      <w:pPr>
        <w:pStyle w:val="ListParagraph"/>
        <w:numPr>
          <w:ilvl w:val="0"/>
          <w:numId w:val="5"/>
        </w:numPr>
      </w:pPr>
      <w:r>
        <w:t>Để tắt LED, ta dùng lệnh:</w:t>
      </w:r>
    </w:p>
    <w:p w14:paraId="4029EB3C" w14:textId="389E0406" w:rsidR="00CC3E03" w:rsidRDefault="00CC3E03" w:rsidP="000A676C">
      <w:pPr>
        <w:ind w:left="720" w:firstLine="720"/>
      </w:pPr>
      <w:r>
        <w:t>clr &lt;chân cần tắt&gt;</w:t>
      </w:r>
    </w:p>
    <w:p w14:paraId="7F7462B5" w14:textId="77777777" w:rsidR="00892270" w:rsidRPr="00184AB5" w:rsidRDefault="00892270" w:rsidP="00D750A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CC3E03"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. Hiệu ứng</w:t>
      </w: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</w:p>
    <w:p w14:paraId="074F0E54" w14:textId="54AA637C" w:rsidR="00CF5406" w:rsidRPr="00D750A7" w:rsidRDefault="00892270" w:rsidP="00D750A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750A7">
        <w:rPr>
          <w:rFonts w:ascii="Times New Roman" w:hAnsi="Times New Roman" w:cs="Times New Roman"/>
          <w:b/>
          <w:bCs/>
          <w:color w:val="auto"/>
        </w:rPr>
        <w:t xml:space="preserve">4.1: </w:t>
      </w:r>
      <w:r w:rsidR="00322B43" w:rsidRPr="00D750A7">
        <w:rPr>
          <w:rFonts w:ascii="Times New Roman" w:hAnsi="Times New Roman" w:cs="Times New Roman"/>
          <w:b/>
          <w:bCs/>
          <w:color w:val="auto"/>
          <w:u w:val="single"/>
        </w:rPr>
        <w:t>Hiệu ứng 1:</w:t>
      </w:r>
      <w:r w:rsidR="00322B43" w:rsidRPr="00D750A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D750A7">
        <w:rPr>
          <w:rFonts w:ascii="Times New Roman" w:hAnsi="Times New Roman" w:cs="Times New Roman"/>
          <w:b/>
          <w:bCs/>
          <w:color w:val="auto"/>
        </w:rPr>
        <w:t>Hiệu ứng</w:t>
      </w:r>
      <w:r w:rsidR="00CC3E03" w:rsidRPr="00D750A7">
        <w:rPr>
          <w:rFonts w:ascii="Times New Roman" w:hAnsi="Times New Roman" w:cs="Times New Roman"/>
          <w:b/>
          <w:bCs/>
          <w:color w:val="auto"/>
        </w:rPr>
        <w:t xml:space="preserve"> nhấp nháy từng cặp LED đối xứng nhau theo trình tự từ trên xuống dưới</w:t>
      </w:r>
      <w:r w:rsidRPr="00D750A7">
        <w:rPr>
          <w:rFonts w:ascii="Times New Roman" w:hAnsi="Times New Roman" w:cs="Times New Roman"/>
          <w:b/>
          <w:bCs/>
          <w:color w:val="auto"/>
        </w:rPr>
        <w:t xml:space="preserve"> và ngược lại</w:t>
      </w:r>
    </w:p>
    <w:p w14:paraId="51D8FD2B" w14:textId="06483DCF" w:rsidR="00CC3E03" w:rsidRDefault="00CC3E03" w:rsidP="00CF5406">
      <w:pPr>
        <w:rPr>
          <w:rFonts w:ascii="Cambria Math" w:hAnsi="Cambria Math"/>
        </w:rPr>
      </w:pPr>
      <w:r w:rsidRPr="000A676C">
        <w:rPr>
          <w:u w:val="single"/>
        </w:rPr>
        <w:t>Cụ thể:</w:t>
      </w:r>
      <w:r>
        <w:t xml:space="preserve"> (1, 32) </w:t>
      </w:r>
      <w:r>
        <w:rPr>
          <w:rFonts w:ascii="Cambria Math" w:hAnsi="Cambria Math"/>
        </w:rPr>
        <w:t>→ (2, 31) → … → (16, 17)</w:t>
      </w:r>
    </w:p>
    <w:p w14:paraId="0D269656" w14:textId="6B5AB06E" w:rsidR="00892270" w:rsidRPr="000A676C" w:rsidRDefault="00892270" w:rsidP="000A676C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Tạo Loop1 để chạy hiệu ứng, gán giá trị thanh ghi R5 là số lần cần lặp lại hiệu ứng này cho đúng 5s, theo cách tính (1)</w:t>
      </w:r>
    </w:p>
    <w:p w14:paraId="4182B9C4" w14:textId="3123173B" w:rsidR="00CC3E03" w:rsidRPr="000A676C" w:rsidRDefault="00CC3E03" w:rsidP="000A676C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 xml:space="preserve">Các bước để chạy hiệu ứng </w:t>
      </w:r>
      <w:r w:rsidR="00322B43" w:rsidRPr="000A676C">
        <w:rPr>
          <w:rFonts w:ascii="Cambria Math" w:hAnsi="Cambria Math"/>
        </w:rPr>
        <w:t>1</w:t>
      </w:r>
      <w:r w:rsidRPr="000A676C">
        <w:rPr>
          <w:rFonts w:ascii="Cambria Math" w:hAnsi="Cambria Math"/>
        </w:rPr>
        <w:t>: bật 2 LED (1, 32) cùng lúc → Delay → tắt 2 LED (1, 32) cùng lúc → Delay → bật 2 LED (2, 31) cùng lúc → Delay → …  cho đến cặp LED (16, 17) cùng tắt</w:t>
      </w:r>
      <w:r w:rsidR="00892270" w:rsidRPr="000A676C">
        <w:rPr>
          <w:rFonts w:ascii="Cambria Math" w:hAnsi="Cambria Math"/>
        </w:rPr>
        <w:t>, sau đó lặp lại quy trình với các cặp LED từ dưới lên trên theo thứ tự.</w:t>
      </w:r>
    </w:p>
    <w:p w14:paraId="0A1432DB" w14:textId="63F39E26" w:rsidR="00892270" w:rsidRPr="000A676C" w:rsidRDefault="00892270" w:rsidP="000A676C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Sau khi chạy xong 1 lần, giảm R5 = R5 – 1 → gán giá trị R5 vào thanh ghi A → A = 0 thì EndLoop1, nếu không thì lặp lại.</w:t>
      </w:r>
    </w:p>
    <w:p w14:paraId="62F39D66" w14:textId="18CE9E4F" w:rsidR="00892270" w:rsidRPr="00D750A7" w:rsidRDefault="00892270" w:rsidP="00D750A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750A7">
        <w:rPr>
          <w:rFonts w:ascii="Times New Roman" w:hAnsi="Times New Roman" w:cs="Times New Roman"/>
          <w:b/>
          <w:bCs/>
          <w:color w:val="auto"/>
        </w:rPr>
        <w:t>4.2</w:t>
      </w:r>
      <w:r w:rsidR="00322B43" w:rsidRPr="00D750A7">
        <w:rPr>
          <w:rFonts w:ascii="Times New Roman" w:hAnsi="Times New Roman" w:cs="Times New Roman"/>
          <w:b/>
          <w:bCs/>
          <w:color w:val="auto"/>
        </w:rPr>
        <w:t xml:space="preserve">: </w:t>
      </w:r>
      <w:r w:rsidR="00322B43" w:rsidRPr="00D750A7">
        <w:rPr>
          <w:rFonts w:ascii="Times New Roman" w:hAnsi="Times New Roman" w:cs="Times New Roman"/>
          <w:b/>
          <w:bCs/>
          <w:color w:val="auto"/>
          <w:u w:val="single"/>
        </w:rPr>
        <w:t>Hiệu ứng 2:</w:t>
      </w:r>
      <w:r w:rsidRPr="00D750A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22B43" w:rsidRPr="00D750A7">
        <w:rPr>
          <w:rFonts w:ascii="Times New Roman" w:hAnsi="Times New Roman" w:cs="Times New Roman"/>
          <w:b/>
          <w:bCs/>
          <w:color w:val="auto"/>
        </w:rPr>
        <w:t>Hiệu ứng bật các cặp LED đối xứng từ trên xuống dưới, sau đó tắt các cặp LED từ trên xuống dưới.</w:t>
      </w:r>
    </w:p>
    <w:p w14:paraId="23621260" w14:textId="1FB3BE30" w:rsidR="00322B43" w:rsidRPr="000A676C" w:rsidRDefault="00322B43" w:rsidP="000A676C">
      <w:pPr>
        <w:pStyle w:val="ListParagraph"/>
        <w:numPr>
          <w:ilvl w:val="0"/>
          <w:numId w:val="6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Gán giá trị số lần lặp vào thanh ghi R5 trong hàm EndLoop1</w:t>
      </w:r>
    </w:p>
    <w:p w14:paraId="7D441BD5" w14:textId="38ECA873" w:rsidR="00322B43" w:rsidRPr="000A676C" w:rsidRDefault="00322B43" w:rsidP="000A676C">
      <w:pPr>
        <w:pStyle w:val="ListParagraph"/>
        <w:numPr>
          <w:ilvl w:val="0"/>
          <w:numId w:val="6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Tạo hàm Loop2</w:t>
      </w:r>
    </w:p>
    <w:p w14:paraId="2D10D332" w14:textId="276CDFEF" w:rsidR="00322B43" w:rsidRPr="000A676C" w:rsidRDefault="00322B43" w:rsidP="000A676C">
      <w:pPr>
        <w:pStyle w:val="ListParagraph"/>
        <w:numPr>
          <w:ilvl w:val="0"/>
          <w:numId w:val="6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Thay vì tắt sau khi bật cặp LED như hiệu ứng 1, với hiệu ứng 2 ta chỉ tắt lần lượt các cặp LED sau khi tất cả LED đã sáng</w:t>
      </w:r>
    </w:p>
    <w:p w14:paraId="67964DD0" w14:textId="43059190" w:rsidR="00322B43" w:rsidRPr="000A676C" w:rsidRDefault="00322B43" w:rsidP="000A676C">
      <w:pPr>
        <w:pStyle w:val="ListParagraph"/>
        <w:numPr>
          <w:ilvl w:val="0"/>
          <w:numId w:val="6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Các bước để chạy hiệu ứng 2: bật LED (1, 32) → Delay → bật LED (2, 31) → Delay → … → bật LED (16, 17) → Delay → tắt LED (1, 32) → Delay → tắt LED (2, 31) → … → tắt LED (16, 17)</w:t>
      </w:r>
    </w:p>
    <w:p w14:paraId="1F291F4C" w14:textId="7F63163D" w:rsidR="00322B43" w:rsidRPr="000A676C" w:rsidRDefault="00322B43" w:rsidP="000A676C">
      <w:pPr>
        <w:pStyle w:val="ListParagraph"/>
        <w:numPr>
          <w:ilvl w:val="0"/>
          <w:numId w:val="6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Sau khi chạy xong 1 lần, giảm R5 = R5 – 1 → gán giá trị R5 vào thanh ghi A → A = 0 thì EndLoop2, nếu không thì lặp lại.</w:t>
      </w:r>
    </w:p>
    <w:p w14:paraId="41318774" w14:textId="4E1801BD" w:rsidR="00322B43" w:rsidRPr="00D750A7" w:rsidRDefault="00322B43" w:rsidP="00D750A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750A7">
        <w:rPr>
          <w:rFonts w:ascii="Times New Roman" w:hAnsi="Times New Roman" w:cs="Times New Roman"/>
          <w:b/>
          <w:bCs/>
          <w:color w:val="auto"/>
        </w:rPr>
        <w:t xml:space="preserve">4.3: </w:t>
      </w:r>
      <w:r w:rsidR="002F1E1A" w:rsidRPr="00D750A7">
        <w:rPr>
          <w:rFonts w:ascii="Times New Roman" w:hAnsi="Times New Roman" w:cs="Times New Roman"/>
          <w:b/>
          <w:bCs/>
          <w:color w:val="auto"/>
          <w:u w:val="single"/>
        </w:rPr>
        <w:t>Hiệu ứng 3:</w:t>
      </w:r>
      <w:r w:rsidR="002F1E1A" w:rsidRPr="00D750A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D750A7">
        <w:rPr>
          <w:rFonts w:ascii="Times New Roman" w:hAnsi="Times New Roman" w:cs="Times New Roman"/>
          <w:b/>
          <w:bCs/>
          <w:color w:val="auto"/>
        </w:rPr>
        <w:t xml:space="preserve">Hiệu ứng bật cặp LED theo góc phần tư đối xứng, sau khi bật tất cả các LED thì tắt theo </w:t>
      </w:r>
      <w:r w:rsidR="002F1E1A" w:rsidRPr="00D750A7">
        <w:rPr>
          <w:rFonts w:ascii="Times New Roman" w:hAnsi="Times New Roman" w:cs="Times New Roman"/>
          <w:b/>
          <w:bCs/>
          <w:color w:val="auto"/>
        </w:rPr>
        <w:t xml:space="preserve">cặp với </w:t>
      </w:r>
      <w:r w:rsidRPr="00D750A7">
        <w:rPr>
          <w:rFonts w:ascii="Times New Roman" w:hAnsi="Times New Roman" w:cs="Times New Roman"/>
          <w:b/>
          <w:bCs/>
          <w:color w:val="auto"/>
        </w:rPr>
        <w:t xml:space="preserve">trình tự từ trên xuống </w:t>
      </w:r>
    </w:p>
    <w:p w14:paraId="6029CE8A" w14:textId="5A63EF4C" w:rsidR="002F1E1A" w:rsidRDefault="002F1E1A" w:rsidP="00322B43">
      <w:pPr>
        <w:rPr>
          <w:rFonts w:ascii="Cambria Math" w:hAnsi="Cambria Math"/>
        </w:rPr>
      </w:pPr>
      <w:r w:rsidRPr="000A676C">
        <w:rPr>
          <w:rFonts w:ascii="Cambria Math" w:hAnsi="Cambria Math"/>
          <w:u w:val="single"/>
        </w:rPr>
        <w:t>Cụ thể:</w:t>
      </w:r>
      <w:r>
        <w:rPr>
          <w:rFonts w:ascii="Cambria Math" w:hAnsi="Cambria Math"/>
        </w:rPr>
        <w:t xml:space="preserve"> (32, 16) → (31, 15) → … → (25, 9) → (1, 17) → (2, 18) → … → (8, 24)</w:t>
      </w:r>
    </w:p>
    <w:p w14:paraId="1F39C28D" w14:textId="0D5D9CA4" w:rsidR="002F1E1A" w:rsidRPr="000A676C" w:rsidRDefault="002F1E1A" w:rsidP="000A676C">
      <w:pPr>
        <w:pStyle w:val="ListParagraph"/>
        <w:numPr>
          <w:ilvl w:val="0"/>
          <w:numId w:val="7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Gán giá trị số lân lặp vào thanh ghi R5 trong hàm EndLoop2</w:t>
      </w:r>
    </w:p>
    <w:p w14:paraId="7E4AF7B4" w14:textId="621806AA" w:rsidR="002F1E1A" w:rsidRPr="000A676C" w:rsidRDefault="002F1E1A" w:rsidP="000A676C">
      <w:pPr>
        <w:pStyle w:val="ListParagraph"/>
        <w:numPr>
          <w:ilvl w:val="0"/>
          <w:numId w:val="7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Tạo hàm Loop3</w:t>
      </w:r>
    </w:p>
    <w:p w14:paraId="64D78ECD" w14:textId="7451D19F" w:rsidR="002F1E1A" w:rsidRPr="000A676C" w:rsidRDefault="002F1E1A" w:rsidP="000A676C">
      <w:pPr>
        <w:pStyle w:val="ListParagraph"/>
        <w:numPr>
          <w:ilvl w:val="0"/>
          <w:numId w:val="7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lastRenderedPageBreak/>
        <w:t>Thay vì bật LED với hiệu ứng 2 theo thứ tự từ trên xuống, thì bây giờ ta bật theo cặp LED góc phần tư đối xứng</w:t>
      </w:r>
    </w:p>
    <w:p w14:paraId="15A0213F" w14:textId="4DCE8970" w:rsidR="002F1E1A" w:rsidRPr="000A676C" w:rsidRDefault="002F1E1A" w:rsidP="000A676C">
      <w:pPr>
        <w:pStyle w:val="ListParagraph"/>
        <w:numPr>
          <w:ilvl w:val="0"/>
          <w:numId w:val="7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Các bước để chạy hiệu ứng 3: bật LED (32, 16) → Delay → … → bật LED (25, 9) → Delay → bật LED (1, 17) → Delay → … → bật LED (8, 24)</w:t>
      </w:r>
    </w:p>
    <w:p w14:paraId="16280204" w14:textId="57FF49CD" w:rsidR="002F1E1A" w:rsidRPr="000A676C" w:rsidRDefault="002F1E1A" w:rsidP="000A676C">
      <w:pPr>
        <w:pStyle w:val="ListParagraph"/>
        <w:numPr>
          <w:ilvl w:val="0"/>
          <w:numId w:val="7"/>
        </w:numPr>
        <w:rPr>
          <w:rFonts w:ascii="Cambria Math" w:hAnsi="Cambria Math"/>
        </w:rPr>
      </w:pPr>
      <w:r w:rsidRPr="000A676C">
        <w:rPr>
          <w:rFonts w:ascii="Cambria Math" w:hAnsi="Cambria Math"/>
        </w:rPr>
        <w:t>Sau khi chạy xong 1 lần, giảm R5 = R5 – 1 → gán giá trị R5 vào thanh ghi A → A = 0 thì EndLoop3, nếu không thì lặp lại.</w:t>
      </w:r>
    </w:p>
    <w:p w14:paraId="78B116BA" w14:textId="18477D2F" w:rsidR="00322B43" w:rsidRPr="00184AB5" w:rsidRDefault="002F1E1A" w:rsidP="00D750A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84AB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Lệnh dừng chương trình: </w:t>
      </w:r>
    </w:p>
    <w:p w14:paraId="7DA672F4" w14:textId="75813289" w:rsidR="002F1E1A" w:rsidRPr="00C416EB" w:rsidRDefault="002F1E1A" w:rsidP="00C416EB">
      <w:pPr>
        <w:pStyle w:val="ListParagraph"/>
        <w:numPr>
          <w:ilvl w:val="0"/>
          <w:numId w:val="8"/>
        </w:numPr>
        <w:rPr>
          <w:rFonts w:ascii="Cambria Math" w:hAnsi="Cambria Math"/>
        </w:rPr>
      </w:pPr>
      <w:r w:rsidRPr="00C416EB">
        <w:rPr>
          <w:rFonts w:ascii="Cambria Math" w:hAnsi="Cambria Math"/>
        </w:rPr>
        <w:t>Sử dụng lệnh: “ljmp $” trong EndLoop3 để kết thúc chương trình</w:t>
      </w:r>
    </w:p>
    <w:p w14:paraId="3C227227" w14:textId="5FB12B75" w:rsidR="00CC3E03" w:rsidRPr="00424F96" w:rsidRDefault="000A676C" w:rsidP="000A676C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424F96">
        <w:rPr>
          <w:rFonts w:ascii="Times New Roman" w:hAnsi="Times New Roman" w:cs="Times New Roman"/>
          <w:b/>
          <w:bCs/>
          <w:color w:val="auto"/>
          <w:sz w:val="30"/>
          <w:szCs w:val="30"/>
        </w:rPr>
        <w:t>III/ Tài liệu tham khảo</w:t>
      </w:r>
    </w:p>
    <w:p w14:paraId="37BA200E" w14:textId="7170A3F2" w:rsidR="000A676C" w:rsidRDefault="000A676C" w:rsidP="00CF5406">
      <w:r>
        <w:t>- Kết quả thiết kế:</w:t>
      </w:r>
    </w:p>
    <w:p w14:paraId="1FBCA357" w14:textId="1405051D" w:rsidR="000A676C" w:rsidRDefault="000A676C" w:rsidP="00CF5406">
      <w:r w:rsidRPr="000A676C">
        <w:rPr>
          <w:noProof/>
        </w:rPr>
        <w:drawing>
          <wp:inline distT="0" distB="0" distL="0" distR="0" wp14:anchorId="1FA1F24B" wp14:editId="297CFADF">
            <wp:extent cx="4191000" cy="2382064"/>
            <wp:effectExtent l="0" t="0" r="0" b="0"/>
            <wp:docPr id="41921307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3074" name="Picture 1" descr="A computer screen shot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5507" cy="23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2073" w14:textId="2D1AD3A5" w:rsidR="000A676C" w:rsidRDefault="000A676C" w:rsidP="00CF5406">
      <w:r>
        <w:t xml:space="preserve">- Link Google Drive (video chạy các hiệu ứng): </w:t>
      </w:r>
    </w:p>
    <w:p w14:paraId="305BADB0" w14:textId="65021116" w:rsidR="00D61650" w:rsidRDefault="00D61650" w:rsidP="00CF5406">
      <w:pPr>
        <w:rPr>
          <w:sz w:val="22"/>
        </w:rPr>
      </w:pPr>
      <w:hyperlink r:id="rId7" w:history="1">
        <w:r w:rsidRPr="00D61650">
          <w:rPr>
            <w:rStyle w:val="Hyperlink"/>
            <w:sz w:val="22"/>
          </w:rPr>
          <w:t>https://drive.google.com/file/d/1BkNcbdfW1Hbyr875QQE0flW33h5ST</w:t>
        </w:r>
        <w:r w:rsidRPr="00D61650">
          <w:rPr>
            <w:rStyle w:val="Hyperlink"/>
            <w:sz w:val="22"/>
          </w:rPr>
          <w:t>o</w:t>
        </w:r>
        <w:r w:rsidRPr="00D61650">
          <w:rPr>
            <w:rStyle w:val="Hyperlink"/>
            <w:sz w:val="22"/>
          </w:rPr>
          <w:t>Lb/view?usp=sha</w:t>
        </w:r>
        <w:r w:rsidRPr="00D61650">
          <w:rPr>
            <w:rStyle w:val="Hyperlink"/>
            <w:sz w:val="22"/>
          </w:rPr>
          <w:t>r</w:t>
        </w:r>
        <w:r w:rsidRPr="00D61650">
          <w:rPr>
            <w:rStyle w:val="Hyperlink"/>
            <w:sz w:val="22"/>
          </w:rPr>
          <w:t>ing</w:t>
        </w:r>
      </w:hyperlink>
    </w:p>
    <w:p w14:paraId="723BDFA3" w14:textId="77777777" w:rsidR="009C6998" w:rsidRDefault="009C6998" w:rsidP="00CF5406">
      <w:pPr>
        <w:rPr>
          <w:sz w:val="22"/>
        </w:rPr>
      </w:pPr>
    </w:p>
    <w:p w14:paraId="493B4534" w14:textId="3BF4E883" w:rsidR="009C6998" w:rsidRPr="00B727FB" w:rsidRDefault="009C6998" w:rsidP="00CF5406"/>
    <w:sectPr w:rsidR="009C6998" w:rsidRPr="00B7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F32"/>
    <w:multiLevelType w:val="hybridMultilevel"/>
    <w:tmpl w:val="869EF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61A69"/>
    <w:multiLevelType w:val="hybridMultilevel"/>
    <w:tmpl w:val="F086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32306"/>
    <w:multiLevelType w:val="hybridMultilevel"/>
    <w:tmpl w:val="D0A87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F001C"/>
    <w:multiLevelType w:val="hybridMultilevel"/>
    <w:tmpl w:val="DEA0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25D40"/>
    <w:multiLevelType w:val="hybridMultilevel"/>
    <w:tmpl w:val="3F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B5623"/>
    <w:multiLevelType w:val="hybridMultilevel"/>
    <w:tmpl w:val="C37E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E709B"/>
    <w:multiLevelType w:val="hybridMultilevel"/>
    <w:tmpl w:val="9A8A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00D8B"/>
    <w:multiLevelType w:val="hybridMultilevel"/>
    <w:tmpl w:val="7F6E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A1D04"/>
    <w:multiLevelType w:val="hybridMultilevel"/>
    <w:tmpl w:val="AF68D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632096">
    <w:abstractNumId w:val="7"/>
  </w:num>
  <w:num w:numId="2" w16cid:durableId="287976517">
    <w:abstractNumId w:val="0"/>
  </w:num>
  <w:num w:numId="3" w16cid:durableId="1620527633">
    <w:abstractNumId w:val="1"/>
  </w:num>
  <w:num w:numId="4" w16cid:durableId="1953701734">
    <w:abstractNumId w:val="4"/>
  </w:num>
  <w:num w:numId="5" w16cid:durableId="990449586">
    <w:abstractNumId w:val="5"/>
  </w:num>
  <w:num w:numId="6" w16cid:durableId="1800419024">
    <w:abstractNumId w:val="8"/>
  </w:num>
  <w:num w:numId="7" w16cid:durableId="1276444782">
    <w:abstractNumId w:val="3"/>
  </w:num>
  <w:num w:numId="8" w16cid:durableId="1730762853">
    <w:abstractNumId w:val="6"/>
  </w:num>
  <w:num w:numId="9" w16cid:durableId="1249919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76"/>
    <w:rsid w:val="000A676C"/>
    <w:rsid w:val="00145476"/>
    <w:rsid w:val="00184AB5"/>
    <w:rsid w:val="001B03DE"/>
    <w:rsid w:val="002F1E1A"/>
    <w:rsid w:val="00305B6C"/>
    <w:rsid w:val="00322B43"/>
    <w:rsid w:val="003278DF"/>
    <w:rsid w:val="00331159"/>
    <w:rsid w:val="004037D9"/>
    <w:rsid w:val="00424F96"/>
    <w:rsid w:val="005941E4"/>
    <w:rsid w:val="006169EE"/>
    <w:rsid w:val="006964FD"/>
    <w:rsid w:val="00752885"/>
    <w:rsid w:val="00892270"/>
    <w:rsid w:val="009C6998"/>
    <w:rsid w:val="009D573A"/>
    <w:rsid w:val="00B727FB"/>
    <w:rsid w:val="00BF5B06"/>
    <w:rsid w:val="00C21380"/>
    <w:rsid w:val="00C416EB"/>
    <w:rsid w:val="00CC3E03"/>
    <w:rsid w:val="00CF5406"/>
    <w:rsid w:val="00D61650"/>
    <w:rsid w:val="00D750A7"/>
    <w:rsid w:val="00F2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9F13"/>
  <w15:chartTrackingRefBased/>
  <w15:docId w15:val="{4638251E-3CB9-4498-AE95-977CF7F5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E1A"/>
  </w:style>
  <w:style w:type="paragraph" w:styleId="Heading1">
    <w:name w:val="heading 1"/>
    <w:basedOn w:val="Normal"/>
    <w:next w:val="Normal"/>
    <w:link w:val="Heading1Char"/>
    <w:uiPriority w:val="9"/>
    <w:qFormat/>
    <w:rsid w:val="0014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4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7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750A7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50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50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50A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75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9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9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BkNcbdfW1Hbyr875QQE0flW33h5SToLb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C90A8-7FDF-45AA-A7E2-97947A4C6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12</cp:revision>
  <dcterms:created xsi:type="dcterms:W3CDTF">2025-03-14T09:06:00Z</dcterms:created>
  <dcterms:modified xsi:type="dcterms:W3CDTF">2025-03-17T09:29:00Z</dcterms:modified>
</cp:coreProperties>
</file>