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52FC" w14:textId="33EDEE53" w:rsidR="00C21380" w:rsidRPr="008A113F" w:rsidRDefault="00DA1AFE" w:rsidP="008A113F">
      <w:pPr>
        <w:jc w:val="center"/>
        <w:rPr>
          <w:rFonts w:cs="Times New Roman"/>
          <w:b/>
          <w:bCs/>
          <w:color w:val="EE0000"/>
          <w:sz w:val="36"/>
          <w:szCs w:val="36"/>
        </w:rPr>
      </w:pPr>
      <w:r w:rsidRPr="008A113F">
        <w:rPr>
          <w:rFonts w:cs="Times New Roman"/>
          <w:b/>
          <w:bCs/>
          <w:sz w:val="36"/>
          <w:szCs w:val="36"/>
        </w:rPr>
        <w:t xml:space="preserve">BÁO CÁO THIẾT KẾ VI MẠCH SỐ LỚP </w:t>
      </w:r>
      <w:r w:rsidRPr="008A113F">
        <w:rPr>
          <w:rFonts w:cs="Times New Roman"/>
          <w:b/>
          <w:bCs/>
          <w:color w:val="EE0000"/>
          <w:sz w:val="36"/>
          <w:szCs w:val="36"/>
        </w:rPr>
        <w:t>CE222.Q21.1</w:t>
      </w:r>
    </w:p>
    <w:p w14:paraId="322C0290" w14:textId="3DEA233E" w:rsidR="00DA1AFE" w:rsidRPr="008A113F" w:rsidRDefault="00DA1AFE" w:rsidP="008A113F">
      <w:pPr>
        <w:jc w:val="center"/>
        <w:rPr>
          <w:rFonts w:cs="Times New Roman"/>
          <w:b/>
          <w:bCs/>
          <w:sz w:val="36"/>
          <w:szCs w:val="36"/>
        </w:rPr>
      </w:pPr>
      <w:r w:rsidRPr="008A113F">
        <w:rPr>
          <w:rFonts w:cs="Times New Roman"/>
          <w:b/>
          <w:bCs/>
          <w:sz w:val="36"/>
          <w:szCs w:val="36"/>
        </w:rPr>
        <w:t>Bài thực hành 1: Làm quen với custom designer và thiết kế cổng inverter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3175"/>
        <w:gridCol w:w="1416"/>
        <w:gridCol w:w="984"/>
      </w:tblGrid>
      <w:tr w:rsidR="008A113F" w:rsidRPr="008A113F" w14:paraId="7E107AC3" w14:textId="77777777" w:rsidTr="008A113F">
        <w:trPr>
          <w:trHeight w:val="485"/>
          <w:jc w:val="center"/>
        </w:trPr>
        <w:tc>
          <w:tcPr>
            <w:tcW w:w="3775" w:type="dxa"/>
            <w:vAlign w:val="center"/>
          </w:tcPr>
          <w:p w14:paraId="2D9A2A5B" w14:textId="2BE79F70" w:rsidR="008A113F" w:rsidRPr="008A113F" w:rsidRDefault="008A113F" w:rsidP="008A113F">
            <w:pPr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r w:rsidRPr="008A113F">
              <w:rPr>
                <w:rFonts w:cs="Times New Roman"/>
                <w:b/>
                <w:bCs/>
                <w:sz w:val="30"/>
                <w:szCs w:val="30"/>
              </w:rPr>
              <w:t>Giảng viên hướng dẫn</w:t>
            </w:r>
          </w:p>
        </w:tc>
        <w:tc>
          <w:tcPr>
            <w:tcW w:w="4591" w:type="dxa"/>
            <w:gridSpan w:val="2"/>
            <w:vAlign w:val="center"/>
          </w:tcPr>
          <w:p w14:paraId="542CE9CB" w14:textId="57AD9AF0" w:rsidR="008A113F" w:rsidRPr="008A113F" w:rsidRDefault="008A113F" w:rsidP="008A113F">
            <w:pPr>
              <w:jc w:val="center"/>
              <w:rPr>
                <w:rFonts w:cs="Times New Roman"/>
                <w:sz w:val="30"/>
                <w:szCs w:val="30"/>
              </w:rPr>
            </w:pPr>
            <w:r w:rsidRPr="008A113F">
              <w:rPr>
                <w:rFonts w:cs="Times New Roman"/>
                <w:sz w:val="30"/>
                <w:szCs w:val="30"/>
              </w:rPr>
              <w:t>Tạ Trí Đức</w:t>
            </w:r>
          </w:p>
        </w:tc>
        <w:tc>
          <w:tcPr>
            <w:tcW w:w="984" w:type="dxa"/>
            <w:vAlign w:val="center"/>
          </w:tcPr>
          <w:p w14:paraId="5A11F5D3" w14:textId="5F0FD172" w:rsidR="008A113F" w:rsidRPr="008A113F" w:rsidRDefault="008A113F" w:rsidP="008A113F">
            <w:pPr>
              <w:jc w:val="center"/>
              <w:rPr>
                <w:rFonts w:cs="Times New Roman"/>
                <w:sz w:val="30"/>
                <w:szCs w:val="30"/>
              </w:rPr>
            </w:pPr>
            <w:r w:rsidRPr="008A113F">
              <w:rPr>
                <w:rFonts w:cs="Times New Roman"/>
                <w:sz w:val="30"/>
                <w:szCs w:val="30"/>
              </w:rPr>
              <w:t>Điểm</w:t>
            </w:r>
          </w:p>
        </w:tc>
      </w:tr>
      <w:tr w:rsidR="00DA1AFE" w:rsidRPr="008A113F" w14:paraId="0F8FB858" w14:textId="77777777" w:rsidTr="008A113F">
        <w:trPr>
          <w:trHeight w:val="440"/>
          <w:jc w:val="center"/>
        </w:trPr>
        <w:tc>
          <w:tcPr>
            <w:tcW w:w="3775" w:type="dxa"/>
            <w:vAlign w:val="center"/>
          </w:tcPr>
          <w:p w14:paraId="5942863F" w14:textId="180166F3" w:rsidR="00DA1AFE" w:rsidRPr="008A113F" w:rsidRDefault="00DA1AFE" w:rsidP="008A113F">
            <w:pPr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r w:rsidRPr="008A113F">
              <w:rPr>
                <w:rFonts w:cs="Times New Roman"/>
                <w:b/>
                <w:bCs/>
                <w:sz w:val="30"/>
                <w:szCs w:val="30"/>
              </w:rPr>
              <w:t>Họ và tên</w:t>
            </w:r>
          </w:p>
        </w:tc>
        <w:tc>
          <w:tcPr>
            <w:tcW w:w="3175" w:type="dxa"/>
            <w:vAlign w:val="center"/>
          </w:tcPr>
          <w:p w14:paraId="6824FF05" w14:textId="1B3D4053" w:rsidR="00DA1AFE" w:rsidRPr="008A113F" w:rsidRDefault="00DA1AFE" w:rsidP="008A113F">
            <w:pPr>
              <w:jc w:val="center"/>
              <w:rPr>
                <w:rFonts w:cs="Times New Roman"/>
                <w:sz w:val="30"/>
                <w:szCs w:val="30"/>
              </w:rPr>
            </w:pPr>
            <w:r w:rsidRPr="008A113F">
              <w:rPr>
                <w:rFonts w:cs="Times New Roman"/>
                <w:sz w:val="30"/>
                <w:szCs w:val="30"/>
              </w:rPr>
              <w:t>Vũ Đại Dương</w:t>
            </w:r>
          </w:p>
        </w:tc>
        <w:tc>
          <w:tcPr>
            <w:tcW w:w="1416" w:type="dxa"/>
            <w:vAlign w:val="center"/>
          </w:tcPr>
          <w:p w14:paraId="6E583E60" w14:textId="6AFF09EB" w:rsidR="00DA1AFE" w:rsidRPr="008A113F" w:rsidRDefault="00DA1AFE" w:rsidP="008A113F">
            <w:pPr>
              <w:jc w:val="center"/>
              <w:rPr>
                <w:rFonts w:cs="Times New Roman"/>
                <w:sz w:val="30"/>
                <w:szCs w:val="30"/>
              </w:rPr>
            </w:pPr>
            <w:r w:rsidRPr="008A113F">
              <w:rPr>
                <w:rFonts w:cs="Times New Roman"/>
                <w:sz w:val="30"/>
                <w:szCs w:val="30"/>
              </w:rPr>
              <w:t>23520359</w:t>
            </w:r>
          </w:p>
        </w:tc>
        <w:tc>
          <w:tcPr>
            <w:tcW w:w="984" w:type="dxa"/>
            <w:vAlign w:val="center"/>
          </w:tcPr>
          <w:p w14:paraId="4A5DE7BA" w14:textId="77777777" w:rsidR="00DA1AFE" w:rsidRPr="008A113F" w:rsidRDefault="00DA1AFE" w:rsidP="008A113F">
            <w:pPr>
              <w:jc w:val="center"/>
              <w:rPr>
                <w:rFonts w:cs="Times New Roman"/>
                <w:sz w:val="30"/>
                <w:szCs w:val="30"/>
              </w:rPr>
            </w:pPr>
          </w:p>
        </w:tc>
      </w:tr>
    </w:tbl>
    <w:p w14:paraId="0B209E60" w14:textId="77777777" w:rsidR="00DA1AFE" w:rsidRPr="008A113F" w:rsidRDefault="00DA1AFE" w:rsidP="00DA1AFE">
      <w:pPr>
        <w:pStyle w:val="ListParagraph"/>
        <w:rPr>
          <w:rFonts w:cs="Times New Roman"/>
          <w:sz w:val="28"/>
          <w:szCs w:val="28"/>
        </w:rPr>
      </w:pPr>
    </w:p>
    <w:p w14:paraId="018196F9" w14:textId="4FF87EAD" w:rsidR="00DA1AFE" w:rsidRPr="008A113F" w:rsidRDefault="00DA1AFE" w:rsidP="008A113F">
      <w:pPr>
        <w:pStyle w:val="Heading2"/>
        <w:rPr>
          <w:sz w:val="30"/>
          <w:szCs w:val="30"/>
        </w:rPr>
      </w:pPr>
      <w:r w:rsidRPr="008A113F">
        <w:rPr>
          <w:sz w:val="30"/>
          <w:szCs w:val="30"/>
        </w:rPr>
        <w:t>Cấu hình cho các thành phần cần thiết cho thiết kế</w:t>
      </w:r>
    </w:p>
    <w:p w14:paraId="0BAD1C9D" w14:textId="34BE2647" w:rsidR="00DA1AFE" w:rsidRPr="008A113F" w:rsidRDefault="00DA1AFE" w:rsidP="00DA1AFE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Mở Terminal trong folder inv đã tạo, chạy các lệnh sau:</w:t>
      </w:r>
    </w:p>
    <w:p w14:paraId="5D2233C6" w14:textId="77777777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Chạy license:</w:t>
      </w:r>
    </w:p>
    <w:p w14:paraId="042917DD" w14:textId="7777777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/usr/synopsys/scl/2018.06/linux64/bin/lmgrd -c /usr/synopsys/Synopsys.dat</w:t>
      </w:r>
    </w:p>
    <w:p w14:paraId="150E1218" w14:textId="3785371A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SNPSLMD_LICENSE_FILE=27000@localhost</w:t>
      </w:r>
    </w:p>
    <w:p w14:paraId="339CA762" w14:textId="77777777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Copy thư viện từ project cũ</w:t>
      </w:r>
    </w:p>
    <w:p w14:paraId="1BCE2CF3" w14:textId="7777777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cp ../lib.defs .</w:t>
      </w:r>
    </w:p>
    <w:p w14:paraId="4F9F31A8" w14:textId="7777777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cp ../tech.db .</w:t>
      </w:r>
    </w:p>
    <w:p w14:paraId="46894755" w14:textId="2940C988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cp ../display.tcl .</w:t>
      </w:r>
    </w:p>
    <w:p w14:paraId="4CFDF455" w14:textId="77777777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Thêm thư viện reference90RF:</w:t>
      </w:r>
    </w:p>
    <w:p w14:paraId="58DCBBD8" w14:textId="3EFE97E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echo "DEFINE reference90RF ./reference90RF" &gt;&gt; lib.defs</w:t>
      </w:r>
    </w:p>
    <w:p w14:paraId="271F27AF" w14:textId="77777777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PATH cho hspice:</w:t>
      </w:r>
    </w:p>
    <w:p w14:paraId="13A0CE5C" w14:textId="779BE801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PATH=$PATH:/usr/synopsys/hspice/N-2017.12-SP2/hspice/bin</w:t>
      </w:r>
    </w:p>
    <w:p w14:paraId="1B19494F" w14:textId="77777777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PATH cho waveview:</w:t>
      </w:r>
    </w:p>
    <w:p w14:paraId="034F7F75" w14:textId="2B0E3D3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PATH=$PATH:/usr/synopsys/wv/N-2017.12-SP2/platforms/linux64/bin</w:t>
      </w:r>
    </w:p>
    <w:p w14:paraId="1BD97024" w14:textId="77777777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PATH cho LD_LIBRARY:</w:t>
      </w:r>
    </w:p>
    <w:p w14:paraId="17E13EEA" w14:textId="5D0BA8FC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LD_LIBRARY_PATH=$LD_LIBRARY_PATH:/usr/synopsys/wv/N-2017.12-SP2/platforms/linux64/lib</w:t>
      </w:r>
    </w:p>
    <w:p w14:paraId="3737654F" w14:textId="3AD1F540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Thêm PATH khi chạy DRC, LVS, LPE:</w:t>
      </w:r>
    </w:p>
    <w:p w14:paraId="420DECDB" w14:textId="7777777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*evp: </w:t>
      </w:r>
    </w:p>
    <w:p w14:paraId="3737A917" w14:textId="236A5A10" w:rsidR="00DA1AFE" w:rsidRPr="008A113F" w:rsidRDefault="00DA1AFE" w:rsidP="00DA1AFE">
      <w:pPr>
        <w:pStyle w:val="ListParagraph"/>
        <w:numPr>
          <w:ilvl w:val="3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PATH=$PATH:/usr/synopsys/hercules/B-2008.09-SP5/bin/AMD.64</w:t>
      </w:r>
    </w:p>
    <w:p w14:paraId="6D5EB89C" w14:textId="7777777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*HERCULES_HOME_DIR: </w:t>
      </w:r>
    </w:p>
    <w:p w14:paraId="65DD3008" w14:textId="77777777" w:rsidR="00DA1AFE" w:rsidRPr="008A113F" w:rsidRDefault="00DA1AFE" w:rsidP="00DA1AFE">
      <w:pPr>
        <w:pStyle w:val="ListParagraph"/>
        <w:numPr>
          <w:ilvl w:val="3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lastRenderedPageBreak/>
        <w:t>export HERCULES_HOME=/usr/synopsys/hercules/B-2008.09-SP5</w:t>
      </w:r>
    </w:p>
    <w:p w14:paraId="1E31A586" w14:textId="14A54590" w:rsidR="00DA1AFE" w:rsidRPr="008A113F" w:rsidRDefault="00DA1AFE" w:rsidP="00DA1AFE">
      <w:pPr>
        <w:pStyle w:val="ListParagraph"/>
        <w:numPr>
          <w:ilvl w:val="3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HERCULES_HOME_DIR=/usr/synopsys/hercules/B-2008.09-SP5</w:t>
      </w:r>
    </w:p>
    <w:p w14:paraId="71A7C9F0" w14:textId="77777777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*StarXtract:</w:t>
      </w:r>
    </w:p>
    <w:p w14:paraId="4CFAE83C" w14:textId="77777777" w:rsidR="00DA1AFE" w:rsidRPr="008A113F" w:rsidRDefault="00DA1AFE" w:rsidP="00DA1AFE">
      <w:pPr>
        <w:pStyle w:val="ListParagraph"/>
        <w:numPr>
          <w:ilvl w:val="3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STARRC_HOME=/usr/synopsys/starrc/O-2018.06-SP1</w:t>
      </w:r>
    </w:p>
    <w:p w14:paraId="50AC1CF0" w14:textId="77777777" w:rsidR="00DA1AFE" w:rsidRPr="008A113F" w:rsidRDefault="00DA1AFE" w:rsidP="00DA1AFE">
      <w:pPr>
        <w:pStyle w:val="ListParagraph"/>
        <w:numPr>
          <w:ilvl w:val="3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PATH=$STARRC_HOME/linux64_starrc/bin:$STARRC_HOME/bin:$PATH</w:t>
      </w:r>
    </w:p>
    <w:p w14:paraId="4CF853B5" w14:textId="75DF068A" w:rsidR="00DA1AFE" w:rsidRPr="008A113F" w:rsidRDefault="00DA1AFE" w:rsidP="00DA1AFE">
      <w:pPr>
        <w:pStyle w:val="ListParagraph"/>
        <w:numPr>
          <w:ilvl w:val="3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export LD_LIBRARY_PATH=$STARRC_HOME/linux64_starrc/lib:$LD_LIBRARY_PATH</w:t>
      </w:r>
    </w:p>
    <w:p w14:paraId="15B608DB" w14:textId="19D0800E" w:rsidR="00DA1AFE" w:rsidRPr="008A113F" w:rsidRDefault="00DA1AFE" w:rsidP="00DA1AFE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Chạy Synopsys Custom Desgin:</w:t>
      </w:r>
    </w:p>
    <w:p w14:paraId="5518E0D2" w14:textId="2A737224" w:rsidR="00DA1AFE" w:rsidRPr="008A113F" w:rsidRDefault="00DA1AFE" w:rsidP="00DA1AFE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/usr/synopsys/customcompiler/N-2017.12-SP1-2/bin/custom_compiler</w:t>
      </w:r>
    </w:p>
    <w:p w14:paraId="1E5AE15D" w14:textId="4A78FED1" w:rsidR="00DA1AFE" w:rsidRPr="008A113F" w:rsidRDefault="00DA1AFE" w:rsidP="008A113F">
      <w:pPr>
        <w:pStyle w:val="Heading2"/>
        <w:rPr>
          <w:sz w:val="30"/>
          <w:szCs w:val="30"/>
        </w:rPr>
      </w:pPr>
      <w:r w:rsidRPr="008A113F">
        <w:rPr>
          <w:sz w:val="30"/>
          <w:szCs w:val="30"/>
        </w:rPr>
        <w:lastRenderedPageBreak/>
        <w:t>Thiết kế Schematic</w:t>
      </w:r>
      <w:r w:rsidR="00806918" w:rsidRPr="008A113F">
        <w:rPr>
          <w:sz w:val="30"/>
          <w:szCs w:val="30"/>
        </w:rPr>
        <w:t xml:space="preserve"> &amp; Symbol</w:t>
      </w:r>
      <w:r w:rsidRPr="008A113F">
        <w:rPr>
          <w:sz w:val="30"/>
          <w:szCs w:val="30"/>
        </w:rPr>
        <w:t xml:space="preserve"> cho Inverter</w:t>
      </w:r>
    </w:p>
    <w:p w14:paraId="5BCA0F3F" w14:textId="77777777" w:rsidR="00DA64F5" w:rsidRPr="008A113F" w:rsidRDefault="00DA64F5" w:rsidP="00DA64F5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5B4C9C9A" wp14:editId="0F3DB91F">
            <wp:extent cx="2805056" cy="4541520"/>
            <wp:effectExtent l="0" t="0" r="0" b="0"/>
            <wp:docPr id="188780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00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122" cy="454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D5BB" w14:textId="426BE5FB" w:rsidR="00DA1AFE" w:rsidRPr="008A113F" w:rsidRDefault="00DA64F5" w:rsidP="00DA64F5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Invert schematic</w:t>
      </w:r>
    </w:p>
    <w:p w14:paraId="561B64C8" w14:textId="38DB4A6A" w:rsidR="00DA64F5" w:rsidRPr="008A113F" w:rsidRDefault="00DA64F5" w:rsidP="00DA64F5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Thông số:</w:t>
      </w:r>
    </w:p>
    <w:p w14:paraId="78754BAC" w14:textId="3245B4AB" w:rsidR="00DA64F5" w:rsidRPr="008A113F" w:rsidRDefault="00DA64F5" w:rsidP="00DA64F5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pMOS: width = 0.72 μm, length = 0.1 μm</w:t>
      </w:r>
    </w:p>
    <w:p w14:paraId="4648F23A" w14:textId="0CAC9BF0" w:rsidR="00DA64F5" w:rsidRPr="008A113F" w:rsidRDefault="00DA64F5" w:rsidP="00DA64F5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nMOS: width = 0.36 μm, length = 0.1 μm</w:t>
      </w:r>
    </w:p>
    <w:p w14:paraId="3E06F4C2" w14:textId="7B34D60D" w:rsidR="00DA64F5" w:rsidRPr="008A113F" w:rsidRDefault="00DA64F5" w:rsidP="00DA64F5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Lý do chọn các thông số trên:</w:t>
      </w:r>
    </w:p>
    <w:p w14:paraId="2DEDA5F8" w14:textId="23A2C911" w:rsidR="00806918" w:rsidRPr="008A113F" w:rsidRDefault="00806918" w:rsidP="00806918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Chọn Wn = 0.36 μm → đảm bảo dòng dẫn đủ mạnh, tuân thủ Manufacturing Grid</w:t>
      </w:r>
    </w:p>
    <w:p w14:paraId="0CA30CDA" w14:textId="54A2630B" w:rsidR="00DA64F5" w:rsidRPr="008A113F" w:rsidRDefault="00DA64F5" w:rsidP="00DA64F5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Chọn Wp / Wn ≈ 2 </w:t>
      </w:r>
      <w:r w:rsidR="00806918" w:rsidRPr="008A113F">
        <w:rPr>
          <w:rFonts w:cs="Times New Roman"/>
          <w:sz w:val="28"/>
          <w:szCs w:val="28"/>
        </w:rPr>
        <w:t>→</w:t>
      </w:r>
      <w:r w:rsidRPr="008A113F">
        <w:rPr>
          <w:rFonts w:cs="Times New Roman"/>
          <w:sz w:val="28"/>
          <w:szCs w:val="28"/>
        </w:rPr>
        <w:t xml:space="preserve"> bù đắp chênh lệch độ linh động hạt tải giữa nMOS và pMOS </w:t>
      </w:r>
    </w:p>
    <w:p w14:paraId="544D87EB" w14:textId="2F49F03F" w:rsidR="00806918" w:rsidRPr="008A113F" w:rsidRDefault="00806918" w:rsidP="00DA64F5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Chọn Wn = Wp = 0.1 μm → giảm tụ ký sinh, tăng tốc độ, hạn chế dòng rò</w:t>
      </w:r>
    </w:p>
    <w:p w14:paraId="086CA3E4" w14:textId="322A3D7A" w:rsidR="00806918" w:rsidRPr="008A113F" w:rsidRDefault="00806918" w:rsidP="00806918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Kiểm tra Schematic:</w:t>
      </w:r>
    </w:p>
    <w:p w14:paraId="49F15F10" w14:textId="77777777" w:rsidR="00806918" w:rsidRPr="008A113F" w:rsidRDefault="00806918" w:rsidP="00806918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FEB8754" wp14:editId="69B38E29">
            <wp:extent cx="4982270" cy="714475"/>
            <wp:effectExtent l="0" t="0" r="0" b="9525"/>
            <wp:docPr id="68127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7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A683" w14:textId="1D11EE14" w:rsidR="00806918" w:rsidRPr="008A113F" w:rsidRDefault="00806918" w:rsidP="00806918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2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Check and Save</w:t>
      </w:r>
    </w:p>
    <w:p w14:paraId="120C06E6" w14:textId="0077596B" w:rsidR="00806918" w:rsidRPr="008A113F" w:rsidRDefault="00806918" w:rsidP="00806918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Thiết kế symbol cho inverter:</w:t>
      </w:r>
    </w:p>
    <w:p w14:paraId="58E46AFA" w14:textId="77777777" w:rsidR="00806918" w:rsidRPr="008A113F" w:rsidRDefault="00806918" w:rsidP="00806918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1B3CE0CF" wp14:editId="2662FE21">
            <wp:extent cx="4084320" cy="2014233"/>
            <wp:effectExtent l="0" t="0" r="0" b="5080"/>
            <wp:docPr id="2410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0173" cy="202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8296" w14:textId="2AD79FE7" w:rsidR="00806918" w:rsidRPr="008A113F" w:rsidRDefault="00806918" w:rsidP="00806918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3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Inverter symbol</w:t>
      </w:r>
    </w:p>
    <w:p w14:paraId="557F507F" w14:textId="494794EF" w:rsidR="00806918" w:rsidRPr="008A113F" w:rsidRDefault="00806918" w:rsidP="00806918">
      <w:pPr>
        <w:rPr>
          <w:rFonts w:cs="Times New Roman"/>
          <w:sz w:val="28"/>
          <w:szCs w:val="28"/>
        </w:rPr>
      </w:pPr>
    </w:p>
    <w:p w14:paraId="56048E39" w14:textId="057CD33D" w:rsidR="00806918" w:rsidRPr="008A113F" w:rsidRDefault="00806918" w:rsidP="008A113F">
      <w:pPr>
        <w:pStyle w:val="Heading2"/>
        <w:rPr>
          <w:sz w:val="30"/>
          <w:szCs w:val="30"/>
        </w:rPr>
      </w:pPr>
      <w:r w:rsidRPr="008A113F">
        <w:rPr>
          <w:sz w:val="30"/>
          <w:szCs w:val="30"/>
        </w:rPr>
        <w:t>Mô phỏng và kiểm tra tính đúng đắn của schematic</w:t>
      </w:r>
    </w:p>
    <w:p w14:paraId="12F80E34" w14:textId="7857ED31" w:rsidR="00806918" w:rsidRPr="008A113F" w:rsidRDefault="00806918" w:rsidP="008A113F">
      <w:pPr>
        <w:pStyle w:val="Heading3"/>
        <w:rPr>
          <w:sz w:val="30"/>
          <w:szCs w:val="30"/>
        </w:rPr>
      </w:pPr>
      <w:r w:rsidRPr="008A113F">
        <w:rPr>
          <w:sz w:val="30"/>
          <w:szCs w:val="30"/>
        </w:rPr>
        <w:t>Thiết kế mạch testbench cho inverter</w:t>
      </w:r>
    </w:p>
    <w:p w14:paraId="57FD94A3" w14:textId="77777777" w:rsidR="00806918" w:rsidRPr="008A113F" w:rsidRDefault="00806918" w:rsidP="00806918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23F0622E" wp14:editId="3C73320C">
            <wp:extent cx="4663440" cy="2437843"/>
            <wp:effectExtent l="0" t="0" r="3810" b="635"/>
            <wp:docPr id="211437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74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736" cy="24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FEE7" w14:textId="5664F989" w:rsidR="00806918" w:rsidRPr="008A113F" w:rsidRDefault="00806918" w:rsidP="00806918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4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Inverter test Schematic</w:t>
      </w:r>
    </w:p>
    <w:p w14:paraId="26DA1896" w14:textId="769B9672" w:rsidR="00BC0774" w:rsidRPr="008A113F" w:rsidRDefault="00BC0774" w:rsidP="00BC0774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Lý do chọn các thông số như hình:</w:t>
      </w:r>
    </w:p>
    <w:p w14:paraId="54FCDBCC" w14:textId="08C87220" w:rsidR="00BC0774" w:rsidRPr="008A113F" w:rsidRDefault="00BC0774" w:rsidP="00BC0774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Vdc = 1.2V → mức điện áp hoạt động tiêu chuẩn </w:t>
      </w:r>
    </w:p>
    <w:p w14:paraId="7B2A2116" w14:textId="35876F56" w:rsidR="00BC0774" w:rsidRPr="008A113F" w:rsidRDefault="00BC0774" w:rsidP="00BC0774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lastRenderedPageBreak/>
        <w:t>Vpulse:</w:t>
      </w:r>
    </w:p>
    <w:p w14:paraId="193F98A2" w14:textId="63CC62A2" w:rsidR="00BC0774" w:rsidRPr="008A113F" w:rsidRDefault="00BC0774" w:rsidP="00BC0774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V1 = 0V, V2 = 1.2V → đảm bảo rằng các transistor PMOS và NMOS trong mạch sẽ được đóng/ngắt hoàn toàn, kiểm tra khả năng nghịch lưu hoàn toàn của cổng Inverter, tín hiệu ngõ vào phải quét hết dải từ mức logic 0 đến mức logic 1.</w:t>
      </w:r>
    </w:p>
    <w:p w14:paraId="41ABCA4F" w14:textId="3F229591" w:rsidR="00BC0774" w:rsidRPr="008A113F" w:rsidRDefault="00BC0774" w:rsidP="00BC0774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pw = 2ns, per = 4ns → tạo ra một xung đối xứng, giúp tín hiệu ngõ ra đạt trạng thái ổn định hoàn toàn</w:t>
      </w:r>
    </w:p>
    <w:p w14:paraId="3A7CE0A6" w14:textId="45CDD313" w:rsidR="001C5DD7" w:rsidRPr="008A113F" w:rsidRDefault="001C5DD7" w:rsidP="008A113F">
      <w:pPr>
        <w:pStyle w:val="Heading3"/>
        <w:rPr>
          <w:sz w:val="30"/>
          <w:szCs w:val="30"/>
        </w:rPr>
      </w:pPr>
      <w:r w:rsidRPr="008A113F">
        <w:rPr>
          <w:sz w:val="30"/>
          <w:szCs w:val="30"/>
        </w:rPr>
        <w:t>Mô phỏng SAE</w:t>
      </w:r>
    </w:p>
    <w:p w14:paraId="74D89DA0" w14:textId="32B751DB" w:rsidR="001C5DD7" w:rsidRPr="008A113F" w:rsidRDefault="001C5DD7" w:rsidP="001C5DD7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Cấu hình SAE cho testbench:</w:t>
      </w:r>
    </w:p>
    <w:p w14:paraId="3C09D1A8" w14:textId="77777777" w:rsidR="001C5DD7" w:rsidRPr="008A113F" w:rsidRDefault="001C5DD7" w:rsidP="001C5DD7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0A7F2C85" wp14:editId="24401BF3">
            <wp:extent cx="5943600" cy="1439545"/>
            <wp:effectExtent l="0" t="0" r="0" b="8255"/>
            <wp:docPr id="110768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7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DD12" w14:textId="41F6DFA2" w:rsidR="001C5DD7" w:rsidRPr="008A113F" w:rsidRDefault="001C5DD7" w:rsidP="001C5DD7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5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Set up SAE</w:t>
      </w:r>
    </w:p>
    <w:p w14:paraId="57C13113" w14:textId="13868451" w:rsidR="001C5DD7" w:rsidRPr="008A113F" w:rsidRDefault="001C5DD7" w:rsidP="001C5DD7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Mô phỏng bằng WaveView:</w:t>
      </w:r>
    </w:p>
    <w:p w14:paraId="33DA3F80" w14:textId="77777777" w:rsidR="001C5DD7" w:rsidRPr="008A113F" w:rsidRDefault="001C5DD7" w:rsidP="001C5DD7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5AB6C149" wp14:editId="6C5BA23D">
            <wp:extent cx="5943600" cy="2378710"/>
            <wp:effectExtent l="0" t="0" r="0" b="2540"/>
            <wp:docPr id="12584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4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68ED" w14:textId="190FC4A9" w:rsidR="001C5DD7" w:rsidRPr="008A113F" w:rsidRDefault="001C5DD7" w:rsidP="001C5DD7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6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mô phỏng WaveView</w:t>
      </w:r>
    </w:p>
    <w:p w14:paraId="7CB62781" w14:textId="77777777" w:rsidR="001C5DD7" w:rsidRPr="008A113F" w:rsidRDefault="001C5DD7" w:rsidP="001C5DD7">
      <w:p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→ Có thể thấy kết quả mô phỏng WaveView đã hiển thị đúng theo kết quả mong chờ.</w:t>
      </w:r>
    </w:p>
    <w:p w14:paraId="04D79F5D" w14:textId="23318AAF" w:rsidR="001C5DD7" w:rsidRPr="008A113F" w:rsidRDefault="001C5DD7" w:rsidP="008A113F">
      <w:pPr>
        <w:pStyle w:val="Heading3"/>
        <w:rPr>
          <w:sz w:val="30"/>
          <w:szCs w:val="30"/>
        </w:rPr>
      </w:pPr>
      <w:r w:rsidRPr="008A113F">
        <w:rPr>
          <w:sz w:val="30"/>
          <w:szCs w:val="30"/>
        </w:rPr>
        <w:lastRenderedPageBreak/>
        <w:t>Mô phỏng bằng lệnh HSPICE</w:t>
      </w:r>
    </w:p>
    <w:p w14:paraId="6CC03985" w14:textId="0E4247FB" w:rsidR="001C5DD7" w:rsidRPr="008A113F" w:rsidRDefault="001C5DD7" w:rsidP="001C5DD7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Generate file netlist:</w:t>
      </w:r>
    </w:p>
    <w:p w14:paraId="5072E676" w14:textId="77777777" w:rsidR="001C5DD7" w:rsidRPr="008A113F" w:rsidRDefault="001C5DD7" w:rsidP="001C5DD7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47D34312" wp14:editId="680771C8">
            <wp:extent cx="5943600" cy="856615"/>
            <wp:effectExtent l="0" t="0" r="0" b="635"/>
            <wp:docPr id="42172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1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8B76" w14:textId="26655C64" w:rsidR="001C5DD7" w:rsidRPr="008A113F" w:rsidRDefault="001C5DD7" w:rsidP="001C5DD7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7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Thông báo netlisted thành công</w:t>
      </w:r>
    </w:p>
    <w:p w14:paraId="617D76EF" w14:textId="39990687" w:rsidR="001C5DD7" w:rsidRPr="008A113F" w:rsidRDefault="001C5DD7" w:rsidP="001C5DD7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Thực hiện theo các bước trong hướng dẫn</w:t>
      </w:r>
    </w:p>
    <w:p w14:paraId="20191669" w14:textId="77777777" w:rsidR="001C5DD7" w:rsidRPr="008A113F" w:rsidRDefault="001C5DD7" w:rsidP="001C5DD7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6E4958ED" wp14:editId="618D87BC">
            <wp:extent cx="5943600" cy="828040"/>
            <wp:effectExtent l="0" t="0" r="0" b="0"/>
            <wp:docPr id="9182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0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665C" w14:textId="2FB3EDC7" w:rsidR="001C5DD7" w:rsidRPr="008A113F" w:rsidRDefault="001C5DD7" w:rsidP="001C5DD7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8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Các file gen sau khi chạy lệnh hspice</w:t>
      </w:r>
    </w:p>
    <w:p w14:paraId="5DA25E1C" w14:textId="4F57F0F3" w:rsidR="001C5DD7" w:rsidRPr="008A113F" w:rsidRDefault="001C5DD7" w:rsidP="001C5DD7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Mô phỏng WaveView bằng lệnh</w:t>
      </w:r>
      <w:r w:rsidR="00CB527C" w:rsidRPr="008A113F">
        <w:rPr>
          <w:rFonts w:cs="Times New Roman"/>
          <w:sz w:val="28"/>
          <w:szCs w:val="28"/>
        </w:rPr>
        <w:t>: wv netlist.tr0 &amp;</w:t>
      </w:r>
    </w:p>
    <w:p w14:paraId="0C3766E6" w14:textId="77777777" w:rsidR="00CB527C" w:rsidRPr="008A113F" w:rsidRDefault="00CB527C" w:rsidP="00CB527C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29D54593" wp14:editId="30B40545">
            <wp:extent cx="5943600" cy="2448560"/>
            <wp:effectExtent l="0" t="0" r="0" b="8890"/>
            <wp:docPr id="158751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8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6B43" w14:textId="6B7CC263" w:rsidR="00CB527C" w:rsidRPr="008A113F" w:rsidRDefault="00CB527C" w:rsidP="00CB527C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9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mô phỏng WaveView</w:t>
      </w:r>
    </w:p>
    <w:p w14:paraId="70240B6A" w14:textId="62532E17" w:rsidR="00CB527C" w:rsidRPr="008A113F" w:rsidRDefault="00CB527C" w:rsidP="00CB527C">
      <w:pPr>
        <w:rPr>
          <w:rFonts w:cs="Times New Roman"/>
          <w:sz w:val="28"/>
          <w:szCs w:val="28"/>
        </w:rPr>
      </w:pPr>
    </w:p>
    <w:p w14:paraId="0F76CE63" w14:textId="18A5A0A7" w:rsidR="00CB527C" w:rsidRPr="008A113F" w:rsidRDefault="00CB527C" w:rsidP="008A113F">
      <w:pPr>
        <w:pStyle w:val="Heading2"/>
        <w:rPr>
          <w:sz w:val="30"/>
          <w:szCs w:val="30"/>
        </w:rPr>
      </w:pPr>
      <w:r w:rsidRPr="008A113F">
        <w:rPr>
          <w:sz w:val="30"/>
          <w:szCs w:val="30"/>
        </w:rPr>
        <w:lastRenderedPageBreak/>
        <w:t>Thiết kế Layout cho Inverter</w:t>
      </w:r>
    </w:p>
    <w:p w14:paraId="112B4E7A" w14:textId="77777777" w:rsidR="00CB527C" w:rsidRPr="008A113F" w:rsidRDefault="00CB527C" w:rsidP="00CB527C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313112CA" wp14:editId="76650B5A">
            <wp:extent cx="1535996" cy="4594860"/>
            <wp:effectExtent l="0" t="0" r="7620" b="0"/>
            <wp:docPr id="1524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4710" cy="462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DDF9" w14:textId="4797A4DB" w:rsidR="00CB527C" w:rsidRPr="008A113F" w:rsidRDefault="00CB527C" w:rsidP="00CB527C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10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Inverter Layout</w:t>
      </w:r>
    </w:p>
    <w:p w14:paraId="522A4E05" w14:textId="02A3EA1A" w:rsidR="00CB527C" w:rsidRPr="008A113F" w:rsidRDefault="00CB527C" w:rsidP="00CB527C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Như schematic:</w:t>
      </w:r>
    </w:p>
    <w:p w14:paraId="1566E874" w14:textId="65818483" w:rsidR="00CB527C" w:rsidRPr="008A113F" w:rsidRDefault="00CB527C" w:rsidP="00CB527C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Chân S của pMOS được kéo lên vdd</w:t>
      </w:r>
    </w:p>
    <w:p w14:paraId="18B45D91" w14:textId="5B72E45B" w:rsidR="00CB527C" w:rsidRPr="008A113F" w:rsidRDefault="00CB527C" w:rsidP="00CB527C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Chân S của nMOS được kéo xuống gnd</w:t>
      </w:r>
    </w:p>
    <w:p w14:paraId="21BEAB30" w14:textId="3F8FB618" w:rsidR="00CB527C" w:rsidRPr="008A113F" w:rsidRDefault="00CB527C" w:rsidP="00CB527C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2 chân D được nối với nhau</w:t>
      </w:r>
    </w:p>
    <w:p w14:paraId="07241497" w14:textId="76D4439E" w:rsidR="005E252B" w:rsidRPr="008A113F" w:rsidRDefault="005E252B" w:rsidP="005E252B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Kiểm tra thiết kế (Verification):</w:t>
      </w:r>
    </w:p>
    <w:p w14:paraId="65DD355E" w14:textId="746E331B" w:rsidR="005E252B" w:rsidRPr="008A113F" w:rsidRDefault="005E252B" w:rsidP="005E252B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Kiểm tra LVS:</w:t>
      </w:r>
    </w:p>
    <w:p w14:paraId="4B5075AD" w14:textId="77777777" w:rsidR="005E252B" w:rsidRPr="008A113F" w:rsidRDefault="005E252B" w:rsidP="005E252B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F17CB58" wp14:editId="31DFB120">
            <wp:extent cx="4236720" cy="3331438"/>
            <wp:effectExtent l="0" t="0" r="0" b="2540"/>
            <wp:docPr id="203892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2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270" cy="33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9D5A" w14:textId="41B8841D" w:rsidR="005E252B" w:rsidRPr="008A113F" w:rsidRDefault="005E252B" w:rsidP="005E252B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11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kiểm tra LVS</w:t>
      </w:r>
    </w:p>
    <w:p w14:paraId="6950BE9E" w14:textId="394AAF11" w:rsidR="005E252B" w:rsidRPr="008A113F" w:rsidRDefault="005E252B" w:rsidP="005E252B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PASS → layout được thiết kế giống với schematic</w:t>
      </w:r>
    </w:p>
    <w:p w14:paraId="64CBAC39" w14:textId="692EC373" w:rsidR="005E252B" w:rsidRPr="008A113F" w:rsidRDefault="005E252B" w:rsidP="005E252B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Kiểm tra DRC:</w:t>
      </w:r>
    </w:p>
    <w:p w14:paraId="5A87873C" w14:textId="77777777" w:rsidR="005E252B" w:rsidRPr="008A113F" w:rsidRDefault="005E252B" w:rsidP="005E252B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2A48AFC6" wp14:editId="7C2442D6">
            <wp:extent cx="4350773" cy="2179320"/>
            <wp:effectExtent l="0" t="0" r="0" b="0"/>
            <wp:docPr id="98386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8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794" cy="219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B57F" w14:textId="1522A18B" w:rsidR="005E252B" w:rsidRPr="008A113F" w:rsidRDefault="005E252B" w:rsidP="005E252B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12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kiểm tra DRC</w:t>
      </w:r>
    </w:p>
    <w:p w14:paraId="3A19A739" w14:textId="174CFA46" w:rsidR="005E252B" w:rsidRPr="008A113F" w:rsidRDefault="005E252B" w:rsidP="005E252B">
      <w:pPr>
        <w:pStyle w:val="ListParagraph"/>
        <w:numPr>
          <w:ilvl w:val="2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CLEAN → layout không vi phạm Design Rules</w:t>
      </w:r>
    </w:p>
    <w:p w14:paraId="0A148C14" w14:textId="5EAF39E5" w:rsidR="005E252B" w:rsidRPr="008A113F" w:rsidRDefault="005E252B" w:rsidP="005E252B">
      <w:pPr>
        <w:pStyle w:val="ListParagraph"/>
        <w:numPr>
          <w:ilvl w:val="1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Chiết xuất ký sinh (LPE):</w:t>
      </w:r>
    </w:p>
    <w:p w14:paraId="79333ABE" w14:textId="77777777" w:rsidR="005E252B" w:rsidRPr="008A113F" w:rsidRDefault="005E252B" w:rsidP="005E252B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0E40031A" wp14:editId="4657A635">
            <wp:extent cx="2255964" cy="4000500"/>
            <wp:effectExtent l="0" t="0" r="0" b="0"/>
            <wp:docPr id="150279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93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0998" cy="40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4FE3" w14:textId="7B52B9EB" w:rsidR="005E252B" w:rsidRPr="008A113F" w:rsidRDefault="005E252B" w:rsidP="005E252B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13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sau khi run LPE</w:t>
      </w:r>
    </w:p>
    <w:p w14:paraId="271D2059" w14:textId="753D5F6C" w:rsidR="005E252B" w:rsidRPr="008A113F" w:rsidRDefault="005E252B" w:rsidP="005E252B">
      <w:pPr>
        <w:rPr>
          <w:rFonts w:cs="Times New Roman"/>
          <w:sz w:val="28"/>
          <w:szCs w:val="28"/>
        </w:rPr>
      </w:pPr>
    </w:p>
    <w:p w14:paraId="3F921E76" w14:textId="1D686578" w:rsidR="005E252B" w:rsidRPr="008A113F" w:rsidRDefault="005E252B" w:rsidP="008A113F">
      <w:pPr>
        <w:pStyle w:val="Heading2"/>
        <w:rPr>
          <w:sz w:val="30"/>
          <w:szCs w:val="30"/>
        </w:rPr>
      </w:pPr>
      <w:r w:rsidRPr="008A113F">
        <w:rPr>
          <w:sz w:val="30"/>
          <w:szCs w:val="30"/>
        </w:rPr>
        <w:t>Mô phỏng Post Layout</w:t>
      </w:r>
    </w:p>
    <w:p w14:paraId="79067187" w14:textId="77777777" w:rsidR="005E252B" w:rsidRPr="008A113F" w:rsidRDefault="005E252B" w:rsidP="005E252B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020E53C8" wp14:editId="5F6A7950">
            <wp:extent cx="5943600" cy="811530"/>
            <wp:effectExtent l="0" t="0" r="0" b="7620"/>
            <wp:docPr id="46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430D" w14:textId="218C5B7B" w:rsidR="005E252B" w:rsidRPr="008A113F" w:rsidRDefault="005E252B" w:rsidP="005E252B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14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Cấu hình config</w:t>
      </w:r>
    </w:p>
    <w:p w14:paraId="52A748B8" w14:textId="37D7BCE8" w:rsidR="005E252B" w:rsidRPr="008A113F" w:rsidRDefault="005E252B" w:rsidP="005E252B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Thực hiện theo các bước hướng dẫn.</w:t>
      </w:r>
    </w:p>
    <w:p w14:paraId="1C6EEA86" w14:textId="77777777" w:rsidR="005E252B" w:rsidRPr="008A113F" w:rsidRDefault="005E252B" w:rsidP="005E252B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6D2D7612" wp14:editId="7E4E3ABA">
            <wp:extent cx="2007317" cy="3947160"/>
            <wp:effectExtent l="0" t="0" r="0" b="0"/>
            <wp:docPr id="6959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0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330" cy="39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2D4B" w14:textId="1E260B61" w:rsidR="005E252B" w:rsidRPr="008A113F" w:rsidRDefault="005E252B" w:rsidP="005E252B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15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Post Layout (starrc)</w:t>
      </w:r>
    </w:p>
    <w:p w14:paraId="68EB409A" w14:textId="3B6C75C0" w:rsidR="0011284D" w:rsidRPr="008A113F" w:rsidRDefault="0011284D" w:rsidP="0011284D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Mô phỏng SAE:</w:t>
      </w:r>
    </w:p>
    <w:p w14:paraId="11DD270F" w14:textId="77777777" w:rsidR="0011284D" w:rsidRPr="008A113F" w:rsidRDefault="0011284D" w:rsidP="0011284D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0C730D9B" wp14:editId="49FE4C52">
            <wp:extent cx="5943600" cy="2686050"/>
            <wp:effectExtent l="0" t="0" r="0" b="0"/>
            <wp:docPr id="6663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68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548" w14:textId="2E649FD1" w:rsidR="0011284D" w:rsidRPr="008A113F" w:rsidRDefault="0011284D" w:rsidP="0011284D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16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Cấu hình SAE</w:t>
      </w:r>
    </w:p>
    <w:p w14:paraId="10C2ECD0" w14:textId="25CEB55E" w:rsidR="0011284D" w:rsidRPr="008A113F" w:rsidRDefault="0011284D" w:rsidP="0011284D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lastRenderedPageBreak/>
        <w:t>3</w:t>
      </w:r>
      <w:r w:rsidRPr="008A113F">
        <w:rPr>
          <w:rFonts w:cs="Times New Roman"/>
          <w:noProof/>
          <w:sz w:val="28"/>
          <w:szCs w:val="28"/>
        </w:rPr>
        <w:drawing>
          <wp:inline distT="0" distB="0" distL="0" distR="0" wp14:anchorId="0EA766FC" wp14:editId="7E12CDB8">
            <wp:extent cx="5943600" cy="2439670"/>
            <wp:effectExtent l="0" t="0" r="0" b="0"/>
            <wp:docPr id="31911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0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B046" w14:textId="0D3DA0EF" w:rsidR="0011284D" w:rsidRPr="008A113F" w:rsidRDefault="0011284D" w:rsidP="0011284D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17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mô phỏng WaveView</w:t>
      </w:r>
    </w:p>
    <w:p w14:paraId="1BF12BB3" w14:textId="77777777" w:rsidR="001A2823" w:rsidRPr="008A113F" w:rsidRDefault="001A2823" w:rsidP="001A2823">
      <w:pPr>
        <w:pStyle w:val="ListParagraph"/>
        <w:numPr>
          <w:ilvl w:val="0"/>
          <w:numId w:val="7"/>
        </w:num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Mô phỏng bằng lệnh HSPICE:</w:t>
      </w:r>
    </w:p>
    <w:p w14:paraId="0C47D8EC" w14:textId="77777777" w:rsidR="001A2823" w:rsidRPr="008A113F" w:rsidRDefault="001A2823" w:rsidP="001A2823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drawing>
          <wp:inline distT="0" distB="0" distL="0" distR="0" wp14:anchorId="3F62EEB0" wp14:editId="41DD6BD6">
            <wp:extent cx="5943600" cy="2846070"/>
            <wp:effectExtent l="0" t="0" r="0" b="0"/>
            <wp:docPr id="1276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2638" w14:textId="0F7BA967" w:rsidR="001A2823" w:rsidRPr="008A113F" w:rsidRDefault="001A2823" w:rsidP="001A2823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="00332D48" w:rsidRPr="008A113F">
        <w:rPr>
          <w:rFonts w:cs="Times New Roman"/>
          <w:noProof/>
          <w:sz w:val="28"/>
          <w:szCs w:val="28"/>
        </w:rPr>
        <w:t>18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Một phần nội dung trong netlist.final</w:t>
      </w:r>
    </w:p>
    <w:p w14:paraId="24CE2598" w14:textId="77777777" w:rsidR="00332D48" w:rsidRPr="008A113F" w:rsidRDefault="001A2823" w:rsidP="001A2823">
      <w:pPr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>→ Có thể thấy trong netlist.final của post-layout có định nghĩa thêm các trở và tụ kí sinh</w:t>
      </w:r>
    </w:p>
    <w:p w14:paraId="0863EA5C" w14:textId="77777777" w:rsidR="00332D48" w:rsidRPr="008A113F" w:rsidRDefault="00332D48" w:rsidP="00332D48">
      <w:pPr>
        <w:keepNext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lastRenderedPageBreak/>
        <w:drawing>
          <wp:inline distT="0" distB="0" distL="0" distR="0" wp14:anchorId="184052D8" wp14:editId="0C018FF8">
            <wp:extent cx="5943600" cy="2372360"/>
            <wp:effectExtent l="0" t="0" r="0" b="8890"/>
            <wp:docPr id="77465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06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39B7" w14:textId="7AD39C24" w:rsidR="001A2823" w:rsidRPr="008A113F" w:rsidRDefault="00332D48" w:rsidP="00332D48">
      <w:pPr>
        <w:pStyle w:val="Caption"/>
        <w:jc w:val="center"/>
        <w:rPr>
          <w:rFonts w:cs="Times New Roman"/>
          <w:sz w:val="28"/>
          <w:szCs w:val="28"/>
        </w:rPr>
      </w:pPr>
      <w:r w:rsidRPr="008A113F">
        <w:rPr>
          <w:rFonts w:cs="Times New Roman"/>
          <w:sz w:val="28"/>
          <w:szCs w:val="28"/>
        </w:rPr>
        <w:t xml:space="preserve">Hình </w:t>
      </w:r>
      <w:r w:rsidRPr="008A113F">
        <w:rPr>
          <w:rFonts w:cs="Times New Roman"/>
          <w:sz w:val="28"/>
          <w:szCs w:val="28"/>
        </w:rPr>
        <w:fldChar w:fldCharType="begin"/>
      </w:r>
      <w:r w:rsidRPr="008A113F">
        <w:rPr>
          <w:rFonts w:cs="Times New Roman"/>
          <w:sz w:val="28"/>
          <w:szCs w:val="28"/>
        </w:rPr>
        <w:instrText xml:space="preserve"> SEQ Hình \* ARABIC </w:instrText>
      </w:r>
      <w:r w:rsidRPr="008A113F">
        <w:rPr>
          <w:rFonts w:cs="Times New Roman"/>
          <w:sz w:val="28"/>
          <w:szCs w:val="28"/>
        </w:rPr>
        <w:fldChar w:fldCharType="separate"/>
      </w:r>
      <w:r w:rsidRPr="008A113F">
        <w:rPr>
          <w:rFonts w:cs="Times New Roman"/>
          <w:noProof/>
          <w:sz w:val="28"/>
          <w:szCs w:val="28"/>
        </w:rPr>
        <w:t>19</w:t>
      </w:r>
      <w:r w:rsidRPr="008A113F">
        <w:rPr>
          <w:rFonts w:cs="Times New Roman"/>
          <w:sz w:val="28"/>
          <w:szCs w:val="28"/>
        </w:rPr>
        <w:fldChar w:fldCharType="end"/>
      </w:r>
      <w:r w:rsidRPr="008A113F">
        <w:rPr>
          <w:rFonts w:cs="Times New Roman"/>
          <w:sz w:val="28"/>
          <w:szCs w:val="28"/>
        </w:rPr>
        <w:t xml:space="preserve"> Kết quả mô phỏng WaveView</w:t>
      </w:r>
    </w:p>
    <w:p w14:paraId="06F36314" w14:textId="77777777" w:rsidR="001A2823" w:rsidRPr="008A113F" w:rsidRDefault="001A2823" w:rsidP="001A2823">
      <w:pPr>
        <w:rPr>
          <w:rFonts w:cs="Times New Roman"/>
          <w:sz w:val="28"/>
          <w:szCs w:val="28"/>
        </w:rPr>
      </w:pPr>
    </w:p>
    <w:sectPr w:rsidR="001A2823" w:rsidRPr="008A1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B1226"/>
    <w:multiLevelType w:val="hybridMultilevel"/>
    <w:tmpl w:val="2996BC60"/>
    <w:lvl w:ilvl="0" w:tplc="B1CEA9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52C62"/>
    <w:multiLevelType w:val="multilevel"/>
    <w:tmpl w:val="1E0E3FD6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2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E931497"/>
    <w:multiLevelType w:val="multilevel"/>
    <w:tmpl w:val="E3B8A4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24712869">
    <w:abstractNumId w:val="1"/>
  </w:num>
  <w:num w:numId="2" w16cid:durableId="21564818">
    <w:abstractNumId w:val="1"/>
  </w:num>
  <w:num w:numId="3" w16cid:durableId="758138695">
    <w:abstractNumId w:val="1"/>
  </w:num>
  <w:num w:numId="4" w16cid:durableId="1239821937">
    <w:abstractNumId w:val="1"/>
  </w:num>
  <w:num w:numId="5" w16cid:durableId="1306811476">
    <w:abstractNumId w:val="2"/>
  </w:num>
  <w:num w:numId="6" w16cid:durableId="144248482">
    <w:abstractNumId w:val="3"/>
  </w:num>
  <w:num w:numId="7" w16cid:durableId="122548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FE"/>
    <w:rsid w:val="00087C69"/>
    <w:rsid w:val="0011284D"/>
    <w:rsid w:val="00155959"/>
    <w:rsid w:val="00195A93"/>
    <w:rsid w:val="001A2823"/>
    <w:rsid w:val="001B03DE"/>
    <w:rsid w:val="001C5DD7"/>
    <w:rsid w:val="00290E5B"/>
    <w:rsid w:val="002E44D6"/>
    <w:rsid w:val="00332D48"/>
    <w:rsid w:val="003813BD"/>
    <w:rsid w:val="003D06E1"/>
    <w:rsid w:val="003E4395"/>
    <w:rsid w:val="003E5B6D"/>
    <w:rsid w:val="005E252B"/>
    <w:rsid w:val="00624CAA"/>
    <w:rsid w:val="00643EEC"/>
    <w:rsid w:val="00705A1C"/>
    <w:rsid w:val="007F4B7D"/>
    <w:rsid w:val="00806918"/>
    <w:rsid w:val="00894E00"/>
    <w:rsid w:val="008A113F"/>
    <w:rsid w:val="008D79E1"/>
    <w:rsid w:val="009634C6"/>
    <w:rsid w:val="00AC6E29"/>
    <w:rsid w:val="00BC0774"/>
    <w:rsid w:val="00BF5B06"/>
    <w:rsid w:val="00C1264F"/>
    <w:rsid w:val="00C21380"/>
    <w:rsid w:val="00C31B4A"/>
    <w:rsid w:val="00C544C1"/>
    <w:rsid w:val="00CB527C"/>
    <w:rsid w:val="00D356FF"/>
    <w:rsid w:val="00DA1AFE"/>
    <w:rsid w:val="00DA4F6B"/>
    <w:rsid w:val="00DA64F5"/>
    <w:rsid w:val="00EE2A34"/>
    <w:rsid w:val="00F4296F"/>
    <w:rsid w:val="00F93CFD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9E45"/>
  <w15:chartTrackingRefBased/>
  <w15:docId w15:val="{DD14754F-DD98-4F59-9762-82250BE4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A113F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A113F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13F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113F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1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A64F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4E90-C76F-4D6B-8482-EC7D3C887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12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2</cp:revision>
  <dcterms:created xsi:type="dcterms:W3CDTF">2026-03-19T15:14:00Z</dcterms:created>
  <dcterms:modified xsi:type="dcterms:W3CDTF">2026-03-20T12:21:00Z</dcterms:modified>
</cp:coreProperties>
</file>