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E7A8" w14:textId="77777777" w:rsidR="000F4068" w:rsidRPr="000F4068" w:rsidRDefault="000F4068" w:rsidP="000F4068">
      <w:pPr>
        <w:jc w:val="center"/>
        <w:rPr>
          <w:b/>
          <w:bCs/>
          <w:sz w:val="32"/>
          <w:szCs w:val="32"/>
        </w:rPr>
      </w:pPr>
      <w:r w:rsidRPr="000F4068">
        <w:rPr>
          <w:b/>
          <w:bCs/>
          <w:sz w:val="32"/>
          <w:szCs w:val="32"/>
        </w:rPr>
        <w:t xml:space="preserve">BÁO CÁO THIẾT KẾ HỆ THỐNG SỐ VỚI HDL - LỚP </w:t>
      </w:r>
      <w:r w:rsidRPr="000F4068">
        <w:rPr>
          <w:b/>
          <w:bCs/>
          <w:color w:val="EE0000"/>
          <w:sz w:val="32"/>
          <w:szCs w:val="32"/>
        </w:rPr>
        <w:t>CE213.Q23.2</w:t>
      </w:r>
    </w:p>
    <w:p w14:paraId="34A7CA9C" w14:textId="0E146D67" w:rsidR="000F4068" w:rsidRPr="000F4068" w:rsidRDefault="000F4068" w:rsidP="000F4068">
      <w:pPr>
        <w:jc w:val="center"/>
        <w:rPr>
          <w:b/>
          <w:bCs/>
          <w:sz w:val="32"/>
          <w:szCs w:val="32"/>
        </w:rPr>
      </w:pPr>
      <w:r w:rsidRPr="000F4068">
        <w:rPr>
          <w:b/>
          <w:bCs/>
          <w:sz w:val="32"/>
          <w:szCs w:val="32"/>
        </w:rPr>
        <w:t xml:space="preserve">Bài thực hành số </w:t>
      </w:r>
      <w:r>
        <w:rPr>
          <w:b/>
          <w:bCs/>
          <w:sz w:val="32"/>
          <w:szCs w:val="32"/>
        </w:rPr>
        <w:t>3</w:t>
      </w:r>
    </w:p>
    <w:p w14:paraId="24148D74" w14:textId="77777777" w:rsidR="000F4068" w:rsidRPr="000F4068" w:rsidRDefault="000F4068" w:rsidP="000F4068">
      <w:pPr>
        <w:jc w:val="center"/>
        <w:rPr>
          <w:sz w:val="32"/>
          <w:szCs w:val="32"/>
        </w:rPr>
      </w:pPr>
    </w:p>
    <w:tbl>
      <w:tblPr>
        <w:tblStyle w:val="TableGrid"/>
        <w:tblW w:w="5000" w:type="pct"/>
        <w:tblLook w:val="04A0" w:firstRow="1" w:lastRow="0" w:firstColumn="1" w:lastColumn="0" w:noHBand="0" w:noVBand="1"/>
      </w:tblPr>
      <w:tblGrid>
        <w:gridCol w:w="3171"/>
        <w:gridCol w:w="3770"/>
        <w:gridCol w:w="1470"/>
        <w:gridCol w:w="939"/>
      </w:tblGrid>
      <w:tr w:rsidR="000F4068" w:rsidRPr="000F4068" w14:paraId="45B7B17B" w14:textId="77777777">
        <w:trPr>
          <w:trHeight w:val="440"/>
        </w:trPr>
        <w:tc>
          <w:tcPr>
            <w:tcW w:w="1696" w:type="pct"/>
            <w:tcBorders>
              <w:top w:val="single" w:sz="4" w:space="0" w:color="auto"/>
              <w:left w:val="single" w:sz="4" w:space="0" w:color="auto"/>
              <w:bottom w:val="single" w:sz="4" w:space="0" w:color="auto"/>
              <w:right w:val="single" w:sz="4" w:space="0" w:color="auto"/>
            </w:tcBorders>
            <w:vAlign w:val="center"/>
            <w:hideMark/>
          </w:tcPr>
          <w:p w14:paraId="43835942" w14:textId="77777777" w:rsidR="000F4068" w:rsidRPr="000F4068" w:rsidRDefault="000F4068" w:rsidP="000F4068">
            <w:pPr>
              <w:spacing w:after="160" w:line="259" w:lineRule="auto"/>
              <w:jc w:val="center"/>
              <w:rPr>
                <w:b/>
                <w:bCs/>
                <w:sz w:val="28"/>
                <w:szCs w:val="28"/>
              </w:rPr>
            </w:pPr>
            <w:r w:rsidRPr="000F4068">
              <w:rPr>
                <w:b/>
                <w:bCs/>
                <w:sz w:val="28"/>
                <w:szCs w:val="28"/>
              </w:rPr>
              <w:t>Giảng viên hướng dẫn</w:t>
            </w:r>
          </w:p>
        </w:tc>
        <w:tc>
          <w:tcPr>
            <w:tcW w:w="2802" w:type="pct"/>
            <w:gridSpan w:val="2"/>
            <w:tcBorders>
              <w:top w:val="single" w:sz="4" w:space="0" w:color="auto"/>
              <w:left w:val="single" w:sz="4" w:space="0" w:color="auto"/>
              <w:bottom w:val="single" w:sz="4" w:space="0" w:color="auto"/>
              <w:right w:val="single" w:sz="4" w:space="0" w:color="auto"/>
            </w:tcBorders>
            <w:vAlign w:val="center"/>
            <w:hideMark/>
          </w:tcPr>
          <w:p w14:paraId="210402B5" w14:textId="77777777" w:rsidR="000F4068" w:rsidRPr="000F4068" w:rsidRDefault="000F4068" w:rsidP="000F4068">
            <w:pPr>
              <w:spacing w:after="160" w:line="259" w:lineRule="auto"/>
              <w:jc w:val="center"/>
              <w:rPr>
                <w:b/>
                <w:bCs/>
                <w:sz w:val="28"/>
                <w:szCs w:val="28"/>
              </w:rPr>
            </w:pPr>
            <w:r w:rsidRPr="000F4068">
              <w:rPr>
                <w:b/>
                <w:bCs/>
                <w:sz w:val="28"/>
                <w:szCs w:val="28"/>
              </w:rPr>
              <w:t>Hồ Ngọc Diễm</w:t>
            </w:r>
          </w:p>
        </w:tc>
        <w:tc>
          <w:tcPr>
            <w:tcW w:w="502" w:type="pct"/>
            <w:tcBorders>
              <w:top w:val="single" w:sz="4" w:space="0" w:color="auto"/>
              <w:left w:val="single" w:sz="4" w:space="0" w:color="auto"/>
              <w:bottom w:val="single" w:sz="4" w:space="0" w:color="auto"/>
              <w:right w:val="single" w:sz="4" w:space="0" w:color="auto"/>
            </w:tcBorders>
            <w:vAlign w:val="center"/>
            <w:hideMark/>
          </w:tcPr>
          <w:p w14:paraId="31E8A967" w14:textId="77777777" w:rsidR="000F4068" w:rsidRPr="000F4068" w:rsidRDefault="000F4068" w:rsidP="000F4068">
            <w:pPr>
              <w:spacing w:after="160" w:line="259" w:lineRule="auto"/>
              <w:jc w:val="center"/>
              <w:rPr>
                <w:b/>
                <w:bCs/>
                <w:sz w:val="28"/>
                <w:szCs w:val="28"/>
              </w:rPr>
            </w:pPr>
            <w:r w:rsidRPr="000F4068">
              <w:rPr>
                <w:b/>
                <w:bCs/>
                <w:sz w:val="28"/>
                <w:szCs w:val="28"/>
              </w:rPr>
              <w:t>Điểm</w:t>
            </w:r>
          </w:p>
        </w:tc>
      </w:tr>
      <w:tr w:rsidR="000F4068" w:rsidRPr="000F4068" w14:paraId="286A142A" w14:textId="77777777">
        <w:trPr>
          <w:trHeight w:val="440"/>
        </w:trPr>
        <w:tc>
          <w:tcPr>
            <w:tcW w:w="1696" w:type="pct"/>
            <w:vMerge w:val="restart"/>
            <w:tcBorders>
              <w:top w:val="single" w:sz="4" w:space="0" w:color="auto"/>
              <w:left w:val="single" w:sz="4" w:space="0" w:color="auto"/>
              <w:bottom w:val="single" w:sz="4" w:space="0" w:color="auto"/>
              <w:right w:val="single" w:sz="4" w:space="0" w:color="auto"/>
            </w:tcBorders>
            <w:vAlign w:val="center"/>
            <w:hideMark/>
          </w:tcPr>
          <w:p w14:paraId="33208617" w14:textId="77777777" w:rsidR="000F4068" w:rsidRPr="000F4068" w:rsidRDefault="000F4068" w:rsidP="000F4068">
            <w:pPr>
              <w:spacing w:after="160" w:line="259" w:lineRule="auto"/>
              <w:jc w:val="center"/>
              <w:rPr>
                <w:b/>
                <w:bCs/>
                <w:sz w:val="28"/>
                <w:szCs w:val="28"/>
              </w:rPr>
            </w:pPr>
            <w:r w:rsidRPr="000F4068">
              <w:rPr>
                <w:b/>
                <w:bCs/>
                <w:sz w:val="28"/>
                <w:szCs w:val="28"/>
              </w:rPr>
              <w:t>Sinh viên thực hiện</w:t>
            </w:r>
          </w:p>
        </w:tc>
        <w:tc>
          <w:tcPr>
            <w:tcW w:w="2016" w:type="pct"/>
            <w:tcBorders>
              <w:top w:val="single" w:sz="4" w:space="0" w:color="auto"/>
              <w:left w:val="single" w:sz="4" w:space="0" w:color="auto"/>
              <w:bottom w:val="single" w:sz="4" w:space="0" w:color="auto"/>
              <w:right w:val="single" w:sz="4" w:space="0" w:color="auto"/>
            </w:tcBorders>
            <w:vAlign w:val="center"/>
            <w:hideMark/>
          </w:tcPr>
          <w:p w14:paraId="01C4E1FF" w14:textId="77777777" w:rsidR="000F4068" w:rsidRPr="000F4068" w:rsidRDefault="000F4068" w:rsidP="000F4068">
            <w:pPr>
              <w:spacing w:after="160" w:line="259" w:lineRule="auto"/>
              <w:jc w:val="center"/>
              <w:rPr>
                <w:b/>
                <w:bCs/>
                <w:sz w:val="28"/>
                <w:szCs w:val="28"/>
              </w:rPr>
            </w:pPr>
            <w:r w:rsidRPr="000F4068">
              <w:rPr>
                <w:b/>
                <w:bCs/>
                <w:sz w:val="28"/>
                <w:szCs w:val="28"/>
              </w:rPr>
              <w:t>Vũ Đại Dương</w:t>
            </w:r>
          </w:p>
        </w:tc>
        <w:tc>
          <w:tcPr>
            <w:tcW w:w="786" w:type="pct"/>
            <w:tcBorders>
              <w:top w:val="single" w:sz="4" w:space="0" w:color="auto"/>
              <w:left w:val="single" w:sz="4" w:space="0" w:color="auto"/>
              <w:bottom w:val="single" w:sz="4" w:space="0" w:color="auto"/>
              <w:right w:val="single" w:sz="4" w:space="0" w:color="auto"/>
            </w:tcBorders>
            <w:vAlign w:val="center"/>
            <w:hideMark/>
          </w:tcPr>
          <w:p w14:paraId="791EAB9B" w14:textId="77777777" w:rsidR="000F4068" w:rsidRPr="000F4068" w:rsidRDefault="000F4068" w:rsidP="000F4068">
            <w:pPr>
              <w:spacing w:after="160" w:line="259" w:lineRule="auto"/>
              <w:jc w:val="center"/>
              <w:rPr>
                <w:b/>
                <w:bCs/>
                <w:sz w:val="28"/>
                <w:szCs w:val="28"/>
              </w:rPr>
            </w:pPr>
            <w:r w:rsidRPr="000F4068">
              <w:rPr>
                <w:b/>
                <w:bCs/>
                <w:sz w:val="28"/>
                <w:szCs w:val="28"/>
              </w:rPr>
              <w:t>23520359</w:t>
            </w:r>
          </w:p>
        </w:tc>
        <w:tc>
          <w:tcPr>
            <w:tcW w:w="502" w:type="pct"/>
            <w:vMerge w:val="restart"/>
            <w:tcBorders>
              <w:top w:val="single" w:sz="4" w:space="0" w:color="auto"/>
              <w:left w:val="single" w:sz="4" w:space="0" w:color="auto"/>
              <w:bottom w:val="single" w:sz="4" w:space="0" w:color="auto"/>
              <w:right w:val="single" w:sz="4" w:space="0" w:color="auto"/>
            </w:tcBorders>
            <w:vAlign w:val="center"/>
          </w:tcPr>
          <w:p w14:paraId="28AA4D74" w14:textId="77777777" w:rsidR="000F4068" w:rsidRPr="000F4068" w:rsidRDefault="000F4068" w:rsidP="000F4068">
            <w:pPr>
              <w:spacing w:after="160" w:line="259" w:lineRule="auto"/>
              <w:jc w:val="center"/>
              <w:rPr>
                <w:sz w:val="28"/>
                <w:szCs w:val="28"/>
              </w:rPr>
            </w:pPr>
          </w:p>
        </w:tc>
      </w:tr>
      <w:tr w:rsidR="000F4068" w:rsidRPr="000F4068" w14:paraId="253ADC5B" w14:textId="77777777">
        <w:trPr>
          <w:trHeight w:val="4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944B81" w14:textId="77777777" w:rsidR="000F4068" w:rsidRPr="000F4068" w:rsidRDefault="000F4068" w:rsidP="000F4068">
            <w:pPr>
              <w:spacing w:after="160" w:line="259" w:lineRule="auto"/>
              <w:jc w:val="center"/>
              <w:rPr>
                <w:b/>
                <w:bCs/>
                <w:sz w:val="28"/>
                <w:szCs w:val="28"/>
              </w:rPr>
            </w:pPr>
          </w:p>
        </w:tc>
        <w:tc>
          <w:tcPr>
            <w:tcW w:w="2016" w:type="pct"/>
            <w:tcBorders>
              <w:top w:val="single" w:sz="4" w:space="0" w:color="auto"/>
              <w:left w:val="single" w:sz="4" w:space="0" w:color="auto"/>
              <w:bottom w:val="single" w:sz="4" w:space="0" w:color="auto"/>
              <w:right w:val="single" w:sz="4" w:space="0" w:color="auto"/>
            </w:tcBorders>
            <w:vAlign w:val="center"/>
            <w:hideMark/>
          </w:tcPr>
          <w:p w14:paraId="3C2148D7" w14:textId="77777777" w:rsidR="000F4068" w:rsidRPr="000F4068" w:rsidRDefault="000F4068" w:rsidP="000F4068">
            <w:pPr>
              <w:spacing w:after="160" w:line="259" w:lineRule="auto"/>
              <w:jc w:val="center"/>
              <w:rPr>
                <w:b/>
                <w:bCs/>
                <w:sz w:val="28"/>
                <w:szCs w:val="28"/>
              </w:rPr>
            </w:pPr>
            <w:r w:rsidRPr="000F4068">
              <w:rPr>
                <w:b/>
                <w:bCs/>
                <w:sz w:val="28"/>
                <w:szCs w:val="28"/>
              </w:rPr>
              <w:t>Nguyễn Đặng Phương Duy</w:t>
            </w:r>
          </w:p>
        </w:tc>
        <w:tc>
          <w:tcPr>
            <w:tcW w:w="786" w:type="pct"/>
            <w:tcBorders>
              <w:top w:val="single" w:sz="4" w:space="0" w:color="auto"/>
              <w:left w:val="single" w:sz="4" w:space="0" w:color="auto"/>
              <w:bottom w:val="single" w:sz="4" w:space="0" w:color="auto"/>
              <w:right w:val="single" w:sz="4" w:space="0" w:color="auto"/>
            </w:tcBorders>
            <w:vAlign w:val="center"/>
            <w:hideMark/>
          </w:tcPr>
          <w:p w14:paraId="63F423B0" w14:textId="77777777" w:rsidR="000F4068" w:rsidRPr="000F4068" w:rsidRDefault="000F4068" w:rsidP="000F4068">
            <w:pPr>
              <w:spacing w:after="160" w:line="259" w:lineRule="auto"/>
              <w:jc w:val="center"/>
              <w:rPr>
                <w:b/>
                <w:bCs/>
                <w:sz w:val="28"/>
                <w:szCs w:val="28"/>
              </w:rPr>
            </w:pPr>
            <w:r w:rsidRPr="000F4068">
              <w:rPr>
                <w:b/>
                <w:bCs/>
                <w:sz w:val="28"/>
                <w:szCs w:val="28"/>
              </w:rPr>
              <w:t>23520372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0A10FF" w14:textId="77777777" w:rsidR="000F4068" w:rsidRPr="000F4068" w:rsidRDefault="000F4068" w:rsidP="000F4068">
            <w:pPr>
              <w:spacing w:after="160" w:line="259" w:lineRule="auto"/>
              <w:jc w:val="center"/>
              <w:rPr>
                <w:sz w:val="28"/>
                <w:szCs w:val="28"/>
              </w:rPr>
            </w:pPr>
          </w:p>
        </w:tc>
      </w:tr>
    </w:tbl>
    <w:p w14:paraId="5E24611B" w14:textId="77777777" w:rsidR="000F4068" w:rsidRPr="000F4068" w:rsidRDefault="000F4068" w:rsidP="000F4068">
      <w:pPr>
        <w:jc w:val="center"/>
        <w:rPr>
          <w:sz w:val="28"/>
          <w:szCs w:val="28"/>
        </w:rPr>
      </w:pPr>
    </w:p>
    <w:p w14:paraId="4673E497" w14:textId="77777777" w:rsidR="000F4068" w:rsidRDefault="000F4068">
      <w:pPr>
        <w:rPr>
          <w:sz w:val="28"/>
          <w:szCs w:val="28"/>
        </w:rPr>
      </w:pPr>
      <w:r w:rsidRPr="000F4068">
        <w:rPr>
          <w:b/>
          <w:bCs/>
          <w:sz w:val="28"/>
          <w:szCs w:val="28"/>
          <w:u w:val="single"/>
        </w:rPr>
        <w:t>Câu 1.</w:t>
      </w:r>
      <w:r w:rsidRPr="000F4068">
        <w:rPr>
          <w:sz w:val="28"/>
          <w:szCs w:val="28"/>
        </w:rPr>
        <w:t xml:space="preserve"> </w:t>
      </w:r>
    </w:p>
    <w:p w14:paraId="362E4336" w14:textId="77777777" w:rsidR="000F4068" w:rsidRDefault="000F4068" w:rsidP="000F4068">
      <w:pPr>
        <w:jc w:val="both"/>
        <w:rPr>
          <w:sz w:val="28"/>
          <w:szCs w:val="28"/>
        </w:rPr>
      </w:pPr>
      <w:r w:rsidRPr="000F4068">
        <w:rPr>
          <w:sz w:val="28"/>
          <w:szCs w:val="28"/>
        </w:rPr>
        <w:t xml:space="preserve">Sử dụng Verilog HDL thiết kế một mạch tuần tự theo mô hình máy trạng thái có chức năng phát hiện hai chuỗi cụ thể của ngõ vào, cụ thể là bốn số 1 liên tiếp hoặc bốn số 0 liên tiếp. Mạch có một ngõ vào x và một ngõ ra z. Bất cứ khi nào x = 1 hoặc x = 0 trong bốn xung đồng hồ liên tiếp, giá trị của z = 1; mặt khác, z = 0. Cho phép chuỗi ngõ vào được chồng lấp nhau (overlapped), tức là nếu x = 1 trong năm xung clock liên tiếp thì ngõ ra z sẽ bằng 1 sau xung thứ tư và thứ năm. </w:t>
      </w:r>
    </w:p>
    <w:p w14:paraId="09D6CBC0" w14:textId="67154613" w:rsidR="00C21380" w:rsidRDefault="000F4068" w:rsidP="000F4068">
      <w:pPr>
        <w:jc w:val="both"/>
        <w:rPr>
          <w:sz w:val="28"/>
          <w:szCs w:val="28"/>
        </w:rPr>
      </w:pPr>
      <w:r w:rsidRPr="000F4068">
        <w:rPr>
          <w:sz w:val="28"/>
          <w:szCs w:val="28"/>
        </w:rPr>
        <w:t>Sử dụng công tắc SW0 trên bo Altera DE2 làm ngõ vào x, LEDG0 làm ngõ ra z và nút ấn KEY0 làm xung clock được áp dụng thủ công. Mô phỏng hoạt động của mạch và kiểm tra chức năng của mạch trên board DE2.</w:t>
      </w:r>
      <w:r w:rsidRPr="000F4068">
        <w:rPr>
          <w:sz w:val="28"/>
          <w:szCs w:val="28"/>
        </w:rPr>
        <w:tab/>
      </w:r>
    </w:p>
    <w:tbl>
      <w:tblPr>
        <w:tblStyle w:val="TableGrid"/>
        <w:tblW w:w="0" w:type="auto"/>
        <w:tblLook w:val="04A0" w:firstRow="1" w:lastRow="0" w:firstColumn="1" w:lastColumn="0" w:noHBand="0" w:noVBand="1"/>
      </w:tblPr>
      <w:tblGrid>
        <w:gridCol w:w="9350"/>
      </w:tblGrid>
      <w:tr w:rsidR="000F4068" w14:paraId="1BC24850" w14:textId="77777777" w:rsidTr="000F4068">
        <w:tc>
          <w:tcPr>
            <w:tcW w:w="9350" w:type="dxa"/>
          </w:tcPr>
          <w:p w14:paraId="26AAE20A" w14:textId="77777777" w:rsidR="000F4068" w:rsidRPr="000F4068" w:rsidRDefault="000F4068" w:rsidP="000F4068">
            <w:pPr>
              <w:jc w:val="both"/>
              <w:rPr>
                <w:szCs w:val="24"/>
              </w:rPr>
            </w:pPr>
            <w:r w:rsidRPr="000F4068">
              <w:rPr>
                <w:szCs w:val="24"/>
              </w:rPr>
              <w:t>module Bai1 (</w:t>
            </w:r>
          </w:p>
          <w:p w14:paraId="04AE7294" w14:textId="77777777" w:rsidR="000F4068" w:rsidRPr="000F4068" w:rsidRDefault="000F4068" w:rsidP="000F4068">
            <w:pPr>
              <w:jc w:val="both"/>
              <w:rPr>
                <w:szCs w:val="24"/>
              </w:rPr>
            </w:pPr>
            <w:r w:rsidRPr="000F4068">
              <w:rPr>
                <w:szCs w:val="24"/>
              </w:rPr>
              <w:tab/>
              <w:t xml:space="preserve">input wire [1:0] KEY, </w:t>
            </w:r>
            <w:r w:rsidRPr="000F4068">
              <w:rPr>
                <w:szCs w:val="24"/>
              </w:rPr>
              <w:tab/>
            </w:r>
            <w:r w:rsidRPr="000F4068">
              <w:rPr>
                <w:szCs w:val="24"/>
              </w:rPr>
              <w:tab/>
              <w:t>//rst_n, clk</w:t>
            </w:r>
          </w:p>
          <w:p w14:paraId="336E3C2F" w14:textId="77777777" w:rsidR="000F4068" w:rsidRPr="000F4068" w:rsidRDefault="000F4068" w:rsidP="000F4068">
            <w:pPr>
              <w:jc w:val="both"/>
              <w:rPr>
                <w:szCs w:val="24"/>
              </w:rPr>
            </w:pPr>
            <w:r w:rsidRPr="000F4068">
              <w:rPr>
                <w:szCs w:val="24"/>
              </w:rPr>
              <w:tab/>
              <w:t>input wire [0:0] SW,</w:t>
            </w:r>
          </w:p>
          <w:p w14:paraId="27079531" w14:textId="77777777" w:rsidR="000F4068" w:rsidRPr="000F4068" w:rsidRDefault="000F4068" w:rsidP="000F4068">
            <w:pPr>
              <w:jc w:val="both"/>
              <w:rPr>
                <w:szCs w:val="24"/>
              </w:rPr>
            </w:pPr>
            <w:r w:rsidRPr="000F4068">
              <w:rPr>
                <w:szCs w:val="24"/>
              </w:rPr>
              <w:tab/>
              <w:t>output reg [0:0] LEDG</w:t>
            </w:r>
          </w:p>
          <w:p w14:paraId="68F34287" w14:textId="77777777" w:rsidR="000F4068" w:rsidRPr="000F4068" w:rsidRDefault="000F4068" w:rsidP="000F4068">
            <w:pPr>
              <w:jc w:val="both"/>
              <w:rPr>
                <w:szCs w:val="24"/>
              </w:rPr>
            </w:pPr>
            <w:r w:rsidRPr="000F4068">
              <w:rPr>
                <w:szCs w:val="24"/>
              </w:rPr>
              <w:t>);</w:t>
            </w:r>
          </w:p>
          <w:p w14:paraId="574C2B0E" w14:textId="77777777" w:rsidR="000F4068" w:rsidRPr="000F4068" w:rsidRDefault="000F4068" w:rsidP="000F4068">
            <w:pPr>
              <w:jc w:val="both"/>
              <w:rPr>
                <w:szCs w:val="24"/>
              </w:rPr>
            </w:pPr>
          </w:p>
          <w:p w14:paraId="201C9526" w14:textId="77777777" w:rsidR="000F4068" w:rsidRPr="000F4068" w:rsidRDefault="000F4068" w:rsidP="000F4068">
            <w:pPr>
              <w:jc w:val="both"/>
              <w:rPr>
                <w:szCs w:val="24"/>
              </w:rPr>
            </w:pPr>
            <w:r w:rsidRPr="000F4068">
              <w:rPr>
                <w:szCs w:val="24"/>
              </w:rPr>
              <w:tab/>
              <w:t xml:space="preserve">parameter </w:t>
            </w:r>
            <w:r w:rsidRPr="000F4068">
              <w:rPr>
                <w:szCs w:val="24"/>
              </w:rPr>
              <w:tab/>
              <w:t>S = 4'd0,</w:t>
            </w:r>
          </w:p>
          <w:p w14:paraId="03929D36" w14:textId="5598CA2D" w:rsidR="000F4068" w:rsidRPr="000F4068" w:rsidRDefault="000F4068" w:rsidP="000F4068">
            <w:pPr>
              <w:jc w:val="both"/>
              <w:rPr>
                <w:szCs w:val="24"/>
              </w:rPr>
            </w:pPr>
            <w:r w:rsidRPr="000F4068">
              <w:rPr>
                <w:szCs w:val="24"/>
              </w:rPr>
              <w:tab/>
            </w:r>
            <w:r w:rsidRPr="000F4068">
              <w:rPr>
                <w:szCs w:val="24"/>
              </w:rPr>
              <w:tab/>
            </w:r>
            <w:r w:rsidRPr="000F4068">
              <w:rPr>
                <w:szCs w:val="24"/>
              </w:rPr>
              <w:tab/>
              <w:t>S_1 = 4'd1,</w:t>
            </w:r>
          </w:p>
          <w:p w14:paraId="2AA5E242" w14:textId="1378C27D" w:rsidR="000F4068" w:rsidRPr="000F4068" w:rsidRDefault="000F4068" w:rsidP="000F4068">
            <w:pPr>
              <w:jc w:val="both"/>
              <w:rPr>
                <w:szCs w:val="24"/>
              </w:rPr>
            </w:pPr>
            <w:r w:rsidRPr="000F4068">
              <w:rPr>
                <w:szCs w:val="24"/>
              </w:rPr>
              <w:tab/>
            </w:r>
            <w:r w:rsidRPr="000F4068">
              <w:rPr>
                <w:szCs w:val="24"/>
              </w:rPr>
              <w:tab/>
            </w:r>
            <w:r w:rsidRPr="000F4068">
              <w:rPr>
                <w:szCs w:val="24"/>
              </w:rPr>
              <w:tab/>
              <w:t>S_11 = 4'd2,</w:t>
            </w:r>
          </w:p>
          <w:p w14:paraId="38E5B5F3" w14:textId="51F4BBBC" w:rsidR="000F4068" w:rsidRPr="000F4068" w:rsidRDefault="000F4068" w:rsidP="000F4068">
            <w:pPr>
              <w:jc w:val="both"/>
              <w:rPr>
                <w:szCs w:val="24"/>
              </w:rPr>
            </w:pPr>
            <w:r w:rsidRPr="000F4068">
              <w:rPr>
                <w:szCs w:val="24"/>
              </w:rPr>
              <w:tab/>
            </w:r>
            <w:r w:rsidRPr="000F4068">
              <w:rPr>
                <w:szCs w:val="24"/>
              </w:rPr>
              <w:tab/>
            </w:r>
            <w:r w:rsidRPr="000F4068">
              <w:rPr>
                <w:szCs w:val="24"/>
              </w:rPr>
              <w:tab/>
              <w:t>S_111 = 4'd3,</w:t>
            </w:r>
          </w:p>
          <w:p w14:paraId="5F81F90D" w14:textId="1E7475F9" w:rsidR="000F4068" w:rsidRPr="000F4068" w:rsidRDefault="000F4068" w:rsidP="000F4068">
            <w:pPr>
              <w:jc w:val="both"/>
              <w:rPr>
                <w:szCs w:val="24"/>
              </w:rPr>
            </w:pPr>
            <w:r w:rsidRPr="000F4068">
              <w:rPr>
                <w:szCs w:val="24"/>
              </w:rPr>
              <w:tab/>
            </w:r>
            <w:r w:rsidRPr="000F4068">
              <w:rPr>
                <w:szCs w:val="24"/>
              </w:rPr>
              <w:tab/>
            </w:r>
            <w:r w:rsidRPr="000F4068">
              <w:rPr>
                <w:szCs w:val="24"/>
              </w:rPr>
              <w:tab/>
              <w:t>S_1111 = 4'd4,</w:t>
            </w:r>
          </w:p>
          <w:p w14:paraId="183C5665" w14:textId="18DAC846" w:rsidR="000F4068" w:rsidRPr="000F4068" w:rsidRDefault="000F4068" w:rsidP="000F4068">
            <w:pPr>
              <w:jc w:val="both"/>
              <w:rPr>
                <w:szCs w:val="24"/>
              </w:rPr>
            </w:pPr>
            <w:r w:rsidRPr="000F4068">
              <w:rPr>
                <w:szCs w:val="24"/>
              </w:rPr>
              <w:tab/>
            </w:r>
            <w:r w:rsidRPr="000F4068">
              <w:rPr>
                <w:szCs w:val="24"/>
              </w:rPr>
              <w:tab/>
            </w:r>
            <w:r w:rsidRPr="000F4068">
              <w:rPr>
                <w:szCs w:val="24"/>
              </w:rPr>
              <w:tab/>
              <w:t>S_0 = 4'd5,</w:t>
            </w:r>
          </w:p>
          <w:p w14:paraId="5DCB1F08" w14:textId="26280293" w:rsidR="000F4068" w:rsidRPr="000F4068" w:rsidRDefault="000F4068" w:rsidP="000F4068">
            <w:pPr>
              <w:jc w:val="both"/>
              <w:rPr>
                <w:szCs w:val="24"/>
              </w:rPr>
            </w:pPr>
            <w:r w:rsidRPr="000F4068">
              <w:rPr>
                <w:szCs w:val="24"/>
              </w:rPr>
              <w:tab/>
            </w:r>
            <w:r w:rsidRPr="000F4068">
              <w:rPr>
                <w:szCs w:val="24"/>
              </w:rPr>
              <w:tab/>
            </w:r>
            <w:r w:rsidRPr="000F4068">
              <w:rPr>
                <w:szCs w:val="24"/>
              </w:rPr>
              <w:tab/>
              <w:t>S_00 = 4'd6,</w:t>
            </w:r>
          </w:p>
          <w:p w14:paraId="5472548A" w14:textId="1E5F49FA" w:rsidR="000F4068" w:rsidRPr="000F4068" w:rsidRDefault="000F4068" w:rsidP="000F4068">
            <w:pPr>
              <w:jc w:val="both"/>
              <w:rPr>
                <w:szCs w:val="24"/>
              </w:rPr>
            </w:pPr>
            <w:r w:rsidRPr="000F4068">
              <w:rPr>
                <w:szCs w:val="24"/>
              </w:rPr>
              <w:tab/>
            </w:r>
            <w:r w:rsidRPr="000F4068">
              <w:rPr>
                <w:szCs w:val="24"/>
              </w:rPr>
              <w:tab/>
            </w:r>
            <w:r w:rsidRPr="000F4068">
              <w:rPr>
                <w:szCs w:val="24"/>
              </w:rPr>
              <w:tab/>
              <w:t>S_000 = 4'd7,</w:t>
            </w:r>
          </w:p>
          <w:p w14:paraId="41221BC8" w14:textId="1A73238E" w:rsidR="000F4068" w:rsidRPr="000F4068" w:rsidRDefault="000F4068" w:rsidP="000F4068">
            <w:pPr>
              <w:jc w:val="both"/>
              <w:rPr>
                <w:szCs w:val="24"/>
              </w:rPr>
            </w:pPr>
            <w:r w:rsidRPr="000F4068">
              <w:rPr>
                <w:szCs w:val="24"/>
              </w:rPr>
              <w:tab/>
            </w:r>
            <w:r w:rsidRPr="000F4068">
              <w:rPr>
                <w:szCs w:val="24"/>
              </w:rPr>
              <w:tab/>
            </w:r>
            <w:r w:rsidRPr="000F4068">
              <w:rPr>
                <w:szCs w:val="24"/>
              </w:rPr>
              <w:tab/>
              <w:t>S_0000 = 4'd8;</w:t>
            </w:r>
          </w:p>
          <w:p w14:paraId="5490A5D7" w14:textId="77777777" w:rsidR="000F4068" w:rsidRPr="000F4068" w:rsidRDefault="000F4068" w:rsidP="000F4068">
            <w:pPr>
              <w:jc w:val="both"/>
              <w:rPr>
                <w:szCs w:val="24"/>
              </w:rPr>
            </w:pPr>
            <w:r w:rsidRPr="000F4068">
              <w:rPr>
                <w:szCs w:val="24"/>
              </w:rPr>
              <w:tab/>
            </w:r>
          </w:p>
          <w:p w14:paraId="4C370F4F" w14:textId="77777777" w:rsidR="000F4068" w:rsidRPr="000F4068" w:rsidRDefault="000F4068" w:rsidP="000F4068">
            <w:pPr>
              <w:jc w:val="both"/>
              <w:rPr>
                <w:szCs w:val="24"/>
              </w:rPr>
            </w:pPr>
            <w:r w:rsidRPr="000F4068">
              <w:rPr>
                <w:szCs w:val="24"/>
              </w:rPr>
              <w:tab/>
              <w:t>reg [3:0] state, next_state;</w:t>
            </w:r>
          </w:p>
          <w:p w14:paraId="77531A3E" w14:textId="77777777" w:rsidR="000F4068" w:rsidRPr="000F4068" w:rsidRDefault="000F4068" w:rsidP="000F4068">
            <w:pPr>
              <w:jc w:val="both"/>
              <w:rPr>
                <w:szCs w:val="24"/>
              </w:rPr>
            </w:pPr>
            <w:r w:rsidRPr="000F4068">
              <w:rPr>
                <w:szCs w:val="24"/>
              </w:rPr>
              <w:lastRenderedPageBreak/>
              <w:tab/>
            </w:r>
          </w:p>
          <w:p w14:paraId="4A22C6D7" w14:textId="0EDF059B" w:rsidR="000F4068" w:rsidRPr="000F4068" w:rsidRDefault="000F4068" w:rsidP="000F4068">
            <w:pPr>
              <w:jc w:val="both"/>
              <w:rPr>
                <w:szCs w:val="24"/>
              </w:rPr>
            </w:pPr>
            <w:r w:rsidRPr="000F4068">
              <w:rPr>
                <w:szCs w:val="24"/>
              </w:rPr>
              <w:tab/>
              <w:t xml:space="preserve">always @ (posedge KEY[0] or </w:t>
            </w:r>
            <w:r w:rsidR="003516CC">
              <w:rPr>
                <w:szCs w:val="24"/>
              </w:rPr>
              <w:t>neg</w:t>
            </w:r>
            <w:r w:rsidRPr="000F4068">
              <w:rPr>
                <w:szCs w:val="24"/>
              </w:rPr>
              <w:t>edge KEY[1]) begin</w:t>
            </w:r>
          </w:p>
          <w:p w14:paraId="33330BEF" w14:textId="77777777" w:rsidR="000F4068" w:rsidRPr="000F4068" w:rsidRDefault="000F4068" w:rsidP="000F4068">
            <w:pPr>
              <w:jc w:val="both"/>
              <w:rPr>
                <w:szCs w:val="24"/>
              </w:rPr>
            </w:pPr>
            <w:r w:rsidRPr="000F4068">
              <w:rPr>
                <w:szCs w:val="24"/>
              </w:rPr>
              <w:tab/>
            </w:r>
            <w:r w:rsidRPr="000F4068">
              <w:rPr>
                <w:szCs w:val="24"/>
              </w:rPr>
              <w:tab/>
              <w:t>if (!KEY[1])</w:t>
            </w:r>
          </w:p>
          <w:p w14:paraId="485DA3E5"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state &lt;= S;</w:t>
            </w:r>
          </w:p>
          <w:p w14:paraId="4B655A63" w14:textId="77777777" w:rsidR="000F4068" w:rsidRPr="000F4068" w:rsidRDefault="000F4068" w:rsidP="000F4068">
            <w:pPr>
              <w:jc w:val="both"/>
              <w:rPr>
                <w:szCs w:val="24"/>
              </w:rPr>
            </w:pPr>
            <w:r w:rsidRPr="000F4068">
              <w:rPr>
                <w:szCs w:val="24"/>
              </w:rPr>
              <w:tab/>
            </w:r>
            <w:r w:rsidRPr="000F4068">
              <w:rPr>
                <w:szCs w:val="24"/>
              </w:rPr>
              <w:tab/>
              <w:t>else</w:t>
            </w:r>
          </w:p>
          <w:p w14:paraId="0A496BC6"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state &lt;= next_state;</w:t>
            </w:r>
          </w:p>
          <w:p w14:paraId="3DB83C4F" w14:textId="77777777" w:rsidR="000F4068" w:rsidRPr="000F4068" w:rsidRDefault="000F4068" w:rsidP="000F4068">
            <w:pPr>
              <w:jc w:val="both"/>
              <w:rPr>
                <w:szCs w:val="24"/>
              </w:rPr>
            </w:pPr>
            <w:r w:rsidRPr="000F4068">
              <w:rPr>
                <w:szCs w:val="24"/>
              </w:rPr>
              <w:tab/>
              <w:t>end</w:t>
            </w:r>
          </w:p>
          <w:p w14:paraId="5FEE7113" w14:textId="77777777" w:rsidR="000F4068" w:rsidRPr="000F4068" w:rsidRDefault="000F4068" w:rsidP="000F4068">
            <w:pPr>
              <w:jc w:val="both"/>
              <w:rPr>
                <w:szCs w:val="24"/>
              </w:rPr>
            </w:pPr>
            <w:r w:rsidRPr="000F4068">
              <w:rPr>
                <w:szCs w:val="24"/>
              </w:rPr>
              <w:tab/>
            </w:r>
          </w:p>
          <w:p w14:paraId="5974BF97" w14:textId="77777777" w:rsidR="000F4068" w:rsidRPr="000F4068" w:rsidRDefault="000F4068" w:rsidP="000F4068">
            <w:pPr>
              <w:jc w:val="both"/>
              <w:rPr>
                <w:szCs w:val="24"/>
              </w:rPr>
            </w:pPr>
            <w:r w:rsidRPr="000F4068">
              <w:rPr>
                <w:szCs w:val="24"/>
              </w:rPr>
              <w:tab/>
              <w:t>always @ (*) begin</w:t>
            </w:r>
          </w:p>
          <w:p w14:paraId="6EE6EDF4" w14:textId="77777777" w:rsidR="000F4068" w:rsidRPr="000F4068" w:rsidRDefault="000F4068" w:rsidP="000F4068">
            <w:pPr>
              <w:jc w:val="both"/>
              <w:rPr>
                <w:szCs w:val="24"/>
              </w:rPr>
            </w:pPr>
            <w:r w:rsidRPr="000F4068">
              <w:rPr>
                <w:szCs w:val="24"/>
              </w:rPr>
              <w:tab/>
            </w:r>
            <w:r w:rsidRPr="000F4068">
              <w:rPr>
                <w:szCs w:val="24"/>
              </w:rPr>
              <w:tab/>
              <w:t>case (state)</w:t>
            </w:r>
          </w:p>
          <w:p w14:paraId="2C438B46"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 next_state = SW[0] ? S_1 : S_0;</w:t>
            </w:r>
          </w:p>
          <w:p w14:paraId="3642C9FB"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S_1: next_state = SW[0] ? S_11 : S_0;</w:t>
            </w:r>
          </w:p>
          <w:p w14:paraId="3B4B7BF3"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S_11: next_state = SW[0] ? S_111 : S_0;</w:t>
            </w:r>
          </w:p>
          <w:p w14:paraId="59DEE3FB"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S_111: next_state = SW[0] ? S_1111 : S_0;</w:t>
            </w:r>
          </w:p>
          <w:p w14:paraId="56DCF1B1"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S_1111: next_state = SW[0] ? S_1111 : S_0;</w:t>
            </w:r>
          </w:p>
          <w:p w14:paraId="75310783"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S_0: next_state = SW[0] ? S_1 : S_00;</w:t>
            </w:r>
          </w:p>
          <w:p w14:paraId="74FA2239"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S_00: next_state = SW[0] ? S_1 : S_000;</w:t>
            </w:r>
          </w:p>
          <w:p w14:paraId="3AFFEBCE"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S_000: next_state = SW[0] ? S_1: S_0000;</w:t>
            </w:r>
          </w:p>
          <w:p w14:paraId="0706047F"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S_0000: next_state = SW[0] ? S_1 : S_0000;</w:t>
            </w:r>
          </w:p>
          <w:p w14:paraId="0CE73AA1" w14:textId="77777777" w:rsidR="000F4068" w:rsidRPr="000F4068" w:rsidRDefault="000F4068" w:rsidP="000F4068">
            <w:pPr>
              <w:jc w:val="both"/>
              <w:rPr>
                <w:szCs w:val="24"/>
              </w:rPr>
            </w:pPr>
            <w:r w:rsidRPr="000F4068">
              <w:rPr>
                <w:szCs w:val="24"/>
              </w:rPr>
              <w:tab/>
            </w:r>
            <w:r w:rsidRPr="000F4068">
              <w:rPr>
                <w:szCs w:val="24"/>
              </w:rPr>
              <w:tab/>
            </w:r>
            <w:r w:rsidRPr="000F4068">
              <w:rPr>
                <w:szCs w:val="24"/>
              </w:rPr>
              <w:tab/>
              <w:t>default: next_state = S;</w:t>
            </w:r>
          </w:p>
          <w:p w14:paraId="1DC0F8B3" w14:textId="77777777" w:rsidR="000F4068" w:rsidRPr="000F4068" w:rsidRDefault="000F4068" w:rsidP="000F4068">
            <w:pPr>
              <w:jc w:val="both"/>
              <w:rPr>
                <w:szCs w:val="24"/>
              </w:rPr>
            </w:pPr>
            <w:r w:rsidRPr="000F4068">
              <w:rPr>
                <w:szCs w:val="24"/>
              </w:rPr>
              <w:tab/>
            </w:r>
            <w:r w:rsidRPr="000F4068">
              <w:rPr>
                <w:szCs w:val="24"/>
              </w:rPr>
              <w:tab/>
              <w:t>endcase</w:t>
            </w:r>
          </w:p>
          <w:p w14:paraId="0F11A613" w14:textId="77777777" w:rsidR="000F4068" w:rsidRPr="000F4068" w:rsidRDefault="000F4068" w:rsidP="000F4068">
            <w:pPr>
              <w:jc w:val="both"/>
              <w:rPr>
                <w:szCs w:val="24"/>
              </w:rPr>
            </w:pPr>
            <w:r w:rsidRPr="000F4068">
              <w:rPr>
                <w:szCs w:val="24"/>
              </w:rPr>
              <w:tab/>
              <w:t>end</w:t>
            </w:r>
          </w:p>
          <w:p w14:paraId="331CDF79" w14:textId="77777777" w:rsidR="000F4068" w:rsidRPr="000F4068" w:rsidRDefault="000F4068" w:rsidP="000F4068">
            <w:pPr>
              <w:jc w:val="both"/>
              <w:rPr>
                <w:szCs w:val="24"/>
              </w:rPr>
            </w:pPr>
            <w:r w:rsidRPr="000F4068">
              <w:rPr>
                <w:szCs w:val="24"/>
              </w:rPr>
              <w:tab/>
            </w:r>
          </w:p>
          <w:p w14:paraId="75B6041D" w14:textId="77777777" w:rsidR="000F4068" w:rsidRPr="000F4068" w:rsidRDefault="000F4068" w:rsidP="000F4068">
            <w:pPr>
              <w:jc w:val="both"/>
              <w:rPr>
                <w:szCs w:val="24"/>
              </w:rPr>
            </w:pPr>
            <w:r w:rsidRPr="000F4068">
              <w:rPr>
                <w:szCs w:val="24"/>
              </w:rPr>
              <w:tab/>
              <w:t>always @ (*) begin</w:t>
            </w:r>
          </w:p>
          <w:p w14:paraId="62C8C099" w14:textId="77777777" w:rsidR="000F4068" w:rsidRPr="000F4068" w:rsidRDefault="000F4068" w:rsidP="000F4068">
            <w:pPr>
              <w:jc w:val="both"/>
              <w:rPr>
                <w:szCs w:val="24"/>
              </w:rPr>
            </w:pPr>
            <w:r w:rsidRPr="000F4068">
              <w:rPr>
                <w:szCs w:val="24"/>
              </w:rPr>
              <w:tab/>
            </w:r>
            <w:r w:rsidRPr="000F4068">
              <w:rPr>
                <w:szCs w:val="24"/>
              </w:rPr>
              <w:tab/>
              <w:t>LEDG[0] = (state == S_1111) || (state == S_0000);</w:t>
            </w:r>
          </w:p>
          <w:p w14:paraId="4A91955B" w14:textId="77777777" w:rsidR="000F4068" w:rsidRPr="000F4068" w:rsidRDefault="000F4068" w:rsidP="000F4068">
            <w:pPr>
              <w:jc w:val="both"/>
              <w:rPr>
                <w:szCs w:val="24"/>
              </w:rPr>
            </w:pPr>
            <w:r w:rsidRPr="000F4068">
              <w:rPr>
                <w:szCs w:val="24"/>
              </w:rPr>
              <w:tab/>
              <w:t>end</w:t>
            </w:r>
          </w:p>
          <w:p w14:paraId="705C309F" w14:textId="4E1BB3DA" w:rsidR="000F4068" w:rsidRDefault="000F4068" w:rsidP="000F4068">
            <w:pPr>
              <w:keepNext/>
              <w:jc w:val="both"/>
              <w:rPr>
                <w:sz w:val="28"/>
                <w:szCs w:val="28"/>
              </w:rPr>
            </w:pPr>
            <w:r w:rsidRPr="000F4068">
              <w:rPr>
                <w:szCs w:val="24"/>
              </w:rPr>
              <w:t>endmodule</w:t>
            </w:r>
          </w:p>
        </w:tc>
      </w:tr>
    </w:tbl>
    <w:p w14:paraId="3880CDC2" w14:textId="21E65C63" w:rsidR="000F4068" w:rsidRDefault="000F4068" w:rsidP="000F4068">
      <w:pPr>
        <w:pStyle w:val="Caption"/>
        <w:jc w:val="center"/>
      </w:pPr>
      <w:r>
        <w:lastRenderedPageBreak/>
        <w:t xml:space="preserve">Bảng </w:t>
      </w:r>
      <w:r>
        <w:fldChar w:fldCharType="begin"/>
      </w:r>
      <w:r>
        <w:instrText xml:space="preserve"> SEQ Bảng \* ARABIC </w:instrText>
      </w:r>
      <w:r>
        <w:fldChar w:fldCharType="separate"/>
      </w:r>
      <w:r w:rsidR="00923594">
        <w:rPr>
          <w:noProof/>
        </w:rPr>
        <w:t>1</w:t>
      </w:r>
      <w:r>
        <w:fldChar w:fldCharType="end"/>
      </w:r>
      <w:r>
        <w:t xml:space="preserve"> Code verilog Bai1.v</w:t>
      </w:r>
    </w:p>
    <w:p w14:paraId="46ADE1CE" w14:textId="32678DB9" w:rsidR="003516CC" w:rsidRDefault="003516CC" w:rsidP="003516CC">
      <w:pPr>
        <w:pStyle w:val="ListParagraph"/>
        <w:numPr>
          <w:ilvl w:val="0"/>
          <w:numId w:val="6"/>
        </w:numPr>
      </w:pPr>
      <w:r>
        <w:t>Sơ đồ FSM:</w:t>
      </w:r>
    </w:p>
    <w:p w14:paraId="487F126F" w14:textId="77777777" w:rsidR="003516CC" w:rsidRDefault="003516CC" w:rsidP="003516CC">
      <w:pPr>
        <w:keepNext/>
        <w:spacing w:after="0" w:line="240" w:lineRule="auto"/>
        <w:ind w:left="360"/>
        <w:jc w:val="center"/>
      </w:pPr>
      <w:r w:rsidRPr="003516CC">
        <w:rPr>
          <w:noProof/>
        </w:rPr>
        <w:drawing>
          <wp:inline distT="0" distB="0" distL="0" distR="0" wp14:anchorId="0C3AC170" wp14:editId="1CE6CBAD">
            <wp:extent cx="5669280" cy="2723912"/>
            <wp:effectExtent l="0" t="0" r="0" b="0"/>
            <wp:docPr id="14424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227" cy="2745988"/>
                    </a:xfrm>
                    <a:prstGeom prst="rect">
                      <a:avLst/>
                    </a:prstGeom>
                    <a:noFill/>
                    <a:ln>
                      <a:noFill/>
                    </a:ln>
                  </pic:spPr>
                </pic:pic>
              </a:graphicData>
            </a:graphic>
          </wp:inline>
        </w:drawing>
      </w:r>
    </w:p>
    <w:p w14:paraId="451B96EA" w14:textId="7A766CFB" w:rsidR="003516CC" w:rsidRDefault="003516CC" w:rsidP="003516CC">
      <w:pPr>
        <w:pStyle w:val="Caption"/>
        <w:jc w:val="center"/>
      </w:pPr>
      <w:r>
        <w:t xml:space="preserve">Hình </w:t>
      </w:r>
      <w:r>
        <w:fldChar w:fldCharType="begin"/>
      </w:r>
      <w:r>
        <w:instrText xml:space="preserve"> SEQ Hình \* ARABIC </w:instrText>
      </w:r>
      <w:r>
        <w:fldChar w:fldCharType="separate"/>
      </w:r>
      <w:r w:rsidR="000F70FA">
        <w:rPr>
          <w:noProof/>
        </w:rPr>
        <w:t>1</w:t>
      </w:r>
      <w:r>
        <w:fldChar w:fldCharType="end"/>
      </w:r>
      <w:r>
        <w:t xml:space="preserve"> FSM bài 1</w:t>
      </w:r>
    </w:p>
    <w:p w14:paraId="5CBC5769" w14:textId="77777777" w:rsidR="003516CC" w:rsidRDefault="003516CC" w:rsidP="003516CC">
      <w:pPr>
        <w:keepNext/>
        <w:jc w:val="center"/>
      </w:pPr>
      <w:r w:rsidRPr="003516CC">
        <w:lastRenderedPageBreak/>
        <w:drawing>
          <wp:inline distT="0" distB="0" distL="0" distR="0" wp14:anchorId="70FDB5DB" wp14:editId="73051589">
            <wp:extent cx="5943600" cy="1983740"/>
            <wp:effectExtent l="0" t="0" r="0" b="0"/>
            <wp:docPr id="34133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5750" name=""/>
                    <pic:cNvPicPr/>
                  </pic:nvPicPr>
                  <pic:blipFill>
                    <a:blip r:embed="rId6"/>
                    <a:stretch>
                      <a:fillRect/>
                    </a:stretch>
                  </pic:blipFill>
                  <pic:spPr>
                    <a:xfrm>
                      <a:off x="0" y="0"/>
                      <a:ext cx="5943600" cy="1983740"/>
                    </a:xfrm>
                    <a:prstGeom prst="rect">
                      <a:avLst/>
                    </a:prstGeom>
                  </pic:spPr>
                </pic:pic>
              </a:graphicData>
            </a:graphic>
          </wp:inline>
        </w:drawing>
      </w:r>
    </w:p>
    <w:p w14:paraId="4839D43F" w14:textId="795F57E3" w:rsidR="003516CC" w:rsidRDefault="003516CC" w:rsidP="003516CC">
      <w:pPr>
        <w:pStyle w:val="Caption"/>
        <w:jc w:val="center"/>
      </w:pPr>
      <w:r>
        <w:t xml:space="preserve">Hình </w:t>
      </w:r>
      <w:r>
        <w:fldChar w:fldCharType="begin"/>
      </w:r>
      <w:r>
        <w:instrText xml:space="preserve"> SEQ Hình \* ARABIC </w:instrText>
      </w:r>
      <w:r>
        <w:fldChar w:fldCharType="separate"/>
      </w:r>
      <w:r w:rsidR="000F70FA">
        <w:rPr>
          <w:noProof/>
        </w:rPr>
        <w:t>2</w:t>
      </w:r>
      <w:r>
        <w:fldChar w:fldCharType="end"/>
      </w:r>
      <w:r>
        <w:t xml:space="preserve"> FSM trong Quartus</w:t>
      </w:r>
    </w:p>
    <w:p w14:paraId="1C461305" w14:textId="77777777" w:rsidR="003516CC" w:rsidRDefault="003516CC" w:rsidP="003516CC">
      <w:pPr>
        <w:keepNext/>
        <w:jc w:val="center"/>
      </w:pPr>
      <w:r w:rsidRPr="003516CC">
        <w:drawing>
          <wp:inline distT="0" distB="0" distL="0" distR="0" wp14:anchorId="2BFFF137" wp14:editId="14D5A379">
            <wp:extent cx="5906324" cy="1629002"/>
            <wp:effectExtent l="0" t="0" r="0" b="9525"/>
            <wp:docPr id="182202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24641" name=""/>
                    <pic:cNvPicPr/>
                  </pic:nvPicPr>
                  <pic:blipFill>
                    <a:blip r:embed="rId7"/>
                    <a:stretch>
                      <a:fillRect/>
                    </a:stretch>
                  </pic:blipFill>
                  <pic:spPr>
                    <a:xfrm>
                      <a:off x="0" y="0"/>
                      <a:ext cx="5906324" cy="1629002"/>
                    </a:xfrm>
                    <a:prstGeom prst="rect">
                      <a:avLst/>
                    </a:prstGeom>
                  </pic:spPr>
                </pic:pic>
              </a:graphicData>
            </a:graphic>
          </wp:inline>
        </w:drawing>
      </w:r>
    </w:p>
    <w:p w14:paraId="596EF609" w14:textId="78B1D373" w:rsidR="003516CC" w:rsidRPr="003516CC" w:rsidRDefault="003516CC" w:rsidP="003516CC">
      <w:pPr>
        <w:pStyle w:val="Caption"/>
        <w:jc w:val="center"/>
      </w:pPr>
      <w:r>
        <w:t xml:space="preserve">Hình </w:t>
      </w:r>
      <w:r>
        <w:fldChar w:fldCharType="begin"/>
      </w:r>
      <w:r>
        <w:instrText xml:space="preserve"> SEQ Hình \* ARABIC </w:instrText>
      </w:r>
      <w:r>
        <w:fldChar w:fldCharType="separate"/>
      </w:r>
      <w:r w:rsidR="000F70FA">
        <w:rPr>
          <w:noProof/>
        </w:rPr>
        <w:t>3</w:t>
      </w:r>
      <w:r>
        <w:fldChar w:fldCharType="end"/>
      </w:r>
      <w:r>
        <w:t xml:space="preserve"> RTL Viewer của thiết kế</w:t>
      </w:r>
    </w:p>
    <w:p w14:paraId="34056813" w14:textId="25F7C7F3" w:rsidR="003516CC" w:rsidRDefault="001F6CC7" w:rsidP="001F6CC7">
      <w:pPr>
        <w:pStyle w:val="ListParagraph"/>
        <w:numPr>
          <w:ilvl w:val="0"/>
          <w:numId w:val="6"/>
        </w:numPr>
      </w:pPr>
      <w:r>
        <w:t>Kiểm tra kết quả:</w:t>
      </w:r>
    </w:p>
    <w:p w14:paraId="39301A6F" w14:textId="06AF7299" w:rsidR="00FE43F5" w:rsidRDefault="00FE43F5" w:rsidP="00FE43F5">
      <w:pPr>
        <w:pStyle w:val="ListParagraph"/>
        <w:numPr>
          <w:ilvl w:val="1"/>
          <w:numId w:val="6"/>
        </w:numPr>
      </w:pPr>
      <w:r>
        <w:t>Kiểm tra functional:</w:t>
      </w:r>
    </w:p>
    <w:p w14:paraId="210F7DF3" w14:textId="77777777" w:rsidR="001F6CC7" w:rsidRDefault="001F6CC7" w:rsidP="001F6CC7">
      <w:pPr>
        <w:keepNext/>
        <w:jc w:val="center"/>
      </w:pPr>
      <w:r w:rsidRPr="001F6CC7">
        <w:drawing>
          <wp:inline distT="0" distB="0" distL="0" distR="0" wp14:anchorId="6176BC7D" wp14:editId="25FCA2EF">
            <wp:extent cx="5943600" cy="652145"/>
            <wp:effectExtent l="0" t="0" r="0" b="0"/>
            <wp:docPr id="16636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2366" name=""/>
                    <pic:cNvPicPr/>
                  </pic:nvPicPr>
                  <pic:blipFill>
                    <a:blip r:embed="rId8"/>
                    <a:stretch>
                      <a:fillRect/>
                    </a:stretch>
                  </pic:blipFill>
                  <pic:spPr>
                    <a:xfrm>
                      <a:off x="0" y="0"/>
                      <a:ext cx="5943600" cy="652145"/>
                    </a:xfrm>
                    <a:prstGeom prst="rect">
                      <a:avLst/>
                    </a:prstGeom>
                  </pic:spPr>
                </pic:pic>
              </a:graphicData>
            </a:graphic>
          </wp:inline>
        </w:drawing>
      </w:r>
    </w:p>
    <w:p w14:paraId="01127442" w14:textId="2F7D1DD5" w:rsidR="001F6CC7" w:rsidRDefault="001F6CC7" w:rsidP="001F6CC7">
      <w:pPr>
        <w:pStyle w:val="Caption"/>
        <w:jc w:val="center"/>
      </w:pPr>
      <w:r>
        <w:t xml:space="preserve">Hình </w:t>
      </w:r>
      <w:r>
        <w:fldChar w:fldCharType="begin"/>
      </w:r>
      <w:r>
        <w:instrText xml:space="preserve"> SEQ Hình \* ARABIC </w:instrText>
      </w:r>
      <w:r>
        <w:fldChar w:fldCharType="separate"/>
      </w:r>
      <w:r w:rsidR="000F70FA">
        <w:rPr>
          <w:noProof/>
        </w:rPr>
        <w:t>4</w:t>
      </w:r>
      <w:r>
        <w:fldChar w:fldCharType="end"/>
      </w:r>
      <w:r>
        <w:t xml:space="preserve"> Waveform</w:t>
      </w:r>
      <w:r w:rsidR="00FE43F5">
        <w:t xml:space="preserve"> functional</w:t>
      </w:r>
      <w:r>
        <w:t xml:space="preserve"> thiết kế</w:t>
      </w:r>
    </w:p>
    <w:p w14:paraId="32EFE619" w14:textId="07F0D6AD" w:rsidR="001F6CC7" w:rsidRPr="00923594" w:rsidRDefault="001F6CC7" w:rsidP="00FE43F5">
      <w:pPr>
        <w:pStyle w:val="ListParagraph"/>
        <w:numPr>
          <w:ilvl w:val="2"/>
          <w:numId w:val="6"/>
        </w:numPr>
        <w:rPr>
          <w:sz w:val="28"/>
          <w:szCs w:val="28"/>
        </w:rPr>
      </w:pPr>
      <w:r w:rsidRPr="00923594">
        <w:rPr>
          <w:sz w:val="28"/>
          <w:szCs w:val="28"/>
        </w:rPr>
        <w:t xml:space="preserve">Từ 0 – 90ns: SW[0] = 1 nhưng LEDG[0] vẫn bằng 0 </w:t>
      </w:r>
      <w:r w:rsidRPr="00923594">
        <w:rPr>
          <w:rFonts w:cs="Times New Roman"/>
          <w:sz w:val="28"/>
          <w:szCs w:val="28"/>
        </w:rPr>
        <w:t>→</w:t>
      </w:r>
      <w:r w:rsidRPr="00923594">
        <w:rPr>
          <w:sz w:val="28"/>
          <w:szCs w:val="28"/>
        </w:rPr>
        <w:t xml:space="preserve"> rst_n đã chạy đúng</w:t>
      </w:r>
    </w:p>
    <w:p w14:paraId="6A0E0FC4" w14:textId="6B73EA22" w:rsidR="001F6CC7" w:rsidRPr="00923594" w:rsidRDefault="001F6CC7" w:rsidP="00FE43F5">
      <w:pPr>
        <w:pStyle w:val="ListParagraph"/>
        <w:numPr>
          <w:ilvl w:val="2"/>
          <w:numId w:val="6"/>
        </w:numPr>
        <w:rPr>
          <w:sz w:val="28"/>
          <w:szCs w:val="28"/>
        </w:rPr>
      </w:pPr>
      <w:r w:rsidRPr="00923594">
        <w:rPr>
          <w:sz w:val="28"/>
          <w:szCs w:val="28"/>
        </w:rPr>
        <w:t xml:space="preserve">Từ 100 – 220ns: SW[0] = 1 tại 6 chu kì </w:t>
      </w:r>
      <w:r w:rsidRPr="00923594">
        <w:rPr>
          <w:rFonts w:cs="Times New Roman"/>
          <w:sz w:val="28"/>
          <w:szCs w:val="28"/>
        </w:rPr>
        <w:t>→</w:t>
      </w:r>
      <w:r w:rsidRPr="00923594">
        <w:rPr>
          <w:sz w:val="28"/>
          <w:szCs w:val="28"/>
        </w:rPr>
        <w:t xml:space="preserve"> LEDG[0] = 1 tại 3 chu kì </w:t>
      </w:r>
      <w:r w:rsidRPr="00923594">
        <w:rPr>
          <w:rFonts w:cs="Times New Roman"/>
          <w:sz w:val="28"/>
          <w:szCs w:val="28"/>
        </w:rPr>
        <w:t>→</w:t>
      </w:r>
      <w:r w:rsidRPr="00923594">
        <w:rPr>
          <w:sz w:val="28"/>
          <w:szCs w:val="28"/>
        </w:rPr>
        <w:t xml:space="preserve"> Đúng</w:t>
      </w:r>
    </w:p>
    <w:p w14:paraId="2529AC71" w14:textId="677027CF" w:rsidR="001F6CC7" w:rsidRDefault="001F6CC7" w:rsidP="00FE43F5">
      <w:pPr>
        <w:pStyle w:val="ListParagraph"/>
        <w:numPr>
          <w:ilvl w:val="2"/>
          <w:numId w:val="6"/>
        </w:numPr>
        <w:rPr>
          <w:sz w:val="28"/>
          <w:szCs w:val="28"/>
        </w:rPr>
      </w:pPr>
      <w:r w:rsidRPr="00923594">
        <w:rPr>
          <w:sz w:val="28"/>
          <w:szCs w:val="28"/>
        </w:rPr>
        <w:t xml:space="preserve">Từ 220 – 350ns: SW[0] = 0 tại 6 chu kì </w:t>
      </w:r>
      <w:r w:rsidRPr="00923594">
        <w:rPr>
          <w:rFonts w:cs="Times New Roman"/>
          <w:sz w:val="28"/>
          <w:szCs w:val="28"/>
        </w:rPr>
        <w:t>→</w:t>
      </w:r>
      <w:r w:rsidRPr="00923594">
        <w:rPr>
          <w:sz w:val="28"/>
          <w:szCs w:val="28"/>
        </w:rPr>
        <w:t xml:space="preserve"> </w:t>
      </w:r>
      <w:r w:rsidRPr="00923594">
        <w:rPr>
          <w:sz w:val="28"/>
          <w:szCs w:val="28"/>
        </w:rPr>
        <w:t xml:space="preserve">LEDG[0] = 1 tại 3 chu kì </w:t>
      </w:r>
      <w:r w:rsidRPr="00923594">
        <w:rPr>
          <w:rFonts w:cs="Times New Roman"/>
          <w:sz w:val="28"/>
          <w:szCs w:val="28"/>
        </w:rPr>
        <w:t>→</w:t>
      </w:r>
      <w:r w:rsidRPr="00923594">
        <w:rPr>
          <w:sz w:val="28"/>
          <w:szCs w:val="28"/>
        </w:rPr>
        <w:t xml:space="preserve"> Đúng</w:t>
      </w:r>
    </w:p>
    <w:p w14:paraId="3A69B1EC" w14:textId="17DE6A85" w:rsidR="00FE43F5" w:rsidRDefault="00FE43F5" w:rsidP="00FE43F5">
      <w:pPr>
        <w:pStyle w:val="ListParagraph"/>
        <w:numPr>
          <w:ilvl w:val="1"/>
          <w:numId w:val="6"/>
        </w:numPr>
        <w:rPr>
          <w:sz w:val="28"/>
          <w:szCs w:val="28"/>
        </w:rPr>
      </w:pPr>
      <w:r>
        <w:rPr>
          <w:sz w:val="28"/>
          <w:szCs w:val="28"/>
        </w:rPr>
        <w:t>Kiểm tra timing:</w:t>
      </w:r>
    </w:p>
    <w:p w14:paraId="73045431" w14:textId="77777777" w:rsidR="00FE43F5" w:rsidRDefault="00FE43F5" w:rsidP="00FE43F5">
      <w:pPr>
        <w:keepNext/>
        <w:jc w:val="center"/>
      </w:pPr>
      <w:r w:rsidRPr="00FE43F5">
        <w:rPr>
          <w:sz w:val="28"/>
          <w:szCs w:val="28"/>
        </w:rPr>
        <w:lastRenderedPageBreak/>
        <w:drawing>
          <wp:inline distT="0" distB="0" distL="0" distR="0" wp14:anchorId="6AA08065" wp14:editId="73BCAB3A">
            <wp:extent cx="5943600" cy="789940"/>
            <wp:effectExtent l="0" t="0" r="0" b="0"/>
            <wp:docPr id="3847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53684" name=""/>
                    <pic:cNvPicPr/>
                  </pic:nvPicPr>
                  <pic:blipFill>
                    <a:blip r:embed="rId9"/>
                    <a:stretch>
                      <a:fillRect/>
                    </a:stretch>
                  </pic:blipFill>
                  <pic:spPr>
                    <a:xfrm>
                      <a:off x="0" y="0"/>
                      <a:ext cx="5943600" cy="789940"/>
                    </a:xfrm>
                    <a:prstGeom prst="rect">
                      <a:avLst/>
                    </a:prstGeom>
                  </pic:spPr>
                </pic:pic>
              </a:graphicData>
            </a:graphic>
          </wp:inline>
        </w:drawing>
      </w:r>
    </w:p>
    <w:p w14:paraId="5897D458" w14:textId="17A6F869" w:rsidR="00FE43F5" w:rsidRDefault="00FE43F5" w:rsidP="00FE43F5">
      <w:pPr>
        <w:pStyle w:val="Caption"/>
        <w:jc w:val="center"/>
      </w:pPr>
      <w:r>
        <w:t xml:space="preserve">Hình </w:t>
      </w:r>
      <w:r>
        <w:fldChar w:fldCharType="begin"/>
      </w:r>
      <w:r>
        <w:instrText xml:space="preserve"> SEQ Hình \* ARABIC </w:instrText>
      </w:r>
      <w:r>
        <w:fldChar w:fldCharType="separate"/>
      </w:r>
      <w:r w:rsidR="000F70FA">
        <w:rPr>
          <w:noProof/>
        </w:rPr>
        <w:t>5</w:t>
      </w:r>
      <w:r>
        <w:fldChar w:fldCharType="end"/>
      </w:r>
      <w:r>
        <w:t xml:space="preserve"> Waveform timing của thiết kế</w:t>
      </w:r>
    </w:p>
    <w:p w14:paraId="13E30957" w14:textId="68A67DF5" w:rsidR="00FE43F5" w:rsidRDefault="00FE43F5" w:rsidP="00FE43F5">
      <w:pPr>
        <w:pStyle w:val="ListParagraph"/>
        <w:numPr>
          <w:ilvl w:val="0"/>
          <w:numId w:val="6"/>
        </w:numPr>
      </w:pPr>
      <w:r>
        <w:t>Với chạy timing, cần phải thêm toàn bộ các chân của Pin đưa vào.</w:t>
      </w:r>
    </w:p>
    <w:p w14:paraId="0061405D" w14:textId="7ECF1005" w:rsidR="00FE43F5" w:rsidRPr="00FE43F5" w:rsidRDefault="00FE43F5" w:rsidP="00FE43F5">
      <w:pPr>
        <w:pStyle w:val="ListParagraph"/>
        <w:numPr>
          <w:ilvl w:val="0"/>
          <w:numId w:val="6"/>
        </w:numPr>
      </w:pPr>
      <w:r>
        <w:t>Có thể thấy tín hiệu LEDG đã bị delay.</w:t>
      </w:r>
    </w:p>
    <w:p w14:paraId="26FAFA67" w14:textId="1609F080" w:rsidR="001F6CC7" w:rsidRPr="00923594" w:rsidRDefault="001F6CC7" w:rsidP="001F6CC7">
      <w:pPr>
        <w:pStyle w:val="ListParagraph"/>
        <w:numPr>
          <w:ilvl w:val="0"/>
          <w:numId w:val="7"/>
        </w:numPr>
        <w:rPr>
          <w:sz w:val="28"/>
          <w:szCs w:val="28"/>
        </w:rPr>
      </w:pPr>
      <w:r w:rsidRPr="00923594">
        <w:rPr>
          <w:sz w:val="28"/>
          <w:szCs w:val="28"/>
        </w:rPr>
        <w:t>Thiết kế đã đạt đúng theo yêu cầu.</w:t>
      </w:r>
    </w:p>
    <w:p w14:paraId="38286859" w14:textId="0038F49C" w:rsidR="00923594" w:rsidRDefault="00923594" w:rsidP="000F70FA">
      <w:pPr>
        <w:jc w:val="both"/>
        <w:rPr>
          <w:sz w:val="28"/>
          <w:szCs w:val="28"/>
        </w:rPr>
      </w:pPr>
      <w:r w:rsidRPr="00923594">
        <w:rPr>
          <w:b/>
          <w:bCs/>
          <w:sz w:val="28"/>
          <w:szCs w:val="28"/>
          <w:u w:val="single"/>
        </w:rPr>
        <w:t>Câu 2:</w:t>
      </w:r>
      <w:r w:rsidRPr="00923594">
        <w:rPr>
          <w:sz w:val="28"/>
          <w:szCs w:val="28"/>
        </w:rPr>
        <w:t xml:space="preserve"> Hiện thực mạch báo đèn giao thông như mình hoạ trong Hình 2.1. Các đèn giao thông được đặt ở ngã tư giao nhau của một trục đường hướng bắc-nam và một trục đường hướng đông-tây. Tập các đèn giao thông được thể hiện trong Bảng 2.1 và giản đồ chuyển trạng thái cho các đèn trên hai trục Bắc-Nam và Đông-Tây được biểu diễn trong Hình 2.2.</w:t>
      </w:r>
    </w:p>
    <w:p w14:paraId="4694D07A" w14:textId="66FD490F" w:rsidR="00923594" w:rsidRDefault="00923594" w:rsidP="00923594">
      <w:pPr>
        <w:jc w:val="center"/>
        <w:rPr>
          <w:sz w:val="28"/>
          <w:szCs w:val="28"/>
        </w:rPr>
      </w:pPr>
      <w:r w:rsidRPr="00923594">
        <w:rPr>
          <w:sz w:val="28"/>
          <w:szCs w:val="28"/>
        </w:rPr>
        <w:drawing>
          <wp:inline distT="0" distB="0" distL="0" distR="0" wp14:anchorId="1DE8BA64" wp14:editId="7CBAC711">
            <wp:extent cx="4137660" cy="3697776"/>
            <wp:effectExtent l="0" t="0" r="0" b="0"/>
            <wp:docPr id="21252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39834" name=""/>
                    <pic:cNvPicPr/>
                  </pic:nvPicPr>
                  <pic:blipFill>
                    <a:blip r:embed="rId10"/>
                    <a:stretch>
                      <a:fillRect/>
                    </a:stretch>
                  </pic:blipFill>
                  <pic:spPr>
                    <a:xfrm>
                      <a:off x="0" y="0"/>
                      <a:ext cx="4144282" cy="3703694"/>
                    </a:xfrm>
                    <a:prstGeom prst="rect">
                      <a:avLst/>
                    </a:prstGeom>
                  </pic:spPr>
                </pic:pic>
              </a:graphicData>
            </a:graphic>
          </wp:inline>
        </w:drawing>
      </w:r>
    </w:p>
    <w:p w14:paraId="6CF93C90" w14:textId="645A22A8" w:rsidR="00923594" w:rsidRDefault="00923594" w:rsidP="00923594">
      <w:pPr>
        <w:jc w:val="center"/>
        <w:rPr>
          <w:sz w:val="28"/>
          <w:szCs w:val="28"/>
        </w:rPr>
      </w:pPr>
      <w:r w:rsidRPr="00923594">
        <w:rPr>
          <w:sz w:val="28"/>
          <w:szCs w:val="28"/>
        </w:rPr>
        <w:lastRenderedPageBreak/>
        <w:drawing>
          <wp:inline distT="0" distB="0" distL="0" distR="0" wp14:anchorId="70F08429" wp14:editId="30762FBA">
            <wp:extent cx="4122420" cy="3202237"/>
            <wp:effectExtent l="0" t="0" r="0" b="0"/>
            <wp:docPr id="7099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9452" name=""/>
                    <pic:cNvPicPr/>
                  </pic:nvPicPr>
                  <pic:blipFill>
                    <a:blip r:embed="rId11"/>
                    <a:stretch>
                      <a:fillRect/>
                    </a:stretch>
                  </pic:blipFill>
                  <pic:spPr>
                    <a:xfrm>
                      <a:off x="0" y="0"/>
                      <a:ext cx="4136587" cy="3213242"/>
                    </a:xfrm>
                    <a:prstGeom prst="rect">
                      <a:avLst/>
                    </a:prstGeom>
                  </pic:spPr>
                </pic:pic>
              </a:graphicData>
            </a:graphic>
          </wp:inline>
        </w:drawing>
      </w:r>
    </w:p>
    <w:p w14:paraId="62EA092B" w14:textId="2DAB1E98" w:rsidR="00923594" w:rsidRDefault="00923594" w:rsidP="000F70FA">
      <w:pPr>
        <w:jc w:val="both"/>
        <w:rPr>
          <w:sz w:val="28"/>
          <w:szCs w:val="28"/>
        </w:rPr>
      </w:pPr>
      <w:r w:rsidRPr="00923594">
        <w:rPr>
          <w:sz w:val="28"/>
          <w:szCs w:val="28"/>
        </w:rPr>
        <w:t>Viết chương trình và mô phỏng kiểm tra chức năng mạch. Kiểm tra mạch trên kit DE2, sử dụng đèn LED trên board DE2 để hiển thị các đèn Đỏ, Xanh, Vàng; tạo clock 1s từ CLOCK_50 để kiểm soát thời gian của mạch.</w:t>
      </w:r>
    </w:p>
    <w:tbl>
      <w:tblPr>
        <w:tblStyle w:val="TableGrid"/>
        <w:tblW w:w="0" w:type="auto"/>
        <w:tblLook w:val="04A0" w:firstRow="1" w:lastRow="0" w:firstColumn="1" w:lastColumn="0" w:noHBand="0" w:noVBand="1"/>
      </w:tblPr>
      <w:tblGrid>
        <w:gridCol w:w="9350"/>
      </w:tblGrid>
      <w:tr w:rsidR="00923594" w14:paraId="70A894D5" w14:textId="77777777" w:rsidTr="00923594">
        <w:tc>
          <w:tcPr>
            <w:tcW w:w="9350" w:type="dxa"/>
          </w:tcPr>
          <w:p w14:paraId="51BBA227" w14:textId="77777777" w:rsidR="00923594" w:rsidRPr="00923594" w:rsidRDefault="00923594" w:rsidP="00923594">
            <w:pPr>
              <w:rPr>
                <w:szCs w:val="24"/>
              </w:rPr>
            </w:pPr>
            <w:r w:rsidRPr="00923594">
              <w:rPr>
                <w:szCs w:val="24"/>
              </w:rPr>
              <w:t>module clock_1s (</w:t>
            </w:r>
          </w:p>
          <w:p w14:paraId="26488B42" w14:textId="77777777" w:rsidR="00923594" w:rsidRPr="00923594" w:rsidRDefault="00923594" w:rsidP="00923594">
            <w:pPr>
              <w:rPr>
                <w:szCs w:val="24"/>
              </w:rPr>
            </w:pPr>
            <w:r w:rsidRPr="00923594">
              <w:rPr>
                <w:szCs w:val="24"/>
              </w:rPr>
              <w:t xml:space="preserve">    input wire CLOCK_50,    </w:t>
            </w:r>
          </w:p>
          <w:p w14:paraId="48133BB1" w14:textId="77777777" w:rsidR="00923594" w:rsidRPr="00923594" w:rsidRDefault="00923594" w:rsidP="00923594">
            <w:pPr>
              <w:rPr>
                <w:szCs w:val="24"/>
              </w:rPr>
            </w:pPr>
            <w:r w:rsidRPr="00923594">
              <w:rPr>
                <w:szCs w:val="24"/>
              </w:rPr>
              <w:t xml:space="preserve">    output reg clk_1Hz     </w:t>
            </w:r>
          </w:p>
          <w:p w14:paraId="24E5D18A" w14:textId="77777777" w:rsidR="00923594" w:rsidRPr="00923594" w:rsidRDefault="00923594" w:rsidP="00923594">
            <w:pPr>
              <w:rPr>
                <w:szCs w:val="24"/>
              </w:rPr>
            </w:pPr>
            <w:r w:rsidRPr="00923594">
              <w:rPr>
                <w:szCs w:val="24"/>
              </w:rPr>
              <w:t>);</w:t>
            </w:r>
          </w:p>
          <w:p w14:paraId="1FA4659D" w14:textId="77777777" w:rsidR="00923594" w:rsidRPr="00923594" w:rsidRDefault="00923594" w:rsidP="00923594">
            <w:pPr>
              <w:rPr>
                <w:szCs w:val="24"/>
              </w:rPr>
            </w:pPr>
            <w:r w:rsidRPr="00923594">
              <w:rPr>
                <w:szCs w:val="24"/>
              </w:rPr>
              <w:t xml:space="preserve">    reg [24:0] counter = 25'd0; </w:t>
            </w:r>
          </w:p>
          <w:p w14:paraId="00DB00A5" w14:textId="77777777" w:rsidR="00923594" w:rsidRPr="00923594" w:rsidRDefault="00923594" w:rsidP="00923594">
            <w:pPr>
              <w:rPr>
                <w:szCs w:val="24"/>
              </w:rPr>
            </w:pPr>
          </w:p>
          <w:p w14:paraId="6CB46DCA" w14:textId="77777777" w:rsidR="00923594" w:rsidRPr="00923594" w:rsidRDefault="00923594" w:rsidP="00923594">
            <w:pPr>
              <w:rPr>
                <w:szCs w:val="24"/>
              </w:rPr>
            </w:pPr>
            <w:r w:rsidRPr="00923594">
              <w:rPr>
                <w:szCs w:val="24"/>
              </w:rPr>
              <w:t xml:space="preserve">    always @(posedge CLOCK_50) begin</w:t>
            </w:r>
          </w:p>
          <w:p w14:paraId="60E4D2E5" w14:textId="77777777" w:rsidR="00923594" w:rsidRPr="00923594" w:rsidRDefault="00923594" w:rsidP="00923594">
            <w:pPr>
              <w:rPr>
                <w:szCs w:val="24"/>
              </w:rPr>
            </w:pPr>
            <w:r w:rsidRPr="00923594">
              <w:rPr>
                <w:szCs w:val="24"/>
              </w:rPr>
              <w:t xml:space="preserve">        if (counter == 25'd24_999_999) begin</w:t>
            </w:r>
          </w:p>
          <w:p w14:paraId="457B91F4" w14:textId="77777777" w:rsidR="00923594" w:rsidRPr="00923594" w:rsidRDefault="00923594" w:rsidP="00923594">
            <w:pPr>
              <w:rPr>
                <w:szCs w:val="24"/>
              </w:rPr>
            </w:pPr>
            <w:r w:rsidRPr="00923594">
              <w:rPr>
                <w:szCs w:val="24"/>
              </w:rPr>
              <w:t xml:space="preserve">            counter &lt;= 25'd0;      </w:t>
            </w:r>
          </w:p>
          <w:p w14:paraId="309B13A9" w14:textId="77777777" w:rsidR="00923594" w:rsidRPr="00923594" w:rsidRDefault="00923594" w:rsidP="00923594">
            <w:pPr>
              <w:rPr>
                <w:szCs w:val="24"/>
              </w:rPr>
            </w:pPr>
            <w:r w:rsidRPr="00923594">
              <w:rPr>
                <w:szCs w:val="24"/>
              </w:rPr>
              <w:t xml:space="preserve">            clk_1Hz &lt;= ~clk_1Hz;   </w:t>
            </w:r>
          </w:p>
          <w:p w14:paraId="484E01F3" w14:textId="77777777" w:rsidR="00923594" w:rsidRPr="00923594" w:rsidRDefault="00923594" w:rsidP="00923594">
            <w:pPr>
              <w:rPr>
                <w:szCs w:val="24"/>
              </w:rPr>
            </w:pPr>
            <w:r w:rsidRPr="00923594">
              <w:rPr>
                <w:szCs w:val="24"/>
              </w:rPr>
              <w:t xml:space="preserve">        end</w:t>
            </w:r>
          </w:p>
          <w:p w14:paraId="73ADB305" w14:textId="77777777" w:rsidR="00923594" w:rsidRPr="00923594" w:rsidRDefault="00923594" w:rsidP="00923594">
            <w:pPr>
              <w:rPr>
                <w:szCs w:val="24"/>
              </w:rPr>
            </w:pPr>
            <w:r w:rsidRPr="00923594">
              <w:rPr>
                <w:szCs w:val="24"/>
              </w:rPr>
              <w:t xml:space="preserve">        else begin</w:t>
            </w:r>
          </w:p>
          <w:p w14:paraId="69B9CEA9" w14:textId="77777777" w:rsidR="00923594" w:rsidRPr="00923594" w:rsidRDefault="00923594" w:rsidP="00923594">
            <w:pPr>
              <w:rPr>
                <w:szCs w:val="24"/>
              </w:rPr>
            </w:pPr>
            <w:r w:rsidRPr="00923594">
              <w:rPr>
                <w:szCs w:val="24"/>
              </w:rPr>
              <w:t xml:space="preserve">            counter &lt;= counter + 1'b1;</w:t>
            </w:r>
          </w:p>
          <w:p w14:paraId="183A0F60" w14:textId="77777777" w:rsidR="00923594" w:rsidRPr="00923594" w:rsidRDefault="00923594" w:rsidP="00923594">
            <w:pPr>
              <w:rPr>
                <w:szCs w:val="24"/>
              </w:rPr>
            </w:pPr>
            <w:r w:rsidRPr="00923594">
              <w:rPr>
                <w:szCs w:val="24"/>
              </w:rPr>
              <w:t xml:space="preserve">        end</w:t>
            </w:r>
          </w:p>
          <w:p w14:paraId="066C9186" w14:textId="77777777" w:rsidR="00923594" w:rsidRPr="00923594" w:rsidRDefault="00923594" w:rsidP="00923594">
            <w:pPr>
              <w:rPr>
                <w:szCs w:val="24"/>
              </w:rPr>
            </w:pPr>
            <w:r w:rsidRPr="00923594">
              <w:rPr>
                <w:szCs w:val="24"/>
              </w:rPr>
              <w:t xml:space="preserve">    end</w:t>
            </w:r>
          </w:p>
          <w:p w14:paraId="0E176546" w14:textId="77777777" w:rsidR="00923594" w:rsidRPr="00923594" w:rsidRDefault="00923594" w:rsidP="00923594">
            <w:pPr>
              <w:rPr>
                <w:szCs w:val="24"/>
              </w:rPr>
            </w:pPr>
            <w:r w:rsidRPr="00923594">
              <w:rPr>
                <w:szCs w:val="24"/>
              </w:rPr>
              <w:tab/>
            </w:r>
          </w:p>
          <w:p w14:paraId="54F5B188" w14:textId="3294EC9F" w:rsidR="00923594" w:rsidRDefault="00923594" w:rsidP="00923594">
            <w:pPr>
              <w:keepNext/>
              <w:rPr>
                <w:sz w:val="28"/>
                <w:szCs w:val="28"/>
              </w:rPr>
            </w:pPr>
            <w:r w:rsidRPr="00923594">
              <w:rPr>
                <w:szCs w:val="24"/>
              </w:rPr>
              <w:t>endmodule</w:t>
            </w:r>
          </w:p>
        </w:tc>
      </w:tr>
    </w:tbl>
    <w:p w14:paraId="70AABC43" w14:textId="378D0518" w:rsidR="00923594" w:rsidRDefault="00923594" w:rsidP="00923594">
      <w:pPr>
        <w:pStyle w:val="Caption"/>
        <w:jc w:val="center"/>
      </w:pPr>
      <w:r>
        <w:t xml:space="preserve">Bảng </w:t>
      </w:r>
      <w:r>
        <w:fldChar w:fldCharType="begin"/>
      </w:r>
      <w:r>
        <w:instrText xml:space="preserve"> SEQ Bảng \* ARABIC </w:instrText>
      </w:r>
      <w:r>
        <w:fldChar w:fldCharType="separate"/>
      </w:r>
      <w:r>
        <w:rPr>
          <w:noProof/>
        </w:rPr>
        <w:t>2</w:t>
      </w:r>
      <w:r>
        <w:fldChar w:fldCharType="end"/>
      </w:r>
      <w:r>
        <w:t xml:space="preserve"> Module bộ đếm 1 giây từ CLOCK 50MHz</w:t>
      </w:r>
    </w:p>
    <w:tbl>
      <w:tblPr>
        <w:tblStyle w:val="TableGrid"/>
        <w:tblW w:w="0" w:type="auto"/>
        <w:tblLook w:val="04A0" w:firstRow="1" w:lastRow="0" w:firstColumn="1" w:lastColumn="0" w:noHBand="0" w:noVBand="1"/>
      </w:tblPr>
      <w:tblGrid>
        <w:gridCol w:w="9350"/>
      </w:tblGrid>
      <w:tr w:rsidR="00923594" w14:paraId="3A1AA4F9" w14:textId="77777777" w:rsidTr="00923594">
        <w:tc>
          <w:tcPr>
            <w:tcW w:w="9350" w:type="dxa"/>
          </w:tcPr>
          <w:p w14:paraId="3E3EAB31" w14:textId="77777777" w:rsidR="00923594" w:rsidRDefault="00923594" w:rsidP="00923594">
            <w:r>
              <w:t>module traffic_light (</w:t>
            </w:r>
          </w:p>
          <w:p w14:paraId="053A50CB" w14:textId="77777777" w:rsidR="00923594" w:rsidRDefault="00923594" w:rsidP="00923594">
            <w:r>
              <w:t xml:space="preserve">    input wire clk_1s, rst_n,                 </w:t>
            </w:r>
          </w:p>
          <w:p w14:paraId="293A34FE" w14:textId="77777777" w:rsidR="00923594" w:rsidRDefault="00923594" w:rsidP="00923594">
            <w:r>
              <w:t xml:space="preserve">    output reg [2:0] ns_light, ew_light</w:t>
            </w:r>
            <w:r>
              <w:tab/>
            </w:r>
            <w:r>
              <w:tab/>
              <w:t>// red - yellow - green</w:t>
            </w:r>
          </w:p>
          <w:p w14:paraId="390FC56C" w14:textId="77777777" w:rsidR="00923594" w:rsidRDefault="00923594" w:rsidP="00923594">
            <w:r>
              <w:t>);</w:t>
            </w:r>
          </w:p>
          <w:p w14:paraId="2D158F36" w14:textId="77777777" w:rsidR="00923594" w:rsidRDefault="00923594" w:rsidP="00923594">
            <w:r>
              <w:t xml:space="preserve">    parameter S0 = 3'd0, </w:t>
            </w:r>
          </w:p>
          <w:p w14:paraId="2F23CF54" w14:textId="77777777" w:rsidR="00923594" w:rsidRDefault="00923594" w:rsidP="00923594">
            <w:r>
              <w:lastRenderedPageBreak/>
              <w:t xml:space="preserve">              S1 = 3'd1, </w:t>
            </w:r>
          </w:p>
          <w:p w14:paraId="0BD592A6" w14:textId="77777777" w:rsidR="00923594" w:rsidRDefault="00923594" w:rsidP="00923594">
            <w:r>
              <w:t xml:space="preserve">              S2 = 3'd2,</w:t>
            </w:r>
          </w:p>
          <w:p w14:paraId="1B67A893" w14:textId="77777777" w:rsidR="00923594" w:rsidRDefault="00923594" w:rsidP="00923594">
            <w:r>
              <w:t xml:space="preserve">              S3 = 3'd3, </w:t>
            </w:r>
          </w:p>
          <w:p w14:paraId="72BAC0B4" w14:textId="77777777" w:rsidR="00923594" w:rsidRDefault="00923594" w:rsidP="00923594">
            <w:r>
              <w:t xml:space="preserve">              S4 = 3'd4, </w:t>
            </w:r>
          </w:p>
          <w:p w14:paraId="017FA72A" w14:textId="77777777" w:rsidR="00923594" w:rsidRDefault="00923594" w:rsidP="00923594">
            <w:r>
              <w:t xml:space="preserve">              S5 = 3'd5;</w:t>
            </w:r>
          </w:p>
          <w:p w14:paraId="193CADC8" w14:textId="77777777" w:rsidR="00923594" w:rsidRDefault="00923594" w:rsidP="00923594">
            <w:r>
              <w:t xml:space="preserve">                    </w:t>
            </w:r>
          </w:p>
          <w:p w14:paraId="47E39BFC" w14:textId="77777777" w:rsidR="00923594" w:rsidRDefault="00923594" w:rsidP="00923594">
            <w:r>
              <w:t xml:space="preserve">    reg [2:0] state, cnt;</w:t>
            </w:r>
          </w:p>
          <w:p w14:paraId="01E3FF16" w14:textId="77777777" w:rsidR="00923594" w:rsidRDefault="00923594" w:rsidP="00923594"/>
          <w:p w14:paraId="22BD9369" w14:textId="77777777" w:rsidR="00923594" w:rsidRDefault="00923594" w:rsidP="00923594">
            <w:r>
              <w:t xml:space="preserve">    always @ (posedge clk_1s or negedge rst_n) begin</w:t>
            </w:r>
          </w:p>
          <w:p w14:paraId="5DCCE143" w14:textId="77777777" w:rsidR="00923594" w:rsidRDefault="00923594" w:rsidP="00923594">
            <w:r>
              <w:t xml:space="preserve">        if (!rst_n) begin</w:t>
            </w:r>
          </w:p>
          <w:p w14:paraId="17EAA813" w14:textId="77777777" w:rsidR="00923594" w:rsidRDefault="00923594" w:rsidP="00923594">
            <w:r>
              <w:t xml:space="preserve">            state &lt;= S0;</w:t>
            </w:r>
          </w:p>
          <w:p w14:paraId="203EA77D" w14:textId="77777777" w:rsidR="00923594" w:rsidRDefault="00923594" w:rsidP="00923594">
            <w:r>
              <w:t xml:space="preserve">            cnt   &lt;= 3'd0; </w:t>
            </w:r>
          </w:p>
          <w:p w14:paraId="1EAC1DEF" w14:textId="77777777" w:rsidR="00923594" w:rsidRDefault="00923594" w:rsidP="00923594">
            <w:r>
              <w:t xml:space="preserve">        end</w:t>
            </w:r>
          </w:p>
          <w:p w14:paraId="4C052427" w14:textId="77777777" w:rsidR="00923594" w:rsidRDefault="00923594" w:rsidP="00923594">
            <w:r>
              <w:t xml:space="preserve">        else begin</w:t>
            </w:r>
          </w:p>
          <w:p w14:paraId="7C48CD32" w14:textId="77777777" w:rsidR="00923594" w:rsidRDefault="00923594" w:rsidP="00923594">
            <w:r>
              <w:t xml:space="preserve">            case (state)</w:t>
            </w:r>
          </w:p>
          <w:p w14:paraId="0FF4FFFD" w14:textId="77777777" w:rsidR="00923594" w:rsidRDefault="00923594" w:rsidP="00923594">
            <w:r>
              <w:t xml:space="preserve">                S0: begin</w:t>
            </w:r>
          </w:p>
          <w:p w14:paraId="450D3419" w14:textId="77777777" w:rsidR="00923594" w:rsidRDefault="00923594" w:rsidP="00923594">
            <w:r>
              <w:t xml:space="preserve">                    if (cnt == 3'd4) begin</w:t>
            </w:r>
          </w:p>
          <w:p w14:paraId="26947CD9" w14:textId="77777777" w:rsidR="00923594" w:rsidRDefault="00923594" w:rsidP="00923594">
            <w:r>
              <w:t xml:space="preserve">                        state &lt;= S1;</w:t>
            </w:r>
          </w:p>
          <w:p w14:paraId="29865B8A" w14:textId="77777777" w:rsidR="00923594" w:rsidRDefault="00923594" w:rsidP="00923594">
            <w:r>
              <w:t xml:space="preserve">                        cnt   &lt;= 3'd0;</w:t>
            </w:r>
          </w:p>
          <w:p w14:paraId="22727448" w14:textId="77777777" w:rsidR="00923594" w:rsidRDefault="00923594" w:rsidP="00923594">
            <w:r>
              <w:t xml:space="preserve">                    end else cnt &lt;= cnt + 1'b1;</w:t>
            </w:r>
          </w:p>
          <w:p w14:paraId="1BE3BC02" w14:textId="77777777" w:rsidR="00923594" w:rsidRDefault="00923594" w:rsidP="00923594">
            <w:r>
              <w:t xml:space="preserve">                end</w:t>
            </w:r>
          </w:p>
          <w:p w14:paraId="0AB06801" w14:textId="77777777" w:rsidR="00923594" w:rsidRDefault="00923594" w:rsidP="00923594">
            <w:r>
              <w:t xml:space="preserve">                </w:t>
            </w:r>
          </w:p>
          <w:p w14:paraId="2C92A896" w14:textId="77777777" w:rsidR="00923594" w:rsidRDefault="00923594" w:rsidP="00923594">
            <w:r>
              <w:t xml:space="preserve">                S1: begin</w:t>
            </w:r>
          </w:p>
          <w:p w14:paraId="115A3B24" w14:textId="77777777" w:rsidR="00923594" w:rsidRDefault="00923594" w:rsidP="00923594">
            <w:r>
              <w:t xml:space="preserve">                    state &lt;= S2;   </w:t>
            </w:r>
          </w:p>
          <w:p w14:paraId="4D9B93D7" w14:textId="77777777" w:rsidR="00923594" w:rsidRDefault="00923594" w:rsidP="00923594">
            <w:r>
              <w:t xml:space="preserve">                    cnt   &lt;= 3'd0;</w:t>
            </w:r>
          </w:p>
          <w:p w14:paraId="64838F0C" w14:textId="77777777" w:rsidR="00923594" w:rsidRDefault="00923594" w:rsidP="00923594">
            <w:r>
              <w:t xml:space="preserve">                end</w:t>
            </w:r>
          </w:p>
          <w:p w14:paraId="2613A770" w14:textId="77777777" w:rsidR="00923594" w:rsidRDefault="00923594" w:rsidP="00923594">
            <w:r>
              <w:t xml:space="preserve">                </w:t>
            </w:r>
          </w:p>
          <w:p w14:paraId="5B0B32A0" w14:textId="77777777" w:rsidR="00923594" w:rsidRDefault="00923594" w:rsidP="00923594">
            <w:r>
              <w:t xml:space="preserve">                S2: begin</w:t>
            </w:r>
          </w:p>
          <w:p w14:paraId="57A21424" w14:textId="77777777" w:rsidR="00923594" w:rsidRDefault="00923594" w:rsidP="00923594">
            <w:r>
              <w:t xml:space="preserve">                    state &lt;= S3;   </w:t>
            </w:r>
          </w:p>
          <w:p w14:paraId="7FEB981E" w14:textId="77777777" w:rsidR="00923594" w:rsidRDefault="00923594" w:rsidP="00923594">
            <w:r>
              <w:t xml:space="preserve">                    cnt   &lt;= 3'd0;</w:t>
            </w:r>
          </w:p>
          <w:p w14:paraId="0C37BE72" w14:textId="77777777" w:rsidR="00923594" w:rsidRDefault="00923594" w:rsidP="00923594">
            <w:r>
              <w:t xml:space="preserve">                end</w:t>
            </w:r>
          </w:p>
          <w:p w14:paraId="5191E584" w14:textId="77777777" w:rsidR="00923594" w:rsidRDefault="00923594" w:rsidP="00923594">
            <w:r>
              <w:t xml:space="preserve">                </w:t>
            </w:r>
          </w:p>
          <w:p w14:paraId="651EEB71" w14:textId="77777777" w:rsidR="00923594" w:rsidRDefault="00923594" w:rsidP="00923594">
            <w:r>
              <w:t xml:space="preserve">                S3: begin</w:t>
            </w:r>
          </w:p>
          <w:p w14:paraId="6E3B3CDE" w14:textId="77777777" w:rsidR="00923594" w:rsidRDefault="00923594" w:rsidP="00923594">
            <w:r>
              <w:t xml:space="preserve">                    if (cnt == 3'd4) begin </w:t>
            </w:r>
          </w:p>
          <w:p w14:paraId="719B0349" w14:textId="77777777" w:rsidR="00923594" w:rsidRDefault="00923594" w:rsidP="00923594">
            <w:r>
              <w:t xml:space="preserve">                        state &lt;= S4;</w:t>
            </w:r>
          </w:p>
          <w:p w14:paraId="62DA046C" w14:textId="77777777" w:rsidR="00923594" w:rsidRDefault="00923594" w:rsidP="00923594">
            <w:r>
              <w:t xml:space="preserve">                        cnt   &lt;= 3'd0;</w:t>
            </w:r>
          </w:p>
          <w:p w14:paraId="60E89BA4" w14:textId="77777777" w:rsidR="00923594" w:rsidRDefault="00923594" w:rsidP="00923594">
            <w:r>
              <w:t xml:space="preserve">                    end else cnt &lt;= cnt + 1'b1;</w:t>
            </w:r>
          </w:p>
          <w:p w14:paraId="56A7DECF" w14:textId="77777777" w:rsidR="00923594" w:rsidRDefault="00923594" w:rsidP="00923594">
            <w:r>
              <w:t xml:space="preserve">                end</w:t>
            </w:r>
          </w:p>
          <w:p w14:paraId="011B8B30" w14:textId="77777777" w:rsidR="00923594" w:rsidRDefault="00923594" w:rsidP="00923594">
            <w:r>
              <w:t xml:space="preserve">                </w:t>
            </w:r>
          </w:p>
          <w:p w14:paraId="18B757B4" w14:textId="77777777" w:rsidR="00923594" w:rsidRDefault="00923594" w:rsidP="00923594">
            <w:r>
              <w:t xml:space="preserve">                S4: begin</w:t>
            </w:r>
          </w:p>
          <w:p w14:paraId="4CAC4EC3" w14:textId="77777777" w:rsidR="00923594" w:rsidRDefault="00923594" w:rsidP="00923594">
            <w:r>
              <w:t xml:space="preserve">                    state &lt;= S5;   </w:t>
            </w:r>
          </w:p>
          <w:p w14:paraId="095660ED" w14:textId="77777777" w:rsidR="00923594" w:rsidRDefault="00923594" w:rsidP="00923594">
            <w:r>
              <w:t xml:space="preserve">                    cnt   &lt;= 3'd0;</w:t>
            </w:r>
          </w:p>
          <w:p w14:paraId="51D12A3B" w14:textId="77777777" w:rsidR="00923594" w:rsidRDefault="00923594" w:rsidP="00923594">
            <w:r>
              <w:t xml:space="preserve">                end</w:t>
            </w:r>
          </w:p>
          <w:p w14:paraId="604DF3DF" w14:textId="77777777" w:rsidR="00923594" w:rsidRDefault="00923594" w:rsidP="00923594">
            <w:r>
              <w:t xml:space="preserve">                </w:t>
            </w:r>
          </w:p>
          <w:p w14:paraId="29919512" w14:textId="77777777" w:rsidR="00923594" w:rsidRDefault="00923594" w:rsidP="00923594">
            <w:r>
              <w:t xml:space="preserve">                S5: begin</w:t>
            </w:r>
          </w:p>
          <w:p w14:paraId="51108BF6" w14:textId="77777777" w:rsidR="00923594" w:rsidRDefault="00923594" w:rsidP="00923594">
            <w:r>
              <w:t xml:space="preserve">                    state &lt;= S0;   </w:t>
            </w:r>
          </w:p>
          <w:p w14:paraId="02D62D98" w14:textId="77777777" w:rsidR="00923594" w:rsidRDefault="00923594" w:rsidP="00923594">
            <w:r>
              <w:lastRenderedPageBreak/>
              <w:t xml:space="preserve">                    cnt   &lt;= 3'd0;</w:t>
            </w:r>
          </w:p>
          <w:p w14:paraId="6D9FCFCC" w14:textId="77777777" w:rsidR="00923594" w:rsidRDefault="00923594" w:rsidP="00923594">
            <w:r>
              <w:t xml:space="preserve">                end</w:t>
            </w:r>
          </w:p>
          <w:p w14:paraId="26F3AC11" w14:textId="77777777" w:rsidR="00923594" w:rsidRDefault="00923594" w:rsidP="00923594">
            <w:r>
              <w:t xml:space="preserve">                </w:t>
            </w:r>
          </w:p>
          <w:p w14:paraId="6D1CC265" w14:textId="77777777" w:rsidR="00923594" w:rsidRDefault="00923594" w:rsidP="00923594">
            <w:r>
              <w:t xml:space="preserve">                default: begin</w:t>
            </w:r>
          </w:p>
          <w:p w14:paraId="035A7BB4" w14:textId="77777777" w:rsidR="00923594" w:rsidRDefault="00923594" w:rsidP="00923594">
            <w:r>
              <w:t xml:space="preserve">                    state &lt;= S0;</w:t>
            </w:r>
          </w:p>
          <w:p w14:paraId="41486828" w14:textId="77777777" w:rsidR="00923594" w:rsidRDefault="00923594" w:rsidP="00923594">
            <w:r>
              <w:t xml:space="preserve">                    cnt   &lt;= 3'd0;</w:t>
            </w:r>
          </w:p>
          <w:p w14:paraId="11D0901D" w14:textId="77777777" w:rsidR="00923594" w:rsidRDefault="00923594" w:rsidP="00923594">
            <w:r>
              <w:t xml:space="preserve">                end</w:t>
            </w:r>
          </w:p>
          <w:p w14:paraId="09356A40" w14:textId="77777777" w:rsidR="00923594" w:rsidRDefault="00923594" w:rsidP="00923594">
            <w:r>
              <w:t xml:space="preserve">            endcase</w:t>
            </w:r>
          </w:p>
          <w:p w14:paraId="6139D830" w14:textId="77777777" w:rsidR="00923594" w:rsidRDefault="00923594" w:rsidP="00923594">
            <w:r>
              <w:t xml:space="preserve">        end</w:t>
            </w:r>
          </w:p>
          <w:p w14:paraId="03279976" w14:textId="77777777" w:rsidR="00923594" w:rsidRDefault="00923594" w:rsidP="00923594">
            <w:r>
              <w:t xml:space="preserve">    end</w:t>
            </w:r>
          </w:p>
          <w:p w14:paraId="2136E630" w14:textId="77777777" w:rsidR="00923594" w:rsidRDefault="00923594" w:rsidP="00923594">
            <w:r>
              <w:t xml:space="preserve">    </w:t>
            </w:r>
          </w:p>
          <w:p w14:paraId="52297A42" w14:textId="77777777" w:rsidR="00923594" w:rsidRDefault="00923594" w:rsidP="00923594">
            <w:r>
              <w:t xml:space="preserve">    always @ (*) begin</w:t>
            </w:r>
          </w:p>
          <w:p w14:paraId="1C441703" w14:textId="77777777" w:rsidR="00923594" w:rsidRDefault="00923594" w:rsidP="00923594">
            <w:r>
              <w:t xml:space="preserve">        case (state)</w:t>
            </w:r>
          </w:p>
          <w:p w14:paraId="7B338A2E" w14:textId="77777777" w:rsidR="00923594" w:rsidRDefault="00923594" w:rsidP="00923594">
            <w:r>
              <w:t xml:space="preserve">            S0: begin ns_light = 3'b001; ew_light = 3'b100; end </w:t>
            </w:r>
          </w:p>
          <w:p w14:paraId="0348FA7B" w14:textId="77777777" w:rsidR="00923594" w:rsidRDefault="00923594" w:rsidP="00923594">
            <w:r>
              <w:t xml:space="preserve">            S1: begin ns_light = 3'b010; ew_light = 3'b100; end </w:t>
            </w:r>
          </w:p>
          <w:p w14:paraId="21BDE63A" w14:textId="77777777" w:rsidR="00923594" w:rsidRDefault="00923594" w:rsidP="00923594">
            <w:r>
              <w:t xml:space="preserve">            S2: begin ns_light = 3'b100; ew_light = 3'b100; end </w:t>
            </w:r>
          </w:p>
          <w:p w14:paraId="0D35F2A0" w14:textId="77777777" w:rsidR="00923594" w:rsidRDefault="00923594" w:rsidP="00923594">
            <w:r>
              <w:t xml:space="preserve">            S3: begin ns_light = 3'b100; ew_light = 3'b001; end </w:t>
            </w:r>
          </w:p>
          <w:p w14:paraId="69A9AD67" w14:textId="77777777" w:rsidR="00923594" w:rsidRDefault="00923594" w:rsidP="00923594">
            <w:r>
              <w:t xml:space="preserve">            S4: begin ns_light = 3'b100; ew_light = 3'b010; end </w:t>
            </w:r>
          </w:p>
          <w:p w14:paraId="2D6E3AFC" w14:textId="77777777" w:rsidR="00923594" w:rsidRDefault="00923594" w:rsidP="00923594">
            <w:r>
              <w:t xml:space="preserve">            S5: begin ns_light = 3'b100; ew_light = 3'b100; end </w:t>
            </w:r>
          </w:p>
          <w:p w14:paraId="78D9A4F8" w14:textId="77777777" w:rsidR="00923594" w:rsidRDefault="00923594" w:rsidP="00923594">
            <w:r>
              <w:t xml:space="preserve">            default: begin ns_light = 3'b100; ew_light = 3'b100; end</w:t>
            </w:r>
          </w:p>
          <w:p w14:paraId="509AAC9D" w14:textId="77777777" w:rsidR="00923594" w:rsidRDefault="00923594" w:rsidP="00923594">
            <w:r>
              <w:t xml:space="preserve">        endcase</w:t>
            </w:r>
          </w:p>
          <w:p w14:paraId="58DCD9E0" w14:textId="77777777" w:rsidR="00923594" w:rsidRDefault="00923594" w:rsidP="00923594">
            <w:r>
              <w:t xml:space="preserve">    end</w:t>
            </w:r>
          </w:p>
          <w:p w14:paraId="2B9F5439" w14:textId="77777777" w:rsidR="00923594" w:rsidRDefault="00923594" w:rsidP="00923594"/>
          <w:p w14:paraId="742492A4" w14:textId="1A6ECD20" w:rsidR="00923594" w:rsidRDefault="00923594" w:rsidP="00923594">
            <w:pPr>
              <w:keepNext/>
            </w:pPr>
            <w:r>
              <w:t>endmodule</w:t>
            </w:r>
          </w:p>
        </w:tc>
      </w:tr>
    </w:tbl>
    <w:p w14:paraId="63C2DAF0" w14:textId="64F31BB9" w:rsidR="00923594" w:rsidRDefault="00923594" w:rsidP="00923594">
      <w:pPr>
        <w:pStyle w:val="Caption"/>
        <w:jc w:val="center"/>
      </w:pPr>
      <w:r>
        <w:lastRenderedPageBreak/>
        <w:t xml:space="preserve">Bảng </w:t>
      </w:r>
      <w:r>
        <w:fldChar w:fldCharType="begin"/>
      </w:r>
      <w:r>
        <w:instrText xml:space="preserve"> SEQ Bảng \* ARABIC </w:instrText>
      </w:r>
      <w:r>
        <w:fldChar w:fldCharType="separate"/>
      </w:r>
      <w:r>
        <w:rPr>
          <w:noProof/>
        </w:rPr>
        <w:t>3</w:t>
      </w:r>
      <w:r>
        <w:fldChar w:fldCharType="end"/>
      </w:r>
      <w:r>
        <w:t xml:space="preserve"> Module xử lí tín hiệu đèn giao thông theo yêu cầu đề bài</w:t>
      </w:r>
    </w:p>
    <w:tbl>
      <w:tblPr>
        <w:tblStyle w:val="TableGrid"/>
        <w:tblW w:w="0" w:type="auto"/>
        <w:tblLook w:val="04A0" w:firstRow="1" w:lastRow="0" w:firstColumn="1" w:lastColumn="0" w:noHBand="0" w:noVBand="1"/>
      </w:tblPr>
      <w:tblGrid>
        <w:gridCol w:w="9350"/>
      </w:tblGrid>
      <w:tr w:rsidR="00923594" w14:paraId="0E4609C3" w14:textId="77777777" w:rsidTr="00923594">
        <w:tc>
          <w:tcPr>
            <w:tcW w:w="9350" w:type="dxa"/>
          </w:tcPr>
          <w:p w14:paraId="7FDFBDE2" w14:textId="77777777" w:rsidR="00923594" w:rsidRDefault="00923594" w:rsidP="00923594">
            <w:r>
              <w:t>module Bai2 (</w:t>
            </w:r>
          </w:p>
          <w:p w14:paraId="45847924" w14:textId="77777777" w:rsidR="00923594" w:rsidRDefault="00923594" w:rsidP="00923594">
            <w:r>
              <w:tab/>
              <w:t>input CLOCK_50,</w:t>
            </w:r>
          </w:p>
          <w:p w14:paraId="0628459B" w14:textId="77777777" w:rsidR="00923594" w:rsidRDefault="00923594" w:rsidP="00923594">
            <w:r>
              <w:tab/>
              <w:t>input [0:0] KEY,</w:t>
            </w:r>
          </w:p>
          <w:p w14:paraId="5202F185" w14:textId="77777777" w:rsidR="00923594" w:rsidRDefault="00923594" w:rsidP="00923594">
            <w:r>
              <w:tab/>
              <w:t>output wire [2:0] LEDG, LEDR</w:t>
            </w:r>
          </w:p>
          <w:p w14:paraId="55F86D95" w14:textId="77777777" w:rsidR="00923594" w:rsidRDefault="00923594" w:rsidP="00923594">
            <w:r>
              <w:t>);</w:t>
            </w:r>
          </w:p>
          <w:p w14:paraId="3690C70B" w14:textId="77777777" w:rsidR="00923594" w:rsidRDefault="00923594" w:rsidP="00923594"/>
          <w:p w14:paraId="6B30C9A2" w14:textId="77777777" w:rsidR="00923594" w:rsidRDefault="00923594" w:rsidP="00923594">
            <w:r>
              <w:tab/>
              <w:t>wire clk_1s;</w:t>
            </w:r>
          </w:p>
          <w:p w14:paraId="49B4477C" w14:textId="77777777" w:rsidR="00923594" w:rsidRDefault="00923594" w:rsidP="00923594">
            <w:r>
              <w:tab/>
            </w:r>
          </w:p>
          <w:p w14:paraId="24272ECC" w14:textId="77777777" w:rsidR="00923594" w:rsidRDefault="00923594" w:rsidP="00923594">
            <w:r>
              <w:tab/>
              <w:t>clock_1s u_clock_1s (</w:t>
            </w:r>
          </w:p>
          <w:p w14:paraId="0E3B1E48" w14:textId="77777777" w:rsidR="00923594" w:rsidRDefault="00923594" w:rsidP="00923594">
            <w:r>
              <w:tab/>
            </w:r>
            <w:r>
              <w:tab/>
              <w:t>CLOCK_50,</w:t>
            </w:r>
          </w:p>
          <w:p w14:paraId="0D055F4A" w14:textId="77777777" w:rsidR="00923594" w:rsidRDefault="00923594" w:rsidP="00923594">
            <w:r>
              <w:tab/>
            </w:r>
            <w:r>
              <w:tab/>
              <w:t>clk_1s</w:t>
            </w:r>
          </w:p>
          <w:p w14:paraId="22255707" w14:textId="77777777" w:rsidR="00923594" w:rsidRDefault="00923594" w:rsidP="00923594">
            <w:r>
              <w:tab/>
              <w:t>);</w:t>
            </w:r>
          </w:p>
          <w:p w14:paraId="0D88636A" w14:textId="77777777" w:rsidR="00923594" w:rsidRDefault="00923594" w:rsidP="00923594">
            <w:r>
              <w:tab/>
            </w:r>
          </w:p>
          <w:p w14:paraId="445A9201" w14:textId="77777777" w:rsidR="00923594" w:rsidRDefault="00923594" w:rsidP="00923594">
            <w:r>
              <w:tab/>
              <w:t>traffic_light u_traffic_light (</w:t>
            </w:r>
          </w:p>
          <w:p w14:paraId="61A0088D" w14:textId="77777777" w:rsidR="00923594" w:rsidRDefault="00923594" w:rsidP="00923594">
            <w:r>
              <w:tab/>
            </w:r>
            <w:r>
              <w:tab/>
              <w:t>clk_1s,</w:t>
            </w:r>
          </w:p>
          <w:p w14:paraId="53750168" w14:textId="77777777" w:rsidR="00923594" w:rsidRDefault="00923594" w:rsidP="00923594">
            <w:r>
              <w:tab/>
            </w:r>
            <w:r>
              <w:tab/>
              <w:t>KEY[0],</w:t>
            </w:r>
          </w:p>
          <w:p w14:paraId="4AC3DA1B" w14:textId="77777777" w:rsidR="00923594" w:rsidRDefault="00923594" w:rsidP="00923594">
            <w:r>
              <w:tab/>
            </w:r>
            <w:r>
              <w:tab/>
              <w:t>LEDG,</w:t>
            </w:r>
          </w:p>
          <w:p w14:paraId="56932A27" w14:textId="77777777" w:rsidR="00923594" w:rsidRDefault="00923594" w:rsidP="00923594">
            <w:r>
              <w:tab/>
            </w:r>
            <w:r>
              <w:tab/>
              <w:t>LEDR</w:t>
            </w:r>
          </w:p>
          <w:p w14:paraId="3091D734" w14:textId="1B867A26" w:rsidR="00923594" w:rsidRDefault="00923594" w:rsidP="00923594">
            <w:r>
              <w:tab/>
              <w:t>);</w:t>
            </w:r>
          </w:p>
          <w:p w14:paraId="6E1DF4D2" w14:textId="65F9C3EC" w:rsidR="00923594" w:rsidRDefault="00923594" w:rsidP="00923594">
            <w:pPr>
              <w:keepNext/>
            </w:pPr>
            <w:r>
              <w:t>endmodule</w:t>
            </w:r>
          </w:p>
        </w:tc>
      </w:tr>
    </w:tbl>
    <w:p w14:paraId="23D5BD1D" w14:textId="27DA4858" w:rsidR="00923594" w:rsidRDefault="00923594" w:rsidP="00923594">
      <w:pPr>
        <w:pStyle w:val="Caption"/>
        <w:jc w:val="center"/>
      </w:pPr>
      <w:r>
        <w:t xml:space="preserve">Bảng </w:t>
      </w:r>
      <w:r>
        <w:fldChar w:fldCharType="begin"/>
      </w:r>
      <w:r>
        <w:instrText xml:space="preserve"> SEQ Bảng \* ARABIC </w:instrText>
      </w:r>
      <w:r>
        <w:fldChar w:fldCharType="separate"/>
      </w:r>
      <w:r>
        <w:rPr>
          <w:noProof/>
        </w:rPr>
        <w:t>4</w:t>
      </w:r>
      <w:r>
        <w:fldChar w:fldCharType="end"/>
      </w:r>
      <w:r>
        <w:t xml:space="preserve"> Module top Bai2.v</w:t>
      </w:r>
    </w:p>
    <w:p w14:paraId="15B13F3D" w14:textId="421208A5" w:rsidR="000D46D5" w:rsidRPr="000F70FA" w:rsidRDefault="000F70FA" w:rsidP="000F70FA">
      <w:pPr>
        <w:pStyle w:val="ListParagraph"/>
        <w:numPr>
          <w:ilvl w:val="0"/>
          <w:numId w:val="6"/>
        </w:numPr>
        <w:rPr>
          <w:sz w:val="28"/>
          <w:szCs w:val="28"/>
        </w:rPr>
      </w:pPr>
      <w:r w:rsidRPr="000F70FA">
        <w:rPr>
          <w:sz w:val="28"/>
          <w:szCs w:val="28"/>
        </w:rPr>
        <w:lastRenderedPageBreak/>
        <w:t>Kiểm tra kết quả (functional):</w:t>
      </w:r>
    </w:p>
    <w:p w14:paraId="580B63DA" w14:textId="77777777" w:rsidR="000F70FA" w:rsidRDefault="000F70FA" w:rsidP="000F70FA">
      <w:pPr>
        <w:keepNext/>
        <w:jc w:val="center"/>
      </w:pPr>
      <w:r w:rsidRPr="000F70FA">
        <w:drawing>
          <wp:inline distT="0" distB="0" distL="0" distR="0" wp14:anchorId="21350F85" wp14:editId="436FA0AC">
            <wp:extent cx="5943600" cy="591185"/>
            <wp:effectExtent l="0" t="0" r="0" b="0"/>
            <wp:docPr id="74351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18246" name=""/>
                    <pic:cNvPicPr/>
                  </pic:nvPicPr>
                  <pic:blipFill>
                    <a:blip r:embed="rId12"/>
                    <a:stretch>
                      <a:fillRect/>
                    </a:stretch>
                  </pic:blipFill>
                  <pic:spPr>
                    <a:xfrm>
                      <a:off x="0" y="0"/>
                      <a:ext cx="5943600" cy="591185"/>
                    </a:xfrm>
                    <a:prstGeom prst="rect">
                      <a:avLst/>
                    </a:prstGeom>
                  </pic:spPr>
                </pic:pic>
              </a:graphicData>
            </a:graphic>
          </wp:inline>
        </w:drawing>
      </w:r>
    </w:p>
    <w:p w14:paraId="183A0A19" w14:textId="116DC13E" w:rsidR="000F70FA" w:rsidRDefault="000F70FA" w:rsidP="000F70FA">
      <w:pPr>
        <w:pStyle w:val="Caption"/>
        <w:jc w:val="center"/>
      </w:pPr>
      <w:r>
        <w:t xml:space="preserve">Hình </w:t>
      </w:r>
      <w:r>
        <w:fldChar w:fldCharType="begin"/>
      </w:r>
      <w:r>
        <w:instrText xml:space="preserve"> SEQ Hình \* ARABIC </w:instrText>
      </w:r>
      <w:r>
        <w:fldChar w:fldCharType="separate"/>
      </w:r>
      <w:r>
        <w:rPr>
          <w:noProof/>
        </w:rPr>
        <w:t>6</w:t>
      </w:r>
      <w:r>
        <w:fldChar w:fldCharType="end"/>
      </w:r>
      <w:r>
        <w:t xml:space="preserve"> Waveform functional của thiết kế</w:t>
      </w:r>
    </w:p>
    <w:p w14:paraId="7376001F" w14:textId="4A6D8864" w:rsidR="000F70FA" w:rsidRPr="000F70FA" w:rsidRDefault="000F70FA" w:rsidP="000F70FA">
      <w:pPr>
        <w:rPr>
          <w:b/>
          <w:bCs/>
          <w:sz w:val="28"/>
          <w:szCs w:val="28"/>
          <w:u w:val="single"/>
        </w:rPr>
      </w:pPr>
      <w:r w:rsidRPr="000F70FA">
        <w:rPr>
          <w:b/>
          <w:bCs/>
          <w:sz w:val="28"/>
          <w:szCs w:val="28"/>
          <w:u w:val="single"/>
        </w:rPr>
        <w:t>Câu 3:</w:t>
      </w:r>
    </w:p>
    <w:p w14:paraId="1A5959F7" w14:textId="77777777" w:rsidR="000F70FA" w:rsidRPr="000F70FA" w:rsidRDefault="000F70FA" w:rsidP="000F70FA">
      <w:pPr>
        <w:jc w:val="both"/>
        <w:rPr>
          <w:sz w:val="28"/>
          <w:szCs w:val="28"/>
        </w:rPr>
      </w:pPr>
      <w:r w:rsidRPr="000F70FA">
        <w:rPr>
          <w:sz w:val="28"/>
          <w:szCs w:val="28"/>
        </w:rPr>
        <w:t xml:space="preserve">Thiết kế và hiện thực mạch mã hóa mã Morse trên bằng FSM. Ngõ vào của mạch là một trong tám chữ cái đầu tiên của bảng chữ cái và ngõ ra là mã Morse tương ứng được hiển thị trên đèn LED. Sử dụng công tắc SW2-0 và nút bấm KEY1-0 làm đầu vào. Khi người dùng nhấn KEY1, mạch sẽ hiển thị mã Morse cho một chữ cái được chỉ định bởi SW2-0 (000 cho A, 001 cho B, v.v.), sử dụng xung 0,5 giây để biểu thị các dấu chấm và các xung 1,5 giây để biểu thị dấu gạch ngang, giữa dấu chấm và dấu gạch ngang có khoảng nghỉ 0.5s (ví dụ: chữ A, led hiển thị theo thứ tự sau: sáng 0.5s, tắt 0.5 s, sáng 1.5s). Ngoài ra mạch có chức năng reset bất đồng bộ thông qua ngõ KEY0. </w:t>
      </w:r>
    </w:p>
    <w:p w14:paraId="1296C3DD" w14:textId="054099CF" w:rsidR="000F70FA" w:rsidRPr="000F70FA" w:rsidRDefault="000F70FA" w:rsidP="000F70FA">
      <w:pPr>
        <w:jc w:val="both"/>
        <w:rPr>
          <w:sz w:val="28"/>
          <w:szCs w:val="28"/>
        </w:rPr>
      </w:pPr>
      <w:r w:rsidRPr="000F70FA">
        <w:rPr>
          <w:sz w:val="28"/>
          <w:szCs w:val="28"/>
        </w:rPr>
        <w:t>Vẽ sơ đồ khối và/hoặc giản đồ trạng thái để mô tả mạch sẽ thiết kế trước khi hiện thực code. Kiểm tra chức năng mạch trên mô phỏng và trên kit DE2.</w:t>
      </w:r>
    </w:p>
    <w:sectPr w:rsidR="000F70FA" w:rsidRPr="000F7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A3862"/>
    <w:multiLevelType w:val="hybridMultilevel"/>
    <w:tmpl w:val="1A2200AC"/>
    <w:lvl w:ilvl="0" w:tplc="48B604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2"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EFB3A25"/>
    <w:multiLevelType w:val="hybridMultilevel"/>
    <w:tmpl w:val="AEDCA61C"/>
    <w:lvl w:ilvl="0" w:tplc="17F0CC4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712869">
    <w:abstractNumId w:val="1"/>
  </w:num>
  <w:num w:numId="2" w16cid:durableId="21564818">
    <w:abstractNumId w:val="1"/>
  </w:num>
  <w:num w:numId="3" w16cid:durableId="758138695">
    <w:abstractNumId w:val="1"/>
  </w:num>
  <w:num w:numId="4" w16cid:durableId="1239821937">
    <w:abstractNumId w:val="1"/>
  </w:num>
  <w:num w:numId="5" w16cid:durableId="1306811476">
    <w:abstractNumId w:val="2"/>
  </w:num>
  <w:num w:numId="6" w16cid:durableId="510294398">
    <w:abstractNumId w:val="0"/>
  </w:num>
  <w:num w:numId="7" w16cid:durableId="622157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68"/>
    <w:rsid w:val="00087C69"/>
    <w:rsid w:val="000D46D5"/>
    <w:rsid w:val="000F4068"/>
    <w:rsid w:val="000F70FA"/>
    <w:rsid w:val="001028F7"/>
    <w:rsid w:val="001062CC"/>
    <w:rsid w:val="00155959"/>
    <w:rsid w:val="00195A93"/>
    <w:rsid w:val="001A08C4"/>
    <w:rsid w:val="001B03DE"/>
    <w:rsid w:val="001F6CC7"/>
    <w:rsid w:val="00222B0B"/>
    <w:rsid w:val="0023265E"/>
    <w:rsid w:val="00290E5B"/>
    <w:rsid w:val="002E44D6"/>
    <w:rsid w:val="00303B5D"/>
    <w:rsid w:val="003516CC"/>
    <w:rsid w:val="003813BD"/>
    <w:rsid w:val="003976FB"/>
    <w:rsid w:val="003D06E1"/>
    <w:rsid w:val="003E4395"/>
    <w:rsid w:val="003E5B6D"/>
    <w:rsid w:val="006244EE"/>
    <w:rsid w:val="00624CAA"/>
    <w:rsid w:val="00636B55"/>
    <w:rsid w:val="00643EEC"/>
    <w:rsid w:val="00657950"/>
    <w:rsid w:val="006F08A4"/>
    <w:rsid w:val="00705A1C"/>
    <w:rsid w:val="007F4B7D"/>
    <w:rsid w:val="00894E00"/>
    <w:rsid w:val="008D79E1"/>
    <w:rsid w:val="00921135"/>
    <w:rsid w:val="00923594"/>
    <w:rsid w:val="009634C6"/>
    <w:rsid w:val="00A15EFB"/>
    <w:rsid w:val="00AA6E31"/>
    <w:rsid w:val="00AC0E9E"/>
    <w:rsid w:val="00AC6E29"/>
    <w:rsid w:val="00B31749"/>
    <w:rsid w:val="00BB36D8"/>
    <w:rsid w:val="00BC038C"/>
    <w:rsid w:val="00BF5B06"/>
    <w:rsid w:val="00C1264F"/>
    <w:rsid w:val="00C21380"/>
    <w:rsid w:val="00C31B4A"/>
    <w:rsid w:val="00C464CA"/>
    <w:rsid w:val="00C544C1"/>
    <w:rsid w:val="00D356FF"/>
    <w:rsid w:val="00DA4F6B"/>
    <w:rsid w:val="00E26A6C"/>
    <w:rsid w:val="00E56ABA"/>
    <w:rsid w:val="00EA3035"/>
    <w:rsid w:val="00EA7FF8"/>
    <w:rsid w:val="00EE2A34"/>
    <w:rsid w:val="00F23E50"/>
    <w:rsid w:val="00F4296F"/>
    <w:rsid w:val="00F93CFD"/>
    <w:rsid w:val="00FC50B0"/>
    <w:rsid w:val="00FE43F5"/>
    <w:rsid w:val="00FE7744"/>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8C601"/>
  <w15:chartTrackingRefBased/>
  <w15:docId w15:val="{8507AE99-AB79-41C2-8049-DBF6F258D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0F4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4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4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4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4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0F4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F4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4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4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4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4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4068"/>
    <w:pPr>
      <w:spacing w:before="160"/>
      <w:jc w:val="center"/>
    </w:pPr>
    <w:rPr>
      <w:i/>
      <w:iCs/>
      <w:color w:val="404040" w:themeColor="text1" w:themeTint="BF"/>
    </w:rPr>
  </w:style>
  <w:style w:type="character" w:customStyle="1" w:styleId="QuoteChar">
    <w:name w:val="Quote Char"/>
    <w:basedOn w:val="DefaultParagraphFont"/>
    <w:link w:val="Quote"/>
    <w:uiPriority w:val="29"/>
    <w:rsid w:val="000F4068"/>
    <w:rPr>
      <w:i/>
      <w:iCs/>
      <w:color w:val="404040" w:themeColor="text1" w:themeTint="BF"/>
    </w:rPr>
  </w:style>
  <w:style w:type="paragraph" w:styleId="ListParagraph">
    <w:name w:val="List Paragraph"/>
    <w:basedOn w:val="Normal"/>
    <w:uiPriority w:val="34"/>
    <w:qFormat/>
    <w:rsid w:val="000F4068"/>
    <w:pPr>
      <w:ind w:left="720"/>
      <w:contextualSpacing/>
    </w:pPr>
  </w:style>
  <w:style w:type="character" w:styleId="IntenseEmphasis">
    <w:name w:val="Intense Emphasis"/>
    <w:basedOn w:val="DefaultParagraphFont"/>
    <w:uiPriority w:val="21"/>
    <w:qFormat/>
    <w:rsid w:val="000F4068"/>
    <w:rPr>
      <w:i/>
      <w:iCs/>
      <w:color w:val="0F4761" w:themeColor="accent1" w:themeShade="BF"/>
    </w:rPr>
  </w:style>
  <w:style w:type="paragraph" w:styleId="IntenseQuote">
    <w:name w:val="Intense Quote"/>
    <w:basedOn w:val="Normal"/>
    <w:next w:val="Normal"/>
    <w:link w:val="IntenseQuoteChar"/>
    <w:uiPriority w:val="30"/>
    <w:qFormat/>
    <w:rsid w:val="000F4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068"/>
    <w:rPr>
      <w:i/>
      <w:iCs/>
      <w:color w:val="0F4761" w:themeColor="accent1" w:themeShade="BF"/>
    </w:rPr>
  </w:style>
  <w:style w:type="character" w:styleId="IntenseReference">
    <w:name w:val="Intense Reference"/>
    <w:basedOn w:val="DefaultParagraphFont"/>
    <w:uiPriority w:val="32"/>
    <w:qFormat/>
    <w:rsid w:val="000F4068"/>
    <w:rPr>
      <w:b/>
      <w:bCs/>
      <w:smallCaps/>
      <w:color w:val="0F4761" w:themeColor="accent1" w:themeShade="BF"/>
      <w:spacing w:val="5"/>
    </w:rPr>
  </w:style>
  <w:style w:type="table" w:styleId="TableGrid">
    <w:name w:val="Table Grid"/>
    <w:basedOn w:val="TableNormal"/>
    <w:uiPriority w:val="39"/>
    <w:rsid w:val="000F4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F406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F6C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8</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3</cp:revision>
  <dcterms:created xsi:type="dcterms:W3CDTF">2026-04-16T09:53:00Z</dcterms:created>
  <dcterms:modified xsi:type="dcterms:W3CDTF">2026-04-16T14:01:00Z</dcterms:modified>
</cp:coreProperties>
</file>