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B1883" w14:textId="77777777" w:rsidR="00252F5E" w:rsidRDefault="003D204D" w:rsidP="00252F5E">
      <w:pPr>
        <w:spacing w:line="276" w:lineRule="auto"/>
        <w:jc w:val="center"/>
        <w:rPr>
          <w:b/>
          <w:bCs/>
          <w:sz w:val="30"/>
          <w:szCs w:val="30"/>
        </w:rPr>
      </w:pPr>
      <w:r w:rsidRPr="00252F5E">
        <w:rPr>
          <w:b/>
          <w:bCs/>
          <w:sz w:val="30"/>
          <w:szCs w:val="30"/>
        </w:rPr>
        <w:t xml:space="preserve">Báo cáo về hội thảo chuyên đề SoC design của công ty </w:t>
      </w:r>
    </w:p>
    <w:p w14:paraId="05C5A093" w14:textId="4818CB46" w:rsidR="00C21380" w:rsidRPr="00252F5E" w:rsidRDefault="003D204D" w:rsidP="00252F5E">
      <w:pPr>
        <w:spacing w:line="276" w:lineRule="auto"/>
        <w:jc w:val="center"/>
        <w:rPr>
          <w:b/>
          <w:bCs/>
          <w:sz w:val="30"/>
          <w:szCs w:val="30"/>
        </w:rPr>
      </w:pPr>
      <w:r w:rsidRPr="00252F5E">
        <w:rPr>
          <w:b/>
          <w:bCs/>
          <w:sz w:val="30"/>
          <w:szCs w:val="30"/>
        </w:rPr>
        <w:t>Ampere Computing</w:t>
      </w:r>
    </w:p>
    <w:p w14:paraId="36D2A7A3" w14:textId="468AAFE8" w:rsidR="003D204D" w:rsidRPr="00252F5E" w:rsidRDefault="003D204D" w:rsidP="00252F5E">
      <w:pPr>
        <w:pStyle w:val="ListParagraph"/>
        <w:numPr>
          <w:ilvl w:val="0"/>
          <w:numId w:val="6"/>
        </w:numPr>
        <w:spacing w:line="276" w:lineRule="auto"/>
        <w:rPr>
          <w:b/>
          <w:bCs/>
        </w:rPr>
      </w:pPr>
      <w:r w:rsidRPr="00252F5E">
        <w:rPr>
          <w:b/>
          <w:bCs/>
        </w:rPr>
        <w:t>Quy trình thiết kế vi mạch và sản xuất Chip</w:t>
      </w:r>
    </w:p>
    <w:p w14:paraId="624B334F" w14:textId="0F6F53C0" w:rsidR="003D204D" w:rsidRDefault="003D204D" w:rsidP="00252F5E">
      <w:pPr>
        <w:pStyle w:val="ListParagraph"/>
        <w:numPr>
          <w:ilvl w:val="0"/>
          <w:numId w:val="7"/>
        </w:numPr>
        <w:spacing w:line="276" w:lineRule="auto"/>
      </w:pPr>
      <w:r>
        <w:t>Vòng đời phát triển được chia làm 2 giai đoạn: Pre Silicon Phase &amp; Post Silicon Phase</w:t>
      </w:r>
    </w:p>
    <w:p w14:paraId="5E5850E5" w14:textId="339849ED" w:rsidR="003D204D" w:rsidRPr="00252F5E" w:rsidRDefault="003D204D" w:rsidP="00252F5E">
      <w:pPr>
        <w:pStyle w:val="ListParagraph"/>
        <w:numPr>
          <w:ilvl w:val="1"/>
          <w:numId w:val="6"/>
        </w:numPr>
        <w:spacing w:line="276" w:lineRule="auto"/>
        <w:rPr>
          <w:b/>
          <w:bCs/>
        </w:rPr>
      </w:pPr>
      <w:r w:rsidRPr="00252F5E">
        <w:rPr>
          <w:b/>
          <w:bCs/>
        </w:rPr>
        <w:t>Pre Silicon Phase</w:t>
      </w:r>
    </w:p>
    <w:p w14:paraId="06572CFF" w14:textId="00E41972" w:rsidR="000E6D00" w:rsidRDefault="000E6D00" w:rsidP="00252F5E">
      <w:pPr>
        <w:pStyle w:val="ListParagraph"/>
        <w:numPr>
          <w:ilvl w:val="0"/>
          <w:numId w:val="7"/>
        </w:numPr>
        <w:spacing w:line="276" w:lineRule="auto"/>
      </w:pPr>
      <w:r>
        <w:t>Là giai đoạn thiết kế và mô phỏng con chip trên máy tính, đ</w:t>
      </w:r>
      <w:r w:rsidRPr="000E6D00">
        <w:t>ảm bảo thiết kế đúng logic, tối ưu diện tích và hiệu suất</w:t>
      </w:r>
      <w:r>
        <w:t xml:space="preserve"> trước khi đúc chip thật</w:t>
      </w:r>
    </w:p>
    <w:p w14:paraId="72DB8F31" w14:textId="7FBBAB93" w:rsidR="003D204D" w:rsidRDefault="000E6D00" w:rsidP="00252F5E">
      <w:pPr>
        <w:pStyle w:val="ListParagraph"/>
        <w:numPr>
          <w:ilvl w:val="0"/>
          <w:numId w:val="7"/>
        </w:numPr>
        <w:spacing w:line="276" w:lineRule="auto"/>
      </w:pPr>
      <w:r>
        <w:t>Các bước thiết kế và mô phỏng:</w:t>
      </w:r>
    </w:p>
    <w:p w14:paraId="42742A45" w14:textId="3860023A" w:rsidR="000E6D00" w:rsidRDefault="000E6D00" w:rsidP="00252F5E">
      <w:pPr>
        <w:pStyle w:val="ListParagraph"/>
        <w:numPr>
          <w:ilvl w:val="1"/>
          <w:numId w:val="7"/>
        </w:numPr>
        <w:spacing w:line="276" w:lineRule="auto"/>
      </w:pPr>
      <w:r w:rsidRPr="000E6D00">
        <w:t>Architecture Design (Thiết kế kiến trúc)</w:t>
      </w:r>
      <w:r>
        <w:t xml:space="preserve">: </w:t>
      </w:r>
      <w:r w:rsidRPr="000E6D00">
        <w:t>Lập cấu trúc và thông số</w:t>
      </w:r>
    </w:p>
    <w:p w14:paraId="4B91CD9B" w14:textId="39DD8382" w:rsidR="000E6D00" w:rsidRDefault="000E6D00" w:rsidP="00252F5E">
      <w:pPr>
        <w:pStyle w:val="ListParagraph"/>
        <w:numPr>
          <w:ilvl w:val="1"/>
          <w:numId w:val="7"/>
        </w:numPr>
        <w:spacing w:line="276" w:lineRule="auto"/>
      </w:pPr>
      <w:r w:rsidRPr="000E6D00">
        <w:t>RTL Design (Thiết kế Logic)</w:t>
      </w:r>
      <w:r>
        <w:t xml:space="preserve"> + </w:t>
      </w:r>
      <w:r w:rsidRPr="000E6D00">
        <w:t>Design Verification (Xác minh thiết kế)</w:t>
      </w:r>
      <w:r>
        <w:t xml:space="preserve">: </w:t>
      </w:r>
      <w:r w:rsidRPr="000E6D00">
        <w:t>Hiện thực hóa ý tưởng bằng ngôn ngữ mô tả phần cứng</w:t>
      </w:r>
      <w:r>
        <w:t xml:space="preserve"> &amp; Kiểm tra (mô phỏng) thiết kế</w:t>
      </w:r>
    </w:p>
    <w:p w14:paraId="62235F22" w14:textId="13A77177" w:rsidR="000E6D00" w:rsidRDefault="000E6D00" w:rsidP="00252F5E">
      <w:pPr>
        <w:pStyle w:val="ListParagraph"/>
        <w:numPr>
          <w:ilvl w:val="1"/>
          <w:numId w:val="7"/>
        </w:numPr>
        <w:spacing w:line="276" w:lineRule="auto"/>
      </w:pPr>
      <w:r w:rsidRPr="000E6D00">
        <w:t>Physical Design (Thiết kế vật lý/Backend)</w:t>
      </w:r>
      <w:r>
        <w:t xml:space="preserve"> + </w:t>
      </w:r>
      <w:r w:rsidRPr="000E6D00">
        <w:t>Physical Verification (Xác minh vật lý)</w:t>
      </w:r>
      <w:r>
        <w:t xml:space="preserve">: </w:t>
      </w:r>
      <w:r w:rsidRPr="000E6D00">
        <w:t>Sắp xếp linh kiện và đi dây</w:t>
      </w:r>
      <w:r>
        <w:t xml:space="preserve"> &amp; k</w:t>
      </w:r>
      <w:r w:rsidRPr="000E6D00">
        <w:t>iểm tra giới hạn sản xuất</w:t>
      </w:r>
    </w:p>
    <w:p w14:paraId="0CF2B797" w14:textId="4DEE76D2" w:rsidR="000E6D00" w:rsidRDefault="000E6D00" w:rsidP="00252F5E">
      <w:pPr>
        <w:pStyle w:val="ListParagraph"/>
        <w:numPr>
          <w:ilvl w:val="1"/>
          <w:numId w:val="7"/>
        </w:numPr>
        <w:spacing w:line="276" w:lineRule="auto"/>
      </w:pPr>
      <w:r w:rsidRPr="000E6D00">
        <w:t>Tape-out GDS II</w:t>
      </w:r>
      <w:r>
        <w:t xml:space="preserve">: </w:t>
      </w:r>
      <w:r w:rsidRPr="000E6D00">
        <w:t>Đóng gói và xuất xưởng thiết kế</w:t>
      </w:r>
    </w:p>
    <w:p w14:paraId="3F79ED42" w14:textId="477CF2AB" w:rsidR="000E6D00" w:rsidRDefault="000E6D00" w:rsidP="00252F5E">
      <w:pPr>
        <w:pStyle w:val="ListParagraph"/>
        <w:numPr>
          <w:ilvl w:val="0"/>
          <w:numId w:val="7"/>
        </w:numPr>
        <w:spacing w:after="0" w:line="276" w:lineRule="auto"/>
      </w:pPr>
      <w:r>
        <w:t>Các bước cụ thể:</w:t>
      </w:r>
    </w:p>
    <w:p w14:paraId="2877DA44" w14:textId="76CF76E5" w:rsidR="000E6D00" w:rsidRDefault="000E6D00" w:rsidP="00252F5E">
      <w:pPr>
        <w:pStyle w:val="NormalWeb"/>
        <w:numPr>
          <w:ilvl w:val="1"/>
          <w:numId w:val="7"/>
        </w:numPr>
        <w:spacing w:after="0" w:afterAutospacing="0" w:line="276" w:lineRule="auto"/>
      </w:pPr>
      <w:r>
        <w:t>Thiết kế Kiến trúc/Vi kiến trúc (Arch/uArch design).</w:t>
      </w:r>
    </w:p>
    <w:p w14:paraId="18FD197A" w14:textId="2C6DA6DE" w:rsidR="000E6D00" w:rsidRDefault="000E6D00" w:rsidP="00252F5E">
      <w:pPr>
        <w:pStyle w:val="NormalWeb"/>
        <w:numPr>
          <w:ilvl w:val="1"/>
          <w:numId w:val="7"/>
        </w:numPr>
        <w:spacing w:line="276" w:lineRule="auto"/>
      </w:pPr>
      <w:r>
        <w:t>Thiết kế RTL và Xác minh thiết kế (RTL design + Design Verification).</w:t>
      </w:r>
    </w:p>
    <w:p w14:paraId="40C72EB1" w14:textId="04D5B045" w:rsidR="000E6D00" w:rsidRDefault="000E6D00" w:rsidP="00252F5E">
      <w:pPr>
        <w:pStyle w:val="NormalWeb"/>
        <w:numPr>
          <w:ilvl w:val="1"/>
          <w:numId w:val="7"/>
        </w:numPr>
        <w:spacing w:line="276" w:lineRule="auto"/>
      </w:pPr>
      <w:r>
        <w:t>Tổng hợp logic, chèn cấu trúc kiểm tra (DFT insertion), và Mô phỏng mức cổng (Gate Level Simulation).</w:t>
      </w:r>
    </w:p>
    <w:p w14:paraId="3457202E" w14:textId="5DB20787" w:rsidR="000E6D00" w:rsidRDefault="000E6D00" w:rsidP="00252F5E">
      <w:pPr>
        <w:pStyle w:val="NormalWeb"/>
        <w:numPr>
          <w:ilvl w:val="1"/>
          <w:numId w:val="7"/>
        </w:numPr>
        <w:spacing w:line="276" w:lineRule="auto"/>
      </w:pPr>
      <w:r>
        <w:t>Phân tích thời gian tĩnh (Static Timing Analysis - STA).</w:t>
      </w:r>
    </w:p>
    <w:p w14:paraId="0D7A636C" w14:textId="1D046E20" w:rsidR="000E6D00" w:rsidRDefault="000E6D00" w:rsidP="00252F5E">
      <w:pPr>
        <w:pStyle w:val="NormalWeb"/>
        <w:numPr>
          <w:ilvl w:val="1"/>
          <w:numId w:val="7"/>
        </w:numPr>
        <w:spacing w:line="276" w:lineRule="auto"/>
      </w:pPr>
      <w:r>
        <w:t>Thiết kế vật lý (Physical Design): Lập sơ đồ mặt bằng (Floor Planning), Sắp xếp (Placement), Đi dây (Routing).</w:t>
      </w:r>
    </w:p>
    <w:p w14:paraId="2B44F07D" w14:textId="1887453B" w:rsidR="000E6D00" w:rsidRDefault="000E6D00" w:rsidP="00252F5E">
      <w:pPr>
        <w:pStyle w:val="NormalWeb"/>
        <w:numPr>
          <w:ilvl w:val="1"/>
          <w:numId w:val="7"/>
        </w:numPr>
        <w:spacing w:line="276" w:lineRule="auto"/>
      </w:pPr>
      <w:r>
        <w:t>Xác minh vật lý (Physical Verification - PV) và Phân tích năng lượng (Power Analysis).</w:t>
      </w:r>
    </w:p>
    <w:p w14:paraId="078CB002" w14:textId="4318434A" w:rsidR="000E6D00" w:rsidRPr="00252F5E" w:rsidRDefault="000E6D00" w:rsidP="00252F5E">
      <w:pPr>
        <w:pStyle w:val="NormalWeb"/>
        <w:numPr>
          <w:ilvl w:val="1"/>
          <w:numId w:val="6"/>
        </w:numPr>
        <w:spacing w:after="0" w:afterAutospacing="0" w:line="276" w:lineRule="auto"/>
        <w:rPr>
          <w:b/>
          <w:bCs/>
        </w:rPr>
      </w:pPr>
      <w:r w:rsidRPr="00252F5E">
        <w:rPr>
          <w:b/>
          <w:bCs/>
        </w:rPr>
        <w:t>Post Silicon Phase</w:t>
      </w:r>
    </w:p>
    <w:p w14:paraId="56369945" w14:textId="168FAE18" w:rsidR="000E6D00" w:rsidRPr="000E6D00" w:rsidRDefault="000E6D00" w:rsidP="00252F5E">
      <w:pPr>
        <w:pStyle w:val="NormalWeb"/>
        <w:numPr>
          <w:ilvl w:val="0"/>
          <w:numId w:val="7"/>
        </w:numPr>
        <w:spacing w:before="0" w:beforeAutospacing="0" w:after="0" w:afterAutospacing="0" w:line="276" w:lineRule="auto"/>
      </w:pPr>
      <w:r w:rsidRPr="000E6D00">
        <w:t>Xác nhận con chip chạy ngoài đời thực có đúng như thiết kế trên máy tính hay không và kiểm tra độ bền, tính tương thích.</w:t>
      </w:r>
    </w:p>
    <w:p w14:paraId="14465E29" w14:textId="70AA0BFC" w:rsidR="000E6D00" w:rsidRDefault="000E6D00" w:rsidP="00252F5E">
      <w:pPr>
        <w:pStyle w:val="NormalWeb"/>
        <w:numPr>
          <w:ilvl w:val="0"/>
          <w:numId w:val="7"/>
        </w:numPr>
        <w:spacing w:line="276" w:lineRule="auto"/>
      </w:pPr>
      <w:r>
        <w:t xml:space="preserve">Các bước </w:t>
      </w:r>
      <w:r w:rsidR="00DE08CB">
        <w:t>thực hiện:</w:t>
      </w:r>
    </w:p>
    <w:p w14:paraId="36E0F785" w14:textId="115DA2B9" w:rsidR="00DE08CB" w:rsidRDefault="00DE08CB" w:rsidP="00252F5E">
      <w:pPr>
        <w:pStyle w:val="NormalWeb"/>
        <w:numPr>
          <w:ilvl w:val="1"/>
          <w:numId w:val="7"/>
        </w:numPr>
        <w:spacing w:line="276" w:lineRule="auto"/>
      </w:pPr>
      <w:r w:rsidRPr="00DE08CB">
        <w:t>Fabrication &amp; Assembly (Chế tạo và Lắp ráp)</w:t>
      </w:r>
      <w:r>
        <w:t xml:space="preserve">: </w:t>
      </w:r>
      <w:r w:rsidRPr="00DE08CB">
        <w:t>Hiện thực hóa thiết kế lên tấm Silicon</w:t>
      </w:r>
    </w:p>
    <w:p w14:paraId="07BEC983" w14:textId="06B03E1E" w:rsidR="00DE08CB" w:rsidRDefault="00DE08CB" w:rsidP="00252F5E">
      <w:pPr>
        <w:pStyle w:val="NormalWeb"/>
        <w:numPr>
          <w:ilvl w:val="1"/>
          <w:numId w:val="7"/>
        </w:numPr>
        <w:spacing w:line="276" w:lineRule="auto"/>
      </w:pPr>
      <w:r w:rsidRPr="00DE08CB">
        <w:t>Chip Bring-up &amp; Validation (Khởi động và Xác thực chip)</w:t>
      </w:r>
      <w:r>
        <w:t>: Đánh thức và kiểm tra chip có chạy đúng thông số kĩ thuật trong môi trường thực tế không</w:t>
      </w:r>
    </w:p>
    <w:p w14:paraId="1D65F2A1" w14:textId="6BF729EC" w:rsidR="00DE08CB" w:rsidRDefault="00DE08CB" w:rsidP="00252F5E">
      <w:pPr>
        <w:pStyle w:val="NormalWeb"/>
        <w:numPr>
          <w:ilvl w:val="1"/>
          <w:numId w:val="7"/>
        </w:numPr>
        <w:spacing w:line="276" w:lineRule="auto"/>
      </w:pPr>
      <w:r w:rsidRPr="00DE08CB">
        <w:t>Production &amp; Shipment (Sản xuất hàng loạt và Giao hàng)</w:t>
      </w:r>
      <w:r>
        <w:t xml:space="preserve">: </w:t>
      </w:r>
      <w:r w:rsidRPr="00DE08CB">
        <w:t>Sàng lọc chất lượng cuối cùng và phân phối</w:t>
      </w:r>
    </w:p>
    <w:p w14:paraId="2E7BF767" w14:textId="786C0E65" w:rsidR="00DE08CB" w:rsidRDefault="00DE08CB" w:rsidP="00252F5E">
      <w:pPr>
        <w:pStyle w:val="NormalWeb"/>
        <w:numPr>
          <w:ilvl w:val="0"/>
          <w:numId w:val="7"/>
        </w:numPr>
        <w:spacing w:line="276" w:lineRule="auto"/>
      </w:pPr>
      <w:r>
        <w:t>Các bước cụ thể:</w:t>
      </w:r>
    </w:p>
    <w:p w14:paraId="0B69538B" w14:textId="69A9AAC3" w:rsidR="00DE08CB" w:rsidRDefault="00DE08CB" w:rsidP="00252F5E">
      <w:pPr>
        <w:pStyle w:val="NormalWeb"/>
        <w:numPr>
          <w:ilvl w:val="1"/>
          <w:numId w:val="7"/>
        </w:numPr>
        <w:spacing w:line="276" w:lineRule="auto"/>
      </w:pPr>
      <w:r>
        <w:t>Thiết kế đóng gói (Package Design) và Thiết kế nền tảng (Platform Design).</w:t>
      </w:r>
    </w:p>
    <w:p w14:paraId="62B6BA5C" w14:textId="0E816DE8" w:rsidR="00DE08CB" w:rsidRDefault="00DE08CB" w:rsidP="00252F5E">
      <w:pPr>
        <w:pStyle w:val="NormalWeb"/>
        <w:numPr>
          <w:ilvl w:val="1"/>
          <w:numId w:val="7"/>
        </w:numPr>
        <w:spacing w:line="276" w:lineRule="auto"/>
      </w:pPr>
      <w:r>
        <w:t>Xác thực Silicon (Silicon Validation) và Xác thực nền tảng (Platform Validation).</w:t>
      </w:r>
    </w:p>
    <w:p w14:paraId="17184479" w14:textId="68B11219" w:rsidR="00DE08CB" w:rsidRPr="00DE08CB" w:rsidRDefault="00DE08CB" w:rsidP="00252F5E">
      <w:pPr>
        <w:pStyle w:val="NormalWeb"/>
        <w:numPr>
          <w:ilvl w:val="1"/>
          <w:numId w:val="7"/>
        </w:numPr>
        <w:spacing w:line="276" w:lineRule="auto"/>
      </w:pPr>
      <w:r w:rsidRPr="00DE08CB">
        <w:t>Kiểm tra cấp hệ thống (System Level Test - SLT).</w:t>
      </w:r>
    </w:p>
    <w:p w14:paraId="1907A2C3" w14:textId="144E8DC0" w:rsidR="00DE08CB" w:rsidRDefault="00DE08CB" w:rsidP="00252F5E">
      <w:pPr>
        <w:pStyle w:val="NormalWeb"/>
        <w:numPr>
          <w:ilvl w:val="1"/>
          <w:numId w:val="7"/>
        </w:numPr>
        <w:spacing w:line="276" w:lineRule="auto"/>
      </w:pPr>
      <w:r>
        <w:lastRenderedPageBreak/>
        <w:t>Phát triển BIOS/Firmware/Driver/Hệ điều hành.</w:t>
      </w:r>
    </w:p>
    <w:p w14:paraId="543672F2" w14:textId="150048B3" w:rsidR="00DE08CB" w:rsidRPr="00252F5E" w:rsidRDefault="00DE08CB" w:rsidP="00252F5E">
      <w:pPr>
        <w:pStyle w:val="NormalWeb"/>
        <w:numPr>
          <w:ilvl w:val="0"/>
          <w:numId w:val="6"/>
        </w:numPr>
        <w:spacing w:line="276" w:lineRule="auto"/>
        <w:rPr>
          <w:b/>
          <w:bCs/>
        </w:rPr>
      </w:pPr>
      <w:r w:rsidRPr="00252F5E">
        <w:rPr>
          <w:b/>
          <w:bCs/>
        </w:rPr>
        <w:t>Kỹ thuật kiểm tra kết quả (SLT)</w:t>
      </w:r>
    </w:p>
    <w:p w14:paraId="41AC11EE" w14:textId="4273C96A" w:rsidR="00DE08CB" w:rsidRDefault="00DE08CB" w:rsidP="00252F5E">
      <w:pPr>
        <w:pStyle w:val="NormalWeb"/>
        <w:numPr>
          <w:ilvl w:val="0"/>
          <w:numId w:val="7"/>
        </w:numPr>
        <w:spacing w:line="276" w:lineRule="auto"/>
      </w:pPr>
      <w:r w:rsidRPr="00DE08CB">
        <w:t>SLT là bước "gần như cuối cùng" để xác minh chất lượng sản phẩm trước khi giao đến tay khách hàng.</w:t>
      </w:r>
    </w:p>
    <w:p w14:paraId="54E345FB" w14:textId="1ED40F9F" w:rsidR="00DE08CB" w:rsidRDefault="00DE08CB" w:rsidP="00252F5E">
      <w:pPr>
        <w:pStyle w:val="NormalWeb"/>
        <w:numPr>
          <w:ilvl w:val="0"/>
          <w:numId w:val="7"/>
        </w:numPr>
        <w:spacing w:line="276" w:lineRule="auto"/>
      </w:pPr>
      <w:r>
        <w:t>Nằm trong giai đoạn Production &amp; Shipment. Cụ thể quy trình: Functional Test (FT) → SLT → Visual Check → Storage</w:t>
      </w:r>
    </w:p>
    <w:p w14:paraId="58006771" w14:textId="5DDB2FF1" w:rsidR="00DE08CB" w:rsidRDefault="00DE08CB" w:rsidP="00252F5E">
      <w:pPr>
        <w:pStyle w:val="NormalWeb"/>
        <w:numPr>
          <w:ilvl w:val="0"/>
          <w:numId w:val="7"/>
        </w:numPr>
        <w:spacing w:line="276" w:lineRule="auto"/>
      </w:pPr>
      <w:r>
        <w:t xml:space="preserve">Lý do xuất hiện SLT: </w:t>
      </w:r>
      <w:r w:rsidRPr="00DE08CB">
        <w:t>Các bài test FT truyền thống trên máy ATE (Automated Test Equipment) đôi khi không mô phỏng hết được sự tương tác phức tạp giữa Chip - RAM - OS - Ổ cứng. SLT lấp đầy khoảng trống đó bằng cách chạy chip trong một hệ thống thật.</w:t>
      </w:r>
    </w:p>
    <w:p w14:paraId="3B4EFBDC" w14:textId="7986766B" w:rsidR="00DE08CB" w:rsidRPr="00252F5E" w:rsidRDefault="00252F5E" w:rsidP="00252F5E">
      <w:pPr>
        <w:pStyle w:val="NormalWeb"/>
        <w:numPr>
          <w:ilvl w:val="1"/>
          <w:numId w:val="6"/>
        </w:numPr>
        <w:spacing w:line="276" w:lineRule="auto"/>
        <w:rPr>
          <w:b/>
          <w:bCs/>
        </w:rPr>
      </w:pPr>
      <w:r w:rsidRPr="00252F5E">
        <w:rPr>
          <w:b/>
          <w:bCs/>
        </w:rPr>
        <w:t>Tổng quan hệ thống phần cứng kiểm tra SLT</w:t>
      </w:r>
    </w:p>
    <w:p w14:paraId="31C22BDE" w14:textId="23D6D97A" w:rsidR="00252F5E" w:rsidRPr="00252F5E" w:rsidRDefault="00252F5E" w:rsidP="00252F5E">
      <w:pPr>
        <w:pStyle w:val="NormalWeb"/>
        <w:numPr>
          <w:ilvl w:val="0"/>
          <w:numId w:val="7"/>
        </w:numPr>
        <w:spacing w:line="276" w:lineRule="auto"/>
      </w:pPr>
      <w:r w:rsidRPr="00252F5E">
        <w:t>Hệ thống Server/Mạng: Một máy chủ lưu trữ các gói test và dữ liệu sản xuất, kết nối qua Network Switch tới các node kiểm tra.</w:t>
      </w:r>
    </w:p>
    <w:p w14:paraId="0119C283" w14:textId="2CF56B53" w:rsidR="00252F5E" w:rsidRPr="00252F5E" w:rsidRDefault="00252F5E" w:rsidP="00252F5E">
      <w:pPr>
        <w:pStyle w:val="NormalWeb"/>
        <w:numPr>
          <w:ilvl w:val="0"/>
          <w:numId w:val="7"/>
        </w:numPr>
        <w:spacing w:line="276" w:lineRule="auto"/>
      </w:pPr>
      <w:r w:rsidRPr="00252F5E">
        <w:t>Bo mạch kiểm tra (PCB): Một bo mạch được thiết kế riêng bao gồm:</w:t>
      </w:r>
    </w:p>
    <w:p w14:paraId="5447CD6B" w14:textId="29C87F07" w:rsidR="00252F5E" w:rsidRPr="00252F5E" w:rsidRDefault="00252F5E" w:rsidP="00252F5E">
      <w:pPr>
        <w:pStyle w:val="NormalWeb"/>
        <w:numPr>
          <w:ilvl w:val="1"/>
          <w:numId w:val="7"/>
        </w:numPr>
        <w:spacing w:line="276" w:lineRule="auto"/>
      </w:pPr>
      <w:r w:rsidRPr="00252F5E">
        <w:t>Socket chứa con chip SoC cần test (ví dụ: Ampere Altra Max).</w:t>
      </w:r>
    </w:p>
    <w:p w14:paraId="61A053B1" w14:textId="06E2829A" w:rsidR="00252F5E" w:rsidRPr="00252F5E" w:rsidRDefault="00252F5E" w:rsidP="00252F5E">
      <w:pPr>
        <w:pStyle w:val="NormalWeb"/>
        <w:numPr>
          <w:ilvl w:val="1"/>
          <w:numId w:val="7"/>
        </w:numPr>
        <w:spacing w:line="276" w:lineRule="auto"/>
      </w:pPr>
      <w:r w:rsidRPr="00252F5E">
        <w:t>Các khe cắm RAM (DDR4/DDR5) xung quanh SoC.</w:t>
      </w:r>
    </w:p>
    <w:p w14:paraId="5EB7A017" w14:textId="773A669D" w:rsidR="00252F5E" w:rsidRPr="00252F5E" w:rsidRDefault="00252F5E" w:rsidP="00252F5E">
      <w:pPr>
        <w:pStyle w:val="NormalWeb"/>
        <w:numPr>
          <w:ilvl w:val="1"/>
          <w:numId w:val="7"/>
        </w:numPr>
        <w:spacing w:line="276" w:lineRule="auto"/>
      </w:pPr>
      <w:r w:rsidRPr="00252F5E">
        <w:t>Ổ cứng SSD và các module điều khiển (BMC/Management).</w:t>
      </w:r>
    </w:p>
    <w:p w14:paraId="458576AF" w14:textId="77F944DE" w:rsidR="00252F5E" w:rsidRDefault="00252F5E" w:rsidP="00252F5E">
      <w:pPr>
        <w:pStyle w:val="NormalWeb"/>
        <w:numPr>
          <w:ilvl w:val="0"/>
          <w:numId w:val="7"/>
        </w:numPr>
        <w:spacing w:line="276" w:lineRule="auto"/>
      </w:pPr>
      <w:r w:rsidRPr="00252F5E">
        <w:t>Nguồn điện: Sử dụng bộ nguồn ATX (PSU) và hệ thống phân phối nguồn (PDU rack) để cấp điện cho hệ thống kiểm tra hoạt động dưới các tải khác nhau.</w:t>
      </w:r>
    </w:p>
    <w:p w14:paraId="7E01714E" w14:textId="34F289D7" w:rsidR="00252F5E" w:rsidRPr="00252F5E" w:rsidRDefault="00252F5E" w:rsidP="00252F5E">
      <w:pPr>
        <w:pStyle w:val="NormalWeb"/>
        <w:numPr>
          <w:ilvl w:val="1"/>
          <w:numId w:val="6"/>
        </w:numPr>
        <w:spacing w:line="276" w:lineRule="auto"/>
        <w:rPr>
          <w:b/>
          <w:bCs/>
        </w:rPr>
      </w:pPr>
      <w:r w:rsidRPr="00252F5E">
        <w:rPr>
          <w:b/>
          <w:bCs/>
        </w:rPr>
        <w:t>Hệ sinh thái và đội ngũ SLT (trong Ampere Computing)</w:t>
      </w:r>
    </w:p>
    <w:p w14:paraId="662FB072" w14:textId="4286BED7" w:rsidR="00252F5E" w:rsidRPr="00252F5E" w:rsidRDefault="00252F5E" w:rsidP="00252F5E">
      <w:pPr>
        <w:pStyle w:val="NormalWeb"/>
        <w:numPr>
          <w:ilvl w:val="0"/>
          <w:numId w:val="7"/>
        </w:numPr>
        <w:spacing w:line="276" w:lineRule="auto"/>
      </w:pPr>
      <w:r w:rsidRPr="00252F5E">
        <w:t>SLT Software QA / Server / Production Support: Đảm bảo chất lượng phần mềm, máy chủ và hỗ trợ sản xuất.</w:t>
      </w:r>
    </w:p>
    <w:p w14:paraId="4E910192" w14:textId="71F0D8CB" w:rsidR="00252F5E" w:rsidRPr="00252F5E" w:rsidRDefault="00252F5E" w:rsidP="00252F5E">
      <w:pPr>
        <w:pStyle w:val="NormalWeb"/>
        <w:numPr>
          <w:ilvl w:val="0"/>
          <w:numId w:val="7"/>
        </w:numPr>
        <w:spacing w:line="276" w:lineRule="auto"/>
      </w:pPr>
      <w:r w:rsidRPr="00252F5E">
        <w:t>SLT Automation Framework / Test Suite: Xây dựng khung tự động hóa và các bộ bài test.</w:t>
      </w:r>
    </w:p>
    <w:p w14:paraId="2BF6170E" w14:textId="554C5CEB" w:rsidR="00252F5E" w:rsidRPr="00252F5E" w:rsidRDefault="00252F5E" w:rsidP="00252F5E">
      <w:pPr>
        <w:pStyle w:val="NormalWeb"/>
        <w:numPr>
          <w:ilvl w:val="0"/>
          <w:numId w:val="7"/>
        </w:numPr>
        <w:spacing w:line="276" w:lineRule="auto"/>
      </w:pPr>
      <w:r w:rsidRPr="00252F5E">
        <w:t>SLT Database / Data tools: Quản lý cơ sở dữ liệu và các công cụ xử lý dữ liệu test.</w:t>
      </w:r>
    </w:p>
    <w:p w14:paraId="1ADF45D6" w14:textId="3EC26418" w:rsidR="00252F5E" w:rsidRPr="00252F5E" w:rsidRDefault="00252F5E" w:rsidP="00252F5E">
      <w:pPr>
        <w:pStyle w:val="NormalWeb"/>
        <w:numPr>
          <w:ilvl w:val="0"/>
          <w:numId w:val="7"/>
        </w:numPr>
        <w:spacing w:line="276" w:lineRule="auto"/>
      </w:pPr>
      <w:r w:rsidRPr="00252F5E">
        <w:t>SLT Test Program / RMA / Yield improvement: Viết chương trình test, xử lý hàng lỗi trả về (RMA) và cải thiện hiệu suất/tỉ lệ thành phẩm (Yield).</w:t>
      </w:r>
    </w:p>
    <w:p w14:paraId="0152EE7D" w14:textId="77777777" w:rsidR="00252F5E" w:rsidRPr="00252F5E" w:rsidRDefault="00252F5E" w:rsidP="00252F5E">
      <w:pPr>
        <w:pStyle w:val="NormalWeb"/>
        <w:spacing w:line="276" w:lineRule="auto"/>
        <w:ind w:left="360"/>
        <w:rPr>
          <w:b/>
          <w:bCs/>
        </w:rPr>
      </w:pPr>
    </w:p>
    <w:p w14:paraId="3C3D4338" w14:textId="77777777" w:rsidR="00252F5E" w:rsidRDefault="00252F5E" w:rsidP="00252F5E">
      <w:pPr>
        <w:pStyle w:val="NormalWeb"/>
        <w:spacing w:line="276" w:lineRule="auto"/>
      </w:pPr>
    </w:p>
    <w:p w14:paraId="6595270A" w14:textId="77777777" w:rsidR="00DE08CB" w:rsidRDefault="00DE08CB" w:rsidP="00252F5E">
      <w:pPr>
        <w:pStyle w:val="NormalWeb"/>
        <w:spacing w:line="276" w:lineRule="auto"/>
        <w:ind w:left="1440"/>
      </w:pPr>
    </w:p>
    <w:p w14:paraId="07976411" w14:textId="77777777" w:rsidR="000E6D00" w:rsidRDefault="000E6D00" w:rsidP="00252F5E">
      <w:pPr>
        <w:spacing w:line="276" w:lineRule="auto"/>
      </w:pPr>
    </w:p>
    <w:sectPr w:rsidR="000E6D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9C2"/>
    <w:multiLevelType w:val="multilevel"/>
    <w:tmpl w:val="0A5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815F2"/>
    <w:multiLevelType w:val="multilevel"/>
    <w:tmpl w:val="E9224B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D22778F"/>
    <w:multiLevelType w:val="hybridMultilevel"/>
    <w:tmpl w:val="83908F52"/>
    <w:lvl w:ilvl="0" w:tplc="634A6DB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4" w15:restartNumberingAfterBreak="0">
    <w:nsid w:val="733C26DF"/>
    <w:multiLevelType w:val="multilevel"/>
    <w:tmpl w:val="031A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341489F"/>
    <w:multiLevelType w:val="multilevel"/>
    <w:tmpl w:val="9AA0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712869">
    <w:abstractNumId w:val="3"/>
  </w:num>
  <w:num w:numId="2" w16cid:durableId="21564818">
    <w:abstractNumId w:val="3"/>
  </w:num>
  <w:num w:numId="3" w16cid:durableId="758138695">
    <w:abstractNumId w:val="3"/>
  </w:num>
  <w:num w:numId="4" w16cid:durableId="1239821937">
    <w:abstractNumId w:val="3"/>
  </w:num>
  <w:num w:numId="5" w16cid:durableId="1306811476">
    <w:abstractNumId w:val="4"/>
  </w:num>
  <w:num w:numId="6" w16cid:durableId="875431473">
    <w:abstractNumId w:val="1"/>
  </w:num>
  <w:num w:numId="7" w16cid:durableId="571891939">
    <w:abstractNumId w:val="2"/>
  </w:num>
  <w:num w:numId="8" w16cid:durableId="1474174773">
    <w:abstractNumId w:val="0"/>
  </w:num>
  <w:num w:numId="9" w16cid:durableId="1400329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4D"/>
    <w:rsid w:val="00087C69"/>
    <w:rsid w:val="000E6D00"/>
    <w:rsid w:val="00155959"/>
    <w:rsid w:val="00195A93"/>
    <w:rsid w:val="001B03DE"/>
    <w:rsid w:val="00252F5E"/>
    <w:rsid w:val="003813BD"/>
    <w:rsid w:val="003D06E1"/>
    <w:rsid w:val="003D204D"/>
    <w:rsid w:val="003E4395"/>
    <w:rsid w:val="003E5B6D"/>
    <w:rsid w:val="004C3C1E"/>
    <w:rsid w:val="00624CAA"/>
    <w:rsid w:val="00643EEC"/>
    <w:rsid w:val="00705A1C"/>
    <w:rsid w:val="007F4B7D"/>
    <w:rsid w:val="00894E00"/>
    <w:rsid w:val="008D79E1"/>
    <w:rsid w:val="009634C6"/>
    <w:rsid w:val="00AC6E29"/>
    <w:rsid w:val="00BF5B06"/>
    <w:rsid w:val="00C1264F"/>
    <w:rsid w:val="00C21380"/>
    <w:rsid w:val="00C31B4A"/>
    <w:rsid w:val="00C544C1"/>
    <w:rsid w:val="00D356FF"/>
    <w:rsid w:val="00DA4F6B"/>
    <w:rsid w:val="00DE08CB"/>
    <w:rsid w:val="00EE2A34"/>
    <w:rsid w:val="00F4296F"/>
    <w:rsid w:val="00F93CFD"/>
    <w:rsid w:val="00FE7744"/>
    <w:rsid w:val="00FF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F435"/>
  <w15:chartTrackingRefBased/>
  <w15:docId w15:val="{DEEEA71C-C43B-4640-8FAD-264FEDC19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0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04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0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04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math-inline">
    <w:name w:val="math-inline"/>
    <w:basedOn w:val="DefaultParagraphFont"/>
    <w:rsid w:val="003D2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Duong</dc:creator>
  <cp:keywords/>
  <dc:description/>
  <cp:lastModifiedBy>Vu Duong</cp:lastModifiedBy>
  <cp:revision>1</cp:revision>
  <dcterms:created xsi:type="dcterms:W3CDTF">2026-03-19T13:40:00Z</dcterms:created>
  <dcterms:modified xsi:type="dcterms:W3CDTF">2026-03-19T14:18:00Z</dcterms:modified>
</cp:coreProperties>
</file>