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6F191" w14:textId="77777777" w:rsidR="00CA16AE" w:rsidRPr="00AC5C81" w:rsidRDefault="00CA16AE" w:rsidP="00CA16AE">
      <w:pPr>
        <w:jc w:val="center"/>
        <w:rPr>
          <w:rFonts w:cs="Times New Roman"/>
          <w:b/>
          <w:color w:val="FF0000"/>
          <w:sz w:val="32"/>
          <w:szCs w:val="32"/>
        </w:rPr>
      </w:pPr>
      <w:r w:rsidRPr="00AC5C81">
        <w:rPr>
          <w:rFonts w:cs="Times New Roman"/>
          <w:b/>
          <w:sz w:val="32"/>
          <w:szCs w:val="32"/>
        </w:rPr>
        <w:t xml:space="preserve">THỰC HÀNH THIẾT KẾ HỆ THỐNG SOC - LỚP </w:t>
      </w:r>
      <w:r w:rsidRPr="00AC5C81">
        <w:rPr>
          <w:rFonts w:cs="Times New Roman"/>
          <w:b/>
          <w:color w:val="EE0000"/>
          <w:sz w:val="32"/>
          <w:szCs w:val="32"/>
        </w:rPr>
        <w:t>CE433.Q21.1</w:t>
      </w:r>
    </w:p>
    <w:p w14:paraId="2F8E19F3" w14:textId="39C11810" w:rsidR="00CA16AE" w:rsidRDefault="00CA16AE" w:rsidP="00CA16AE">
      <w:pPr>
        <w:jc w:val="center"/>
        <w:rPr>
          <w:rFonts w:cs="Times New Roman"/>
          <w:b/>
          <w:sz w:val="32"/>
          <w:szCs w:val="32"/>
        </w:rPr>
      </w:pPr>
      <w:r w:rsidRPr="00AC5C81">
        <w:rPr>
          <w:rFonts w:cs="Times New Roman"/>
          <w:b/>
          <w:sz w:val="32"/>
          <w:szCs w:val="32"/>
        </w:rPr>
        <w:t xml:space="preserve">BÀI THỰC HÀNH </w:t>
      </w:r>
      <w:r>
        <w:rPr>
          <w:rFonts w:cs="Times New Roman"/>
          <w:b/>
          <w:sz w:val="32"/>
          <w:szCs w:val="32"/>
        </w:rPr>
        <w:t>4</w:t>
      </w:r>
    </w:p>
    <w:p w14:paraId="3CDD8EA4" w14:textId="77777777" w:rsidR="00CA16AE" w:rsidRDefault="00CA16AE" w:rsidP="00CA16AE">
      <w:pPr>
        <w:jc w:val="center"/>
        <w:rPr>
          <w:rFonts w:cs="Times New Roman"/>
          <w:b/>
          <w:sz w:val="32"/>
          <w:szCs w:val="32"/>
        </w:rPr>
      </w:pPr>
    </w:p>
    <w:tbl>
      <w:tblPr>
        <w:tblStyle w:val="TableGrid"/>
        <w:tblW w:w="9167" w:type="dxa"/>
        <w:jc w:val="center"/>
        <w:tblLook w:val="04A0" w:firstRow="1" w:lastRow="0" w:firstColumn="1" w:lastColumn="0" w:noHBand="0" w:noVBand="1"/>
      </w:tblPr>
      <w:tblGrid>
        <w:gridCol w:w="3325"/>
        <w:gridCol w:w="2482"/>
        <w:gridCol w:w="1489"/>
        <w:gridCol w:w="1871"/>
      </w:tblGrid>
      <w:tr w:rsidR="00CA16AE" w:rsidRPr="00CA16AE" w14:paraId="3492B225" w14:textId="77777777" w:rsidTr="00CA16AE">
        <w:trPr>
          <w:trHeight w:val="395"/>
          <w:jc w:val="center"/>
        </w:trPr>
        <w:tc>
          <w:tcPr>
            <w:tcW w:w="3325" w:type="dxa"/>
          </w:tcPr>
          <w:p w14:paraId="70478CED" w14:textId="77777777" w:rsidR="00CA16AE" w:rsidRPr="00CA16AE" w:rsidRDefault="00CA16AE" w:rsidP="0021568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16AE">
              <w:rPr>
                <w:rFonts w:ascii="Times New Roman" w:hAnsi="Times New Roman" w:cs="Times New Roman"/>
                <w:b/>
                <w:sz w:val="28"/>
                <w:szCs w:val="28"/>
              </w:rPr>
              <w:t>Giảng viên hướng dẫn</w:t>
            </w:r>
          </w:p>
        </w:tc>
        <w:tc>
          <w:tcPr>
            <w:tcW w:w="3971" w:type="dxa"/>
            <w:gridSpan w:val="2"/>
          </w:tcPr>
          <w:p w14:paraId="03F640E9" w14:textId="77777777" w:rsidR="00CA16AE" w:rsidRPr="00CA16AE" w:rsidRDefault="00CA16AE" w:rsidP="0021568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16AE">
              <w:rPr>
                <w:rFonts w:ascii="Times New Roman" w:hAnsi="Times New Roman" w:cs="Times New Roman"/>
                <w:b/>
                <w:sz w:val="28"/>
                <w:szCs w:val="28"/>
              </w:rPr>
              <w:t>Trương Văn Cương</w:t>
            </w:r>
          </w:p>
        </w:tc>
        <w:tc>
          <w:tcPr>
            <w:tcW w:w="1871" w:type="dxa"/>
          </w:tcPr>
          <w:p w14:paraId="1924D1D6" w14:textId="77777777" w:rsidR="00CA16AE" w:rsidRPr="00CA16AE" w:rsidRDefault="00CA16AE" w:rsidP="0021568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16AE">
              <w:rPr>
                <w:rFonts w:ascii="Times New Roman" w:hAnsi="Times New Roman" w:cs="Times New Roman"/>
                <w:b/>
                <w:sz w:val="28"/>
                <w:szCs w:val="28"/>
              </w:rPr>
              <w:t>ĐIỂM</w:t>
            </w:r>
          </w:p>
        </w:tc>
      </w:tr>
      <w:tr w:rsidR="00CA16AE" w:rsidRPr="00CA16AE" w14:paraId="55B5D017" w14:textId="77777777" w:rsidTr="00CA16AE">
        <w:trPr>
          <w:trHeight w:val="431"/>
          <w:jc w:val="center"/>
        </w:trPr>
        <w:tc>
          <w:tcPr>
            <w:tcW w:w="3325" w:type="dxa"/>
          </w:tcPr>
          <w:p w14:paraId="7AC90024" w14:textId="77777777" w:rsidR="00CA16AE" w:rsidRPr="00CA16AE" w:rsidRDefault="00CA16AE" w:rsidP="0021568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16AE">
              <w:rPr>
                <w:rFonts w:ascii="Times New Roman" w:hAnsi="Times New Roman" w:cs="Times New Roman"/>
                <w:b/>
                <w:sz w:val="28"/>
                <w:szCs w:val="28"/>
              </w:rPr>
              <w:t>Sinh viên thực hiện</w:t>
            </w:r>
          </w:p>
        </w:tc>
        <w:tc>
          <w:tcPr>
            <w:tcW w:w="2482" w:type="dxa"/>
          </w:tcPr>
          <w:p w14:paraId="0C1768F5" w14:textId="77777777" w:rsidR="00CA16AE" w:rsidRPr="00CA16AE" w:rsidRDefault="00CA16AE" w:rsidP="0021568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16AE">
              <w:rPr>
                <w:rFonts w:ascii="Times New Roman" w:hAnsi="Times New Roman" w:cs="Times New Roman"/>
                <w:b/>
                <w:sz w:val="28"/>
                <w:szCs w:val="28"/>
              </w:rPr>
              <w:t>Vũ Đại Dương</w:t>
            </w:r>
          </w:p>
        </w:tc>
        <w:tc>
          <w:tcPr>
            <w:tcW w:w="1489" w:type="dxa"/>
          </w:tcPr>
          <w:p w14:paraId="7922267D" w14:textId="77777777" w:rsidR="00CA16AE" w:rsidRPr="00CA16AE" w:rsidRDefault="00CA16AE" w:rsidP="0021568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16AE">
              <w:rPr>
                <w:rFonts w:ascii="Times New Roman" w:hAnsi="Times New Roman" w:cs="Times New Roman"/>
                <w:b/>
                <w:sz w:val="28"/>
                <w:szCs w:val="28"/>
              </w:rPr>
              <w:t>23520359</w:t>
            </w:r>
          </w:p>
        </w:tc>
        <w:tc>
          <w:tcPr>
            <w:tcW w:w="1871" w:type="dxa"/>
          </w:tcPr>
          <w:p w14:paraId="2E2B7F0D" w14:textId="77777777" w:rsidR="00CA16AE" w:rsidRPr="00CA16AE" w:rsidRDefault="00CA16AE" w:rsidP="0021568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9E99009" w14:textId="77777777" w:rsidR="00CA16AE" w:rsidRDefault="00CA16AE" w:rsidP="00CA16AE">
      <w:pPr>
        <w:rPr>
          <w:rFonts w:cs="Times New Roman"/>
          <w:b/>
          <w:sz w:val="32"/>
          <w:szCs w:val="32"/>
        </w:rPr>
      </w:pPr>
    </w:p>
    <w:p w14:paraId="54AAE629" w14:textId="39DC17C0" w:rsidR="00CA16AE" w:rsidRPr="00CA16AE" w:rsidRDefault="00CA16AE" w:rsidP="00CA16AE">
      <w:pPr>
        <w:rPr>
          <w:rFonts w:cs="Times New Roman"/>
          <w:bCs/>
          <w:sz w:val="28"/>
          <w:szCs w:val="28"/>
        </w:rPr>
      </w:pPr>
      <w:r w:rsidRPr="00CA16AE">
        <w:rPr>
          <w:rFonts w:cs="Times New Roman"/>
          <w:b/>
          <w:sz w:val="28"/>
          <w:szCs w:val="28"/>
        </w:rPr>
        <w:t>Bài 1.</w:t>
      </w:r>
      <w:r w:rsidRPr="00CA16AE">
        <w:rPr>
          <w:rFonts w:cs="Times New Roman"/>
          <w:bCs/>
          <w:sz w:val="28"/>
          <w:szCs w:val="28"/>
        </w:rPr>
        <w:t xml:space="preserve"> Xây dựng mô đun hệ thống SoC dùng Timer, SW, HEX tạo thành đồng hồ. Cách tùy chỉnh đồng hồ cho sinh viên tự quy định.</w:t>
      </w:r>
    </w:p>
    <w:p w14:paraId="05D3768A" w14:textId="17860C4C" w:rsidR="00CA16AE" w:rsidRDefault="00CA16AE" w:rsidP="00CA16AE">
      <w:pPr>
        <w:rPr>
          <w:rFonts w:cs="Times New Roman"/>
          <w:b/>
          <w:sz w:val="28"/>
          <w:szCs w:val="28"/>
          <w:u w:val="single"/>
        </w:rPr>
      </w:pPr>
      <w:r w:rsidRPr="00CA16AE">
        <w:rPr>
          <w:rFonts w:cs="Times New Roman"/>
          <w:b/>
          <w:sz w:val="28"/>
          <w:szCs w:val="28"/>
          <w:u w:val="single"/>
        </w:rPr>
        <w:t>Bài làm:</w:t>
      </w:r>
    </w:p>
    <w:p w14:paraId="051B52EF" w14:textId="73D1F98D" w:rsidR="003B049E" w:rsidRDefault="003B049E" w:rsidP="003B049E">
      <w:pPr>
        <w:pStyle w:val="ListParagraph"/>
        <w:numPr>
          <w:ilvl w:val="0"/>
          <w:numId w:val="6"/>
        </w:numPr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  <w:t>Thiết kế hệ thống Qsys:</w:t>
      </w:r>
    </w:p>
    <w:p w14:paraId="04965C23" w14:textId="0D7FC715" w:rsidR="00CB4915" w:rsidRDefault="00CB4915" w:rsidP="00CB4915">
      <w:pPr>
        <w:pStyle w:val="ListParagraph"/>
        <w:numPr>
          <w:ilvl w:val="0"/>
          <w:numId w:val="7"/>
        </w:numPr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  <w:t>Thêm timer cho hệ thống:</w:t>
      </w:r>
    </w:p>
    <w:p w14:paraId="324A545A" w14:textId="77777777" w:rsidR="00CB4915" w:rsidRDefault="00CB4915" w:rsidP="00CB4915">
      <w:pPr>
        <w:keepNext/>
        <w:jc w:val="center"/>
      </w:pPr>
      <w:r w:rsidRPr="00CB4915">
        <w:rPr>
          <w:rFonts w:cs="Times New Roman"/>
          <w:bCs/>
          <w:sz w:val="28"/>
          <w:szCs w:val="28"/>
        </w:rPr>
        <w:drawing>
          <wp:inline distT="0" distB="0" distL="0" distR="0" wp14:anchorId="0857CAA4" wp14:editId="2DAD0D4F">
            <wp:extent cx="5943600" cy="3557905"/>
            <wp:effectExtent l="0" t="0" r="0" b="4445"/>
            <wp:docPr id="206144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44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CC2E" w14:textId="5A1BCFB4" w:rsidR="00CB4915" w:rsidRDefault="00CB4915" w:rsidP="00CB4915">
      <w:pPr>
        <w:pStyle w:val="Caption"/>
        <w:jc w:val="center"/>
      </w:pPr>
      <w:r>
        <w:t xml:space="preserve">Hình </w:t>
      </w:r>
      <w:fldSimple w:instr=" SEQ Hình \* ARABIC ">
        <w:r w:rsidR="00F5408B">
          <w:rPr>
            <w:noProof/>
          </w:rPr>
          <w:t>1</w:t>
        </w:r>
      </w:fldSimple>
      <w:r>
        <w:t xml:space="preserve"> Set up Timer</w:t>
      </w:r>
    </w:p>
    <w:p w14:paraId="4801B7FB" w14:textId="61C4D989" w:rsidR="00CB4915" w:rsidRDefault="00CB4915" w:rsidP="00CB4915">
      <w:pPr>
        <w:pStyle w:val="ListParagraph"/>
        <w:numPr>
          <w:ilvl w:val="0"/>
          <w:numId w:val="7"/>
        </w:numPr>
      </w:pPr>
      <w:r>
        <w:t>Thêm các pio để hiển thị LED 7 đoạn:</w:t>
      </w:r>
    </w:p>
    <w:p w14:paraId="19DECB99" w14:textId="77777777" w:rsidR="00CB4915" w:rsidRDefault="00CB4915" w:rsidP="00CB4915">
      <w:pPr>
        <w:keepNext/>
        <w:jc w:val="center"/>
      </w:pPr>
      <w:r w:rsidRPr="00CB4915">
        <w:lastRenderedPageBreak/>
        <w:drawing>
          <wp:inline distT="0" distB="0" distL="0" distR="0" wp14:anchorId="7E3EFDA8" wp14:editId="53F0C97A">
            <wp:extent cx="5943600" cy="1931035"/>
            <wp:effectExtent l="0" t="0" r="0" b="0"/>
            <wp:docPr id="60304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46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434A" w14:textId="7EF66314" w:rsidR="00CB4915" w:rsidRDefault="00CB4915" w:rsidP="00CB4915">
      <w:pPr>
        <w:pStyle w:val="Caption"/>
        <w:jc w:val="center"/>
      </w:pPr>
      <w:r>
        <w:t xml:space="preserve">Hình </w:t>
      </w:r>
      <w:fldSimple w:instr=" SEQ Hình \* ARABIC ">
        <w:r w:rsidR="00F5408B">
          <w:rPr>
            <w:noProof/>
          </w:rPr>
          <w:t>2</w:t>
        </w:r>
      </w:fldSimple>
      <w:r>
        <w:t xml:space="preserve"> Set up pio_hex_ms</w:t>
      </w:r>
    </w:p>
    <w:p w14:paraId="0293A041" w14:textId="77777777" w:rsidR="00CB4915" w:rsidRDefault="00CB4915" w:rsidP="00CB4915">
      <w:pPr>
        <w:keepNext/>
        <w:jc w:val="center"/>
      </w:pPr>
      <w:r w:rsidRPr="00CB4915">
        <w:drawing>
          <wp:inline distT="0" distB="0" distL="0" distR="0" wp14:anchorId="432499CA" wp14:editId="6FCE4CFB">
            <wp:extent cx="5943600" cy="1922145"/>
            <wp:effectExtent l="0" t="0" r="0" b="1905"/>
            <wp:docPr id="188114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43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4870" w14:textId="3E747ECB" w:rsidR="00CB4915" w:rsidRDefault="00CB4915" w:rsidP="00CB4915">
      <w:pPr>
        <w:pStyle w:val="Caption"/>
        <w:jc w:val="center"/>
      </w:pPr>
      <w:r>
        <w:t xml:space="preserve">Hình </w:t>
      </w:r>
      <w:fldSimple w:instr=" SEQ Hình \* ARABIC ">
        <w:r w:rsidR="00F5408B">
          <w:rPr>
            <w:noProof/>
          </w:rPr>
          <w:t>3</w:t>
        </w:r>
      </w:fldSimple>
      <w:r>
        <w:t xml:space="preserve"> Set up pio_hex_h</w:t>
      </w:r>
    </w:p>
    <w:p w14:paraId="43A8816B" w14:textId="2384D2D0" w:rsidR="00CB4915" w:rsidRDefault="00CB4915" w:rsidP="00CB4915">
      <w:pPr>
        <w:pStyle w:val="ListParagraph"/>
        <w:numPr>
          <w:ilvl w:val="1"/>
          <w:numId w:val="7"/>
        </w:numPr>
      </w:pPr>
      <w:r>
        <w:t xml:space="preserve">pio_hex_ms: dùng để hiển thị giá trị phút và giây (chục và đơn vị) ra 4 LED 7 đoạn </w:t>
      </w:r>
      <w:r>
        <w:rPr>
          <w:rFonts w:cs="Times New Roman"/>
        </w:rPr>
        <w:t>→</w:t>
      </w:r>
      <w:r>
        <w:t xml:space="preserve"> cần 28 bit nhưng làm tròn lên 32 bit để truyền đầy đủ hex</w:t>
      </w:r>
    </w:p>
    <w:p w14:paraId="220B8106" w14:textId="2F97F36B" w:rsidR="00CB4915" w:rsidRDefault="00CB4915" w:rsidP="00CB4915">
      <w:pPr>
        <w:pStyle w:val="ListParagraph"/>
        <w:numPr>
          <w:ilvl w:val="1"/>
          <w:numId w:val="7"/>
        </w:numPr>
      </w:pPr>
      <w:r>
        <w:t xml:space="preserve">pio_hex_h: dùng để hiển thị giá trị giờ (chục và đơn vị) ra 2 LED 7 đoạn </w:t>
      </w:r>
      <w:r>
        <w:rPr>
          <w:rFonts w:cs="Times New Roman"/>
        </w:rPr>
        <w:t>→</w:t>
      </w:r>
      <w:r>
        <w:t xml:space="preserve"> cần 14 bit nhưng làm tròn lên 16 bit để truyền đầy đủ hex</w:t>
      </w:r>
    </w:p>
    <w:p w14:paraId="71265543" w14:textId="633C94BE" w:rsidR="00F5408B" w:rsidRDefault="00F5408B" w:rsidP="00CB4915">
      <w:pPr>
        <w:pStyle w:val="ListParagraph"/>
        <w:numPr>
          <w:ilvl w:val="1"/>
          <w:numId w:val="7"/>
        </w:numPr>
      </w:pPr>
      <w:r>
        <w:t>Đặt direction là Output để hiển thị kết quả.</w:t>
      </w:r>
    </w:p>
    <w:p w14:paraId="1651AF07" w14:textId="653979A7" w:rsidR="00CB4915" w:rsidRPr="00CB4915" w:rsidRDefault="00CB4915" w:rsidP="00CB4915">
      <w:pPr>
        <w:pStyle w:val="ListParagraph"/>
        <w:numPr>
          <w:ilvl w:val="0"/>
          <w:numId w:val="7"/>
        </w:numPr>
      </w:pPr>
      <w:r>
        <w:t>Thêm pio điều khiển switch để thực hiện điều chỉnh thời gian:</w:t>
      </w:r>
    </w:p>
    <w:p w14:paraId="76FA9A00" w14:textId="77777777" w:rsidR="00F5408B" w:rsidRDefault="00CB4915" w:rsidP="00F5408B">
      <w:pPr>
        <w:keepNext/>
        <w:jc w:val="center"/>
      </w:pPr>
      <w:r w:rsidRPr="00CB4915">
        <w:rPr>
          <w:rFonts w:cs="Times New Roman"/>
          <w:bCs/>
          <w:sz w:val="28"/>
          <w:szCs w:val="28"/>
        </w:rPr>
        <w:drawing>
          <wp:inline distT="0" distB="0" distL="0" distR="0" wp14:anchorId="051A1D02" wp14:editId="378777F9">
            <wp:extent cx="5943600" cy="1904365"/>
            <wp:effectExtent l="0" t="0" r="0" b="635"/>
            <wp:docPr id="40080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01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02C2" w14:textId="5651F026" w:rsidR="003B049E" w:rsidRDefault="00F5408B" w:rsidP="00F5408B">
      <w:pPr>
        <w:pStyle w:val="Caption"/>
        <w:jc w:val="center"/>
      </w:pPr>
      <w:r>
        <w:t xml:space="preserve">Hình </w:t>
      </w:r>
      <w:fldSimple w:instr=" SEQ Hình \* ARABIC ">
        <w:r>
          <w:rPr>
            <w:noProof/>
          </w:rPr>
          <w:t>4</w:t>
        </w:r>
      </w:fldSimple>
      <w:r>
        <w:t xml:space="preserve"> Set up pio_sw</w:t>
      </w:r>
    </w:p>
    <w:p w14:paraId="0CF4293A" w14:textId="6EAD1CA8" w:rsidR="00F5408B" w:rsidRDefault="00F5408B" w:rsidP="00F5408B">
      <w:pPr>
        <w:pStyle w:val="ListParagraph"/>
        <w:numPr>
          <w:ilvl w:val="1"/>
          <w:numId w:val="7"/>
        </w:numPr>
      </w:pPr>
      <w:r>
        <w:lastRenderedPageBreak/>
        <w:t>Sử dụng 6 bit là 6 switch để điều chỉnh thời gian, với 3 switch tăng giờ/phút/giây 1 đơn vị và 3 switch để reset giờ/phút/giây.</w:t>
      </w:r>
    </w:p>
    <w:p w14:paraId="36A42DB9" w14:textId="3D4276C6" w:rsidR="00F5408B" w:rsidRDefault="00F5408B" w:rsidP="00F5408B">
      <w:pPr>
        <w:pStyle w:val="ListParagraph"/>
        <w:numPr>
          <w:ilvl w:val="0"/>
          <w:numId w:val="7"/>
        </w:numPr>
      </w:pPr>
      <w:r>
        <w:t>Toàn bộ hệ thống:</w:t>
      </w:r>
    </w:p>
    <w:p w14:paraId="6EA06C8B" w14:textId="77777777" w:rsidR="00F5408B" w:rsidRDefault="00F5408B" w:rsidP="00F5408B">
      <w:pPr>
        <w:keepNext/>
        <w:jc w:val="center"/>
      </w:pPr>
      <w:r w:rsidRPr="00F5408B">
        <w:drawing>
          <wp:inline distT="0" distB="0" distL="0" distR="0" wp14:anchorId="0A840788" wp14:editId="17F5E0A0">
            <wp:extent cx="5943600" cy="3282315"/>
            <wp:effectExtent l="0" t="0" r="0" b="0"/>
            <wp:docPr id="148048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80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BCEC1" w14:textId="68A5B248" w:rsidR="00F5408B" w:rsidRDefault="00F5408B" w:rsidP="00F5408B">
      <w:pPr>
        <w:pStyle w:val="Caption"/>
        <w:jc w:val="center"/>
      </w:pPr>
      <w:r>
        <w:t xml:space="preserve">Hình </w:t>
      </w:r>
      <w:fldSimple w:instr=" SEQ Hình \* ARABIC ">
        <w:r>
          <w:rPr>
            <w:noProof/>
          </w:rPr>
          <w:t>5</w:t>
        </w:r>
      </w:fldSimple>
      <w:r>
        <w:t xml:space="preserve"> Hệ thống trên Qsys</w:t>
      </w:r>
    </w:p>
    <w:p w14:paraId="450498B3" w14:textId="34FB4524" w:rsidR="00F5408B" w:rsidRDefault="00F5408B" w:rsidP="00F5408B">
      <w:pPr>
        <w:pStyle w:val="ListParagraph"/>
        <w:numPr>
          <w:ilvl w:val="0"/>
          <w:numId w:val="6"/>
        </w:numPr>
      </w:pPr>
      <w:r>
        <w:t>Thiết kế top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408B" w14:paraId="0A3880BA" w14:textId="77777777" w:rsidTr="00F5408B">
        <w:tc>
          <w:tcPr>
            <w:tcW w:w="9350" w:type="dxa"/>
          </w:tcPr>
          <w:p w14:paraId="03E1F66B" w14:textId="77777777" w:rsidR="00F5408B" w:rsidRPr="00F5408B" w:rsidRDefault="00F5408B" w:rsidP="00F5408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5408B">
              <w:rPr>
                <w:rFonts w:ascii="Times New Roman" w:hAnsi="Times New Roman" w:cs="Times New Roman"/>
                <w:sz w:val="24"/>
                <w:szCs w:val="24"/>
              </w:rPr>
              <w:t xml:space="preserve">module Bai7( </w:t>
            </w:r>
          </w:p>
          <w:p w14:paraId="0EB71D1F" w14:textId="77777777" w:rsidR="00F5408B" w:rsidRPr="00F5408B" w:rsidRDefault="00F5408B" w:rsidP="00F5408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5408B">
              <w:rPr>
                <w:rFonts w:ascii="Times New Roman" w:hAnsi="Times New Roman" w:cs="Times New Roman"/>
                <w:sz w:val="24"/>
                <w:szCs w:val="24"/>
              </w:rPr>
              <w:t xml:space="preserve">    input CLOCK_50, </w:t>
            </w:r>
          </w:p>
          <w:p w14:paraId="21E4F539" w14:textId="77777777" w:rsidR="00F5408B" w:rsidRPr="00F5408B" w:rsidRDefault="00F5408B" w:rsidP="00F5408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5408B">
              <w:rPr>
                <w:rFonts w:ascii="Times New Roman" w:hAnsi="Times New Roman" w:cs="Times New Roman"/>
                <w:sz w:val="24"/>
                <w:szCs w:val="24"/>
              </w:rPr>
              <w:t xml:space="preserve">    input [0:0] KEY,      </w:t>
            </w:r>
          </w:p>
          <w:p w14:paraId="67A03FB5" w14:textId="77777777" w:rsidR="00F5408B" w:rsidRPr="00F5408B" w:rsidRDefault="00F5408B" w:rsidP="00F5408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5408B">
              <w:rPr>
                <w:rFonts w:ascii="Times New Roman" w:hAnsi="Times New Roman" w:cs="Times New Roman"/>
                <w:sz w:val="24"/>
                <w:szCs w:val="24"/>
              </w:rPr>
              <w:t xml:space="preserve">    input [5:0] SW,         </w:t>
            </w:r>
          </w:p>
          <w:p w14:paraId="09B8DED8" w14:textId="77777777" w:rsidR="00F5408B" w:rsidRPr="00F5408B" w:rsidRDefault="00F5408B" w:rsidP="00F5408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5408B">
              <w:rPr>
                <w:rFonts w:ascii="Times New Roman" w:hAnsi="Times New Roman" w:cs="Times New Roman"/>
                <w:sz w:val="24"/>
                <w:szCs w:val="24"/>
              </w:rPr>
              <w:t xml:space="preserve">    output [6:0] HEX0, HEX1, HEX2, HEX3, HEX4, HEX5</w:t>
            </w:r>
          </w:p>
          <w:p w14:paraId="1449C104" w14:textId="77777777" w:rsidR="00F5408B" w:rsidRPr="00F5408B" w:rsidRDefault="00F5408B" w:rsidP="00F5408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5408B">
              <w:rPr>
                <w:rFonts w:ascii="Times New Roman" w:hAnsi="Times New Roman" w:cs="Times New Roman"/>
                <w:sz w:val="24"/>
                <w:szCs w:val="24"/>
              </w:rPr>
              <w:t xml:space="preserve">); </w:t>
            </w:r>
          </w:p>
          <w:p w14:paraId="6C7E60EF" w14:textId="77777777" w:rsidR="00F5408B" w:rsidRPr="00F5408B" w:rsidRDefault="00F5408B" w:rsidP="00F5408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9B0A7" w14:textId="77777777" w:rsidR="00F5408B" w:rsidRPr="00F5408B" w:rsidRDefault="00F5408B" w:rsidP="00F5408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5408B">
              <w:rPr>
                <w:rFonts w:ascii="Times New Roman" w:hAnsi="Times New Roman" w:cs="Times New Roman"/>
                <w:sz w:val="24"/>
                <w:szCs w:val="24"/>
              </w:rPr>
              <w:t xml:space="preserve">    wire [31:0] hex_ms_wire;</w:t>
            </w:r>
          </w:p>
          <w:p w14:paraId="56DACC03" w14:textId="77777777" w:rsidR="00F5408B" w:rsidRPr="00F5408B" w:rsidRDefault="00F5408B" w:rsidP="00F5408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5408B">
              <w:rPr>
                <w:rFonts w:ascii="Times New Roman" w:hAnsi="Times New Roman" w:cs="Times New Roman"/>
                <w:sz w:val="24"/>
                <w:szCs w:val="24"/>
              </w:rPr>
              <w:t xml:space="preserve">    wire [15:0] hex_h_wire;</w:t>
            </w:r>
          </w:p>
          <w:p w14:paraId="22D164A9" w14:textId="77777777" w:rsidR="00F5408B" w:rsidRPr="00F5408B" w:rsidRDefault="00F5408B" w:rsidP="00F5408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0F6B81" w14:textId="77777777" w:rsidR="00F5408B" w:rsidRPr="00F5408B" w:rsidRDefault="00F5408B" w:rsidP="00F5408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5408B">
              <w:rPr>
                <w:rFonts w:ascii="Times New Roman" w:hAnsi="Times New Roman" w:cs="Times New Roman"/>
                <w:sz w:val="24"/>
                <w:szCs w:val="24"/>
              </w:rPr>
              <w:t xml:space="preserve">    assign HEX0 = ~hex_ms_wire[6:0];   </w:t>
            </w:r>
          </w:p>
          <w:p w14:paraId="289C11FA" w14:textId="77777777" w:rsidR="00F5408B" w:rsidRPr="00F5408B" w:rsidRDefault="00F5408B" w:rsidP="00F5408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5408B">
              <w:rPr>
                <w:rFonts w:ascii="Times New Roman" w:hAnsi="Times New Roman" w:cs="Times New Roman"/>
                <w:sz w:val="24"/>
                <w:szCs w:val="24"/>
              </w:rPr>
              <w:t xml:space="preserve">    assign HEX1 = ~hex_ms_wire[14:8];  </w:t>
            </w:r>
          </w:p>
          <w:p w14:paraId="066A5CB2" w14:textId="77777777" w:rsidR="00F5408B" w:rsidRPr="00F5408B" w:rsidRDefault="00F5408B" w:rsidP="00F5408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5408B">
              <w:rPr>
                <w:rFonts w:ascii="Times New Roman" w:hAnsi="Times New Roman" w:cs="Times New Roman"/>
                <w:sz w:val="24"/>
                <w:szCs w:val="24"/>
              </w:rPr>
              <w:t xml:space="preserve">    assign HEX2 = ~hex_ms_wire[22:16]; </w:t>
            </w:r>
          </w:p>
          <w:p w14:paraId="3972C6F8" w14:textId="77777777" w:rsidR="00F5408B" w:rsidRPr="00F5408B" w:rsidRDefault="00F5408B" w:rsidP="00F5408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5408B">
              <w:rPr>
                <w:rFonts w:ascii="Times New Roman" w:hAnsi="Times New Roman" w:cs="Times New Roman"/>
                <w:sz w:val="24"/>
                <w:szCs w:val="24"/>
              </w:rPr>
              <w:t xml:space="preserve">    assign HEX3 = ~hex_ms_wire[30:24]; </w:t>
            </w:r>
          </w:p>
          <w:p w14:paraId="0347FBAD" w14:textId="77777777" w:rsidR="00F5408B" w:rsidRPr="00F5408B" w:rsidRDefault="00F5408B" w:rsidP="00F5408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8EDEAE" w14:textId="77777777" w:rsidR="00F5408B" w:rsidRPr="00F5408B" w:rsidRDefault="00F5408B" w:rsidP="00F5408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5408B">
              <w:rPr>
                <w:rFonts w:ascii="Times New Roman" w:hAnsi="Times New Roman" w:cs="Times New Roman"/>
                <w:sz w:val="24"/>
                <w:szCs w:val="24"/>
              </w:rPr>
              <w:t xml:space="preserve">    assign HEX4 = ~hex_h_wire[6:0];   </w:t>
            </w:r>
          </w:p>
          <w:p w14:paraId="3301BA51" w14:textId="77777777" w:rsidR="00F5408B" w:rsidRPr="00F5408B" w:rsidRDefault="00F5408B" w:rsidP="00F5408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5408B">
              <w:rPr>
                <w:rFonts w:ascii="Times New Roman" w:hAnsi="Times New Roman" w:cs="Times New Roman"/>
                <w:sz w:val="24"/>
                <w:szCs w:val="24"/>
              </w:rPr>
              <w:t xml:space="preserve">    assign HEX5 = ~hex_h_wire[14:8];  </w:t>
            </w:r>
          </w:p>
          <w:p w14:paraId="64557EA1" w14:textId="77777777" w:rsidR="00F5408B" w:rsidRPr="00F5408B" w:rsidRDefault="00F5408B" w:rsidP="00F5408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E7D216" w14:textId="77777777" w:rsidR="00F5408B" w:rsidRPr="00F5408B" w:rsidRDefault="00F5408B" w:rsidP="00F5408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5408B">
              <w:rPr>
                <w:rFonts w:ascii="Times New Roman" w:hAnsi="Times New Roman" w:cs="Times New Roman"/>
                <w:sz w:val="24"/>
                <w:szCs w:val="24"/>
              </w:rPr>
              <w:t xml:space="preserve">    system Nios_system( </w:t>
            </w:r>
          </w:p>
          <w:p w14:paraId="5E736989" w14:textId="77777777" w:rsidR="00F5408B" w:rsidRPr="00F5408B" w:rsidRDefault="00F5408B" w:rsidP="00F5408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5408B">
              <w:rPr>
                <w:rFonts w:ascii="Times New Roman" w:hAnsi="Times New Roman" w:cs="Times New Roman"/>
                <w:sz w:val="24"/>
                <w:szCs w:val="24"/>
              </w:rPr>
              <w:t xml:space="preserve">        .clk_clk                 </w:t>
            </w:r>
            <w:r w:rsidRPr="00F5408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(CLOCK_50), </w:t>
            </w:r>
          </w:p>
          <w:p w14:paraId="0CA49AEB" w14:textId="77777777" w:rsidR="00F5408B" w:rsidRPr="00F5408B" w:rsidRDefault="00F5408B" w:rsidP="00F5408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5408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.reset_reset_n           </w:t>
            </w:r>
            <w:r w:rsidRPr="00F5408B">
              <w:rPr>
                <w:rFonts w:ascii="Times New Roman" w:hAnsi="Times New Roman" w:cs="Times New Roman"/>
                <w:sz w:val="24"/>
                <w:szCs w:val="24"/>
              </w:rPr>
              <w:tab/>
              <w:t>(KEY[0]),</w:t>
            </w:r>
          </w:p>
          <w:p w14:paraId="21D7DD4C" w14:textId="77777777" w:rsidR="00F5408B" w:rsidRPr="00F5408B" w:rsidRDefault="00F5408B" w:rsidP="00F5408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5408B">
              <w:rPr>
                <w:rFonts w:ascii="Times New Roman" w:hAnsi="Times New Roman" w:cs="Times New Roman"/>
                <w:sz w:val="24"/>
                <w:szCs w:val="24"/>
              </w:rPr>
              <w:t xml:space="preserve">        .pio_sw_export_export</w:t>
            </w:r>
            <w:r w:rsidRPr="00F5408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5408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(SW),</w:t>
            </w:r>
          </w:p>
          <w:p w14:paraId="715181BA" w14:textId="77777777" w:rsidR="00F5408B" w:rsidRPr="00F5408B" w:rsidRDefault="00F5408B" w:rsidP="00F5408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5408B">
              <w:rPr>
                <w:rFonts w:ascii="Times New Roman" w:hAnsi="Times New Roman" w:cs="Times New Roman"/>
                <w:sz w:val="24"/>
                <w:szCs w:val="24"/>
              </w:rPr>
              <w:t xml:space="preserve">        .pio_hex_ms_export_export</w:t>
            </w:r>
            <w:r w:rsidRPr="00F5408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(hex_ms_wire),  </w:t>
            </w:r>
          </w:p>
          <w:p w14:paraId="5EEAA398" w14:textId="77777777" w:rsidR="00F5408B" w:rsidRPr="00F5408B" w:rsidRDefault="00F5408B" w:rsidP="00F5408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5408B">
              <w:rPr>
                <w:rFonts w:ascii="Times New Roman" w:hAnsi="Times New Roman" w:cs="Times New Roman"/>
                <w:sz w:val="24"/>
                <w:szCs w:val="24"/>
              </w:rPr>
              <w:t xml:space="preserve">        .pio_hex_h_export_export</w:t>
            </w:r>
            <w:r w:rsidRPr="00F5408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r w:rsidRPr="00F5408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(hex_h_wire)   </w:t>
            </w:r>
          </w:p>
          <w:p w14:paraId="6A92F521" w14:textId="77777777" w:rsidR="00F5408B" w:rsidRPr="00F5408B" w:rsidRDefault="00F5408B" w:rsidP="00F5408B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F5408B">
              <w:rPr>
                <w:rFonts w:ascii="Times New Roman" w:hAnsi="Times New Roman" w:cs="Times New Roman"/>
                <w:sz w:val="24"/>
                <w:szCs w:val="24"/>
              </w:rPr>
              <w:t xml:space="preserve">    ); </w:t>
            </w:r>
          </w:p>
          <w:p w14:paraId="176148F4" w14:textId="22D2D6F2" w:rsidR="00F5408B" w:rsidRPr="00F5408B" w:rsidRDefault="00F5408B" w:rsidP="00F5408B">
            <w:pPr>
              <w:keepNext/>
              <w:ind w:left="360"/>
            </w:pPr>
            <w:r w:rsidRPr="00F5408B">
              <w:rPr>
                <w:rFonts w:ascii="Times New Roman" w:hAnsi="Times New Roman" w:cs="Times New Roman"/>
                <w:sz w:val="24"/>
                <w:szCs w:val="24"/>
              </w:rPr>
              <w:t>endmodule</w:t>
            </w:r>
          </w:p>
        </w:tc>
      </w:tr>
    </w:tbl>
    <w:p w14:paraId="4B8B7D1B" w14:textId="16A922E6" w:rsidR="00F5408B" w:rsidRDefault="00F5408B" w:rsidP="00F5408B">
      <w:pPr>
        <w:pStyle w:val="Caption"/>
        <w:jc w:val="center"/>
      </w:pPr>
      <w:r>
        <w:lastRenderedPageBreak/>
        <w:t xml:space="preserve">Bảng </w:t>
      </w:r>
      <w:fldSimple w:instr=" SEQ Bảng \* ARABIC ">
        <w:r>
          <w:rPr>
            <w:noProof/>
          </w:rPr>
          <w:t>1</w:t>
        </w:r>
      </w:fldSimple>
      <w:r>
        <w:t xml:space="preserve"> Code verilog Bai7.v</w:t>
      </w:r>
    </w:p>
    <w:p w14:paraId="387047E3" w14:textId="1092DFB6" w:rsidR="00F5408B" w:rsidRDefault="00F5408B" w:rsidP="00F5408B">
      <w:pPr>
        <w:pStyle w:val="ListParagraph"/>
        <w:numPr>
          <w:ilvl w:val="0"/>
          <w:numId w:val="7"/>
        </w:numPr>
      </w:pPr>
      <w:r>
        <w:t>HEX0: hiển thị đơn vị giây</w:t>
      </w:r>
    </w:p>
    <w:p w14:paraId="0358E2E1" w14:textId="4D326CC1" w:rsidR="00F5408B" w:rsidRDefault="00F5408B" w:rsidP="00F5408B">
      <w:pPr>
        <w:pStyle w:val="ListParagraph"/>
        <w:numPr>
          <w:ilvl w:val="0"/>
          <w:numId w:val="7"/>
        </w:numPr>
      </w:pPr>
      <w:r>
        <w:t>HEX1: hiển thị chục giây</w:t>
      </w:r>
    </w:p>
    <w:p w14:paraId="3A4B4820" w14:textId="0BFCBC7B" w:rsidR="00F5408B" w:rsidRDefault="00F5408B" w:rsidP="00F5408B">
      <w:pPr>
        <w:pStyle w:val="ListParagraph"/>
        <w:numPr>
          <w:ilvl w:val="0"/>
          <w:numId w:val="7"/>
        </w:numPr>
      </w:pPr>
      <w:r>
        <w:t>HEX2: hiển thị đơn vị phút</w:t>
      </w:r>
    </w:p>
    <w:p w14:paraId="5908C84C" w14:textId="05FBD790" w:rsidR="00F5408B" w:rsidRDefault="00F5408B" w:rsidP="00F5408B">
      <w:pPr>
        <w:pStyle w:val="ListParagraph"/>
        <w:numPr>
          <w:ilvl w:val="0"/>
          <w:numId w:val="7"/>
        </w:numPr>
      </w:pPr>
      <w:r>
        <w:t>HEX3: hiển thị chục phút</w:t>
      </w:r>
    </w:p>
    <w:p w14:paraId="166073E7" w14:textId="427D19B5" w:rsidR="00F5408B" w:rsidRDefault="00F5408B" w:rsidP="00F5408B">
      <w:pPr>
        <w:pStyle w:val="ListParagraph"/>
        <w:numPr>
          <w:ilvl w:val="0"/>
          <w:numId w:val="7"/>
        </w:numPr>
      </w:pPr>
      <w:r>
        <w:t>HEX4: hiển thị đơn vị giờ</w:t>
      </w:r>
    </w:p>
    <w:p w14:paraId="2082F56A" w14:textId="175CB971" w:rsidR="00F5408B" w:rsidRDefault="00F5408B" w:rsidP="00F5408B">
      <w:pPr>
        <w:pStyle w:val="ListParagraph"/>
        <w:numPr>
          <w:ilvl w:val="0"/>
          <w:numId w:val="7"/>
        </w:numPr>
      </w:pPr>
      <w:r>
        <w:t>HEX5: hiển thị chục giờ</w:t>
      </w:r>
    </w:p>
    <w:p w14:paraId="66123E43" w14:textId="77777777" w:rsidR="00F5408B" w:rsidRDefault="00F5408B" w:rsidP="00F5408B">
      <w:pPr>
        <w:ind w:left="360"/>
      </w:pPr>
    </w:p>
    <w:p w14:paraId="6E49FD04" w14:textId="52ED293E" w:rsidR="00F5408B" w:rsidRDefault="00F5408B" w:rsidP="00F5408B">
      <w:pPr>
        <w:pStyle w:val="ListParagraph"/>
        <w:numPr>
          <w:ilvl w:val="0"/>
          <w:numId w:val="6"/>
        </w:numPr>
      </w:pPr>
      <w:r>
        <w:t>Hiện thực hóa bằng Eclipse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408B" w14:paraId="406FF78D" w14:textId="77777777" w:rsidTr="00F5408B">
        <w:tc>
          <w:tcPr>
            <w:tcW w:w="9350" w:type="dxa"/>
          </w:tcPr>
          <w:p w14:paraId="3E4CB515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#include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5408B">
              <w:rPr>
                <w:rFonts w:ascii="Courier New" w:hAnsi="Courier New" w:cs="Courier New"/>
                <w:color w:val="2A00FF"/>
                <w:sz w:val="20"/>
                <w:szCs w:val="20"/>
              </w:rPr>
              <w:t>&lt;stdio.h&gt;</w:t>
            </w:r>
          </w:p>
          <w:p w14:paraId="1FCBC02C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#include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5408B">
              <w:rPr>
                <w:rFonts w:ascii="Courier New" w:hAnsi="Courier New" w:cs="Courier New"/>
                <w:color w:val="2A00FF"/>
                <w:sz w:val="20"/>
                <w:szCs w:val="20"/>
              </w:rPr>
              <w:t>&lt;unistd.h&gt;</w:t>
            </w:r>
          </w:p>
          <w:p w14:paraId="66980DC8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#include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5408B">
              <w:rPr>
                <w:rFonts w:ascii="Courier New" w:hAnsi="Courier New" w:cs="Courier New"/>
                <w:color w:val="2A00FF"/>
                <w:sz w:val="20"/>
                <w:szCs w:val="20"/>
              </w:rPr>
              <w:t>"system.h"</w:t>
            </w:r>
          </w:p>
          <w:p w14:paraId="72559B87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#include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5408B">
              <w:rPr>
                <w:rFonts w:ascii="Courier New" w:hAnsi="Courier New" w:cs="Courier New"/>
                <w:color w:val="2A00FF"/>
                <w:sz w:val="20"/>
                <w:szCs w:val="20"/>
              </w:rPr>
              <w:t>"altera_avalon_pio_regs.h"</w:t>
            </w:r>
          </w:p>
          <w:p w14:paraId="593C7D22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#include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5408B">
              <w:rPr>
                <w:rFonts w:ascii="Courier New" w:hAnsi="Courier New" w:cs="Courier New"/>
                <w:color w:val="2A00FF"/>
                <w:sz w:val="20"/>
                <w:szCs w:val="20"/>
              </w:rPr>
              <w:t>"altera_avalon_timer_regs.h"</w:t>
            </w:r>
          </w:p>
          <w:p w14:paraId="00995B32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#include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5408B">
              <w:rPr>
                <w:rFonts w:ascii="Courier New" w:hAnsi="Courier New" w:cs="Courier New"/>
                <w:color w:val="2A00FF"/>
                <w:sz w:val="20"/>
                <w:szCs w:val="20"/>
              </w:rPr>
              <w:t>"sys/alt_irq.h"</w:t>
            </w:r>
          </w:p>
          <w:p w14:paraId="164C387A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</w:p>
          <w:p w14:paraId="051F535A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const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unsigned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char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hex_table[] = {0x3F, 0x06, 0x5B, 0x4F, 0x66, 0x6D, 0x7D, 0x07, 0x7F, 0x6F};</w:t>
            </w:r>
          </w:p>
          <w:p w14:paraId="1DCD5710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</w:p>
          <w:p w14:paraId="6991B4D9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volatile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int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s = 0, m = 0, h = 0;</w:t>
            </w:r>
          </w:p>
          <w:p w14:paraId="15D3DB96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volatile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int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ms_count = 0;</w:t>
            </w:r>
          </w:p>
          <w:p w14:paraId="7B9BD71D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volatile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int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timer_running = 1;</w:t>
            </w:r>
          </w:p>
          <w:p w14:paraId="24987AA2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</w:p>
          <w:p w14:paraId="08A55F83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void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5408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>timer_isr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void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>* context) {</w:t>
            </w:r>
          </w:p>
          <w:p w14:paraId="4B4DE314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IOWR_ALTERA_AVALON_TIMER_STATUS(TIMER_0_BASE, 0);</w:t>
            </w:r>
          </w:p>
          <w:p w14:paraId="060D62D7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</w:p>
          <w:p w14:paraId="4A958D26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if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(timer_running) {</w:t>
            </w:r>
          </w:p>
          <w:p w14:paraId="6654C9BD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ms_count++;</w:t>
            </w:r>
          </w:p>
          <w:p w14:paraId="5DCC36D1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if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(ms_count &gt;= 1000) {</w:t>
            </w:r>
          </w:p>
          <w:p w14:paraId="7E5FE3FC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ms_count = 0;</w:t>
            </w:r>
          </w:p>
          <w:p w14:paraId="3FBA489C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s++;</w:t>
            </w:r>
          </w:p>
          <w:p w14:paraId="6880717F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</w:p>
          <w:p w14:paraId="228EF366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if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(s &gt;= 60) {</w:t>
            </w:r>
          </w:p>
          <w:p w14:paraId="611C56DC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    s = 0; m++;</w:t>
            </w:r>
          </w:p>
          <w:p w14:paraId="173D28B7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if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(m &gt;= 60) {</w:t>
            </w:r>
          </w:p>
          <w:p w14:paraId="204FB273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        m = 0; h++;</w:t>
            </w:r>
          </w:p>
          <w:p w14:paraId="2C7DA192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       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if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(h &gt;= 24) h = 0;</w:t>
            </w:r>
          </w:p>
          <w:p w14:paraId="6AAC35ED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    }</w:t>
            </w:r>
          </w:p>
          <w:p w14:paraId="6B9DC7C5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}</w:t>
            </w:r>
          </w:p>
          <w:p w14:paraId="1F05C861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}</w:t>
            </w:r>
          </w:p>
          <w:p w14:paraId="3BE4F5CC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}</w:t>
            </w:r>
          </w:p>
          <w:p w14:paraId="59B674AA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47A68AA1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</w:p>
          <w:p w14:paraId="5B211967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void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5408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>init_timer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>() {</w:t>
            </w:r>
          </w:p>
          <w:p w14:paraId="1FD8793C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lastRenderedPageBreak/>
              <w:t xml:space="preserve">    IOWR_ALTERA_AVALON_TIMER_CONTROL(TIMER_0_BASE, 0x0008);</w:t>
            </w:r>
          </w:p>
          <w:p w14:paraId="4EAFAD17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IOWR_ALTERA_AVALON_TIMER_STATUS(TIMER_0_BASE, 0);</w:t>
            </w:r>
          </w:p>
          <w:p w14:paraId="44903155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alt_ic_isr_register(TIMER_0_IRQ_INTERRUPT_CONTROLLER_ID, TIMER_0_IRQ, timer_isr, NULL, 0);</w:t>
            </w:r>
          </w:p>
          <w:p w14:paraId="6AC16BE2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IOWR_ALTERA_AVALON_TIMER_CONTROL(TIMER_0_BASE, 0x0007);</w:t>
            </w:r>
          </w:p>
          <w:p w14:paraId="1954AD6C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608DC66C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</w:p>
          <w:p w14:paraId="3A02144C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int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5408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>main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>() {</w:t>
            </w:r>
          </w:p>
          <w:p w14:paraId="7CD17322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init_timer();</w:t>
            </w:r>
          </w:p>
          <w:p w14:paraId="0A3AE327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int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last_sw = 0;</w:t>
            </w:r>
          </w:p>
          <w:p w14:paraId="10291621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</w:p>
          <w:p w14:paraId="1342A3FE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while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(1) {</w:t>
            </w:r>
          </w:p>
          <w:p w14:paraId="7E99FCFE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int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sw_val = IORD_ALTERA_AVALON_PIO_DATA(PIO_SW_BASE);</w:t>
            </w:r>
          </w:p>
          <w:p w14:paraId="748BA58A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</w:p>
          <w:p w14:paraId="2C5A9658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int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adj_s = (sw_val &gt;&gt; 0) &amp; 1;</w:t>
            </w:r>
          </w:p>
          <w:p w14:paraId="2A468782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int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adj_m = (sw_val &gt;&gt; 1) &amp; 1;</w:t>
            </w:r>
          </w:p>
          <w:p w14:paraId="6EC96263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int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adj_h = (sw_val &gt;&gt; 2) &amp; 1;</w:t>
            </w:r>
          </w:p>
          <w:p w14:paraId="3ED059D7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int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res_s = (sw_val &gt;&gt; 3) &amp; 1;</w:t>
            </w:r>
          </w:p>
          <w:p w14:paraId="5A1359E8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int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res_m = (sw_val &gt;&gt; 4) &amp; 1;</w:t>
            </w:r>
          </w:p>
          <w:p w14:paraId="336CFA17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int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res_h = (sw_val &gt;&gt; 5) &amp; 1;</w:t>
            </w:r>
          </w:p>
          <w:p w14:paraId="76C311E7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</w:p>
          <w:p w14:paraId="3492CB0C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if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(adj_s || adj_m || adj_h) timer_running = 0;</w:t>
            </w:r>
          </w:p>
          <w:p w14:paraId="7E845636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else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timer_running = 1;</w:t>
            </w:r>
          </w:p>
          <w:p w14:paraId="35EC4111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</w:p>
          <w:p w14:paraId="4388EEEF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if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(res_s) { s = 0; ms_count = 0; }</w:t>
            </w:r>
          </w:p>
          <w:p w14:paraId="774324C8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if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(res_m) { m = 0; ms_count = 0; }</w:t>
            </w:r>
          </w:p>
          <w:p w14:paraId="65E70451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if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(res_h) { h = 0; ms_count = 0; }</w:t>
            </w:r>
          </w:p>
          <w:p w14:paraId="6A9D7469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</w:p>
          <w:p w14:paraId="3587C9F2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if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(adj_s &amp;&amp; !((last_sw &gt;&gt; 0) &amp; 1)) { s++; ms_count = 0;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if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>(s&gt;=60) s=0; }</w:t>
            </w:r>
          </w:p>
          <w:p w14:paraId="355B0EAC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if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(adj_m &amp;&amp; !((last_sw &gt;&gt; 1) &amp; 1)) { m++; ms_count = 0;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if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>(m&gt;=60) m=0; }</w:t>
            </w:r>
          </w:p>
          <w:p w14:paraId="014EBA73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if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(adj_h &amp;&amp; !((last_sw &gt;&gt; 2) &amp; 1)) { h++; ms_count = 0;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if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>(h&gt;=24) h=0; }</w:t>
            </w:r>
          </w:p>
          <w:p w14:paraId="445378B6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</w:p>
          <w:p w14:paraId="514ABB07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last_sw = sw_val;</w:t>
            </w:r>
          </w:p>
          <w:p w14:paraId="3AF5E9D7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</w:p>
          <w:p w14:paraId="07189EF9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unsigned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int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hex_ms_data = 0;</w:t>
            </w:r>
          </w:p>
          <w:p w14:paraId="56975CF8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unsigned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int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hex_h_data = 0;</w:t>
            </w:r>
          </w:p>
          <w:p w14:paraId="07D67DE0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</w:p>
          <w:p w14:paraId="4AA79D71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hex_ms_data |= (hex_table[s % 10] &lt;&lt; 0);</w:t>
            </w:r>
          </w:p>
          <w:p w14:paraId="1B4FD231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hex_ms_data |= (hex_table[s / 10] &lt;&lt; 8);</w:t>
            </w:r>
          </w:p>
          <w:p w14:paraId="603F68FB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hex_ms_data |= (hex_table[m % 10] &lt;&lt; 16);</w:t>
            </w:r>
          </w:p>
          <w:p w14:paraId="7BAB5473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hex_ms_data |= (hex_table[m / 10] &lt;&lt; 24);</w:t>
            </w:r>
          </w:p>
          <w:p w14:paraId="76D3B5DC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</w:p>
          <w:p w14:paraId="32F4C351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hex_h_data |= (hex_table[h % 10] &lt;&lt; 0);</w:t>
            </w:r>
          </w:p>
          <w:p w14:paraId="72F5C0C8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hex_h_data |= (hex_table[h / 10] &lt;&lt; 8);</w:t>
            </w:r>
          </w:p>
          <w:p w14:paraId="58F1A800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</w:p>
          <w:p w14:paraId="49C6DED7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</w:p>
          <w:p w14:paraId="6D5FCBF3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IOWR_ALTERA_AVALON_PIO_DATA(PIO_HEX_MS_BASE, hex_ms_data);</w:t>
            </w:r>
          </w:p>
          <w:p w14:paraId="0F200E0F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IOWR_ALTERA_AVALON_PIO_DATA(PIO_HEX_H_BASE, hex_h_data);</w:t>
            </w:r>
          </w:p>
          <w:p w14:paraId="5BC814C3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</w:p>
          <w:p w14:paraId="25D16957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5408B">
              <w:rPr>
                <w:rFonts w:ascii="Courier New" w:hAnsi="Courier New" w:cs="Courier New"/>
                <w:b/>
                <w:bCs/>
                <w:color w:val="642880"/>
                <w:sz w:val="20"/>
                <w:szCs w:val="20"/>
              </w:rPr>
              <w:t>usleep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>(10000);</w:t>
            </w:r>
          </w:p>
          <w:p w14:paraId="6DC2E2AE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}</w:t>
            </w:r>
          </w:p>
          <w:p w14:paraId="687F1044" w14:textId="7777777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5408B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return</w:t>
            </w: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0;</w:t>
            </w:r>
          </w:p>
          <w:p w14:paraId="43662396" w14:textId="7F27C847" w:rsidR="00F5408B" w:rsidRPr="00F5408B" w:rsidRDefault="00F5408B" w:rsidP="00F5408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F5408B"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</w:tc>
      </w:tr>
    </w:tbl>
    <w:p w14:paraId="0548AE5A" w14:textId="634DCCF1" w:rsidR="00F5408B" w:rsidRPr="00F5408B" w:rsidRDefault="00F5408B" w:rsidP="00F5408B">
      <w:pPr>
        <w:pStyle w:val="Caption"/>
        <w:jc w:val="center"/>
      </w:pPr>
      <w:r>
        <w:lastRenderedPageBreak/>
        <w:t xml:space="preserve">Bảng </w:t>
      </w:r>
      <w:fldSimple w:instr=" SEQ Bảng \* ARABIC ">
        <w:r>
          <w:rPr>
            <w:noProof/>
          </w:rPr>
          <w:t>2</w:t>
        </w:r>
      </w:fldSimple>
      <w:r>
        <w:t xml:space="preserve"> Code C để hiển thị kết quả lên DE2</w:t>
      </w:r>
    </w:p>
    <w:p w14:paraId="3E6C197A" w14:textId="0096CF62" w:rsidR="00C21380" w:rsidRDefault="00246119" w:rsidP="00246119">
      <w:pPr>
        <w:pStyle w:val="ListParagraph"/>
        <w:numPr>
          <w:ilvl w:val="0"/>
          <w:numId w:val="7"/>
        </w:numPr>
      </w:pPr>
      <w:r>
        <w:lastRenderedPageBreak/>
        <w:t xml:space="preserve">Hiện thực trên kit DE2: </w:t>
      </w:r>
      <w:hyperlink r:id="rId10" w:history="1">
        <w:r w:rsidR="00CA16AE" w:rsidRPr="00CA16AE">
          <w:rPr>
            <w:rStyle w:val="Hyperlink"/>
          </w:rPr>
          <w:t>V</w:t>
        </w:r>
        <w:r w:rsidR="00CB4915">
          <w:rPr>
            <w:rStyle w:val="Hyperlink"/>
          </w:rPr>
          <w:t>i</w:t>
        </w:r>
        <w:r w:rsidR="00CA16AE" w:rsidRPr="00CA16AE">
          <w:rPr>
            <w:rStyle w:val="Hyperlink"/>
          </w:rPr>
          <w:t>de</w:t>
        </w:r>
        <w:r w:rsidR="00CA16AE" w:rsidRPr="00CA16AE">
          <w:rPr>
            <w:rStyle w:val="Hyperlink"/>
          </w:rPr>
          <w:t>o</w:t>
        </w:r>
        <w:r w:rsidR="00CA16AE" w:rsidRPr="00CA16AE">
          <w:rPr>
            <w:rStyle w:val="Hyperlink"/>
          </w:rPr>
          <w:t xml:space="preserve"> lab4</w:t>
        </w:r>
      </w:hyperlink>
    </w:p>
    <w:sectPr w:rsidR="00C21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2FF9"/>
    <w:multiLevelType w:val="hybridMultilevel"/>
    <w:tmpl w:val="09C64F9E"/>
    <w:lvl w:ilvl="0" w:tplc="4942BD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C8077C"/>
    <w:multiLevelType w:val="hybridMultilevel"/>
    <w:tmpl w:val="088898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052C62"/>
    <w:multiLevelType w:val="multilevel"/>
    <w:tmpl w:val="50B806AC"/>
    <w:lvl w:ilvl="0">
      <w:start w:val="1"/>
      <w:numFmt w:val="upperLetter"/>
      <w:pStyle w:val="Heading1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36"/>
        <w:u w:val="none"/>
      </w:rPr>
    </w:lvl>
    <w:lvl w:ilvl="1">
      <w:start w:val="1"/>
      <w:numFmt w:val="upperRoman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3."/>
      <w:lvlJc w:val="right"/>
      <w:pPr>
        <w:ind w:left="720" w:hanging="360"/>
      </w:pPr>
      <w:rPr>
        <w:rFonts w:hint="default"/>
      </w:rPr>
    </w:lvl>
    <w:lvl w:ilvl="3">
      <w:start w:val="1"/>
      <w:numFmt w:val="decimal"/>
      <w:lvlText w:val="%3.%4."/>
      <w:lvlJc w:val="left"/>
      <w:pPr>
        <w:ind w:left="7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360"/>
      </w:pPr>
      <w:rPr>
        <w:rFonts w:hint="default"/>
      </w:rPr>
    </w:lvl>
  </w:abstractNum>
  <w:abstractNum w:abstractNumId="3" w15:restartNumberingAfterBreak="0">
    <w:nsid w:val="733C26DF"/>
    <w:multiLevelType w:val="multilevel"/>
    <w:tmpl w:val="031A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24712869">
    <w:abstractNumId w:val="2"/>
  </w:num>
  <w:num w:numId="2" w16cid:durableId="21564818">
    <w:abstractNumId w:val="2"/>
  </w:num>
  <w:num w:numId="3" w16cid:durableId="758138695">
    <w:abstractNumId w:val="2"/>
  </w:num>
  <w:num w:numId="4" w16cid:durableId="1239821937">
    <w:abstractNumId w:val="2"/>
  </w:num>
  <w:num w:numId="5" w16cid:durableId="1306811476">
    <w:abstractNumId w:val="3"/>
  </w:num>
  <w:num w:numId="6" w16cid:durableId="940603429">
    <w:abstractNumId w:val="1"/>
  </w:num>
  <w:num w:numId="7" w16cid:durableId="187571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6AE"/>
    <w:rsid w:val="00087C69"/>
    <w:rsid w:val="000B1469"/>
    <w:rsid w:val="001028F7"/>
    <w:rsid w:val="001062CC"/>
    <w:rsid w:val="00155959"/>
    <w:rsid w:val="00195A93"/>
    <w:rsid w:val="001A08C4"/>
    <w:rsid w:val="001B03DE"/>
    <w:rsid w:val="00222B0B"/>
    <w:rsid w:val="0023265E"/>
    <w:rsid w:val="00246119"/>
    <w:rsid w:val="00290E5B"/>
    <w:rsid w:val="002E44D6"/>
    <w:rsid w:val="003813BD"/>
    <w:rsid w:val="003976FB"/>
    <w:rsid w:val="003B049E"/>
    <w:rsid w:val="003D06E1"/>
    <w:rsid w:val="003E4395"/>
    <w:rsid w:val="003E5B6D"/>
    <w:rsid w:val="00624CAA"/>
    <w:rsid w:val="00636B55"/>
    <w:rsid w:val="00643EEC"/>
    <w:rsid w:val="006F08A4"/>
    <w:rsid w:val="00705A1C"/>
    <w:rsid w:val="007F4B7D"/>
    <w:rsid w:val="00894E00"/>
    <w:rsid w:val="008D79E1"/>
    <w:rsid w:val="009634C6"/>
    <w:rsid w:val="00AA6E31"/>
    <w:rsid w:val="00AC0E9E"/>
    <w:rsid w:val="00AC6E29"/>
    <w:rsid w:val="00B31749"/>
    <w:rsid w:val="00BB36D8"/>
    <w:rsid w:val="00BC038C"/>
    <w:rsid w:val="00BF5B06"/>
    <w:rsid w:val="00C1264F"/>
    <w:rsid w:val="00C21380"/>
    <w:rsid w:val="00C31B4A"/>
    <w:rsid w:val="00C404AD"/>
    <w:rsid w:val="00C464CA"/>
    <w:rsid w:val="00C544C1"/>
    <w:rsid w:val="00CA16AE"/>
    <w:rsid w:val="00CB4915"/>
    <w:rsid w:val="00D356FF"/>
    <w:rsid w:val="00DA4F6B"/>
    <w:rsid w:val="00E26A6C"/>
    <w:rsid w:val="00E56ABA"/>
    <w:rsid w:val="00EA3035"/>
    <w:rsid w:val="00EA7FF8"/>
    <w:rsid w:val="00EE2A34"/>
    <w:rsid w:val="00F23E50"/>
    <w:rsid w:val="00F4296F"/>
    <w:rsid w:val="00F5408B"/>
    <w:rsid w:val="00F93CFD"/>
    <w:rsid w:val="00FC50B0"/>
    <w:rsid w:val="00FE7744"/>
    <w:rsid w:val="00FF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8A531"/>
  <w15:chartTrackingRefBased/>
  <w15:docId w15:val="{BBD8C8AE-ED1E-4A22-BBAA-3B63E97D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6AE"/>
    <w:pPr>
      <w:suppressAutoHyphens/>
    </w:pPr>
    <w:rPr>
      <w:kern w:val="0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5959"/>
    <w:pPr>
      <w:keepNext/>
      <w:keepLines/>
      <w:numPr>
        <w:numId w:val="4"/>
      </w:numPr>
      <w:suppressAutoHyphens w:val="0"/>
      <w:spacing w:before="360" w:after="80"/>
      <w:outlineLvl w:val="0"/>
    </w:pPr>
    <w:rPr>
      <w:rFonts w:eastAsiaTheme="majorEastAsia" w:cstheme="majorBidi"/>
      <w:b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55959"/>
    <w:pPr>
      <w:keepNext/>
      <w:keepLines/>
      <w:numPr>
        <w:ilvl w:val="1"/>
        <w:numId w:val="4"/>
      </w:numPr>
      <w:suppressAutoHyphens w:val="0"/>
      <w:spacing w:before="160" w:after="80"/>
      <w:outlineLvl w:val="1"/>
    </w:pPr>
    <w:rPr>
      <w:rFonts w:eastAsiaTheme="majorEastAsia" w:cstheme="majorBidi"/>
      <w:b/>
      <w:kern w:val="2"/>
      <w:sz w:val="36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55959"/>
    <w:pPr>
      <w:keepNext/>
      <w:keepLines/>
      <w:numPr>
        <w:ilvl w:val="2"/>
        <w:numId w:val="4"/>
      </w:numPr>
      <w:suppressAutoHyphens w:val="0"/>
      <w:spacing w:before="160" w:after="80"/>
      <w:outlineLvl w:val="2"/>
    </w:pPr>
    <w:rPr>
      <w:rFonts w:eastAsiaTheme="majorEastAsia" w:cstheme="majorBidi"/>
      <w:b/>
      <w:kern w:val="2"/>
      <w:sz w:val="30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155959"/>
    <w:pPr>
      <w:keepNext/>
      <w:keepLines/>
      <w:numPr>
        <w:ilvl w:val="3"/>
        <w:numId w:val="5"/>
      </w:numPr>
      <w:suppressAutoHyphens w:val="0"/>
      <w:spacing w:before="80" w:after="40"/>
      <w:ind w:left="720" w:hanging="360"/>
      <w:outlineLvl w:val="3"/>
    </w:pPr>
    <w:rPr>
      <w:rFonts w:eastAsiaTheme="majorEastAsia" w:cstheme="majorBidi"/>
      <w:b/>
      <w:i/>
      <w:iCs/>
      <w:kern w:val="2"/>
      <w:sz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6AE"/>
    <w:pPr>
      <w:keepNext/>
      <w:keepLines/>
      <w:suppressAutoHyphens w:val="0"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6AE"/>
    <w:pPr>
      <w:keepNext/>
      <w:keepLines/>
      <w:suppressAutoHyphens w:val="0"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6AE"/>
    <w:pPr>
      <w:keepNext/>
      <w:keepLines/>
      <w:suppressAutoHyphens w:val="0"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6AE"/>
    <w:pPr>
      <w:keepNext/>
      <w:keepLines/>
      <w:suppressAutoHyphens w:val="0"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6AE"/>
    <w:pPr>
      <w:keepNext/>
      <w:keepLines/>
      <w:suppressAutoHyphens w:val="0"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959"/>
    <w:rPr>
      <w:rFonts w:eastAsiaTheme="majorEastAsia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959"/>
    <w:rPr>
      <w:rFonts w:eastAsiaTheme="majorEastAsia" w:cstheme="majorBidi"/>
      <w:b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959"/>
    <w:rPr>
      <w:rFonts w:eastAsiaTheme="majorEastAsia" w:cstheme="majorBidi"/>
      <w:b/>
      <w:sz w:val="3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959"/>
    <w:rPr>
      <w:rFonts w:eastAsiaTheme="majorEastAsia" w:cstheme="majorBidi"/>
      <w:b/>
      <w:i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6A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6A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6A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6A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6A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6AE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A1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6AE"/>
    <w:pPr>
      <w:numPr>
        <w:ilvl w:val="1"/>
      </w:numPr>
      <w:suppressAutoHyphens w:val="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A16A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6AE"/>
    <w:pPr>
      <w:suppressAutoHyphens w:val="0"/>
      <w:spacing w:before="160"/>
      <w:jc w:val="center"/>
    </w:pPr>
    <w:rPr>
      <w:i/>
      <w:iCs/>
      <w:color w:val="404040" w:themeColor="text1" w:themeTint="BF"/>
      <w:kern w:val="2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A1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6AE"/>
    <w:pPr>
      <w:suppressAutoHyphens w:val="0"/>
      <w:ind w:left="720"/>
      <w:contextualSpacing/>
    </w:pPr>
    <w:rPr>
      <w:kern w:val="2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A1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6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16AE"/>
    <w:pPr>
      <w:suppressAutoHyphens/>
      <w:spacing w:after="0" w:line="240" w:lineRule="auto"/>
    </w:pPr>
    <w:rPr>
      <w:rFonts w:asciiTheme="minorHAnsi" w:hAnsiTheme="minorHAnsi"/>
      <w:kern w:val="0"/>
      <w:sz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A16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6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4915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CB491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drive.google.com/drive/folders/1kFWlrz23-XqolOPF1NksCakEQvio6hA9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715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Duong</dc:creator>
  <cp:keywords/>
  <dc:description/>
  <cp:lastModifiedBy>Vu Duong</cp:lastModifiedBy>
  <cp:revision>2</cp:revision>
  <dcterms:created xsi:type="dcterms:W3CDTF">2026-04-13T03:54:00Z</dcterms:created>
  <dcterms:modified xsi:type="dcterms:W3CDTF">2026-04-16T09:47:00Z</dcterms:modified>
</cp:coreProperties>
</file>