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8174" w14:textId="77777777" w:rsidR="00776669" w:rsidRPr="00AC5C81" w:rsidRDefault="00776669" w:rsidP="00776669">
      <w:pPr>
        <w:jc w:val="center"/>
        <w:rPr>
          <w:rFonts w:cs="Times New Roman"/>
          <w:b/>
          <w:color w:val="FF0000"/>
          <w:sz w:val="32"/>
          <w:szCs w:val="32"/>
        </w:rPr>
      </w:pPr>
      <w:r w:rsidRPr="00AC5C81">
        <w:rPr>
          <w:rFonts w:cs="Times New Roman"/>
          <w:b/>
          <w:sz w:val="32"/>
          <w:szCs w:val="32"/>
        </w:rPr>
        <w:t xml:space="preserve">THỰC HÀNH THIẾT KẾ HỆ THỐNG SOC - LỚP </w:t>
      </w:r>
      <w:r w:rsidRPr="00AC5C81">
        <w:rPr>
          <w:rFonts w:cs="Times New Roman"/>
          <w:b/>
          <w:color w:val="EE0000"/>
          <w:sz w:val="32"/>
          <w:szCs w:val="32"/>
        </w:rPr>
        <w:t>CE433.Q21.1</w:t>
      </w:r>
    </w:p>
    <w:p w14:paraId="59AB1768" w14:textId="7EB21F67" w:rsidR="00776669" w:rsidRDefault="00776669" w:rsidP="00776669">
      <w:pPr>
        <w:jc w:val="center"/>
        <w:rPr>
          <w:rFonts w:cs="Times New Roman"/>
          <w:b/>
          <w:sz w:val="32"/>
          <w:szCs w:val="32"/>
        </w:rPr>
      </w:pPr>
      <w:r w:rsidRPr="00AC5C81">
        <w:rPr>
          <w:rFonts w:cs="Times New Roman"/>
          <w:b/>
          <w:sz w:val="32"/>
          <w:szCs w:val="32"/>
        </w:rPr>
        <w:t xml:space="preserve">BÀI THỰC HÀNH </w:t>
      </w:r>
      <w:r>
        <w:rPr>
          <w:rFonts w:cs="Times New Roman"/>
          <w:b/>
          <w:sz w:val="32"/>
          <w:szCs w:val="32"/>
        </w:rPr>
        <w:t>6: GIAO TIẾP I/O = LCD</w:t>
      </w:r>
    </w:p>
    <w:p w14:paraId="13ADC993" w14:textId="77777777" w:rsidR="00776669" w:rsidRDefault="00776669" w:rsidP="00776669">
      <w:pPr>
        <w:jc w:val="center"/>
        <w:rPr>
          <w:rFonts w:cs="Times New Roman"/>
          <w:b/>
          <w:sz w:val="32"/>
          <w:szCs w:val="32"/>
        </w:rPr>
      </w:pPr>
    </w:p>
    <w:tbl>
      <w:tblPr>
        <w:tblStyle w:val="TableGrid"/>
        <w:tblW w:w="9167" w:type="dxa"/>
        <w:jc w:val="center"/>
        <w:tblLook w:val="04A0" w:firstRow="1" w:lastRow="0" w:firstColumn="1" w:lastColumn="0" w:noHBand="0" w:noVBand="1"/>
      </w:tblPr>
      <w:tblGrid>
        <w:gridCol w:w="3325"/>
        <w:gridCol w:w="2482"/>
        <w:gridCol w:w="1489"/>
        <w:gridCol w:w="1871"/>
      </w:tblGrid>
      <w:tr w:rsidR="00776669" w:rsidRPr="00CA16AE" w14:paraId="4C50EC57" w14:textId="77777777" w:rsidTr="00485DCE">
        <w:trPr>
          <w:trHeight w:val="395"/>
          <w:jc w:val="center"/>
        </w:trPr>
        <w:tc>
          <w:tcPr>
            <w:tcW w:w="3325" w:type="dxa"/>
          </w:tcPr>
          <w:p w14:paraId="0D1AC93F" w14:textId="77777777" w:rsidR="00776669" w:rsidRPr="00CA16AE" w:rsidRDefault="00776669" w:rsidP="00485DCE">
            <w:pPr>
              <w:rPr>
                <w:rFonts w:ascii="Times New Roman" w:hAnsi="Times New Roman" w:cs="Times New Roman"/>
                <w:b/>
                <w:sz w:val="28"/>
                <w:szCs w:val="28"/>
              </w:rPr>
            </w:pPr>
            <w:r w:rsidRPr="00CA16AE">
              <w:rPr>
                <w:rFonts w:ascii="Times New Roman" w:hAnsi="Times New Roman" w:cs="Times New Roman"/>
                <w:b/>
                <w:sz w:val="28"/>
                <w:szCs w:val="28"/>
              </w:rPr>
              <w:t>Giảng viên hướng dẫn</w:t>
            </w:r>
          </w:p>
        </w:tc>
        <w:tc>
          <w:tcPr>
            <w:tcW w:w="3971" w:type="dxa"/>
            <w:gridSpan w:val="2"/>
          </w:tcPr>
          <w:p w14:paraId="57A73C3E" w14:textId="77777777" w:rsidR="00776669" w:rsidRPr="00CA16AE" w:rsidRDefault="00776669" w:rsidP="00485DCE">
            <w:pPr>
              <w:jc w:val="center"/>
              <w:rPr>
                <w:rFonts w:ascii="Times New Roman" w:hAnsi="Times New Roman" w:cs="Times New Roman"/>
                <w:b/>
                <w:sz w:val="28"/>
                <w:szCs w:val="28"/>
              </w:rPr>
            </w:pPr>
            <w:r w:rsidRPr="00CA16AE">
              <w:rPr>
                <w:rFonts w:ascii="Times New Roman" w:hAnsi="Times New Roman" w:cs="Times New Roman"/>
                <w:b/>
                <w:sz w:val="28"/>
                <w:szCs w:val="28"/>
              </w:rPr>
              <w:t>Trương Văn Cương</w:t>
            </w:r>
          </w:p>
        </w:tc>
        <w:tc>
          <w:tcPr>
            <w:tcW w:w="1871" w:type="dxa"/>
          </w:tcPr>
          <w:p w14:paraId="45BF05DE" w14:textId="77777777" w:rsidR="00776669" w:rsidRPr="00CA16AE" w:rsidRDefault="00776669" w:rsidP="00485DCE">
            <w:pPr>
              <w:jc w:val="center"/>
              <w:rPr>
                <w:rFonts w:ascii="Times New Roman" w:hAnsi="Times New Roman" w:cs="Times New Roman"/>
                <w:b/>
                <w:sz w:val="28"/>
                <w:szCs w:val="28"/>
              </w:rPr>
            </w:pPr>
            <w:r w:rsidRPr="00CA16AE">
              <w:rPr>
                <w:rFonts w:ascii="Times New Roman" w:hAnsi="Times New Roman" w:cs="Times New Roman"/>
                <w:b/>
                <w:sz w:val="28"/>
                <w:szCs w:val="28"/>
              </w:rPr>
              <w:t>ĐIỂM</w:t>
            </w:r>
          </w:p>
        </w:tc>
      </w:tr>
      <w:tr w:rsidR="00776669" w:rsidRPr="00CA16AE" w14:paraId="17587DA9" w14:textId="77777777" w:rsidTr="00485DCE">
        <w:trPr>
          <w:trHeight w:val="431"/>
          <w:jc w:val="center"/>
        </w:trPr>
        <w:tc>
          <w:tcPr>
            <w:tcW w:w="3325" w:type="dxa"/>
          </w:tcPr>
          <w:p w14:paraId="5787A583" w14:textId="77777777" w:rsidR="00776669" w:rsidRPr="00CA16AE" w:rsidRDefault="00776669" w:rsidP="00485DCE">
            <w:pPr>
              <w:rPr>
                <w:rFonts w:ascii="Times New Roman" w:hAnsi="Times New Roman" w:cs="Times New Roman"/>
                <w:b/>
                <w:sz w:val="28"/>
                <w:szCs w:val="28"/>
              </w:rPr>
            </w:pPr>
            <w:r w:rsidRPr="00CA16AE">
              <w:rPr>
                <w:rFonts w:ascii="Times New Roman" w:hAnsi="Times New Roman" w:cs="Times New Roman"/>
                <w:b/>
                <w:sz w:val="28"/>
                <w:szCs w:val="28"/>
              </w:rPr>
              <w:t>Sinh viên thực hiện</w:t>
            </w:r>
          </w:p>
        </w:tc>
        <w:tc>
          <w:tcPr>
            <w:tcW w:w="2482" w:type="dxa"/>
          </w:tcPr>
          <w:p w14:paraId="09E57F9D" w14:textId="77777777" w:rsidR="00776669" w:rsidRPr="00CA16AE" w:rsidRDefault="00776669" w:rsidP="00485DCE">
            <w:pPr>
              <w:rPr>
                <w:rFonts w:ascii="Times New Roman" w:hAnsi="Times New Roman" w:cs="Times New Roman"/>
                <w:b/>
                <w:sz w:val="28"/>
                <w:szCs w:val="28"/>
              </w:rPr>
            </w:pPr>
            <w:r w:rsidRPr="00CA16AE">
              <w:rPr>
                <w:rFonts w:ascii="Times New Roman" w:hAnsi="Times New Roman" w:cs="Times New Roman"/>
                <w:b/>
                <w:sz w:val="28"/>
                <w:szCs w:val="28"/>
              </w:rPr>
              <w:t>Vũ Đại Dương</w:t>
            </w:r>
          </w:p>
        </w:tc>
        <w:tc>
          <w:tcPr>
            <w:tcW w:w="1489" w:type="dxa"/>
          </w:tcPr>
          <w:p w14:paraId="445D6887" w14:textId="77777777" w:rsidR="00776669" w:rsidRPr="00CA16AE" w:rsidRDefault="00776669" w:rsidP="00485DCE">
            <w:pPr>
              <w:rPr>
                <w:rFonts w:ascii="Times New Roman" w:hAnsi="Times New Roman" w:cs="Times New Roman"/>
                <w:b/>
                <w:sz w:val="28"/>
                <w:szCs w:val="28"/>
              </w:rPr>
            </w:pPr>
            <w:r w:rsidRPr="00CA16AE">
              <w:rPr>
                <w:rFonts w:ascii="Times New Roman" w:hAnsi="Times New Roman" w:cs="Times New Roman"/>
                <w:b/>
                <w:sz w:val="28"/>
                <w:szCs w:val="28"/>
              </w:rPr>
              <w:t>23520359</w:t>
            </w:r>
          </w:p>
        </w:tc>
        <w:tc>
          <w:tcPr>
            <w:tcW w:w="1871" w:type="dxa"/>
          </w:tcPr>
          <w:p w14:paraId="4E7FC940" w14:textId="77777777" w:rsidR="00776669" w:rsidRPr="00CA16AE" w:rsidRDefault="00776669" w:rsidP="00485DCE">
            <w:pPr>
              <w:rPr>
                <w:rFonts w:ascii="Times New Roman" w:hAnsi="Times New Roman" w:cs="Times New Roman"/>
                <w:b/>
                <w:sz w:val="28"/>
                <w:szCs w:val="28"/>
              </w:rPr>
            </w:pPr>
          </w:p>
        </w:tc>
      </w:tr>
    </w:tbl>
    <w:p w14:paraId="69EF2ACC" w14:textId="50C1C467" w:rsidR="00C21380" w:rsidRDefault="00C21380" w:rsidP="00776669"/>
    <w:p w14:paraId="0245B960" w14:textId="574B8A63" w:rsidR="00776669" w:rsidRDefault="00776669" w:rsidP="00776669">
      <w:r w:rsidRPr="00776669">
        <w:rPr>
          <w:b/>
          <w:bCs/>
        </w:rPr>
        <w:t xml:space="preserve">Bài 1: </w:t>
      </w:r>
      <w:r w:rsidRPr="00776669">
        <w:t>Thực hiện bộ đếm từ 00 – 99 trên LCD</w:t>
      </w:r>
    </w:p>
    <w:p w14:paraId="4D563514" w14:textId="25B1BAE2" w:rsidR="00BE0D4E" w:rsidRDefault="00FB5E12" w:rsidP="00BE0D4E">
      <w:pPr>
        <w:keepNext/>
        <w:jc w:val="center"/>
      </w:pPr>
      <w:r w:rsidRPr="00FB5E12">
        <w:drawing>
          <wp:inline distT="0" distB="0" distL="0" distR="0" wp14:anchorId="2E5B2BF8" wp14:editId="3AAD379D">
            <wp:extent cx="4966855" cy="3477329"/>
            <wp:effectExtent l="0" t="0" r="5715" b="8890"/>
            <wp:docPr id="71290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1542" name=""/>
                    <pic:cNvPicPr/>
                  </pic:nvPicPr>
                  <pic:blipFill>
                    <a:blip r:embed="rId5"/>
                    <a:stretch>
                      <a:fillRect/>
                    </a:stretch>
                  </pic:blipFill>
                  <pic:spPr>
                    <a:xfrm>
                      <a:off x="0" y="0"/>
                      <a:ext cx="4977668" cy="3484899"/>
                    </a:xfrm>
                    <a:prstGeom prst="rect">
                      <a:avLst/>
                    </a:prstGeom>
                  </pic:spPr>
                </pic:pic>
              </a:graphicData>
            </a:graphic>
          </wp:inline>
        </w:drawing>
      </w:r>
    </w:p>
    <w:p w14:paraId="0B086B64" w14:textId="0D11E394" w:rsidR="00776669" w:rsidRDefault="00BE0D4E" w:rsidP="00BE0D4E">
      <w:pPr>
        <w:pStyle w:val="Caption"/>
        <w:jc w:val="center"/>
      </w:pPr>
      <w:r>
        <w:t xml:space="preserve">Hình </w:t>
      </w:r>
      <w:r>
        <w:fldChar w:fldCharType="begin"/>
      </w:r>
      <w:r>
        <w:instrText xml:space="preserve"> SEQ Hình \* ARABIC </w:instrText>
      </w:r>
      <w:r>
        <w:fldChar w:fldCharType="separate"/>
      </w:r>
      <w:r w:rsidR="00FB5E12">
        <w:rPr>
          <w:noProof/>
        </w:rPr>
        <w:t>1</w:t>
      </w:r>
      <w:r>
        <w:fldChar w:fldCharType="end"/>
      </w:r>
      <w:r>
        <w:t>. Thiết kế HLS</w:t>
      </w:r>
    </w:p>
    <w:p w14:paraId="190337B2" w14:textId="1DD3DDBD" w:rsidR="00BE0D4E" w:rsidRDefault="00BE0D4E" w:rsidP="00BE0D4E">
      <w:r>
        <w:t xml:space="preserve">Sử dụng các PIO output để truyền tín hiệu điều khiển đến các chân của LCD </w:t>
      </w:r>
      <w:r w:rsidRPr="00BE0D4E">
        <w:t>HD44780</w:t>
      </w:r>
      <w:r>
        <w:t>.</w:t>
      </w:r>
    </w:p>
    <w:p w14:paraId="196CE06F" w14:textId="6F65E49D" w:rsidR="00776669" w:rsidRDefault="00BE0D4E" w:rsidP="00776669">
      <w:r>
        <w:t>Thiết kế top-level kết nối các chân vật lí của board với HLS.</w:t>
      </w:r>
    </w:p>
    <w:tbl>
      <w:tblPr>
        <w:tblStyle w:val="TableGrid"/>
        <w:tblW w:w="0" w:type="auto"/>
        <w:tblLook w:val="04A0" w:firstRow="1" w:lastRow="0" w:firstColumn="1" w:lastColumn="0" w:noHBand="0" w:noVBand="1"/>
      </w:tblPr>
      <w:tblGrid>
        <w:gridCol w:w="9350"/>
      </w:tblGrid>
      <w:tr w:rsidR="00776669" w14:paraId="78D9B182" w14:textId="77777777" w:rsidTr="00776669">
        <w:tc>
          <w:tcPr>
            <w:tcW w:w="9350" w:type="dxa"/>
          </w:tcPr>
          <w:p w14:paraId="2BD69933"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module lab5_part1 (</w:t>
            </w:r>
          </w:p>
          <w:p w14:paraId="62C016F6"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input CLOCK_50,</w:t>
            </w:r>
          </w:p>
          <w:p w14:paraId="7E3DC89C"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input [0:0] KEY,</w:t>
            </w:r>
          </w:p>
          <w:p w14:paraId="2346026F"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output LCD_RW,</w:t>
            </w:r>
          </w:p>
          <w:p w14:paraId="4FD8163E"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output LCD_EN,</w:t>
            </w:r>
          </w:p>
          <w:p w14:paraId="2FDA3206"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output LCD_RS,</w:t>
            </w:r>
          </w:p>
          <w:p w14:paraId="60BDE06D"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output LCD_ON,</w:t>
            </w:r>
          </w:p>
          <w:p w14:paraId="6F57A40A"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output LCD_BLON,</w:t>
            </w:r>
          </w:p>
          <w:p w14:paraId="103D09CC"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lastRenderedPageBreak/>
              <w:tab/>
              <w:t>output [7:0] LCD_DATA</w:t>
            </w:r>
          </w:p>
          <w:p w14:paraId="10AD9BD2"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w:t>
            </w:r>
          </w:p>
          <w:p w14:paraId="6F3F906B" w14:textId="77777777" w:rsidR="00776669" w:rsidRPr="009201B1" w:rsidRDefault="00776669" w:rsidP="00776669">
            <w:pPr>
              <w:rPr>
                <w:rFonts w:ascii="Times New Roman" w:hAnsi="Times New Roman" w:cs="Times New Roman"/>
              </w:rPr>
            </w:pPr>
          </w:p>
          <w:p w14:paraId="74943D7F"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system u0 (</w:t>
            </w:r>
          </w:p>
          <w:p w14:paraId="76082F3D"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.clk_clk (CLOCK_50),</w:t>
            </w:r>
          </w:p>
          <w:p w14:paraId="33092BF9"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.reset_reset_n (KEY[0]),</w:t>
            </w:r>
          </w:p>
          <w:p w14:paraId="01E8D032"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.lcd_on_export (LCD_ON),</w:t>
            </w:r>
          </w:p>
          <w:p w14:paraId="5B87AE62"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.lcd_blon_export (LCD_BLON),</w:t>
            </w:r>
          </w:p>
          <w:p w14:paraId="7F39C37C"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.lcd_en_export (LCD_EN),</w:t>
            </w:r>
          </w:p>
          <w:p w14:paraId="660D73BD"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.lcd_rw_export (LCD_RW),</w:t>
            </w:r>
          </w:p>
          <w:p w14:paraId="2D1E1811"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.lcd_rs_export (LCD_RS),</w:t>
            </w:r>
          </w:p>
          <w:p w14:paraId="768E080F"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r>
            <w:r w:rsidRPr="009201B1">
              <w:rPr>
                <w:rFonts w:ascii="Times New Roman" w:hAnsi="Times New Roman" w:cs="Times New Roman"/>
              </w:rPr>
              <w:tab/>
              <w:t>.lcd_d_export (LCD_DATA)</w:t>
            </w:r>
          </w:p>
          <w:p w14:paraId="41D81705" w14:textId="77777777" w:rsidR="00776669" w:rsidRPr="009201B1" w:rsidRDefault="00776669" w:rsidP="00776669">
            <w:pPr>
              <w:rPr>
                <w:rFonts w:ascii="Times New Roman" w:hAnsi="Times New Roman" w:cs="Times New Roman"/>
              </w:rPr>
            </w:pPr>
            <w:r w:rsidRPr="009201B1">
              <w:rPr>
                <w:rFonts w:ascii="Times New Roman" w:hAnsi="Times New Roman" w:cs="Times New Roman"/>
              </w:rPr>
              <w:tab/>
              <w:t>);</w:t>
            </w:r>
          </w:p>
          <w:p w14:paraId="3A80C386" w14:textId="19F7E021" w:rsidR="00776669" w:rsidRDefault="00776669" w:rsidP="00776669">
            <w:r w:rsidRPr="009201B1">
              <w:rPr>
                <w:rFonts w:ascii="Times New Roman" w:hAnsi="Times New Roman" w:cs="Times New Roman"/>
              </w:rPr>
              <w:t>endmodule</w:t>
            </w:r>
          </w:p>
        </w:tc>
      </w:tr>
    </w:tbl>
    <w:p w14:paraId="10077BA7" w14:textId="77777777" w:rsidR="00776669" w:rsidRDefault="00776669" w:rsidP="00776669"/>
    <w:p w14:paraId="2FECC295" w14:textId="39299708" w:rsidR="00BE0D4E" w:rsidRDefault="00BE0D4E" w:rsidP="00776669">
      <w:r>
        <w:t>Sử dụng code C để điều khiển hệ thống.</w:t>
      </w:r>
    </w:p>
    <w:tbl>
      <w:tblPr>
        <w:tblStyle w:val="TableGrid"/>
        <w:tblW w:w="0" w:type="auto"/>
        <w:tblLook w:val="04A0" w:firstRow="1" w:lastRow="0" w:firstColumn="1" w:lastColumn="0" w:noHBand="0" w:noVBand="1"/>
      </w:tblPr>
      <w:tblGrid>
        <w:gridCol w:w="9350"/>
      </w:tblGrid>
      <w:tr w:rsidR="00356B1D" w:rsidRPr="009201B1" w14:paraId="32A2EE2C" w14:textId="77777777" w:rsidTr="00356B1D">
        <w:tc>
          <w:tcPr>
            <w:tcW w:w="9350" w:type="dxa"/>
          </w:tcPr>
          <w:p w14:paraId="18C7F117"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#include "sys/alt_stdio.h"</w:t>
            </w:r>
          </w:p>
          <w:p w14:paraId="4978B36E"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#include &lt;stdio.h&gt;</w:t>
            </w:r>
          </w:p>
          <w:p w14:paraId="3688660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#include "system.h"</w:t>
            </w:r>
          </w:p>
          <w:p w14:paraId="29BE863D"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#include "altera_avalon_pio_regs.h"</w:t>
            </w:r>
          </w:p>
          <w:p w14:paraId="0D30A363" w14:textId="77777777" w:rsidR="00850A7E" w:rsidRPr="00850A7E" w:rsidRDefault="00850A7E" w:rsidP="00850A7E">
            <w:pPr>
              <w:rPr>
                <w:rFonts w:ascii="Times New Roman" w:hAnsi="Times New Roman" w:cs="Times New Roman"/>
              </w:rPr>
            </w:pPr>
          </w:p>
          <w:p w14:paraId="1DF8BC8C"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void delay(int a) { </w:t>
            </w:r>
          </w:p>
          <w:p w14:paraId="6A660772"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volatile int i = 0;</w:t>
            </w:r>
          </w:p>
          <w:p w14:paraId="67389048"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while (i &lt; a * 10000) {</w:t>
            </w:r>
          </w:p>
          <w:p w14:paraId="0003FB4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 </w:t>
            </w:r>
          </w:p>
          <w:p w14:paraId="33CB22C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t>
            </w:r>
          </w:p>
          <w:p w14:paraId="1301827D"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w:t>
            </w:r>
          </w:p>
          <w:p w14:paraId="3BF7A913" w14:textId="77777777" w:rsidR="00850A7E" w:rsidRPr="00850A7E" w:rsidRDefault="00850A7E" w:rsidP="00850A7E">
            <w:pPr>
              <w:rPr>
                <w:rFonts w:ascii="Times New Roman" w:hAnsi="Times New Roman" w:cs="Times New Roman"/>
              </w:rPr>
            </w:pPr>
          </w:p>
          <w:p w14:paraId="271E0DD1"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void command(char data) { </w:t>
            </w:r>
          </w:p>
          <w:p w14:paraId="4704C6DE"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IOWR_ALTERA_AVALON_PIO_DATA(LCD_RS_BASE, 0x00);</w:t>
            </w:r>
          </w:p>
          <w:p w14:paraId="1D4E187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IOWR_ALTERA_AVALON_PIO_DATA(LCD_RW_BASE, 0x00);</w:t>
            </w:r>
          </w:p>
          <w:p w14:paraId="580DD46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IOWR_ALTERA_AVALON_PIO_DATA(LCD_D_BASE, data &amp; 0xFF);</w:t>
            </w:r>
          </w:p>
          <w:p w14:paraId="2599D287"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IOWR_ALTERA_AVALON_PIO_DATA(LCD_EN_BASE, 0x01);</w:t>
            </w:r>
          </w:p>
          <w:p w14:paraId="192E427D"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delay(20);</w:t>
            </w:r>
          </w:p>
          <w:p w14:paraId="1EB966C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IOWR_ALTERA_AVALON_PIO_DATA(LCD_EN_BASE, 0x00);</w:t>
            </w:r>
          </w:p>
          <w:p w14:paraId="49A921C2"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delay(20);</w:t>
            </w:r>
          </w:p>
          <w:p w14:paraId="7880E92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w:t>
            </w:r>
          </w:p>
          <w:p w14:paraId="047DDA5C" w14:textId="77777777" w:rsidR="00850A7E" w:rsidRPr="00850A7E" w:rsidRDefault="00850A7E" w:rsidP="00850A7E">
            <w:pPr>
              <w:rPr>
                <w:rFonts w:ascii="Times New Roman" w:hAnsi="Times New Roman" w:cs="Times New Roman"/>
              </w:rPr>
            </w:pPr>
          </w:p>
          <w:p w14:paraId="6B2EB6B0"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void lcd_data(char data) { </w:t>
            </w:r>
          </w:p>
          <w:p w14:paraId="7A2371C6"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IOWR_ALTERA_AVALON_PIO_DATA(LCD_RS_BASE, 0x01);</w:t>
            </w:r>
          </w:p>
          <w:p w14:paraId="3CD0B23D"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IOWR_ALTERA_AVALON_PIO_DATA(LCD_RW_BASE, 0x00);</w:t>
            </w:r>
          </w:p>
          <w:p w14:paraId="2D52AAFF"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lastRenderedPageBreak/>
              <w:t xml:space="preserve">    IOWR_ALTERA_AVALON_PIO_DATA(LCD_D_BASE, data &amp; 0xFF);</w:t>
            </w:r>
          </w:p>
          <w:p w14:paraId="5776D47F"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IOWR_ALTERA_AVALON_PIO_DATA(LCD_EN_BASE, 0x01);</w:t>
            </w:r>
          </w:p>
          <w:p w14:paraId="04C30081"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delay(20);</w:t>
            </w:r>
          </w:p>
          <w:p w14:paraId="47F70BB6"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IOWR_ALTERA_AVALON_PIO_DATA(LCD_EN_BASE, 0x00);</w:t>
            </w:r>
          </w:p>
          <w:p w14:paraId="6B891D75"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delay(20);</w:t>
            </w:r>
          </w:p>
          <w:p w14:paraId="063BF14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w:t>
            </w:r>
          </w:p>
          <w:p w14:paraId="44A37693" w14:textId="77777777" w:rsidR="00850A7E" w:rsidRPr="00850A7E" w:rsidRDefault="00850A7E" w:rsidP="00850A7E">
            <w:pPr>
              <w:rPr>
                <w:rFonts w:ascii="Times New Roman" w:hAnsi="Times New Roman" w:cs="Times New Roman"/>
              </w:rPr>
            </w:pPr>
          </w:p>
          <w:p w14:paraId="4E08BA12"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void lcd_string(char *str) { </w:t>
            </w:r>
          </w:p>
          <w:p w14:paraId="3FD7281E"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char i = 0;</w:t>
            </w:r>
          </w:p>
          <w:p w14:paraId="3C2AF019"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while (str[i] != 0) { </w:t>
            </w:r>
          </w:p>
          <w:p w14:paraId="5649C9D2"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lcd_data(str[i]);</w:t>
            </w:r>
          </w:p>
          <w:p w14:paraId="67D055D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w:t>
            </w:r>
          </w:p>
          <w:p w14:paraId="3E7A80DC"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t>
            </w:r>
          </w:p>
          <w:p w14:paraId="7CAE4AA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w:t>
            </w:r>
          </w:p>
          <w:p w14:paraId="457263CC" w14:textId="77777777" w:rsidR="00850A7E" w:rsidRPr="00850A7E" w:rsidRDefault="00850A7E" w:rsidP="00850A7E">
            <w:pPr>
              <w:rPr>
                <w:rFonts w:ascii="Times New Roman" w:hAnsi="Times New Roman" w:cs="Times New Roman"/>
              </w:rPr>
            </w:pPr>
          </w:p>
          <w:p w14:paraId="506B6A71"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void lcd_init() { </w:t>
            </w:r>
          </w:p>
          <w:p w14:paraId="43DF4904"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command(0x38); </w:t>
            </w:r>
          </w:p>
          <w:p w14:paraId="680101BB"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delay(100);</w:t>
            </w:r>
          </w:p>
          <w:p w14:paraId="09AC56A0"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command(0x0c); </w:t>
            </w:r>
          </w:p>
          <w:p w14:paraId="3383FCFC"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delay(100);</w:t>
            </w:r>
          </w:p>
          <w:p w14:paraId="698D269D"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command(0x06); </w:t>
            </w:r>
          </w:p>
          <w:p w14:paraId="670F316B"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delay(100);</w:t>
            </w:r>
          </w:p>
          <w:p w14:paraId="4CE7D4A6"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command(0x01);</w:t>
            </w:r>
          </w:p>
          <w:p w14:paraId="74D5CB07"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w:t>
            </w:r>
          </w:p>
          <w:p w14:paraId="48DACCDE" w14:textId="77777777" w:rsidR="00850A7E" w:rsidRPr="00850A7E" w:rsidRDefault="00850A7E" w:rsidP="00850A7E">
            <w:pPr>
              <w:rPr>
                <w:rFonts w:ascii="Times New Roman" w:hAnsi="Times New Roman" w:cs="Times New Roman"/>
              </w:rPr>
            </w:pPr>
          </w:p>
          <w:p w14:paraId="0CF24E46"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int main() { </w:t>
            </w:r>
          </w:p>
          <w:p w14:paraId="46B17CF1"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int i, j;</w:t>
            </w:r>
          </w:p>
          <w:p w14:paraId="2212F528"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char data[10] = {'0','1','2','3','4','5','6','7','8','9'};</w:t>
            </w:r>
          </w:p>
          <w:p w14:paraId="4C53BD92" w14:textId="77777777" w:rsidR="00850A7E" w:rsidRPr="00850A7E" w:rsidRDefault="00850A7E" w:rsidP="00850A7E">
            <w:pPr>
              <w:rPr>
                <w:rFonts w:ascii="Times New Roman" w:hAnsi="Times New Roman" w:cs="Times New Roman"/>
              </w:rPr>
            </w:pPr>
          </w:p>
          <w:p w14:paraId="439C732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lcd_init();</w:t>
            </w:r>
          </w:p>
          <w:p w14:paraId="63FAE607" w14:textId="77777777" w:rsidR="00850A7E" w:rsidRPr="00850A7E" w:rsidRDefault="00850A7E" w:rsidP="00850A7E">
            <w:pPr>
              <w:rPr>
                <w:rFonts w:ascii="Times New Roman" w:hAnsi="Times New Roman" w:cs="Times New Roman"/>
              </w:rPr>
            </w:pPr>
          </w:p>
          <w:p w14:paraId="2B57773B"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IOWR_ALTERA_AVALON_PIO_DATA(LCD_ON_BASE, 0x01);</w:t>
            </w:r>
          </w:p>
          <w:p w14:paraId="5585E05C"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IOWR_ALTERA_AVALON_PIO_DATA(LCD_BLON_BASE, 0x01);</w:t>
            </w:r>
          </w:p>
          <w:p w14:paraId="0BFCFFAB" w14:textId="77777777" w:rsidR="00850A7E" w:rsidRPr="00850A7E" w:rsidRDefault="00850A7E" w:rsidP="00850A7E">
            <w:pPr>
              <w:rPr>
                <w:rFonts w:ascii="Times New Roman" w:hAnsi="Times New Roman" w:cs="Times New Roman"/>
              </w:rPr>
            </w:pPr>
          </w:p>
          <w:p w14:paraId="03E8F939"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while (1) {</w:t>
            </w:r>
          </w:p>
          <w:p w14:paraId="1BADB8BB"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for (i = 0; i &lt; 100; i++) {</w:t>
            </w:r>
          </w:p>
          <w:p w14:paraId="72949A2C"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command(0x02); </w:t>
            </w:r>
          </w:p>
          <w:p w14:paraId="49EB8BAF"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lcd_data(data[i / 10]);</w:t>
            </w:r>
          </w:p>
          <w:p w14:paraId="6C5AA298"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lcd_data(data[i % 10]);</w:t>
            </w:r>
          </w:p>
          <w:p w14:paraId="6C1CA23E"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delay(100);</w:t>
            </w:r>
          </w:p>
          <w:p w14:paraId="21891CA3"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t>
            </w:r>
          </w:p>
          <w:p w14:paraId="241C5349"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t xml:space="preserve">    }</w:t>
            </w:r>
          </w:p>
          <w:p w14:paraId="6DB3E897" w14:textId="77777777" w:rsidR="00850A7E" w:rsidRPr="00850A7E" w:rsidRDefault="00850A7E" w:rsidP="00850A7E">
            <w:pPr>
              <w:rPr>
                <w:rFonts w:ascii="Times New Roman" w:hAnsi="Times New Roman" w:cs="Times New Roman"/>
              </w:rPr>
            </w:pPr>
          </w:p>
          <w:p w14:paraId="29EED73A" w14:textId="77777777" w:rsidR="00850A7E" w:rsidRPr="00850A7E" w:rsidRDefault="00850A7E" w:rsidP="00850A7E">
            <w:pPr>
              <w:rPr>
                <w:rFonts w:ascii="Times New Roman" w:hAnsi="Times New Roman" w:cs="Times New Roman"/>
              </w:rPr>
            </w:pPr>
            <w:r w:rsidRPr="00850A7E">
              <w:rPr>
                <w:rFonts w:ascii="Times New Roman" w:hAnsi="Times New Roman" w:cs="Times New Roman"/>
              </w:rPr>
              <w:lastRenderedPageBreak/>
              <w:t xml:space="preserve">    return 0;</w:t>
            </w:r>
          </w:p>
          <w:p w14:paraId="4C2E98A6" w14:textId="4AC394FA" w:rsidR="00356B1D" w:rsidRPr="009201B1" w:rsidRDefault="00850A7E" w:rsidP="00850A7E">
            <w:pPr>
              <w:rPr>
                <w:rFonts w:ascii="Times New Roman" w:hAnsi="Times New Roman" w:cs="Times New Roman"/>
              </w:rPr>
            </w:pPr>
            <w:r w:rsidRPr="00850A7E">
              <w:rPr>
                <w:rFonts w:ascii="Times New Roman" w:hAnsi="Times New Roman" w:cs="Times New Roman"/>
              </w:rPr>
              <w:t>}</w:t>
            </w:r>
          </w:p>
        </w:tc>
      </w:tr>
    </w:tbl>
    <w:p w14:paraId="49DD0981" w14:textId="5440C527" w:rsidR="00BE0D4E" w:rsidRPr="009201B1" w:rsidRDefault="00BE0D4E" w:rsidP="009201B1">
      <w:pPr>
        <w:jc w:val="both"/>
        <w:rPr>
          <w:rFonts w:cs="Times New Roman"/>
        </w:rPr>
      </w:pPr>
      <w:r w:rsidRPr="009201B1">
        <w:rPr>
          <w:rFonts w:cs="Times New Roman"/>
        </w:rPr>
        <w:lastRenderedPageBreak/>
        <w:t>Sử dụng void delay để tạo độ trễ (a) ms để dễ theo dõi</w:t>
      </w:r>
      <w:r w:rsidR="00F9280D" w:rsidRPr="009201B1">
        <w:rPr>
          <w:rFonts w:cs="Times New Roman"/>
        </w:rPr>
        <w:t xml:space="preserve"> và các lệnh có thời gian hoàn tất xử lí.</w:t>
      </w:r>
    </w:p>
    <w:p w14:paraId="5C446569" w14:textId="77777777" w:rsidR="00BE0D4E" w:rsidRPr="009201B1" w:rsidRDefault="00BE0D4E" w:rsidP="009201B1">
      <w:pPr>
        <w:jc w:val="both"/>
        <w:rPr>
          <w:rFonts w:cs="Times New Roman"/>
        </w:rPr>
      </w:pPr>
      <w:r w:rsidRPr="009201B1">
        <w:rPr>
          <w:rFonts w:cs="Times New Roman"/>
        </w:rPr>
        <w:t>Hàm void command gửi lệnh điều khiển đến LCD, với:</w:t>
      </w:r>
    </w:p>
    <w:p w14:paraId="4A7E30A6" w14:textId="77777777" w:rsidR="00BE0D4E" w:rsidRPr="009201B1" w:rsidRDefault="00BE0D4E" w:rsidP="009201B1">
      <w:pPr>
        <w:pStyle w:val="ListParagraph"/>
        <w:numPr>
          <w:ilvl w:val="0"/>
          <w:numId w:val="6"/>
        </w:numPr>
        <w:jc w:val="both"/>
        <w:rPr>
          <w:rFonts w:cs="Times New Roman"/>
        </w:rPr>
      </w:pPr>
      <w:r w:rsidRPr="009201B1">
        <w:rPr>
          <w:rFonts w:cs="Times New Roman"/>
        </w:rPr>
        <w:t>RS = 0 → Báo cho LCD là lệnh</w:t>
      </w:r>
    </w:p>
    <w:p w14:paraId="613276D1" w14:textId="49B4DCC8" w:rsidR="006021DB" w:rsidRPr="009201B1" w:rsidRDefault="00BE0D4E" w:rsidP="009201B1">
      <w:pPr>
        <w:pStyle w:val="ListParagraph"/>
        <w:numPr>
          <w:ilvl w:val="0"/>
          <w:numId w:val="6"/>
        </w:numPr>
        <w:jc w:val="both"/>
        <w:rPr>
          <w:rFonts w:cs="Times New Roman"/>
        </w:rPr>
      </w:pPr>
      <w:r w:rsidRPr="009201B1">
        <w:rPr>
          <w:rFonts w:cs="Times New Roman"/>
        </w:rPr>
        <w:t xml:space="preserve">RW = 0 → Chọn chế độ Write </w:t>
      </w:r>
    </w:p>
    <w:p w14:paraId="2D16384D" w14:textId="4FE4A289" w:rsidR="00F9280D" w:rsidRPr="009201B1" w:rsidRDefault="00F9280D" w:rsidP="009201B1">
      <w:pPr>
        <w:pStyle w:val="ListParagraph"/>
        <w:numPr>
          <w:ilvl w:val="0"/>
          <w:numId w:val="6"/>
        </w:numPr>
        <w:jc w:val="both"/>
        <w:rPr>
          <w:rFonts w:cs="Times New Roman"/>
        </w:rPr>
      </w:pPr>
      <w:r w:rsidRPr="009201B1">
        <w:rPr>
          <w:rFonts w:cs="Times New Roman"/>
        </w:rPr>
        <w:t>Đưa dữ liệu ra chân LCD_D</w:t>
      </w:r>
    </w:p>
    <w:p w14:paraId="5194D11D" w14:textId="5BF3ABA6" w:rsidR="00F9280D" w:rsidRPr="009201B1" w:rsidRDefault="00F9280D" w:rsidP="009201B1">
      <w:pPr>
        <w:pStyle w:val="ListParagraph"/>
        <w:numPr>
          <w:ilvl w:val="0"/>
          <w:numId w:val="6"/>
        </w:numPr>
        <w:jc w:val="both"/>
        <w:rPr>
          <w:rFonts w:cs="Times New Roman"/>
        </w:rPr>
      </w:pPr>
      <w:r w:rsidRPr="009201B1">
        <w:rPr>
          <w:rFonts w:cs="Times New Roman"/>
        </w:rPr>
        <w:t>Chuyển EN 1 → 0 để chốt dữ liệu vào LCD.</w:t>
      </w:r>
    </w:p>
    <w:p w14:paraId="3F99BF1A" w14:textId="73B1150B" w:rsidR="00F9280D" w:rsidRPr="009201B1" w:rsidRDefault="00F9280D" w:rsidP="009201B1">
      <w:pPr>
        <w:jc w:val="both"/>
        <w:rPr>
          <w:rFonts w:cs="Times New Roman"/>
        </w:rPr>
      </w:pPr>
      <w:r w:rsidRPr="009201B1">
        <w:rPr>
          <w:rFonts w:cs="Times New Roman"/>
        </w:rPr>
        <w:t>Void lcd_data để gửi dữ liệu đến LCD</w:t>
      </w:r>
    </w:p>
    <w:p w14:paraId="55A16ECC" w14:textId="155ED8E5" w:rsidR="00F9280D" w:rsidRPr="009201B1" w:rsidRDefault="00F9280D" w:rsidP="009201B1">
      <w:pPr>
        <w:pStyle w:val="ListParagraph"/>
        <w:numPr>
          <w:ilvl w:val="0"/>
          <w:numId w:val="6"/>
        </w:numPr>
        <w:jc w:val="both"/>
        <w:rPr>
          <w:rFonts w:cs="Times New Roman"/>
        </w:rPr>
      </w:pPr>
      <w:r w:rsidRPr="009201B1">
        <w:rPr>
          <w:rFonts w:cs="Times New Roman"/>
        </w:rPr>
        <w:t xml:space="preserve">RS = 1 → Báo cho LCD là kí tự </w:t>
      </w:r>
    </w:p>
    <w:p w14:paraId="69E527C0" w14:textId="1D20FFDC" w:rsidR="00F9280D" w:rsidRPr="009201B1" w:rsidRDefault="00F9280D" w:rsidP="009201B1">
      <w:pPr>
        <w:pStyle w:val="ListParagraph"/>
        <w:numPr>
          <w:ilvl w:val="0"/>
          <w:numId w:val="6"/>
        </w:numPr>
        <w:jc w:val="both"/>
        <w:rPr>
          <w:rFonts w:cs="Times New Roman"/>
        </w:rPr>
      </w:pPr>
      <w:r w:rsidRPr="009201B1">
        <w:rPr>
          <w:rFonts w:cs="Times New Roman"/>
        </w:rPr>
        <w:t>Các lệnh còn lại như command</w:t>
      </w:r>
    </w:p>
    <w:p w14:paraId="4003BC6C" w14:textId="65590718" w:rsidR="00F9280D" w:rsidRPr="009201B1" w:rsidRDefault="00F9280D" w:rsidP="009201B1">
      <w:pPr>
        <w:jc w:val="both"/>
        <w:rPr>
          <w:rFonts w:cs="Times New Roman"/>
        </w:rPr>
      </w:pPr>
      <w:r w:rsidRPr="009201B1">
        <w:rPr>
          <w:rFonts w:cs="Times New Roman"/>
        </w:rPr>
        <w:t>Void lcd_string để in một chuỗi kí tự dài.</w:t>
      </w:r>
    </w:p>
    <w:p w14:paraId="69C549D7" w14:textId="0569D867" w:rsidR="00F9280D" w:rsidRPr="009201B1" w:rsidRDefault="00F9280D" w:rsidP="009201B1">
      <w:pPr>
        <w:jc w:val="both"/>
        <w:rPr>
          <w:rFonts w:cs="Times New Roman"/>
        </w:rPr>
      </w:pPr>
      <w:r w:rsidRPr="009201B1">
        <w:rPr>
          <w:rFonts w:cs="Times New Roman"/>
        </w:rPr>
        <w:t>Void lcd_init để khởi tạo màn hình LCD, thực hiện gửi các mã lệnh HEX chuẩn theo datasheet của LCD HD44780.</w:t>
      </w:r>
    </w:p>
    <w:p w14:paraId="7766E5CA" w14:textId="57DC1350" w:rsidR="00F9280D" w:rsidRPr="009201B1" w:rsidRDefault="00F9280D" w:rsidP="009201B1">
      <w:pPr>
        <w:pStyle w:val="ListParagraph"/>
        <w:numPr>
          <w:ilvl w:val="0"/>
          <w:numId w:val="6"/>
        </w:numPr>
        <w:suppressAutoHyphens w:val="0"/>
        <w:jc w:val="both"/>
        <w:rPr>
          <w:rFonts w:cs="Times New Roman"/>
        </w:rPr>
      </w:pPr>
      <w:r w:rsidRPr="009201B1">
        <w:rPr>
          <w:rFonts w:cs="Times New Roman"/>
        </w:rPr>
        <w:t>0x38: Thiết lập chế độ giao tiếp 8-bit, hiển thị 2 dòng, font chữ 5x8.</w:t>
      </w:r>
    </w:p>
    <w:p w14:paraId="418A5C10" w14:textId="52AAB3BD" w:rsidR="00F9280D" w:rsidRPr="009201B1" w:rsidRDefault="00F9280D" w:rsidP="009201B1">
      <w:pPr>
        <w:pStyle w:val="ListParagraph"/>
        <w:numPr>
          <w:ilvl w:val="0"/>
          <w:numId w:val="6"/>
        </w:numPr>
        <w:suppressAutoHyphens w:val="0"/>
        <w:jc w:val="both"/>
        <w:rPr>
          <w:rFonts w:cs="Times New Roman"/>
        </w:rPr>
      </w:pPr>
      <w:r w:rsidRPr="009201B1">
        <w:rPr>
          <w:rFonts w:cs="Times New Roman"/>
        </w:rPr>
        <w:t>0x0c: Bật màn hình, tắt cursor.</w:t>
      </w:r>
    </w:p>
    <w:p w14:paraId="73FA9804" w14:textId="2AAF1A5D" w:rsidR="00F9280D" w:rsidRPr="009201B1" w:rsidRDefault="00F9280D" w:rsidP="009201B1">
      <w:pPr>
        <w:pStyle w:val="ListParagraph"/>
        <w:numPr>
          <w:ilvl w:val="0"/>
          <w:numId w:val="6"/>
        </w:numPr>
        <w:suppressAutoHyphens w:val="0"/>
        <w:jc w:val="both"/>
        <w:rPr>
          <w:rFonts w:cs="Times New Roman"/>
        </w:rPr>
      </w:pPr>
      <w:r w:rsidRPr="009201B1">
        <w:rPr>
          <w:rFonts w:cs="Times New Roman"/>
        </w:rPr>
        <w:t>0x06: Chế độ tự động tăng địa chỉ con trỏ sang phải sau khi in mỗi ký tự.</w:t>
      </w:r>
    </w:p>
    <w:p w14:paraId="6FA6D938" w14:textId="488F4E24" w:rsidR="00F9280D" w:rsidRPr="009201B1" w:rsidRDefault="00F9280D" w:rsidP="009201B1">
      <w:pPr>
        <w:pStyle w:val="ListParagraph"/>
        <w:numPr>
          <w:ilvl w:val="0"/>
          <w:numId w:val="6"/>
        </w:numPr>
        <w:suppressAutoHyphens w:val="0"/>
        <w:jc w:val="both"/>
        <w:rPr>
          <w:rFonts w:cs="Times New Roman"/>
        </w:rPr>
      </w:pPr>
      <w:r w:rsidRPr="009201B1">
        <w:rPr>
          <w:rFonts w:cs="Times New Roman"/>
        </w:rPr>
        <w:t>0x01: Xóa trắng màn hình.</w:t>
      </w:r>
    </w:p>
    <w:p w14:paraId="7B34992C" w14:textId="741DBEC0" w:rsidR="009201B1" w:rsidRPr="009201B1" w:rsidRDefault="00F9280D" w:rsidP="009201B1">
      <w:pPr>
        <w:spacing w:after="0" w:line="240" w:lineRule="auto"/>
        <w:jc w:val="both"/>
        <w:rPr>
          <w:rFonts w:cs="Times New Roman"/>
        </w:rPr>
      </w:pPr>
      <w:r w:rsidRPr="009201B1">
        <w:rPr>
          <w:rFonts w:cs="Times New Roman"/>
        </w:rPr>
        <w:t xml:space="preserve">Trong hàm main, thực hiện khởi tạo mảng giá trị từ 0 đến 9, khởi tạo LCD với lcd_init, thực hiện bật nguồn LCD (LCD_ON lên 1) và bật đèn nền (LCD_BLON lên 1). Thực hiện đếm từ 0 đến 99 với các bước: </w:t>
      </w:r>
      <w:r w:rsidR="009201B1" w:rsidRPr="009201B1">
        <w:rPr>
          <w:rFonts w:cs="Times New Roman"/>
        </w:rPr>
        <w:t>xóa hiển thị LCD với command(0x02) và hiển thị số chục, số đơn vị qua xử lí lcd_data(data[i/10]), lcd_data(data[i%10]) và tạo độ trễ để theo dõi giá trị.</w:t>
      </w:r>
    </w:p>
    <w:p w14:paraId="123D567E" w14:textId="2BE53595" w:rsidR="00F9280D" w:rsidRPr="00F9280D" w:rsidRDefault="00F9280D" w:rsidP="00F9280D">
      <w:pPr>
        <w:suppressAutoHyphens w:val="0"/>
      </w:pPr>
    </w:p>
    <w:p w14:paraId="5871CBDC" w14:textId="77777777" w:rsidR="0071719D" w:rsidRDefault="004D5F8D">
      <w:pPr>
        <w:suppressAutoHyphens w:val="0"/>
      </w:pPr>
      <w:r w:rsidRPr="004D5F8D">
        <w:rPr>
          <w:b/>
          <w:bCs/>
        </w:rPr>
        <w:t xml:space="preserve">Bài 2: </w:t>
      </w:r>
      <w:r w:rsidRPr="004D5F8D">
        <w:t xml:space="preserve">1 Button và LCD đếm số lần nhấn nút từ 00 - 99 </w:t>
      </w:r>
    </w:p>
    <w:p w14:paraId="269D0D16" w14:textId="77777777" w:rsidR="0071719D" w:rsidRDefault="0071719D" w:rsidP="0071719D">
      <w:pPr>
        <w:keepNext/>
        <w:suppressAutoHyphens w:val="0"/>
        <w:jc w:val="center"/>
      </w:pPr>
      <w:r w:rsidRPr="0071719D">
        <w:rPr>
          <w:noProof/>
        </w:rPr>
        <w:lastRenderedPageBreak/>
        <w:drawing>
          <wp:inline distT="0" distB="0" distL="0" distR="0" wp14:anchorId="157826A1" wp14:editId="660161FE">
            <wp:extent cx="4765964" cy="3515407"/>
            <wp:effectExtent l="0" t="0" r="0" b="8890"/>
            <wp:docPr id="8394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5127" name=""/>
                    <pic:cNvPicPr/>
                  </pic:nvPicPr>
                  <pic:blipFill>
                    <a:blip r:embed="rId6"/>
                    <a:stretch>
                      <a:fillRect/>
                    </a:stretch>
                  </pic:blipFill>
                  <pic:spPr>
                    <a:xfrm>
                      <a:off x="0" y="0"/>
                      <a:ext cx="4780260" cy="3525952"/>
                    </a:xfrm>
                    <a:prstGeom prst="rect">
                      <a:avLst/>
                    </a:prstGeom>
                  </pic:spPr>
                </pic:pic>
              </a:graphicData>
            </a:graphic>
          </wp:inline>
        </w:drawing>
      </w:r>
    </w:p>
    <w:p w14:paraId="720BBE89" w14:textId="155DC65C" w:rsidR="0071719D" w:rsidRDefault="0071719D" w:rsidP="0071719D">
      <w:pPr>
        <w:pStyle w:val="Caption"/>
        <w:jc w:val="center"/>
      </w:pPr>
      <w:r>
        <w:t xml:space="preserve">Hình </w:t>
      </w:r>
      <w:r>
        <w:fldChar w:fldCharType="begin"/>
      </w:r>
      <w:r>
        <w:instrText xml:space="preserve"> SEQ Hình \* ARABIC </w:instrText>
      </w:r>
      <w:r>
        <w:fldChar w:fldCharType="separate"/>
      </w:r>
      <w:r w:rsidR="00FB5E12">
        <w:rPr>
          <w:noProof/>
        </w:rPr>
        <w:t>2</w:t>
      </w:r>
      <w:r>
        <w:fldChar w:fldCharType="end"/>
      </w:r>
      <w:r>
        <w:t>. Thiết kế HLS</w:t>
      </w:r>
    </w:p>
    <w:p w14:paraId="43B705EC" w14:textId="165DCF6F" w:rsidR="0071719D" w:rsidRDefault="0071719D" w:rsidP="0071719D">
      <w:r>
        <w:t>Thêm PIO Input tên key1 để nhận dữ liệu truyền vào từ KEY1</w:t>
      </w:r>
    </w:p>
    <w:p w14:paraId="32F44779" w14:textId="77777777" w:rsidR="0071719D" w:rsidRDefault="0071719D" w:rsidP="0071719D">
      <w:r>
        <w:t>Thiết kế top-level kết nối các chân vật lí của board với HLS.</w:t>
      </w:r>
    </w:p>
    <w:tbl>
      <w:tblPr>
        <w:tblStyle w:val="TableGrid"/>
        <w:tblW w:w="0" w:type="auto"/>
        <w:tblLook w:val="04A0" w:firstRow="1" w:lastRow="0" w:firstColumn="1" w:lastColumn="0" w:noHBand="0" w:noVBand="1"/>
      </w:tblPr>
      <w:tblGrid>
        <w:gridCol w:w="9350"/>
      </w:tblGrid>
      <w:tr w:rsidR="0071719D" w14:paraId="2F742C9B" w14:textId="77777777" w:rsidTr="0071719D">
        <w:tc>
          <w:tcPr>
            <w:tcW w:w="9350" w:type="dxa"/>
          </w:tcPr>
          <w:p w14:paraId="565551ED" w14:textId="36210EBD" w:rsidR="0071719D" w:rsidRPr="0071719D" w:rsidRDefault="0071719D" w:rsidP="0071719D">
            <w:pPr>
              <w:rPr>
                <w:rFonts w:ascii="Times New Roman" w:hAnsi="Times New Roman" w:cs="Times New Roman"/>
              </w:rPr>
            </w:pPr>
            <w:r w:rsidRPr="0071719D">
              <w:rPr>
                <w:rFonts w:ascii="Times New Roman" w:hAnsi="Times New Roman" w:cs="Times New Roman"/>
              </w:rPr>
              <w:t>module lab5_part</w:t>
            </w:r>
            <w:r w:rsidR="00850A7E">
              <w:rPr>
                <w:rFonts w:ascii="Times New Roman" w:hAnsi="Times New Roman" w:cs="Times New Roman"/>
              </w:rPr>
              <w:t>2</w:t>
            </w:r>
            <w:r w:rsidRPr="0071719D">
              <w:rPr>
                <w:rFonts w:ascii="Times New Roman" w:hAnsi="Times New Roman" w:cs="Times New Roman"/>
              </w:rPr>
              <w:t xml:space="preserve"> (</w:t>
            </w:r>
          </w:p>
          <w:p w14:paraId="2234E012"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input CLOCK_50,</w:t>
            </w:r>
          </w:p>
          <w:p w14:paraId="6184C663"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input [1:0] KEY,</w:t>
            </w:r>
          </w:p>
          <w:p w14:paraId="3DBBB87B"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LCD_RW,</w:t>
            </w:r>
          </w:p>
          <w:p w14:paraId="65A10B77"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LCD_EN,</w:t>
            </w:r>
          </w:p>
          <w:p w14:paraId="6E41CAB1"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LCD_RS,</w:t>
            </w:r>
          </w:p>
          <w:p w14:paraId="6D09C8CE"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LCD_ON,</w:t>
            </w:r>
          </w:p>
          <w:p w14:paraId="2B69853E"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LCD_BLON,</w:t>
            </w:r>
          </w:p>
          <w:p w14:paraId="0A295F7D"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output [7:0] LCD_DATA</w:t>
            </w:r>
          </w:p>
          <w:p w14:paraId="7040E838"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w:t>
            </w:r>
          </w:p>
          <w:p w14:paraId="051993D3" w14:textId="77777777" w:rsidR="0071719D" w:rsidRPr="0071719D" w:rsidRDefault="0071719D" w:rsidP="0071719D">
            <w:pPr>
              <w:rPr>
                <w:rFonts w:ascii="Times New Roman" w:hAnsi="Times New Roman" w:cs="Times New Roman"/>
              </w:rPr>
            </w:pPr>
          </w:p>
          <w:p w14:paraId="4148B349"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system u0 (</w:t>
            </w:r>
          </w:p>
          <w:p w14:paraId="1D12C2C0"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.clk_clk (CLOCK_50),</w:t>
            </w:r>
          </w:p>
          <w:p w14:paraId="73C6014F"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.reset_reset_n (KEY[0]),</w:t>
            </w:r>
          </w:p>
          <w:p w14:paraId="0E2D316F"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.lcd_on_export (LCD_ON),</w:t>
            </w:r>
          </w:p>
          <w:p w14:paraId="76CE1B01"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.lcd_blon_export (LCD_BLON),</w:t>
            </w:r>
          </w:p>
          <w:p w14:paraId="5BEEF198"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.lcd_en_export (LCD_EN),</w:t>
            </w:r>
          </w:p>
          <w:p w14:paraId="78B73459"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.lcd_rw_export (LCD_RW),</w:t>
            </w:r>
          </w:p>
          <w:p w14:paraId="27603C42"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.lcd_rs_export (LCD_RS),</w:t>
            </w:r>
          </w:p>
          <w:p w14:paraId="31F4889E"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lastRenderedPageBreak/>
              <w:tab/>
            </w:r>
            <w:r w:rsidRPr="0071719D">
              <w:rPr>
                <w:rFonts w:ascii="Times New Roman" w:hAnsi="Times New Roman" w:cs="Times New Roman"/>
              </w:rPr>
              <w:tab/>
              <w:t>.lcd_d_export (LCD_DATA),</w:t>
            </w:r>
          </w:p>
          <w:p w14:paraId="0D29EAAC"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r>
            <w:r w:rsidRPr="0071719D">
              <w:rPr>
                <w:rFonts w:ascii="Times New Roman" w:hAnsi="Times New Roman" w:cs="Times New Roman"/>
              </w:rPr>
              <w:tab/>
              <w:t>.key1_export (KEY[1])</w:t>
            </w:r>
          </w:p>
          <w:p w14:paraId="1C1C70B9" w14:textId="77777777" w:rsidR="0071719D" w:rsidRPr="0071719D" w:rsidRDefault="0071719D" w:rsidP="0071719D">
            <w:pPr>
              <w:rPr>
                <w:rFonts w:ascii="Times New Roman" w:hAnsi="Times New Roman" w:cs="Times New Roman"/>
              </w:rPr>
            </w:pPr>
            <w:r w:rsidRPr="0071719D">
              <w:rPr>
                <w:rFonts w:ascii="Times New Roman" w:hAnsi="Times New Roman" w:cs="Times New Roman"/>
              </w:rPr>
              <w:tab/>
              <w:t>);</w:t>
            </w:r>
          </w:p>
          <w:p w14:paraId="097A2F45" w14:textId="0A1D3171" w:rsidR="0071719D" w:rsidRPr="0071719D" w:rsidRDefault="0071719D" w:rsidP="0071719D">
            <w:pPr>
              <w:rPr>
                <w:rFonts w:ascii="Times New Roman" w:hAnsi="Times New Roman" w:cs="Times New Roman"/>
              </w:rPr>
            </w:pPr>
            <w:r w:rsidRPr="0071719D">
              <w:rPr>
                <w:rFonts w:ascii="Times New Roman" w:hAnsi="Times New Roman" w:cs="Times New Roman"/>
              </w:rPr>
              <w:t>endmodule</w:t>
            </w:r>
          </w:p>
        </w:tc>
      </w:tr>
    </w:tbl>
    <w:p w14:paraId="153BEBFF" w14:textId="77777777" w:rsidR="0071719D" w:rsidRPr="0071719D" w:rsidRDefault="0071719D" w:rsidP="0071719D"/>
    <w:p w14:paraId="4CFAD8F7" w14:textId="77777777" w:rsidR="0071719D" w:rsidRDefault="0071719D" w:rsidP="0071719D">
      <w:pPr>
        <w:suppressAutoHyphens w:val="0"/>
        <w:jc w:val="both"/>
      </w:pPr>
      <w:r>
        <w:t>Sử dụng code C để điều khiển hệ thống</w:t>
      </w:r>
    </w:p>
    <w:tbl>
      <w:tblPr>
        <w:tblStyle w:val="TableGrid"/>
        <w:tblW w:w="0" w:type="auto"/>
        <w:tblLook w:val="04A0" w:firstRow="1" w:lastRow="0" w:firstColumn="1" w:lastColumn="0" w:noHBand="0" w:noVBand="1"/>
      </w:tblPr>
      <w:tblGrid>
        <w:gridCol w:w="9350"/>
      </w:tblGrid>
      <w:tr w:rsidR="0071719D" w:rsidRPr="0071719D" w14:paraId="0B116C8C" w14:textId="77777777" w:rsidTr="0071719D">
        <w:tc>
          <w:tcPr>
            <w:tcW w:w="9350" w:type="dxa"/>
          </w:tcPr>
          <w:p w14:paraId="53A597A0"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source.c */</w:t>
            </w:r>
          </w:p>
          <w:p w14:paraId="12B6A839" w14:textId="77777777" w:rsidR="0071719D" w:rsidRPr="0071719D" w:rsidRDefault="0071719D" w:rsidP="0071719D">
            <w:pPr>
              <w:suppressAutoHyphens w:val="0"/>
              <w:jc w:val="both"/>
              <w:rPr>
                <w:rFonts w:ascii="Times New Roman" w:hAnsi="Times New Roman" w:cs="Times New Roman"/>
              </w:rPr>
            </w:pPr>
          </w:p>
          <w:p w14:paraId="0460570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#include</w:t>
            </w:r>
            <w:r w:rsidRPr="0071719D">
              <w:rPr>
                <w:rFonts w:ascii="Times New Roman" w:hAnsi="Times New Roman" w:cs="Times New Roman"/>
              </w:rPr>
              <w:t xml:space="preserve"> "sys/alt_stdio.h"</w:t>
            </w:r>
          </w:p>
          <w:p w14:paraId="7EF80DA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#include</w:t>
            </w:r>
            <w:r w:rsidRPr="0071719D">
              <w:rPr>
                <w:rFonts w:ascii="Times New Roman" w:hAnsi="Times New Roman" w:cs="Times New Roman"/>
              </w:rPr>
              <w:t xml:space="preserve"> &lt;stdio.h&gt;</w:t>
            </w:r>
          </w:p>
          <w:p w14:paraId="0D306C2E"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#include</w:t>
            </w:r>
            <w:r w:rsidRPr="0071719D">
              <w:rPr>
                <w:rFonts w:ascii="Times New Roman" w:hAnsi="Times New Roman" w:cs="Times New Roman"/>
              </w:rPr>
              <w:t xml:space="preserve"> "system.h"</w:t>
            </w:r>
          </w:p>
          <w:p w14:paraId="15B2D04B"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#include</w:t>
            </w:r>
            <w:r w:rsidRPr="0071719D">
              <w:rPr>
                <w:rFonts w:ascii="Times New Roman" w:hAnsi="Times New Roman" w:cs="Times New Roman"/>
              </w:rPr>
              <w:t xml:space="preserve"> "altera_avalon_pio_regs.h"</w:t>
            </w:r>
          </w:p>
          <w:p w14:paraId="07ED8DD7" w14:textId="77777777" w:rsidR="0071719D" w:rsidRPr="0071719D" w:rsidRDefault="0071719D" w:rsidP="0071719D">
            <w:pPr>
              <w:suppressAutoHyphens w:val="0"/>
              <w:jc w:val="both"/>
              <w:rPr>
                <w:rFonts w:ascii="Times New Roman" w:hAnsi="Times New Roman" w:cs="Times New Roman"/>
              </w:rPr>
            </w:pPr>
          </w:p>
          <w:p w14:paraId="3F67143F"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void</w:t>
            </w:r>
            <w:r w:rsidRPr="0071719D">
              <w:rPr>
                <w:rFonts w:ascii="Times New Roman" w:hAnsi="Times New Roman" w:cs="Times New Roman"/>
              </w:rPr>
              <w:t xml:space="preserve"> </w:t>
            </w:r>
            <w:r w:rsidRPr="0071719D">
              <w:rPr>
                <w:rFonts w:ascii="Times New Roman" w:hAnsi="Times New Roman" w:cs="Times New Roman"/>
                <w:b/>
                <w:bCs/>
              </w:rPr>
              <w:t>delay</w:t>
            </w:r>
            <w:r w:rsidRPr="0071719D">
              <w:rPr>
                <w:rFonts w:ascii="Times New Roman" w:hAnsi="Times New Roman" w:cs="Times New Roman"/>
              </w:rPr>
              <w:t>(</w:t>
            </w:r>
            <w:r w:rsidRPr="0071719D">
              <w:rPr>
                <w:rFonts w:ascii="Times New Roman" w:hAnsi="Times New Roman" w:cs="Times New Roman"/>
                <w:b/>
                <w:bCs/>
              </w:rPr>
              <w:t>int</w:t>
            </w:r>
            <w:r w:rsidRPr="0071719D">
              <w:rPr>
                <w:rFonts w:ascii="Times New Roman" w:hAnsi="Times New Roman" w:cs="Times New Roman"/>
              </w:rPr>
              <w:t xml:space="preserve"> a) {</w:t>
            </w:r>
          </w:p>
          <w:p w14:paraId="708095FE"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volatile</w:t>
            </w:r>
            <w:r w:rsidRPr="0071719D">
              <w:rPr>
                <w:rFonts w:ascii="Times New Roman" w:hAnsi="Times New Roman" w:cs="Times New Roman"/>
              </w:rPr>
              <w:t xml:space="preserve"> </w:t>
            </w:r>
            <w:r w:rsidRPr="0071719D">
              <w:rPr>
                <w:rFonts w:ascii="Times New Roman" w:hAnsi="Times New Roman" w:cs="Times New Roman"/>
                <w:b/>
                <w:bCs/>
              </w:rPr>
              <w:t>int</w:t>
            </w:r>
            <w:r w:rsidRPr="0071719D">
              <w:rPr>
                <w:rFonts w:ascii="Times New Roman" w:hAnsi="Times New Roman" w:cs="Times New Roman"/>
              </w:rPr>
              <w:t xml:space="preserve"> i = 0;</w:t>
            </w:r>
          </w:p>
          <w:p w14:paraId="10071AB3"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while</w:t>
            </w:r>
            <w:r w:rsidRPr="0071719D">
              <w:rPr>
                <w:rFonts w:ascii="Times New Roman" w:hAnsi="Times New Roman" w:cs="Times New Roman"/>
              </w:rPr>
              <w:t xml:space="preserve"> (i &lt; a * 10000) {</w:t>
            </w:r>
          </w:p>
          <w:p w14:paraId="7B980E6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w:t>
            </w:r>
          </w:p>
          <w:p w14:paraId="136C98C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482DAF62"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1BAE1912" w14:textId="77777777" w:rsidR="0071719D" w:rsidRPr="0071719D" w:rsidRDefault="0071719D" w:rsidP="0071719D">
            <w:pPr>
              <w:suppressAutoHyphens w:val="0"/>
              <w:jc w:val="both"/>
              <w:rPr>
                <w:rFonts w:ascii="Times New Roman" w:hAnsi="Times New Roman" w:cs="Times New Roman"/>
              </w:rPr>
            </w:pPr>
          </w:p>
          <w:p w14:paraId="0104928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void</w:t>
            </w:r>
            <w:r w:rsidRPr="0071719D">
              <w:rPr>
                <w:rFonts w:ascii="Times New Roman" w:hAnsi="Times New Roman" w:cs="Times New Roman"/>
              </w:rPr>
              <w:t xml:space="preserve"> </w:t>
            </w:r>
            <w:r w:rsidRPr="0071719D">
              <w:rPr>
                <w:rFonts w:ascii="Times New Roman" w:hAnsi="Times New Roman" w:cs="Times New Roman"/>
                <w:b/>
                <w:bCs/>
              </w:rPr>
              <w:t>command</w:t>
            </w:r>
            <w:r w:rsidRPr="0071719D">
              <w:rPr>
                <w:rFonts w:ascii="Times New Roman" w:hAnsi="Times New Roman" w:cs="Times New Roman"/>
              </w:rPr>
              <w:t>(</w:t>
            </w:r>
            <w:r w:rsidRPr="0071719D">
              <w:rPr>
                <w:rFonts w:ascii="Times New Roman" w:hAnsi="Times New Roman" w:cs="Times New Roman"/>
                <w:b/>
                <w:bCs/>
              </w:rPr>
              <w:t>char</w:t>
            </w:r>
            <w:r w:rsidRPr="0071719D">
              <w:rPr>
                <w:rFonts w:ascii="Times New Roman" w:hAnsi="Times New Roman" w:cs="Times New Roman"/>
              </w:rPr>
              <w:t xml:space="preserve"> data) {</w:t>
            </w:r>
          </w:p>
          <w:p w14:paraId="2776B18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IOWR_ALTERA_AVALON_PIO_DATA(LCD_RS_BASE, 0x00);</w:t>
            </w:r>
          </w:p>
          <w:p w14:paraId="0F84F8B0"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IOWR_ALTERA_AVALON_PIO_DATA(LCD_RW_BASE, 0x00);</w:t>
            </w:r>
          </w:p>
          <w:p w14:paraId="7B452DD8"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IOWR_ALTERA_AVALON_PIO_DATA(LCD_D_BASE, data &amp; 0xFF);</w:t>
            </w:r>
          </w:p>
          <w:p w14:paraId="27FCBEFA"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IOWR_ALTERA_AVALON_PIO_DATA(LCD_EN_BASE, 0x01);</w:t>
            </w:r>
          </w:p>
          <w:p w14:paraId="263756A9"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delay(20);</w:t>
            </w:r>
          </w:p>
          <w:p w14:paraId="3404631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IOWR_ALTERA_AVALON_PIO_DATA(LCD_EN_BASE, 0x00);</w:t>
            </w:r>
          </w:p>
          <w:p w14:paraId="27595C9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delay(20);</w:t>
            </w:r>
          </w:p>
          <w:p w14:paraId="2A40F4E7"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19000DAC" w14:textId="77777777" w:rsidR="0071719D" w:rsidRPr="0071719D" w:rsidRDefault="0071719D" w:rsidP="0071719D">
            <w:pPr>
              <w:suppressAutoHyphens w:val="0"/>
              <w:jc w:val="both"/>
              <w:rPr>
                <w:rFonts w:ascii="Times New Roman" w:hAnsi="Times New Roman" w:cs="Times New Roman"/>
              </w:rPr>
            </w:pPr>
          </w:p>
          <w:p w14:paraId="32194B7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void</w:t>
            </w:r>
            <w:r w:rsidRPr="0071719D">
              <w:rPr>
                <w:rFonts w:ascii="Times New Roman" w:hAnsi="Times New Roman" w:cs="Times New Roman"/>
              </w:rPr>
              <w:t xml:space="preserve"> </w:t>
            </w:r>
            <w:r w:rsidRPr="0071719D">
              <w:rPr>
                <w:rFonts w:ascii="Times New Roman" w:hAnsi="Times New Roman" w:cs="Times New Roman"/>
                <w:b/>
                <w:bCs/>
              </w:rPr>
              <w:t>lcd_data</w:t>
            </w:r>
            <w:r w:rsidRPr="0071719D">
              <w:rPr>
                <w:rFonts w:ascii="Times New Roman" w:hAnsi="Times New Roman" w:cs="Times New Roman"/>
              </w:rPr>
              <w:t>(</w:t>
            </w:r>
            <w:r w:rsidRPr="0071719D">
              <w:rPr>
                <w:rFonts w:ascii="Times New Roman" w:hAnsi="Times New Roman" w:cs="Times New Roman"/>
                <w:b/>
                <w:bCs/>
              </w:rPr>
              <w:t>char</w:t>
            </w:r>
            <w:r w:rsidRPr="0071719D">
              <w:rPr>
                <w:rFonts w:ascii="Times New Roman" w:hAnsi="Times New Roman" w:cs="Times New Roman"/>
              </w:rPr>
              <w:t xml:space="preserve"> data) {</w:t>
            </w:r>
          </w:p>
          <w:p w14:paraId="0F70CEC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IOWR_ALTERA_AVALON_PIO_DATA(LCD_RS_BASE, 0x01);</w:t>
            </w:r>
          </w:p>
          <w:p w14:paraId="75B87044"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IOWR_ALTERA_AVALON_PIO_DATA(LCD_RW_BASE, 0x00);</w:t>
            </w:r>
          </w:p>
          <w:p w14:paraId="3FB7DCB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IOWR_ALTERA_AVALON_PIO_DATA(LCD_D_BASE, data &amp; 0xFF);</w:t>
            </w:r>
          </w:p>
          <w:p w14:paraId="0B9AFD4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IOWR_ALTERA_AVALON_PIO_DATA(LCD_EN_BASE, 0x01);</w:t>
            </w:r>
          </w:p>
          <w:p w14:paraId="53F3210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delay(20);</w:t>
            </w:r>
          </w:p>
          <w:p w14:paraId="3146BEAB"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IOWR_ALTERA_AVALON_PIO_DATA(LCD_EN_BASE, 0x00);</w:t>
            </w:r>
          </w:p>
          <w:p w14:paraId="020D77A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delay(20);</w:t>
            </w:r>
          </w:p>
          <w:p w14:paraId="59B3C06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5FE8B929" w14:textId="77777777" w:rsidR="0071719D" w:rsidRPr="0071719D" w:rsidRDefault="0071719D" w:rsidP="0071719D">
            <w:pPr>
              <w:suppressAutoHyphens w:val="0"/>
              <w:jc w:val="both"/>
              <w:rPr>
                <w:rFonts w:ascii="Times New Roman" w:hAnsi="Times New Roman" w:cs="Times New Roman"/>
              </w:rPr>
            </w:pPr>
          </w:p>
          <w:p w14:paraId="7E143BE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void</w:t>
            </w:r>
            <w:r w:rsidRPr="0071719D">
              <w:rPr>
                <w:rFonts w:ascii="Times New Roman" w:hAnsi="Times New Roman" w:cs="Times New Roman"/>
              </w:rPr>
              <w:t xml:space="preserve"> </w:t>
            </w:r>
            <w:r w:rsidRPr="0071719D">
              <w:rPr>
                <w:rFonts w:ascii="Times New Roman" w:hAnsi="Times New Roman" w:cs="Times New Roman"/>
                <w:b/>
                <w:bCs/>
              </w:rPr>
              <w:t>lcd_string</w:t>
            </w:r>
            <w:r w:rsidRPr="0071719D">
              <w:rPr>
                <w:rFonts w:ascii="Times New Roman" w:hAnsi="Times New Roman" w:cs="Times New Roman"/>
              </w:rPr>
              <w:t>(</w:t>
            </w:r>
            <w:r w:rsidRPr="0071719D">
              <w:rPr>
                <w:rFonts w:ascii="Times New Roman" w:hAnsi="Times New Roman" w:cs="Times New Roman"/>
                <w:b/>
                <w:bCs/>
              </w:rPr>
              <w:t>char</w:t>
            </w:r>
            <w:r w:rsidRPr="0071719D">
              <w:rPr>
                <w:rFonts w:ascii="Times New Roman" w:hAnsi="Times New Roman" w:cs="Times New Roman"/>
              </w:rPr>
              <w:t xml:space="preserve"> *str) {</w:t>
            </w:r>
          </w:p>
          <w:p w14:paraId="694AD6DF"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lastRenderedPageBreak/>
              <w:t xml:space="preserve">    </w:t>
            </w:r>
            <w:r w:rsidRPr="0071719D">
              <w:rPr>
                <w:rFonts w:ascii="Times New Roman" w:hAnsi="Times New Roman" w:cs="Times New Roman"/>
                <w:b/>
                <w:bCs/>
              </w:rPr>
              <w:t>char</w:t>
            </w:r>
            <w:r w:rsidRPr="0071719D">
              <w:rPr>
                <w:rFonts w:ascii="Times New Roman" w:hAnsi="Times New Roman" w:cs="Times New Roman"/>
              </w:rPr>
              <w:t xml:space="preserve"> i = 0;</w:t>
            </w:r>
          </w:p>
          <w:p w14:paraId="77220DA3"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while</w:t>
            </w:r>
            <w:r w:rsidRPr="0071719D">
              <w:rPr>
                <w:rFonts w:ascii="Times New Roman" w:hAnsi="Times New Roman" w:cs="Times New Roman"/>
              </w:rPr>
              <w:t xml:space="preserve"> (str[i] != 0) {</w:t>
            </w:r>
          </w:p>
          <w:p w14:paraId="7072243E"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lcd_data(str[i]);</w:t>
            </w:r>
          </w:p>
          <w:p w14:paraId="65E54C7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w:t>
            </w:r>
          </w:p>
          <w:p w14:paraId="28B276E0"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6187317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1A815DA7" w14:textId="77777777" w:rsidR="0071719D" w:rsidRPr="0071719D" w:rsidRDefault="0071719D" w:rsidP="0071719D">
            <w:pPr>
              <w:suppressAutoHyphens w:val="0"/>
              <w:jc w:val="both"/>
              <w:rPr>
                <w:rFonts w:ascii="Times New Roman" w:hAnsi="Times New Roman" w:cs="Times New Roman"/>
              </w:rPr>
            </w:pPr>
          </w:p>
          <w:p w14:paraId="6FF284B7"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void</w:t>
            </w:r>
            <w:r w:rsidRPr="0071719D">
              <w:rPr>
                <w:rFonts w:ascii="Times New Roman" w:hAnsi="Times New Roman" w:cs="Times New Roman"/>
              </w:rPr>
              <w:t xml:space="preserve"> </w:t>
            </w:r>
            <w:r w:rsidRPr="0071719D">
              <w:rPr>
                <w:rFonts w:ascii="Times New Roman" w:hAnsi="Times New Roman" w:cs="Times New Roman"/>
                <w:b/>
                <w:bCs/>
              </w:rPr>
              <w:t>lcd_init</w:t>
            </w:r>
            <w:r w:rsidRPr="0071719D">
              <w:rPr>
                <w:rFonts w:ascii="Times New Roman" w:hAnsi="Times New Roman" w:cs="Times New Roman"/>
              </w:rPr>
              <w:t>() {</w:t>
            </w:r>
          </w:p>
          <w:p w14:paraId="45DA516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command(0x38);</w:t>
            </w:r>
          </w:p>
          <w:p w14:paraId="637185B4"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delay(100);</w:t>
            </w:r>
          </w:p>
          <w:p w14:paraId="15232774"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command(0x0c);</w:t>
            </w:r>
          </w:p>
          <w:p w14:paraId="00AD578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delay(100);</w:t>
            </w:r>
          </w:p>
          <w:p w14:paraId="15045780"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command(0x06);</w:t>
            </w:r>
          </w:p>
          <w:p w14:paraId="629D8179"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delay(100);</w:t>
            </w:r>
          </w:p>
          <w:p w14:paraId="4F7CD83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command(0x01);</w:t>
            </w:r>
          </w:p>
          <w:p w14:paraId="03804CB8"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6C0BD6EE" w14:textId="77777777" w:rsidR="0071719D" w:rsidRPr="0071719D" w:rsidRDefault="0071719D" w:rsidP="0071719D">
            <w:pPr>
              <w:suppressAutoHyphens w:val="0"/>
              <w:jc w:val="both"/>
              <w:rPr>
                <w:rFonts w:ascii="Times New Roman" w:hAnsi="Times New Roman" w:cs="Times New Roman"/>
              </w:rPr>
            </w:pPr>
          </w:p>
          <w:p w14:paraId="1D41491F"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b/>
                <w:bCs/>
              </w:rPr>
              <w:t>int</w:t>
            </w:r>
            <w:r w:rsidRPr="0071719D">
              <w:rPr>
                <w:rFonts w:ascii="Times New Roman" w:hAnsi="Times New Roman" w:cs="Times New Roman"/>
              </w:rPr>
              <w:t xml:space="preserve"> </w:t>
            </w:r>
            <w:r w:rsidRPr="0071719D">
              <w:rPr>
                <w:rFonts w:ascii="Times New Roman" w:hAnsi="Times New Roman" w:cs="Times New Roman"/>
                <w:b/>
                <w:bCs/>
              </w:rPr>
              <w:t>main</w:t>
            </w:r>
            <w:r w:rsidRPr="0071719D">
              <w:rPr>
                <w:rFonts w:ascii="Times New Roman" w:hAnsi="Times New Roman" w:cs="Times New Roman"/>
              </w:rPr>
              <w:t>() {</w:t>
            </w:r>
          </w:p>
          <w:p w14:paraId="6C9EEA0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int</w:t>
            </w:r>
            <w:r w:rsidRPr="0071719D">
              <w:rPr>
                <w:rFonts w:ascii="Times New Roman" w:hAnsi="Times New Roman" w:cs="Times New Roman"/>
              </w:rPr>
              <w:t xml:space="preserve"> i = 0;</w:t>
            </w:r>
          </w:p>
          <w:p w14:paraId="2784D820"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char</w:t>
            </w:r>
            <w:r w:rsidRPr="0071719D">
              <w:rPr>
                <w:rFonts w:ascii="Times New Roman" w:hAnsi="Times New Roman" w:cs="Times New Roman"/>
              </w:rPr>
              <w:t xml:space="preserve"> data[10] = {'0','1','2','3','4','5','6','7','8','9'};</w:t>
            </w:r>
          </w:p>
          <w:p w14:paraId="2E64057D" w14:textId="77777777" w:rsidR="0071719D" w:rsidRPr="0071719D" w:rsidRDefault="0071719D" w:rsidP="0071719D">
            <w:pPr>
              <w:suppressAutoHyphens w:val="0"/>
              <w:jc w:val="both"/>
              <w:rPr>
                <w:rFonts w:ascii="Times New Roman" w:hAnsi="Times New Roman" w:cs="Times New Roman"/>
              </w:rPr>
            </w:pPr>
          </w:p>
          <w:p w14:paraId="4E335949"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lcd_init();</w:t>
            </w:r>
          </w:p>
          <w:p w14:paraId="22F52D4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IOWR_ALTERA_AVALON_PIO_DATA(LCD_ON_BASE, 0x01);</w:t>
            </w:r>
          </w:p>
          <w:p w14:paraId="32D7860A"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IOWR_ALTERA_AVALON_PIO_DATA(LCD_BLON_BASE, 0x01);</w:t>
            </w:r>
          </w:p>
          <w:p w14:paraId="113E07C6" w14:textId="77777777" w:rsidR="0071719D" w:rsidRPr="0071719D" w:rsidRDefault="0071719D" w:rsidP="0071719D">
            <w:pPr>
              <w:suppressAutoHyphens w:val="0"/>
              <w:jc w:val="both"/>
              <w:rPr>
                <w:rFonts w:ascii="Times New Roman" w:hAnsi="Times New Roman" w:cs="Times New Roman"/>
              </w:rPr>
            </w:pPr>
          </w:p>
          <w:p w14:paraId="13BCFE1D"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 Khoi tao hien thi 00</w:t>
            </w:r>
          </w:p>
          <w:p w14:paraId="546D677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command(0x02);</w:t>
            </w:r>
          </w:p>
          <w:p w14:paraId="042629C7"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lcd_data(data[0]);</w:t>
            </w:r>
          </w:p>
          <w:p w14:paraId="471D74F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lcd_data(data[0]);</w:t>
            </w:r>
          </w:p>
          <w:p w14:paraId="501CC7A6" w14:textId="77777777" w:rsidR="0071719D" w:rsidRPr="0071719D" w:rsidRDefault="0071719D" w:rsidP="0071719D">
            <w:pPr>
              <w:suppressAutoHyphens w:val="0"/>
              <w:jc w:val="both"/>
              <w:rPr>
                <w:rFonts w:ascii="Times New Roman" w:hAnsi="Times New Roman" w:cs="Times New Roman"/>
              </w:rPr>
            </w:pPr>
          </w:p>
          <w:p w14:paraId="7B2413AD"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while</w:t>
            </w:r>
            <w:r w:rsidRPr="0071719D">
              <w:rPr>
                <w:rFonts w:ascii="Times New Roman" w:hAnsi="Times New Roman" w:cs="Times New Roman"/>
              </w:rPr>
              <w:t>(1) {</w:t>
            </w:r>
          </w:p>
          <w:p w14:paraId="3213D506"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 Kiem tra nut nhan</w:t>
            </w:r>
          </w:p>
          <w:p w14:paraId="3DE026B7"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if</w:t>
            </w:r>
            <w:r w:rsidRPr="0071719D">
              <w:rPr>
                <w:rFonts w:ascii="Times New Roman" w:hAnsi="Times New Roman" w:cs="Times New Roman"/>
              </w:rPr>
              <w:t xml:space="preserve"> (IORD_ALTERA_AVALON_PIO_DATA(KEY1_BASE) == 0) {</w:t>
            </w:r>
          </w:p>
          <w:p w14:paraId="5B3A04A8"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delay(5); // Chong rung phim</w:t>
            </w:r>
          </w:p>
          <w:p w14:paraId="5BD19A7D" w14:textId="77777777" w:rsidR="0071719D" w:rsidRPr="0071719D" w:rsidRDefault="0071719D" w:rsidP="0071719D">
            <w:pPr>
              <w:suppressAutoHyphens w:val="0"/>
              <w:jc w:val="both"/>
              <w:rPr>
                <w:rFonts w:ascii="Times New Roman" w:hAnsi="Times New Roman" w:cs="Times New Roman"/>
              </w:rPr>
            </w:pPr>
          </w:p>
          <w:p w14:paraId="1320981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if</w:t>
            </w:r>
            <w:r w:rsidRPr="0071719D">
              <w:rPr>
                <w:rFonts w:ascii="Times New Roman" w:hAnsi="Times New Roman" w:cs="Times New Roman"/>
              </w:rPr>
              <w:t xml:space="preserve"> (IORD_ALTERA_AVALON_PIO_DATA(KEY1_BASE) == 0) {</w:t>
            </w:r>
          </w:p>
          <w:p w14:paraId="647836D2"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w:t>
            </w:r>
          </w:p>
          <w:p w14:paraId="72DC0F8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if</w:t>
            </w:r>
            <w:r w:rsidRPr="0071719D">
              <w:rPr>
                <w:rFonts w:ascii="Times New Roman" w:hAnsi="Times New Roman" w:cs="Times New Roman"/>
              </w:rPr>
              <w:t xml:space="preserve"> (i &gt;= 100) {</w:t>
            </w:r>
          </w:p>
          <w:p w14:paraId="7F4C5D78"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i = 0;</w:t>
            </w:r>
          </w:p>
          <w:p w14:paraId="2FAAC40C"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452FD926" w14:textId="77777777" w:rsidR="0071719D" w:rsidRPr="0071719D" w:rsidRDefault="0071719D" w:rsidP="0071719D">
            <w:pPr>
              <w:suppressAutoHyphens w:val="0"/>
              <w:jc w:val="both"/>
              <w:rPr>
                <w:rFonts w:ascii="Times New Roman" w:hAnsi="Times New Roman" w:cs="Times New Roman"/>
              </w:rPr>
            </w:pPr>
          </w:p>
          <w:p w14:paraId="57AA6A02"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command(0x02);</w:t>
            </w:r>
          </w:p>
          <w:p w14:paraId="3FB1BB73"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lcd_data(data[i / 10]);</w:t>
            </w:r>
          </w:p>
          <w:p w14:paraId="2070F3C2"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lastRenderedPageBreak/>
              <w:t xml:space="preserve">                lcd_data(data[i % 10]);</w:t>
            </w:r>
          </w:p>
          <w:p w14:paraId="2844302C" w14:textId="77777777" w:rsidR="0071719D" w:rsidRPr="0071719D" w:rsidRDefault="0071719D" w:rsidP="0071719D">
            <w:pPr>
              <w:suppressAutoHyphens w:val="0"/>
              <w:jc w:val="both"/>
              <w:rPr>
                <w:rFonts w:ascii="Times New Roman" w:hAnsi="Times New Roman" w:cs="Times New Roman"/>
              </w:rPr>
            </w:pPr>
          </w:p>
          <w:p w14:paraId="5AF8C187"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 Cho nha phim</w:t>
            </w:r>
          </w:p>
          <w:p w14:paraId="14254511"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while</w:t>
            </w:r>
            <w:r w:rsidRPr="0071719D">
              <w:rPr>
                <w:rFonts w:ascii="Times New Roman" w:hAnsi="Times New Roman" w:cs="Times New Roman"/>
              </w:rPr>
              <w:t>(IORD_ALTERA_AVALON_PIO_DATA(KEY1_BASE) == 0);</w:t>
            </w:r>
          </w:p>
          <w:p w14:paraId="74D75BAA"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04E47555"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4B75F8FF"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p>
          <w:p w14:paraId="07DE348B"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 xml:space="preserve">    </w:t>
            </w:r>
            <w:r w:rsidRPr="0071719D">
              <w:rPr>
                <w:rFonts w:ascii="Times New Roman" w:hAnsi="Times New Roman" w:cs="Times New Roman"/>
                <w:b/>
                <w:bCs/>
              </w:rPr>
              <w:t>return</w:t>
            </w:r>
            <w:r w:rsidRPr="0071719D">
              <w:rPr>
                <w:rFonts w:ascii="Times New Roman" w:hAnsi="Times New Roman" w:cs="Times New Roman"/>
              </w:rPr>
              <w:t xml:space="preserve"> 0;</w:t>
            </w:r>
          </w:p>
          <w:p w14:paraId="72926D2B" w14:textId="77777777" w:rsidR="0071719D" w:rsidRPr="0071719D" w:rsidRDefault="0071719D" w:rsidP="0071719D">
            <w:pPr>
              <w:suppressAutoHyphens w:val="0"/>
              <w:jc w:val="both"/>
              <w:rPr>
                <w:rFonts w:ascii="Times New Roman" w:hAnsi="Times New Roman" w:cs="Times New Roman"/>
              </w:rPr>
            </w:pPr>
            <w:r w:rsidRPr="0071719D">
              <w:rPr>
                <w:rFonts w:ascii="Times New Roman" w:hAnsi="Times New Roman" w:cs="Times New Roman"/>
              </w:rPr>
              <w:t>}</w:t>
            </w:r>
          </w:p>
          <w:p w14:paraId="1AA37021" w14:textId="77777777" w:rsidR="0071719D" w:rsidRPr="0071719D" w:rsidRDefault="0071719D" w:rsidP="0071719D">
            <w:pPr>
              <w:suppressAutoHyphens w:val="0"/>
              <w:jc w:val="both"/>
              <w:rPr>
                <w:rFonts w:ascii="Times New Roman" w:hAnsi="Times New Roman" w:cs="Times New Roman"/>
              </w:rPr>
            </w:pPr>
          </w:p>
        </w:tc>
      </w:tr>
    </w:tbl>
    <w:p w14:paraId="6749B353" w14:textId="11715FAE" w:rsidR="00850A7E" w:rsidRDefault="00850A7E" w:rsidP="0071719D">
      <w:pPr>
        <w:suppressAutoHyphens w:val="0"/>
        <w:jc w:val="both"/>
      </w:pPr>
      <w:r>
        <w:lastRenderedPageBreak/>
        <w:t>Trong hàm main, thực hiện khởi tạo như bài 1 và thêm phần hiển thị 00 lên màn hình. Hàm while thay vì sử dụng vòng for để thực hiện tăng giá trị như bài trước, thì bài này thực hiện tăng giá trị i khi KEY1 Active Low.</w:t>
      </w:r>
    </w:p>
    <w:p w14:paraId="7BB7B47C" w14:textId="77777777" w:rsidR="00850A7E" w:rsidRDefault="00850A7E" w:rsidP="0071719D">
      <w:pPr>
        <w:suppressAutoHyphens w:val="0"/>
        <w:jc w:val="both"/>
      </w:pPr>
    </w:p>
    <w:p w14:paraId="1A41B873" w14:textId="77777777" w:rsidR="00FB5E12" w:rsidRDefault="00850A7E" w:rsidP="0071719D">
      <w:pPr>
        <w:suppressAutoHyphens w:val="0"/>
        <w:jc w:val="both"/>
      </w:pPr>
      <w:r w:rsidRPr="00850A7E">
        <w:rPr>
          <w:b/>
          <w:bCs/>
        </w:rPr>
        <w:t xml:space="preserve">Bài 3: </w:t>
      </w:r>
      <w:r w:rsidRPr="00850A7E">
        <w:t xml:space="preserve">Thực hiện đồng hồ Giờ-Phút-Giây: hh-mm-ss; Ngày-Tháng-Năm (dd-mm-yyyy) trên LCD. </w:t>
      </w:r>
    </w:p>
    <w:p w14:paraId="0C9D291F" w14:textId="77777777" w:rsidR="00FB5E12" w:rsidRDefault="00FB5E12" w:rsidP="00FB5E12">
      <w:pPr>
        <w:keepNext/>
        <w:suppressAutoHyphens w:val="0"/>
        <w:jc w:val="center"/>
      </w:pPr>
      <w:r w:rsidRPr="00FB5E12">
        <w:drawing>
          <wp:inline distT="0" distB="0" distL="0" distR="0" wp14:anchorId="497D745A" wp14:editId="7574ADF3">
            <wp:extent cx="4703618" cy="3293035"/>
            <wp:effectExtent l="0" t="0" r="1905" b="3175"/>
            <wp:docPr id="56113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30690" name=""/>
                    <pic:cNvPicPr/>
                  </pic:nvPicPr>
                  <pic:blipFill>
                    <a:blip r:embed="rId5"/>
                    <a:stretch>
                      <a:fillRect/>
                    </a:stretch>
                  </pic:blipFill>
                  <pic:spPr>
                    <a:xfrm>
                      <a:off x="0" y="0"/>
                      <a:ext cx="4710192" cy="3297638"/>
                    </a:xfrm>
                    <a:prstGeom prst="rect">
                      <a:avLst/>
                    </a:prstGeom>
                  </pic:spPr>
                </pic:pic>
              </a:graphicData>
            </a:graphic>
          </wp:inline>
        </w:drawing>
      </w:r>
    </w:p>
    <w:p w14:paraId="043F4E00" w14:textId="5127F2C6" w:rsidR="00FB5E12" w:rsidRDefault="00FB5E12" w:rsidP="00FB5E12">
      <w:pPr>
        <w:pStyle w:val="Caption"/>
        <w:jc w:val="center"/>
      </w:pPr>
      <w:r>
        <w:t xml:space="preserve">Hình </w:t>
      </w:r>
      <w:r>
        <w:fldChar w:fldCharType="begin"/>
      </w:r>
      <w:r>
        <w:instrText xml:space="preserve"> SEQ Hình \* ARABIC </w:instrText>
      </w:r>
      <w:r>
        <w:fldChar w:fldCharType="separate"/>
      </w:r>
      <w:r>
        <w:rPr>
          <w:noProof/>
        </w:rPr>
        <w:t>3</w:t>
      </w:r>
      <w:r>
        <w:fldChar w:fldCharType="end"/>
      </w:r>
      <w:r>
        <w:t>. Thiết kế HLS</w:t>
      </w:r>
    </w:p>
    <w:p w14:paraId="0F643318" w14:textId="016607EE" w:rsidR="00FB5E12" w:rsidRDefault="00FB5E12" w:rsidP="00FB5E12">
      <w:r>
        <w:t>Hệ thống HLS được thiết kế như bài 1, với các chân PIO output để truyền dữ liệu đến LCD.</w:t>
      </w:r>
    </w:p>
    <w:tbl>
      <w:tblPr>
        <w:tblStyle w:val="TableGrid"/>
        <w:tblW w:w="0" w:type="auto"/>
        <w:tblLook w:val="04A0" w:firstRow="1" w:lastRow="0" w:firstColumn="1" w:lastColumn="0" w:noHBand="0" w:noVBand="1"/>
      </w:tblPr>
      <w:tblGrid>
        <w:gridCol w:w="9350"/>
      </w:tblGrid>
      <w:tr w:rsidR="00FB5E12" w14:paraId="70567878" w14:textId="77777777" w:rsidTr="00FB5E12">
        <w:tc>
          <w:tcPr>
            <w:tcW w:w="9350" w:type="dxa"/>
          </w:tcPr>
          <w:p w14:paraId="6DED1F5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module lab5_part1 (</w:t>
            </w:r>
          </w:p>
          <w:p w14:paraId="3CD74FA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input CLOCK_50,</w:t>
            </w:r>
          </w:p>
          <w:p w14:paraId="2B1687D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input [0:0] KEY,</w:t>
            </w:r>
          </w:p>
          <w:p w14:paraId="1A6701D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lastRenderedPageBreak/>
              <w:tab/>
              <w:t>output LCD_RW,</w:t>
            </w:r>
          </w:p>
          <w:p w14:paraId="7CBED67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output LCD_EN,</w:t>
            </w:r>
          </w:p>
          <w:p w14:paraId="403798D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output LCD_RS,</w:t>
            </w:r>
          </w:p>
          <w:p w14:paraId="2FEFF7C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output LCD_ON,</w:t>
            </w:r>
          </w:p>
          <w:p w14:paraId="24016E8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output LCD_BLON,</w:t>
            </w:r>
          </w:p>
          <w:p w14:paraId="65FAE83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output [7:0] LCD_DATA</w:t>
            </w:r>
          </w:p>
          <w:p w14:paraId="65AB93B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024FD358" w14:textId="77777777" w:rsidR="00FB5E12" w:rsidRPr="00FB5E12" w:rsidRDefault="00FB5E12" w:rsidP="00FB5E12">
            <w:pPr>
              <w:rPr>
                <w:rFonts w:ascii="Times New Roman" w:hAnsi="Times New Roman" w:cs="Times New Roman"/>
              </w:rPr>
            </w:pPr>
          </w:p>
          <w:p w14:paraId="4B6B78F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system u0 (</w:t>
            </w:r>
          </w:p>
          <w:p w14:paraId="750D473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.clk_clk (CLOCK_50),</w:t>
            </w:r>
          </w:p>
          <w:p w14:paraId="197220D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.reset_reset_n (KEY[0]),</w:t>
            </w:r>
          </w:p>
          <w:p w14:paraId="4A6378F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.lcd_on_export (LCD_ON),</w:t>
            </w:r>
          </w:p>
          <w:p w14:paraId="65240B1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.lcd_blon_export (LCD_BLON),</w:t>
            </w:r>
          </w:p>
          <w:p w14:paraId="32CA8B7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.lcd_en_export (LCD_EN),</w:t>
            </w:r>
          </w:p>
          <w:p w14:paraId="1F55DFE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.lcd_rw_export (LCD_RW),</w:t>
            </w:r>
          </w:p>
          <w:p w14:paraId="3C7A675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.lcd_rs_export (LCD_RS),</w:t>
            </w:r>
          </w:p>
          <w:p w14:paraId="3EDA918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r>
            <w:r w:rsidRPr="00FB5E12">
              <w:rPr>
                <w:rFonts w:ascii="Times New Roman" w:hAnsi="Times New Roman" w:cs="Times New Roman"/>
              </w:rPr>
              <w:tab/>
              <w:t>.lcd_d_export (LCD_DATA)</w:t>
            </w:r>
          </w:p>
          <w:p w14:paraId="620EA31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ab/>
              <w:t>);</w:t>
            </w:r>
          </w:p>
          <w:p w14:paraId="0BFC7D10" w14:textId="66948805" w:rsidR="00FB5E12" w:rsidRDefault="00FB5E12" w:rsidP="00FB5E12">
            <w:r w:rsidRPr="00FB5E12">
              <w:rPr>
                <w:rFonts w:ascii="Times New Roman" w:hAnsi="Times New Roman" w:cs="Times New Roman"/>
              </w:rPr>
              <w:t>endmodule</w:t>
            </w:r>
          </w:p>
        </w:tc>
      </w:tr>
    </w:tbl>
    <w:p w14:paraId="50C85A7D" w14:textId="6CB395E0" w:rsidR="00FB5E12" w:rsidRDefault="00FB5E12" w:rsidP="00FB5E12">
      <w:r>
        <w:lastRenderedPageBreak/>
        <w:t>Thiết kế top-level kết nối các chân vật lí của board với HLS.</w:t>
      </w:r>
    </w:p>
    <w:p w14:paraId="5EB6010B" w14:textId="3F8BFD65" w:rsidR="00FB5E12" w:rsidRDefault="00FB5E12" w:rsidP="00FB5E12">
      <w:r>
        <w:t>Sử dụng code C để điều khiển hệ thống.</w:t>
      </w:r>
    </w:p>
    <w:tbl>
      <w:tblPr>
        <w:tblStyle w:val="TableGrid"/>
        <w:tblW w:w="0" w:type="auto"/>
        <w:tblLook w:val="04A0" w:firstRow="1" w:lastRow="0" w:firstColumn="1" w:lastColumn="0" w:noHBand="0" w:noVBand="1"/>
      </w:tblPr>
      <w:tblGrid>
        <w:gridCol w:w="9350"/>
      </w:tblGrid>
      <w:tr w:rsidR="00FB5E12" w14:paraId="13D79C79" w14:textId="77777777" w:rsidTr="00FB5E12">
        <w:tc>
          <w:tcPr>
            <w:tcW w:w="9350" w:type="dxa"/>
          </w:tcPr>
          <w:p w14:paraId="1B4A9BD9"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#include "sys/alt_stdio.h"</w:t>
            </w:r>
          </w:p>
          <w:p w14:paraId="184988F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#include &lt;stdio.h&gt;</w:t>
            </w:r>
          </w:p>
          <w:p w14:paraId="5817F08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#include "system.h"</w:t>
            </w:r>
          </w:p>
          <w:p w14:paraId="2973367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#include "altera_avalon_pio_regs.h"</w:t>
            </w:r>
          </w:p>
          <w:p w14:paraId="43FE7C9B" w14:textId="77777777" w:rsidR="00FB5E12" w:rsidRPr="00FB5E12" w:rsidRDefault="00FB5E12" w:rsidP="00FB5E12">
            <w:pPr>
              <w:rPr>
                <w:rFonts w:ascii="Times New Roman" w:hAnsi="Times New Roman" w:cs="Times New Roman"/>
              </w:rPr>
            </w:pPr>
          </w:p>
          <w:p w14:paraId="14FF115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void delay(int a) { </w:t>
            </w:r>
          </w:p>
          <w:p w14:paraId="1847FD1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volatile int i = 0;</w:t>
            </w:r>
          </w:p>
          <w:p w14:paraId="1CC4F25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while (i &lt; a * 10000) {</w:t>
            </w:r>
          </w:p>
          <w:p w14:paraId="4A92843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 </w:t>
            </w:r>
          </w:p>
          <w:p w14:paraId="71E644A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29E4E0B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4C8D6D60" w14:textId="77777777" w:rsidR="00FB5E12" w:rsidRPr="00FB5E12" w:rsidRDefault="00FB5E12" w:rsidP="00FB5E12">
            <w:pPr>
              <w:rPr>
                <w:rFonts w:ascii="Times New Roman" w:hAnsi="Times New Roman" w:cs="Times New Roman"/>
              </w:rPr>
            </w:pPr>
          </w:p>
          <w:p w14:paraId="68A9CBB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void command(char data) { </w:t>
            </w:r>
          </w:p>
          <w:p w14:paraId="54FA505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IOWR_ALTERA_AVALON_PIO_DATA(LCD_RS_BASE, 0x00);</w:t>
            </w:r>
          </w:p>
          <w:p w14:paraId="21E9711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IOWR_ALTERA_AVALON_PIO_DATA(LCD_RW_BASE, 0x00);</w:t>
            </w:r>
          </w:p>
          <w:p w14:paraId="13A4B53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IOWR_ALTERA_AVALON_PIO_DATA(LCD_D_BASE, data &amp; 0xFF);</w:t>
            </w:r>
          </w:p>
          <w:p w14:paraId="30C8860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IOWR_ALTERA_AVALON_PIO_DATA(LCD_EN_BASE, 0x01);</w:t>
            </w:r>
          </w:p>
          <w:p w14:paraId="17CA70D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delay(20);</w:t>
            </w:r>
          </w:p>
          <w:p w14:paraId="4C58C29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IOWR_ALTERA_AVALON_PIO_DATA(LCD_EN_BASE, 0x00);</w:t>
            </w:r>
          </w:p>
          <w:p w14:paraId="042D57A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delay(20);</w:t>
            </w:r>
          </w:p>
          <w:p w14:paraId="5A883167"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lastRenderedPageBreak/>
              <w:t>}</w:t>
            </w:r>
          </w:p>
          <w:p w14:paraId="35DC1BCD" w14:textId="77777777" w:rsidR="00FB5E12" w:rsidRPr="00FB5E12" w:rsidRDefault="00FB5E12" w:rsidP="00FB5E12">
            <w:pPr>
              <w:rPr>
                <w:rFonts w:ascii="Times New Roman" w:hAnsi="Times New Roman" w:cs="Times New Roman"/>
              </w:rPr>
            </w:pPr>
          </w:p>
          <w:p w14:paraId="58236A1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void lcd_data(char data) { </w:t>
            </w:r>
          </w:p>
          <w:p w14:paraId="61A95C9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IOWR_ALTERA_AVALON_PIO_DATA(LCD_RS_BASE, 0x01);</w:t>
            </w:r>
          </w:p>
          <w:p w14:paraId="395269E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IOWR_ALTERA_AVALON_PIO_DATA(LCD_RW_BASE, 0x00);</w:t>
            </w:r>
          </w:p>
          <w:p w14:paraId="29B549E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IOWR_ALTERA_AVALON_PIO_DATA(LCD_D_BASE, data &amp; 0xFF);</w:t>
            </w:r>
          </w:p>
          <w:p w14:paraId="2AE05F2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IOWR_ALTERA_AVALON_PIO_DATA(LCD_EN_BASE, 0x01);</w:t>
            </w:r>
          </w:p>
          <w:p w14:paraId="7CB0601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delay(20);</w:t>
            </w:r>
          </w:p>
          <w:p w14:paraId="15645B2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IOWR_ALTERA_AVALON_PIO_DATA(LCD_EN_BASE, 0x00);</w:t>
            </w:r>
          </w:p>
          <w:p w14:paraId="4608E11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delay(20);</w:t>
            </w:r>
          </w:p>
          <w:p w14:paraId="5DB13DD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739DA024" w14:textId="77777777" w:rsidR="00FB5E12" w:rsidRPr="00FB5E12" w:rsidRDefault="00FB5E12" w:rsidP="00FB5E12">
            <w:pPr>
              <w:rPr>
                <w:rFonts w:ascii="Times New Roman" w:hAnsi="Times New Roman" w:cs="Times New Roman"/>
              </w:rPr>
            </w:pPr>
          </w:p>
          <w:p w14:paraId="011572C7"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void lcd_string(char *str) { </w:t>
            </w:r>
          </w:p>
          <w:p w14:paraId="2EE0ECC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char i = 0;</w:t>
            </w:r>
          </w:p>
          <w:p w14:paraId="05E82F6B"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while (str[i] != 0) { </w:t>
            </w:r>
          </w:p>
          <w:p w14:paraId="376FBF6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lcd_data(str[i]);</w:t>
            </w:r>
          </w:p>
          <w:p w14:paraId="550F867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w:t>
            </w:r>
          </w:p>
          <w:p w14:paraId="4FA728F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5ADACD5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17036A81" w14:textId="77777777" w:rsidR="00FB5E12" w:rsidRPr="00FB5E12" w:rsidRDefault="00FB5E12" w:rsidP="00FB5E12">
            <w:pPr>
              <w:rPr>
                <w:rFonts w:ascii="Times New Roman" w:hAnsi="Times New Roman" w:cs="Times New Roman"/>
              </w:rPr>
            </w:pPr>
          </w:p>
          <w:p w14:paraId="791994A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void lcd_init() { </w:t>
            </w:r>
          </w:p>
          <w:p w14:paraId="6569AB6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command(0x38); delay(100);</w:t>
            </w:r>
          </w:p>
          <w:p w14:paraId="21E27B19"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command(0x0c); delay(100);</w:t>
            </w:r>
          </w:p>
          <w:p w14:paraId="08992349"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command(0x06); delay(100);</w:t>
            </w:r>
          </w:p>
          <w:p w14:paraId="75EB59A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command(0x01); delay(100);</w:t>
            </w:r>
          </w:p>
          <w:p w14:paraId="60DAFCA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4C1AD00E" w14:textId="77777777" w:rsidR="00FB5E12" w:rsidRPr="00FB5E12" w:rsidRDefault="00FB5E12" w:rsidP="00FB5E12">
            <w:pPr>
              <w:rPr>
                <w:rFonts w:ascii="Times New Roman" w:hAnsi="Times New Roman" w:cs="Times New Roman"/>
              </w:rPr>
            </w:pPr>
          </w:p>
          <w:p w14:paraId="3BAC96E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Ham tinh so ngay toi da trong thang (bao gom ca nam nhuan)</w:t>
            </w:r>
          </w:p>
          <w:p w14:paraId="67270D3D"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int get_max_day(int month, int year) {</w:t>
            </w:r>
          </w:p>
          <w:p w14:paraId="6033C2C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(month == 4 || month == 6 || month == 9 || month == 11) return 30;</w:t>
            </w:r>
          </w:p>
          <w:p w14:paraId="3CC3985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(month == 2) {</w:t>
            </w:r>
          </w:p>
          <w:p w14:paraId="36B92CB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((year % 4 == 0 &amp;&amp; year % 100 != 0) || (year % 400 == 0)) return 29;</w:t>
            </w:r>
          </w:p>
          <w:p w14:paraId="78F4FE6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return 28;</w:t>
            </w:r>
          </w:p>
          <w:p w14:paraId="69D1CAA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3057685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return 31;</w:t>
            </w:r>
          </w:p>
          <w:p w14:paraId="2449BF7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w:t>
            </w:r>
          </w:p>
          <w:p w14:paraId="3C443D55" w14:textId="77777777" w:rsidR="00FB5E12" w:rsidRPr="00FB5E12" w:rsidRDefault="00FB5E12" w:rsidP="00FB5E12">
            <w:pPr>
              <w:rPr>
                <w:rFonts w:ascii="Times New Roman" w:hAnsi="Times New Roman" w:cs="Times New Roman"/>
              </w:rPr>
            </w:pPr>
          </w:p>
          <w:p w14:paraId="53441A87"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int main() { </w:t>
            </w:r>
          </w:p>
          <w:p w14:paraId="76BAA021" w14:textId="55DCD364"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 Gia tri khoi tao ban dau </w:t>
            </w:r>
          </w:p>
          <w:p w14:paraId="709E123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int sec = 0, min = 0, hour = 0;</w:t>
            </w:r>
          </w:p>
          <w:p w14:paraId="7B2CB38B" w14:textId="4E20A814"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int day = 7, month = 6, year = 2026; </w:t>
            </w:r>
          </w:p>
          <w:p w14:paraId="7CF0E24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4026286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char data[10] = {'0','1','2','3','4','5','6','7','8','9'};</w:t>
            </w:r>
          </w:p>
          <w:p w14:paraId="12E879BE" w14:textId="77777777" w:rsidR="00FB5E12" w:rsidRPr="00FB5E12" w:rsidRDefault="00FB5E12" w:rsidP="00FB5E12">
            <w:pPr>
              <w:rPr>
                <w:rFonts w:ascii="Times New Roman" w:hAnsi="Times New Roman" w:cs="Times New Roman"/>
              </w:rPr>
            </w:pPr>
          </w:p>
          <w:p w14:paraId="7B9339B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lcd_init();</w:t>
            </w:r>
          </w:p>
          <w:p w14:paraId="5A19736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IOWR_ALTERA_AVALON_PIO_DATA(LCD_ON_BASE, 0x01);</w:t>
            </w:r>
          </w:p>
          <w:p w14:paraId="1D6CF52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IOWR_ALTERA_AVALON_PIO_DATA(LCD_BLON_BASE, 0x01);</w:t>
            </w:r>
          </w:p>
          <w:p w14:paraId="7804F476" w14:textId="77777777" w:rsidR="00FB5E12" w:rsidRPr="00FB5E12" w:rsidRDefault="00FB5E12" w:rsidP="00FB5E12">
            <w:pPr>
              <w:rPr>
                <w:rFonts w:ascii="Times New Roman" w:hAnsi="Times New Roman" w:cs="Times New Roman"/>
              </w:rPr>
            </w:pPr>
          </w:p>
          <w:p w14:paraId="71234E4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while (1) {</w:t>
            </w:r>
          </w:p>
          <w:p w14:paraId="727EB38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 ---- Hang 1: Time: hh-mm-ss ----</w:t>
            </w:r>
          </w:p>
          <w:p w14:paraId="01BB76F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command(0x80); // Di chuyen con tro ve dau dong 1</w:t>
            </w:r>
          </w:p>
          <w:p w14:paraId="0FCF27D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lcd_string("Time: ");</w:t>
            </w:r>
          </w:p>
          <w:p w14:paraId="193720B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lcd_data(data[hour / 10]);</w:t>
            </w:r>
          </w:p>
          <w:p w14:paraId="72F0031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lcd_data(data[hour % 10]);</w:t>
            </w:r>
          </w:p>
          <w:p w14:paraId="7CB49DE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w:t>
            </w:r>
          </w:p>
          <w:p w14:paraId="381A27B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lcd_data(data[min / 10]);</w:t>
            </w:r>
          </w:p>
          <w:p w14:paraId="5E737DD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lcd_data(data[min % 10]);</w:t>
            </w:r>
          </w:p>
          <w:p w14:paraId="0FB058F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w:t>
            </w:r>
          </w:p>
          <w:p w14:paraId="7B51886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lcd_data(data[sec / 10]);</w:t>
            </w:r>
          </w:p>
          <w:p w14:paraId="01EA58E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lcd_data(data[sec % 10]);</w:t>
            </w:r>
          </w:p>
          <w:p w14:paraId="1661FB20" w14:textId="77777777" w:rsidR="00FB5E12" w:rsidRPr="00FB5E12" w:rsidRDefault="00FB5E12" w:rsidP="00FB5E12">
            <w:pPr>
              <w:rPr>
                <w:rFonts w:ascii="Times New Roman" w:hAnsi="Times New Roman" w:cs="Times New Roman"/>
              </w:rPr>
            </w:pPr>
          </w:p>
          <w:p w14:paraId="47EBC69B"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 ---- Hang 2: Date: dd-mm-yyyy ----</w:t>
            </w:r>
          </w:p>
          <w:p w14:paraId="3B2EF9D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command(0xC0); // Di chuyen con tro ve dau dong 2</w:t>
            </w:r>
          </w:p>
          <w:p w14:paraId="14332BD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lcd_string("Date: ");</w:t>
            </w:r>
          </w:p>
          <w:p w14:paraId="0A2560D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lcd_data(data[day / 10]);</w:t>
            </w:r>
          </w:p>
          <w:p w14:paraId="57012FD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lcd_data(data[day % 10]);</w:t>
            </w:r>
          </w:p>
          <w:p w14:paraId="6394F7C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w:t>
            </w:r>
          </w:p>
          <w:p w14:paraId="64F1D79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lcd_data(data[month / 10]);</w:t>
            </w:r>
          </w:p>
          <w:p w14:paraId="2CE7CCD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lcd_data(data[month % 10]);</w:t>
            </w:r>
          </w:p>
          <w:p w14:paraId="53A91A0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w:t>
            </w:r>
          </w:p>
          <w:p w14:paraId="19598AC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lcd_data(data[year / 1000]);</w:t>
            </w:r>
          </w:p>
          <w:p w14:paraId="1B2D487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lcd_data(data[(year / 100) % 10]);</w:t>
            </w:r>
          </w:p>
          <w:p w14:paraId="3341A6B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lcd_data(data[(year / 10) % 10]);</w:t>
            </w:r>
          </w:p>
          <w:p w14:paraId="78A6929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lcd_data(data[year % 10]);</w:t>
            </w:r>
          </w:p>
          <w:p w14:paraId="2953E888" w14:textId="77777777" w:rsidR="00FB5E12" w:rsidRPr="00FB5E12" w:rsidRDefault="00FB5E12" w:rsidP="00FB5E12">
            <w:pPr>
              <w:rPr>
                <w:rFonts w:ascii="Times New Roman" w:hAnsi="Times New Roman" w:cs="Times New Roman"/>
              </w:rPr>
            </w:pPr>
          </w:p>
          <w:p w14:paraId="130C6C2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 ---- Thoi gian tre de tao 1 giay ----</w:t>
            </w:r>
          </w:p>
          <w:p w14:paraId="5E9E816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delay(10); </w:t>
            </w:r>
          </w:p>
          <w:p w14:paraId="01D6B605" w14:textId="77777777" w:rsidR="00FB5E12" w:rsidRPr="00FB5E12" w:rsidRDefault="00FB5E12" w:rsidP="00FB5E12">
            <w:pPr>
              <w:rPr>
                <w:rFonts w:ascii="Times New Roman" w:hAnsi="Times New Roman" w:cs="Times New Roman"/>
              </w:rPr>
            </w:pPr>
          </w:p>
          <w:p w14:paraId="2511856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 ---- Logic tang thoi gian ----</w:t>
            </w:r>
          </w:p>
          <w:p w14:paraId="2C36B07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sec++;</w:t>
            </w:r>
          </w:p>
          <w:p w14:paraId="491D5226"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(sec &gt;= 60) {</w:t>
            </w:r>
          </w:p>
          <w:p w14:paraId="04E5522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sec = 0;</w:t>
            </w:r>
          </w:p>
          <w:p w14:paraId="6C8C52B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min++;</w:t>
            </w:r>
          </w:p>
          <w:p w14:paraId="5E4D2B9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(min &gt;= 60) {</w:t>
            </w:r>
          </w:p>
          <w:p w14:paraId="518D167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min = 0;</w:t>
            </w:r>
          </w:p>
          <w:p w14:paraId="2CA2D2CE"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hour++;</w:t>
            </w:r>
          </w:p>
          <w:p w14:paraId="7D7DF5E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lastRenderedPageBreak/>
              <w:t xml:space="preserve">                if (hour &gt;= 24) {</w:t>
            </w:r>
          </w:p>
          <w:p w14:paraId="6450CE81"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hour = 0;</w:t>
            </w:r>
          </w:p>
          <w:p w14:paraId="0B0F0E4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day++;</w:t>
            </w:r>
          </w:p>
          <w:p w14:paraId="5BA42E8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(day &gt; get_max_day(month, year)) {</w:t>
            </w:r>
          </w:p>
          <w:p w14:paraId="4499143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day = 1;</w:t>
            </w:r>
          </w:p>
          <w:p w14:paraId="3FA90D1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month++;</w:t>
            </w:r>
          </w:p>
          <w:p w14:paraId="536740E2"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if (month &gt; 12) {</w:t>
            </w:r>
          </w:p>
          <w:p w14:paraId="3B30F3AC"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month = 1;</w:t>
            </w:r>
          </w:p>
          <w:p w14:paraId="6000D198"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year++;</w:t>
            </w:r>
          </w:p>
          <w:p w14:paraId="1A759255"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2B7B7FC0"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3BE0BD6B"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37CF9574"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31A545FA"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2C7A628F"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w:t>
            </w:r>
          </w:p>
          <w:p w14:paraId="6E23E083" w14:textId="77777777" w:rsidR="00FB5E12" w:rsidRPr="00FB5E12" w:rsidRDefault="00FB5E12" w:rsidP="00FB5E12">
            <w:pPr>
              <w:rPr>
                <w:rFonts w:ascii="Times New Roman" w:hAnsi="Times New Roman" w:cs="Times New Roman"/>
              </w:rPr>
            </w:pPr>
            <w:r w:rsidRPr="00FB5E12">
              <w:rPr>
                <w:rFonts w:ascii="Times New Roman" w:hAnsi="Times New Roman" w:cs="Times New Roman"/>
              </w:rPr>
              <w:t xml:space="preserve">    return 0;</w:t>
            </w:r>
          </w:p>
          <w:p w14:paraId="2E29C782" w14:textId="7168F640" w:rsidR="00FB5E12" w:rsidRDefault="00FB5E12" w:rsidP="00FB5E12">
            <w:r w:rsidRPr="00FB5E12">
              <w:rPr>
                <w:rFonts w:ascii="Times New Roman" w:hAnsi="Times New Roman" w:cs="Times New Roman"/>
              </w:rPr>
              <w:t>}</w:t>
            </w:r>
          </w:p>
        </w:tc>
      </w:tr>
    </w:tbl>
    <w:p w14:paraId="232453D9" w14:textId="77777777" w:rsidR="00715B7B" w:rsidRDefault="00715B7B" w:rsidP="00FB5E12">
      <w:pPr>
        <w:suppressAutoHyphens w:val="0"/>
        <w:jc w:val="both"/>
      </w:pPr>
      <w:r>
        <w:lastRenderedPageBreak/>
        <w:t>Khởi tạo giá trị với hh-mm-ss = 00-00-00, dd-mm-yyyy = 07-06-2026</w:t>
      </w:r>
    </w:p>
    <w:p w14:paraId="22E0A339" w14:textId="77777777" w:rsidR="00715B7B" w:rsidRDefault="00715B7B" w:rsidP="00FB5E12">
      <w:pPr>
        <w:suppressAutoHyphens w:val="0"/>
        <w:jc w:val="both"/>
      </w:pPr>
      <w:r>
        <w:t>Cấu hình phần cứng với hàm lcd_init, cấp nguồn (LCD_ON = 1) và bật đèn nền cho LCD (LCD_BLON = 1)</w:t>
      </w:r>
    </w:p>
    <w:p w14:paraId="5AD8D538" w14:textId="77777777" w:rsidR="00715B7B" w:rsidRDefault="00715B7B" w:rsidP="00FB5E12">
      <w:pPr>
        <w:suppressAutoHyphens w:val="0"/>
        <w:jc w:val="both"/>
      </w:pPr>
      <w:r>
        <w:t>Trong vòng lặp while, thực hiện hiển thị ra lcd với:</w:t>
      </w:r>
    </w:p>
    <w:p w14:paraId="34B57B0B" w14:textId="77777777" w:rsidR="00715B7B" w:rsidRDefault="00715B7B" w:rsidP="00715B7B">
      <w:pPr>
        <w:pStyle w:val="ListParagraph"/>
        <w:numPr>
          <w:ilvl w:val="0"/>
          <w:numId w:val="6"/>
        </w:numPr>
        <w:suppressAutoHyphens w:val="0"/>
        <w:jc w:val="both"/>
      </w:pPr>
      <w:r>
        <w:t>Dòng 1: Time: hh-mm-ss</w:t>
      </w:r>
    </w:p>
    <w:p w14:paraId="46640307" w14:textId="77777777" w:rsidR="00715B7B" w:rsidRDefault="00715B7B" w:rsidP="00715B7B">
      <w:pPr>
        <w:pStyle w:val="ListParagraph"/>
        <w:numPr>
          <w:ilvl w:val="0"/>
          <w:numId w:val="6"/>
        </w:numPr>
        <w:suppressAutoHyphens w:val="0"/>
        <w:jc w:val="both"/>
      </w:pPr>
      <w:r>
        <w:t>Dòng 2: Date: dd-mm-yyyy</w:t>
      </w:r>
    </w:p>
    <w:p w14:paraId="4140538F" w14:textId="69110886" w:rsidR="00356B1D" w:rsidRDefault="00715B7B" w:rsidP="00715B7B">
      <w:pPr>
        <w:suppressAutoHyphens w:val="0"/>
        <w:jc w:val="both"/>
      </w:pPr>
      <w:r>
        <w:t>Và thực hiện logic xử lí thời gian.</w:t>
      </w:r>
      <w:r w:rsidR="00356B1D">
        <w:br w:type="page"/>
      </w:r>
    </w:p>
    <w:p w14:paraId="21416DB4" w14:textId="77777777" w:rsidR="00FB5E12" w:rsidRDefault="00FB5E12" w:rsidP="0071719D">
      <w:pPr>
        <w:suppressAutoHyphens w:val="0"/>
        <w:jc w:val="both"/>
      </w:pPr>
    </w:p>
    <w:p w14:paraId="31531FAE" w14:textId="63656BDC" w:rsidR="00356B1D" w:rsidRPr="00776669" w:rsidRDefault="00356B1D" w:rsidP="00776669">
      <w:r>
        <w:t xml:space="preserve">Video demo: </w:t>
      </w:r>
      <w:hyperlink r:id="rId7" w:history="1">
        <w:r w:rsidRPr="00356B1D">
          <w:rPr>
            <w:rStyle w:val="Hyperlink"/>
          </w:rPr>
          <w:t>Video</w:t>
        </w:r>
      </w:hyperlink>
    </w:p>
    <w:sectPr w:rsidR="00356B1D" w:rsidRPr="00776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A3733"/>
    <w:multiLevelType w:val="hybridMultilevel"/>
    <w:tmpl w:val="D422C362"/>
    <w:lvl w:ilvl="0" w:tplc="1E38A4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2"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24712869">
    <w:abstractNumId w:val="1"/>
  </w:num>
  <w:num w:numId="2" w16cid:durableId="21564818">
    <w:abstractNumId w:val="1"/>
  </w:num>
  <w:num w:numId="3" w16cid:durableId="758138695">
    <w:abstractNumId w:val="1"/>
  </w:num>
  <w:num w:numId="4" w16cid:durableId="1239821937">
    <w:abstractNumId w:val="1"/>
  </w:num>
  <w:num w:numId="5" w16cid:durableId="1306811476">
    <w:abstractNumId w:val="2"/>
  </w:num>
  <w:num w:numId="6" w16cid:durableId="181444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69"/>
    <w:rsid w:val="00071672"/>
    <w:rsid w:val="00087C69"/>
    <w:rsid w:val="00096993"/>
    <w:rsid w:val="001028F7"/>
    <w:rsid w:val="001062CC"/>
    <w:rsid w:val="0011778F"/>
    <w:rsid w:val="001241E3"/>
    <w:rsid w:val="00155959"/>
    <w:rsid w:val="00195A93"/>
    <w:rsid w:val="00195AE8"/>
    <w:rsid w:val="001A08C4"/>
    <w:rsid w:val="001B03DE"/>
    <w:rsid w:val="002225AA"/>
    <w:rsid w:val="00222B0B"/>
    <w:rsid w:val="0023265E"/>
    <w:rsid w:val="002528AC"/>
    <w:rsid w:val="00290E5B"/>
    <w:rsid w:val="0029158A"/>
    <w:rsid w:val="002E44D6"/>
    <w:rsid w:val="00303B5D"/>
    <w:rsid w:val="00333372"/>
    <w:rsid w:val="003556F2"/>
    <w:rsid w:val="00356B1D"/>
    <w:rsid w:val="00362523"/>
    <w:rsid w:val="00376BF4"/>
    <w:rsid w:val="003813BD"/>
    <w:rsid w:val="00391E75"/>
    <w:rsid w:val="003957EC"/>
    <w:rsid w:val="003976FB"/>
    <w:rsid w:val="003C7C78"/>
    <w:rsid w:val="003D06E1"/>
    <w:rsid w:val="003E4395"/>
    <w:rsid w:val="003E5B6D"/>
    <w:rsid w:val="00407E9E"/>
    <w:rsid w:val="00436960"/>
    <w:rsid w:val="004A0AD9"/>
    <w:rsid w:val="004D5F8D"/>
    <w:rsid w:val="005E094B"/>
    <w:rsid w:val="00601579"/>
    <w:rsid w:val="006021DB"/>
    <w:rsid w:val="006244EE"/>
    <w:rsid w:val="00624CAA"/>
    <w:rsid w:val="00636B55"/>
    <w:rsid w:val="00643EEC"/>
    <w:rsid w:val="006B1A84"/>
    <w:rsid w:val="006C2CDA"/>
    <w:rsid w:val="006E730A"/>
    <w:rsid w:val="006F08A4"/>
    <w:rsid w:val="00705A1C"/>
    <w:rsid w:val="00715B7B"/>
    <w:rsid w:val="0071719D"/>
    <w:rsid w:val="00776669"/>
    <w:rsid w:val="007F4B7D"/>
    <w:rsid w:val="007F5EBD"/>
    <w:rsid w:val="00850A7E"/>
    <w:rsid w:val="00894E00"/>
    <w:rsid w:val="008D553E"/>
    <w:rsid w:val="008D79E1"/>
    <w:rsid w:val="008F5DE0"/>
    <w:rsid w:val="009147A9"/>
    <w:rsid w:val="009201B1"/>
    <w:rsid w:val="009634C6"/>
    <w:rsid w:val="00982ED8"/>
    <w:rsid w:val="00993618"/>
    <w:rsid w:val="009E6F25"/>
    <w:rsid w:val="009F1830"/>
    <w:rsid w:val="009F1950"/>
    <w:rsid w:val="00A15EFB"/>
    <w:rsid w:val="00A760D0"/>
    <w:rsid w:val="00AA3D14"/>
    <w:rsid w:val="00AA6E31"/>
    <w:rsid w:val="00AC0E9E"/>
    <w:rsid w:val="00AC6E29"/>
    <w:rsid w:val="00B26594"/>
    <w:rsid w:val="00B31749"/>
    <w:rsid w:val="00B33129"/>
    <w:rsid w:val="00B81A10"/>
    <w:rsid w:val="00B90397"/>
    <w:rsid w:val="00B9485A"/>
    <w:rsid w:val="00B9511B"/>
    <w:rsid w:val="00BB36D8"/>
    <w:rsid w:val="00BC038C"/>
    <w:rsid w:val="00BE0D4E"/>
    <w:rsid w:val="00BF5B06"/>
    <w:rsid w:val="00C1264F"/>
    <w:rsid w:val="00C21380"/>
    <w:rsid w:val="00C31B4A"/>
    <w:rsid w:val="00C36845"/>
    <w:rsid w:val="00C464CA"/>
    <w:rsid w:val="00C544C1"/>
    <w:rsid w:val="00C737CB"/>
    <w:rsid w:val="00CC1F92"/>
    <w:rsid w:val="00D02637"/>
    <w:rsid w:val="00D356FF"/>
    <w:rsid w:val="00D44048"/>
    <w:rsid w:val="00D44318"/>
    <w:rsid w:val="00DA4F6B"/>
    <w:rsid w:val="00DB07CE"/>
    <w:rsid w:val="00E141F8"/>
    <w:rsid w:val="00E26A6C"/>
    <w:rsid w:val="00E32BE7"/>
    <w:rsid w:val="00E56ABA"/>
    <w:rsid w:val="00E8356F"/>
    <w:rsid w:val="00E837A3"/>
    <w:rsid w:val="00EA3035"/>
    <w:rsid w:val="00EA7FF8"/>
    <w:rsid w:val="00EE2A34"/>
    <w:rsid w:val="00F20BD0"/>
    <w:rsid w:val="00F23E50"/>
    <w:rsid w:val="00F25BAE"/>
    <w:rsid w:val="00F4296F"/>
    <w:rsid w:val="00F9280D"/>
    <w:rsid w:val="00F93CFD"/>
    <w:rsid w:val="00FB5E12"/>
    <w:rsid w:val="00FC50B0"/>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43EE"/>
  <w15:chartTrackingRefBased/>
  <w15:docId w15:val="{DD4F6C77-F48F-428F-A643-0BDB5587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12"/>
    <w:pPr>
      <w:suppressAutoHyphens/>
    </w:pPr>
    <w:rPr>
      <w:kern w:val="0"/>
      <w:sz w:val="26"/>
      <w14:ligatures w14:val="none"/>
    </w:rPr>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7766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66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66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66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66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7766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66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66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66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66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6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6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6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6669"/>
    <w:pPr>
      <w:spacing w:before="160"/>
      <w:jc w:val="center"/>
    </w:pPr>
    <w:rPr>
      <w:i/>
      <w:iCs/>
      <w:color w:val="404040" w:themeColor="text1" w:themeTint="BF"/>
    </w:rPr>
  </w:style>
  <w:style w:type="character" w:customStyle="1" w:styleId="QuoteChar">
    <w:name w:val="Quote Char"/>
    <w:basedOn w:val="DefaultParagraphFont"/>
    <w:link w:val="Quote"/>
    <w:uiPriority w:val="29"/>
    <w:rsid w:val="00776669"/>
    <w:rPr>
      <w:i/>
      <w:iCs/>
      <w:color w:val="404040" w:themeColor="text1" w:themeTint="BF"/>
    </w:rPr>
  </w:style>
  <w:style w:type="paragraph" w:styleId="ListParagraph">
    <w:name w:val="List Paragraph"/>
    <w:basedOn w:val="Normal"/>
    <w:uiPriority w:val="34"/>
    <w:qFormat/>
    <w:rsid w:val="00776669"/>
    <w:pPr>
      <w:ind w:left="720"/>
      <w:contextualSpacing/>
    </w:pPr>
  </w:style>
  <w:style w:type="character" w:styleId="IntenseEmphasis">
    <w:name w:val="Intense Emphasis"/>
    <w:basedOn w:val="DefaultParagraphFont"/>
    <w:uiPriority w:val="21"/>
    <w:qFormat/>
    <w:rsid w:val="00776669"/>
    <w:rPr>
      <w:i/>
      <w:iCs/>
      <w:color w:val="0F4761" w:themeColor="accent1" w:themeShade="BF"/>
    </w:rPr>
  </w:style>
  <w:style w:type="paragraph" w:styleId="IntenseQuote">
    <w:name w:val="Intense Quote"/>
    <w:basedOn w:val="Normal"/>
    <w:next w:val="Normal"/>
    <w:link w:val="IntenseQuoteChar"/>
    <w:uiPriority w:val="30"/>
    <w:qFormat/>
    <w:rsid w:val="00776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669"/>
    <w:rPr>
      <w:i/>
      <w:iCs/>
      <w:color w:val="0F4761" w:themeColor="accent1" w:themeShade="BF"/>
    </w:rPr>
  </w:style>
  <w:style w:type="character" w:styleId="IntenseReference">
    <w:name w:val="Intense Reference"/>
    <w:basedOn w:val="DefaultParagraphFont"/>
    <w:uiPriority w:val="32"/>
    <w:qFormat/>
    <w:rsid w:val="00776669"/>
    <w:rPr>
      <w:b/>
      <w:bCs/>
      <w:smallCaps/>
      <w:color w:val="0F4761" w:themeColor="accent1" w:themeShade="BF"/>
      <w:spacing w:val="5"/>
    </w:rPr>
  </w:style>
  <w:style w:type="table" w:styleId="TableGrid">
    <w:name w:val="Table Grid"/>
    <w:basedOn w:val="TableNormal"/>
    <w:uiPriority w:val="39"/>
    <w:rsid w:val="00776669"/>
    <w:pPr>
      <w:suppressAutoHyphens/>
      <w:spacing w:after="0" w:line="240" w:lineRule="auto"/>
    </w:pPr>
    <w:rPr>
      <w:rFonts w:asciiTheme="minorHAnsi" w:hAnsiTheme="minorHAnsi"/>
      <w:kern w:val="0"/>
      <w:sz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B1D"/>
    <w:rPr>
      <w:color w:val="467886" w:themeColor="hyperlink"/>
      <w:u w:val="single"/>
    </w:rPr>
  </w:style>
  <w:style w:type="character" w:styleId="UnresolvedMention">
    <w:name w:val="Unresolved Mention"/>
    <w:basedOn w:val="DefaultParagraphFont"/>
    <w:uiPriority w:val="99"/>
    <w:semiHidden/>
    <w:unhideWhenUsed/>
    <w:rsid w:val="00356B1D"/>
    <w:rPr>
      <w:color w:val="605E5C"/>
      <w:shd w:val="clear" w:color="auto" w:fill="E1DFDD"/>
    </w:rPr>
  </w:style>
  <w:style w:type="paragraph" w:styleId="Caption">
    <w:name w:val="caption"/>
    <w:basedOn w:val="Normal"/>
    <w:next w:val="Normal"/>
    <w:uiPriority w:val="35"/>
    <w:unhideWhenUsed/>
    <w:qFormat/>
    <w:rsid w:val="00BE0D4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uU46PqTOah8YB8X3JyQxp-t1rlMztSyL?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13</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3</cp:revision>
  <dcterms:created xsi:type="dcterms:W3CDTF">2026-06-06T02:55:00Z</dcterms:created>
  <dcterms:modified xsi:type="dcterms:W3CDTF">2026-06-07T16:41:00Z</dcterms:modified>
</cp:coreProperties>
</file>