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CCFA" w14:textId="77777777" w:rsidR="00C86603" w:rsidRPr="00C86603" w:rsidRDefault="00C86603" w:rsidP="00C86603">
      <w:r w:rsidRPr="00C86603">
        <w:t>Thời gian làm bài: 60 phút;</w:t>
      </w:r>
    </w:p>
    <w:p w14:paraId="247679E3" w14:textId="77777777" w:rsidR="00C86603" w:rsidRPr="00C86603" w:rsidRDefault="00C86603" w:rsidP="00C86603">
      <w:r w:rsidRPr="00C86603">
        <w:t>- Sinh viên không sử dụng tài liệu;</w:t>
      </w:r>
    </w:p>
    <w:p w14:paraId="702EBA33" w14:textId="77777777" w:rsidR="00C86603" w:rsidRPr="00C86603" w:rsidRDefault="00C86603" w:rsidP="00C86603">
      <w:r w:rsidRPr="00C86603">
        <w:t>- Hình thức: tự luận (viết);</w:t>
      </w:r>
    </w:p>
    <w:p w14:paraId="4BAA3455" w14:textId="77777777" w:rsidR="00C86603" w:rsidRPr="00C86603" w:rsidRDefault="00C86603" w:rsidP="00C86603">
      <w:r w:rsidRPr="00C86603">
        <w:t>- Sinh viên được dùng máy tính bỏ túi khi làm bài.</w:t>
      </w:r>
    </w:p>
    <w:p w14:paraId="5BA679D1" w14:textId="77777777" w:rsidR="00C86603" w:rsidRPr="00C86603" w:rsidRDefault="00C86603" w:rsidP="00C86603">
      <w:r w:rsidRPr="00C86603">
        <w:t>- Nội dung: </w:t>
      </w:r>
    </w:p>
    <w:p w14:paraId="1C9C3812" w14:textId="77777777" w:rsidR="00C86603" w:rsidRPr="00C86603" w:rsidRDefault="00C86603" w:rsidP="00C86603">
      <w:r w:rsidRPr="00C86603">
        <w:t>- </w:t>
      </w:r>
      <w:r w:rsidRPr="00C86603">
        <w:rPr>
          <w:b/>
          <w:bCs/>
        </w:rPr>
        <w:t>Ma trận</w:t>
      </w:r>
      <w:r w:rsidRPr="00C86603">
        <w:t>:</w:t>
      </w:r>
    </w:p>
    <w:p w14:paraId="301FC8A8" w14:textId="77777777" w:rsidR="00C86603" w:rsidRPr="00C86603" w:rsidRDefault="00C86603" w:rsidP="00C86603">
      <w:r w:rsidRPr="00C86603">
        <w:t>  + Ma trận bậc thang; ma trận đường chéo; ma trận tam giác trên; ma trận tam giác dưới,...</w:t>
      </w:r>
    </w:p>
    <w:p w14:paraId="4E619EC3" w14:textId="77777777" w:rsidR="00C86603" w:rsidRPr="00C86603" w:rsidRDefault="00C86603" w:rsidP="00C86603">
      <w:r w:rsidRPr="00C86603">
        <w:t>  + Các phép toán trên ma trận.</w:t>
      </w:r>
    </w:p>
    <w:p w14:paraId="12146E7E" w14:textId="77777777" w:rsidR="00C86603" w:rsidRPr="00C86603" w:rsidRDefault="00C86603" w:rsidP="00C86603">
      <w:r w:rsidRPr="00C86603">
        <w:t>  + Tìm hạng của ma trận.</w:t>
      </w:r>
    </w:p>
    <w:p w14:paraId="34DF8E79" w14:textId="77777777" w:rsidR="00C86603" w:rsidRPr="00C86603" w:rsidRDefault="00C86603" w:rsidP="00C86603">
      <w:r w:rsidRPr="00C86603">
        <w:t>  + Tính định thức ma trận.</w:t>
      </w:r>
    </w:p>
    <w:p w14:paraId="7F69825B" w14:textId="77777777" w:rsidR="00C86603" w:rsidRPr="00C86603" w:rsidRDefault="00C86603" w:rsidP="00C86603">
      <w:r w:rsidRPr="00C86603">
        <w:t>  + Ma trận khả nghịch và tìm ma trận nghịch đảo (nếu có) của ma trận vuông (bằng phép biến đổi sơ cấp trên dòng, bằng pp định thức,...).</w:t>
      </w:r>
    </w:p>
    <w:p w14:paraId="0DBAEB6D" w14:textId="77777777" w:rsidR="00C86603" w:rsidRPr="00C86603" w:rsidRDefault="00C86603" w:rsidP="00C86603">
      <w:r w:rsidRPr="00C86603">
        <w:t>  + Giải phương trình ma trận.</w:t>
      </w:r>
    </w:p>
    <w:p w14:paraId="56E66C91" w14:textId="77777777" w:rsidR="00C86603" w:rsidRPr="00C86603" w:rsidRDefault="00C86603" w:rsidP="00C86603">
      <w:r w:rsidRPr="00C86603">
        <w:t>  </w:t>
      </w:r>
    </w:p>
    <w:p w14:paraId="60DFEAD0" w14:textId="77777777" w:rsidR="00C86603" w:rsidRPr="00C86603" w:rsidRDefault="00C86603" w:rsidP="00C86603">
      <w:r w:rsidRPr="00C86603">
        <w:rPr>
          <w:b/>
          <w:bCs/>
        </w:rPr>
        <w:t>- Hệ phương trình tuyến tính</w:t>
      </w:r>
      <w:r w:rsidRPr="00C86603">
        <w:t>:</w:t>
      </w:r>
    </w:p>
    <w:p w14:paraId="09401C3C" w14:textId="77777777" w:rsidR="00C86603" w:rsidRPr="00C86603" w:rsidRDefault="00C86603" w:rsidP="00C86603">
      <w:r w:rsidRPr="00C86603">
        <w:t>  + Giải và biện luận hệ pt bằng phương pháp Gauss, pp Gauss-Jordan;</w:t>
      </w:r>
    </w:p>
    <w:p w14:paraId="7B87E822" w14:textId="77777777" w:rsidR="00C86603" w:rsidRPr="00C86603" w:rsidRDefault="00C86603" w:rsidP="00C86603">
      <w:r w:rsidRPr="00C86603">
        <w:t>  + Giải và biện luận hệ pt bằng pp Cramer;</w:t>
      </w:r>
    </w:p>
    <w:p w14:paraId="27E1655A" w14:textId="77777777" w:rsidR="00C86603" w:rsidRPr="00C86603" w:rsidRDefault="00C86603" w:rsidP="00C86603">
      <w:r w:rsidRPr="00C86603">
        <w:t>  + Giải và biện luận hệ bằng hạng của ma trận.</w:t>
      </w:r>
    </w:p>
    <w:p w14:paraId="0CF9F10F" w14:textId="77777777" w:rsidR="00C86603" w:rsidRPr="00C86603" w:rsidRDefault="00C86603" w:rsidP="00C86603">
      <w:r w:rsidRPr="00C86603">
        <w:rPr>
          <w:b/>
          <w:bCs/>
        </w:rPr>
        <w:t>- Không gian véc tơ</w:t>
      </w:r>
      <w:r w:rsidRPr="00C86603">
        <w:t>:</w:t>
      </w:r>
    </w:p>
    <w:p w14:paraId="6BA18B3D" w14:textId="77777777" w:rsidR="00C86603" w:rsidRPr="00C86603" w:rsidRDefault="00C86603" w:rsidP="00C86603">
      <w:r w:rsidRPr="00C86603">
        <w:t>  + Không gian véc tơ và Không gian vector con (kiểm chứng không gian véc tơ con).</w:t>
      </w:r>
    </w:p>
    <w:p w14:paraId="2F67853E" w14:textId="77777777" w:rsidR="00C86603" w:rsidRPr="00C86603" w:rsidRDefault="00C86603" w:rsidP="00C86603">
      <w:r w:rsidRPr="00C86603">
        <w:t>  + Tổ hợp tuyến tính.</w:t>
      </w:r>
    </w:p>
    <w:p w14:paraId="316F6C86" w14:textId="77777777" w:rsidR="00C86603" w:rsidRPr="00C86603" w:rsidRDefault="00C86603" w:rsidP="00C86603">
      <w:r w:rsidRPr="00C86603">
        <w:t>  + Sự độc lập tuyến tính và phụ thuộc tuyến tính của một tập hợp trên không gian véc tơ.</w:t>
      </w:r>
    </w:p>
    <w:p w14:paraId="2415B3FC" w14:textId="77777777" w:rsidR="00C21380" w:rsidRDefault="00C21380"/>
    <w:sectPr w:rsidR="00C2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03"/>
    <w:rsid w:val="001B03DE"/>
    <w:rsid w:val="00BF5B06"/>
    <w:rsid w:val="00C21380"/>
    <w:rsid w:val="00C86603"/>
    <w:rsid w:val="00D4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B23C"/>
  <w15:chartTrackingRefBased/>
  <w15:docId w15:val="{27A45B40-6F0F-42D7-B81F-5012F2E1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7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37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9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73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715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75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5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5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1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8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1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4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35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019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75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6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2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</cp:revision>
  <dcterms:created xsi:type="dcterms:W3CDTF">2025-06-03T04:07:00Z</dcterms:created>
  <dcterms:modified xsi:type="dcterms:W3CDTF">2025-06-03T04:08:00Z</dcterms:modified>
</cp:coreProperties>
</file>